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26D9" w14:textId="08AA8B02" w:rsidR="00DC2291" w:rsidRPr="00B8779C" w:rsidRDefault="00DC2291">
      <w:pPr>
        <w:rPr>
          <w:rFonts w:ascii="Palatino" w:hAnsi="Palatino" w:cs="Avenir Medium"/>
          <w:u w:val="single"/>
        </w:rPr>
      </w:pPr>
      <w:r w:rsidRPr="00B8779C">
        <w:rPr>
          <w:rFonts w:ascii="Palatino" w:hAnsi="Palatino" w:cs="Avenir Medium"/>
          <w:u w:val="single"/>
        </w:rPr>
        <w:t>Cap</w:t>
      </w:r>
      <w:r w:rsidR="00B8779C" w:rsidRPr="00B8779C">
        <w:rPr>
          <w:rFonts w:ascii="Palatino" w:hAnsi="Palatino" w:cs="Avenir Medium"/>
          <w:u w:val="single"/>
        </w:rPr>
        <w:t>tions for Gallery 1 in Chapter 3</w:t>
      </w:r>
    </w:p>
    <w:p w14:paraId="5C238774" w14:textId="47D26562" w:rsidR="00BF67AE" w:rsidRPr="00B8779C" w:rsidRDefault="00B8779C">
      <w:pPr>
        <w:rPr>
          <w:rFonts w:ascii="Palatino" w:hAnsi="Palatino" w:cs="Avenir Medium"/>
        </w:rPr>
      </w:pPr>
      <w:r w:rsidRPr="00B8779C">
        <w:rPr>
          <w:rFonts w:ascii="Palatino" w:hAnsi="Palatino" w:cs="Avenir Medium"/>
        </w:rPr>
        <w:t>Maya and her Mom</w:t>
      </w:r>
    </w:p>
    <w:p w14:paraId="5A1048ED" w14:textId="77777777" w:rsidR="00BF67AE" w:rsidRPr="00B8779C" w:rsidRDefault="00BF67AE">
      <w:pPr>
        <w:rPr>
          <w:rFonts w:ascii="Palatino" w:hAnsi="Palatino" w:cs="Avenir Medium"/>
        </w:rPr>
      </w:pPr>
    </w:p>
    <w:p w14:paraId="31C9A740" w14:textId="20221E44" w:rsidR="00B902E6" w:rsidRPr="00B8779C" w:rsidRDefault="00B902E6">
      <w:pPr>
        <w:rPr>
          <w:rFonts w:ascii="Palatino" w:hAnsi="Palatino" w:cs="Avenir Medium"/>
        </w:rPr>
      </w:pPr>
      <w:r w:rsidRPr="00B8779C">
        <w:rPr>
          <w:rFonts w:ascii="Palatino" w:hAnsi="Palatino" w:cs="Avenir Medium"/>
        </w:rPr>
        <w:t>1</w:t>
      </w:r>
    </w:p>
    <w:p w14:paraId="26116FEB" w14:textId="1D313E7E" w:rsidR="005B7255" w:rsidRPr="00B8779C" w:rsidRDefault="00B8779C">
      <w:pPr>
        <w:rPr>
          <w:rFonts w:ascii="Palatino" w:hAnsi="Palatino" w:cs="Palatino"/>
        </w:rPr>
      </w:pPr>
      <w:r w:rsidRPr="00B8779C">
        <w:rPr>
          <w:rFonts w:ascii="Palatino" w:hAnsi="Palatino" w:cs="Palatino"/>
          <w:i/>
          <w:iCs/>
        </w:rPr>
        <w:t xml:space="preserve">Soon after Maya and I returned from China, we set out on a national tour to promote my book, </w:t>
      </w:r>
      <w:r w:rsidRPr="00B8779C">
        <w:rPr>
          <w:rFonts w:ascii="Palatino" w:hAnsi="Palatino" w:cs="Palatino"/>
        </w:rPr>
        <w:t>On Our Own: Unmarried Motherhood in America.</w:t>
      </w:r>
    </w:p>
    <w:p w14:paraId="3284053A" w14:textId="77777777" w:rsidR="00B8779C" w:rsidRPr="00B8779C" w:rsidRDefault="00B8779C">
      <w:pPr>
        <w:rPr>
          <w:rFonts w:ascii="Palatino" w:hAnsi="Palatino" w:cs="Palatino"/>
          <w:i/>
          <w:iCs/>
        </w:rPr>
      </w:pPr>
    </w:p>
    <w:p w14:paraId="1E6553CC" w14:textId="57EFCC47" w:rsidR="008058E5" w:rsidRPr="00B8779C" w:rsidRDefault="00B902E6">
      <w:pPr>
        <w:rPr>
          <w:rFonts w:ascii="Palatino" w:hAnsi="Palatino" w:cs="Palatino"/>
          <w:i/>
          <w:iCs/>
        </w:rPr>
      </w:pPr>
      <w:r w:rsidRPr="00B8779C">
        <w:rPr>
          <w:rFonts w:ascii="Palatino" w:hAnsi="Palatino" w:cs="Palatino"/>
          <w:i/>
          <w:iCs/>
        </w:rPr>
        <w:t>2</w:t>
      </w:r>
    </w:p>
    <w:p w14:paraId="1348891A" w14:textId="0DC95744" w:rsidR="005B7255" w:rsidRPr="00B8779C" w:rsidRDefault="00B8779C">
      <w:pPr>
        <w:rPr>
          <w:rFonts w:ascii="Palatino" w:hAnsi="Palatino" w:cs="Palatino"/>
          <w:i/>
          <w:iCs/>
        </w:rPr>
      </w:pPr>
      <w:r w:rsidRPr="00B8779C">
        <w:rPr>
          <w:rFonts w:ascii="Palatino" w:hAnsi="Palatino" w:cs="Palatino"/>
          <w:i/>
          <w:iCs/>
        </w:rPr>
        <w:t>Maya and I often dressed in matching Chinese outfits at parties friends hosted on my book tour.</w:t>
      </w:r>
    </w:p>
    <w:p w14:paraId="6263EF6A" w14:textId="3C5D097E" w:rsidR="005B7255" w:rsidRPr="00B8779C" w:rsidRDefault="005B7255" w:rsidP="005B7255">
      <w:pPr>
        <w:rPr>
          <w:rFonts w:ascii="Palatino" w:hAnsi="Palatino"/>
        </w:rPr>
      </w:pPr>
      <w:bookmarkStart w:id="0" w:name="_GoBack"/>
      <w:bookmarkEnd w:id="0"/>
    </w:p>
    <w:sectPr w:rsidR="005B7255" w:rsidRPr="00B8779C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C4"/>
    <w:rsid w:val="00550F70"/>
    <w:rsid w:val="00592810"/>
    <w:rsid w:val="005B7255"/>
    <w:rsid w:val="008058E5"/>
    <w:rsid w:val="008827EF"/>
    <w:rsid w:val="00B8779C"/>
    <w:rsid w:val="00B902E6"/>
    <w:rsid w:val="00BF0ADE"/>
    <w:rsid w:val="00BF67AE"/>
    <w:rsid w:val="00D20B0C"/>
    <w:rsid w:val="00DC2291"/>
    <w:rsid w:val="00E158B3"/>
    <w:rsid w:val="00F077C4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93D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5</cp:revision>
  <dcterms:created xsi:type="dcterms:W3CDTF">2015-07-30T02:19:00Z</dcterms:created>
  <dcterms:modified xsi:type="dcterms:W3CDTF">2015-11-02T02:32:00Z</dcterms:modified>
</cp:coreProperties>
</file>