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1726D9" w14:textId="1139DE14" w:rsidR="00DC2291" w:rsidRPr="00A9611B" w:rsidRDefault="00DC2291">
      <w:pPr>
        <w:rPr>
          <w:rFonts w:ascii="Palatino" w:hAnsi="Palatino" w:cs="Avenir Medium"/>
          <w:u w:val="single"/>
        </w:rPr>
      </w:pPr>
      <w:bookmarkStart w:id="0" w:name="_GoBack"/>
      <w:r w:rsidRPr="00A9611B">
        <w:rPr>
          <w:rFonts w:ascii="Palatino" w:hAnsi="Palatino" w:cs="Avenir Medium"/>
          <w:u w:val="single"/>
        </w:rPr>
        <w:t>Cap</w:t>
      </w:r>
      <w:r w:rsidR="00A9611B" w:rsidRPr="00A9611B">
        <w:rPr>
          <w:rFonts w:ascii="Palatino" w:hAnsi="Palatino" w:cs="Avenir Medium"/>
          <w:u w:val="single"/>
        </w:rPr>
        <w:t>tions for Gallery 2 in Chapter 3</w:t>
      </w:r>
    </w:p>
    <w:p w14:paraId="5A1048ED" w14:textId="2508C96C" w:rsidR="00BF67AE" w:rsidRPr="00A9611B" w:rsidRDefault="00A9611B">
      <w:pPr>
        <w:rPr>
          <w:rFonts w:ascii="Palatino" w:hAnsi="Palatino" w:cs="Avenir Medium"/>
        </w:rPr>
      </w:pPr>
      <w:r w:rsidRPr="00A9611B">
        <w:rPr>
          <w:rFonts w:ascii="Palatino" w:hAnsi="Palatino" w:cs="Avenir Medium"/>
        </w:rPr>
        <w:t>Pictures Tell Their Stories</w:t>
      </w:r>
    </w:p>
    <w:p w14:paraId="5D23FDE3" w14:textId="77777777" w:rsidR="00A9611B" w:rsidRPr="00A9611B" w:rsidRDefault="00A9611B">
      <w:pPr>
        <w:rPr>
          <w:rFonts w:ascii="Palatino" w:hAnsi="Palatino" w:cs="Avenir Medium"/>
        </w:rPr>
      </w:pPr>
    </w:p>
    <w:p w14:paraId="31C9A740" w14:textId="20221E44" w:rsidR="00B902E6" w:rsidRPr="00A9611B" w:rsidRDefault="00B902E6">
      <w:pPr>
        <w:rPr>
          <w:rFonts w:ascii="Palatino" w:hAnsi="Palatino" w:cs="Avenir Medium"/>
        </w:rPr>
      </w:pPr>
      <w:r w:rsidRPr="00A9611B">
        <w:rPr>
          <w:rFonts w:ascii="Palatino" w:hAnsi="Palatino" w:cs="Avenir Medium"/>
        </w:rPr>
        <w:t>1</w:t>
      </w:r>
    </w:p>
    <w:p w14:paraId="26116FEB" w14:textId="694B4868" w:rsidR="005B7255" w:rsidRPr="00A9611B" w:rsidRDefault="00A9611B">
      <w:pPr>
        <w:rPr>
          <w:rFonts w:ascii="Palatino" w:hAnsi="Palatino" w:cs="Palatino"/>
          <w:i/>
          <w:iCs/>
        </w:rPr>
      </w:pPr>
      <w:proofErr w:type="spellStart"/>
      <w:r w:rsidRPr="00A9611B">
        <w:rPr>
          <w:rFonts w:ascii="Palatino" w:hAnsi="Palatino" w:cs="Palatino"/>
          <w:i/>
          <w:iCs/>
        </w:rPr>
        <w:t>Yujiao</w:t>
      </w:r>
      <w:proofErr w:type="spellEnd"/>
      <w:r w:rsidRPr="00A9611B">
        <w:rPr>
          <w:rFonts w:ascii="Palatino" w:hAnsi="Palatino" w:cs="Palatino"/>
          <w:i/>
          <w:iCs/>
        </w:rPr>
        <w:t xml:space="preserve"> realized she was a girl when she jumped rope “because I was allowed to wear a skirt.” She heard early criticism from her mother, but then found inner strength to do well in school. Her dream is to host a TV news program.</w:t>
      </w:r>
    </w:p>
    <w:p w14:paraId="0825AE2D" w14:textId="77777777" w:rsidR="00A9611B" w:rsidRPr="00A9611B" w:rsidRDefault="00A9611B">
      <w:pPr>
        <w:rPr>
          <w:rFonts w:ascii="Palatino" w:hAnsi="Palatino" w:cs="Palatino"/>
          <w:i/>
          <w:iCs/>
        </w:rPr>
      </w:pPr>
    </w:p>
    <w:p w14:paraId="1E6553CC" w14:textId="57EFCC47" w:rsidR="008058E5" w:rsidRPr="00A9611B" w:rsidRDefault="00B902E6">
      <w:pPr>
        <w:rPr>
          <w:rFonts w:ascii="Palatino" w:hAnsi="Palatino" w:cs="Palatino"/>
          <w:i/>
          <w:iCs/>
        </w:rPr>
      </w:pPr>
      <w:r w:rsidRPr="00A9611B">
        <w:rPr>
          <w:rFonts w:ascii="Palatino" w:hAnsi="Palatino" w:cs="Palatino"/>
          <w:i/>
          <w:iCs/>
        </w:rPr>
        <w:t>2</w:t>
      </w:r>
    </w:p>
    <w:p w14:paraId="1348891A" w14:textId="5FB47CCD" w:rsidR="005B7255" w:rsidRPr="00A9611B" w:rsidRDefault="00A9611B">
      <w:pPr>
        <w:rPr>
          <w:rFonts w:ascii="Palatino" w:hAnsi="Palatino" w:cs="Palatino"/>
          <w:i/>
          <w:iCs/>
        </w:rPr>
      </w:pPr>
      <w:r w:rsidRPr="00A9611B">
        <w:rPr>
          <w:rFonts w:ascii="Palatino" w:hAnsi="Palatino" w:cs="Palatino"/>
          <w:i/>
          <w:iCs/>
        </w:rPr>
        <w:t>Growing up, Chen felt confused, especially when her parents divorced and she moved in with her uncle. Her drawing shows her reaching the other side of the river as she overcomes those difficulties. She hopes to be a pop music singer.</w:t>
      </w:r>
    </w:p>
    <w:p w14:paraId="2A24B6BD" w14:textId="77777777" w:rsidR="00A9611B" w:rsidRPr="00A9611B" w:rsidRDefault="00A9611B">
      <w:pPr>
        <w:rPr>
          <w:rFonts w:ascii="Palatino" w:hAnsi="Palatino" w:cs="Palatino"/>
          <w:iCs/>
        </w:rPr>
      </w:pPr>
    </w:p>
    <w:p w14:paraId="28DBA08E" w14:textId="257C94C3" w:rsidR="008058E5" w:rsidRPr="00A9611B" w:rsidRDefault="00B902E6">
      <w:pPr>
        <w:rPr>
          <w:rFonts w:ascii="Palatino" w:hAnsi="Palatino" w:cs="Palatino"/>
          <w:iCs/>
        </w:rPr>
      </w:pPr>
      <w:r w:rsidRPr="00A9611B">
        <w:rPr>
          <w:rFonts w:ascii="Palatino" w:hAnsi="Palatino" w:cs="Palatino"/>
          <w:iCs/>
        </w:rPr>
        <w:t>3</w:t>
      </w:r>
    </w:p>
    <w:p w14:paraId="6342C33B" w14:textId="10D0C20C" w:rsidR="005B7255" w:rsidRPr="00A9611B" w:rsidRDefault="00A9611B">
      <w:pPr>
        <w:rPr>
          <w:rFonts w:ascii="Palatino" w:hAnsi="Palatino" w:cs="Palatino"/>
          <w:i/>
          <w:iCs/>
        </w:rPr>
      </w:pPr>
      <w:r w:rsidRPr="00A9611B">
        <w:rPr>
          <w:rFonts w:ascii="Palatino" w:hAnsi="Palatino" w:cs="Palatino"/>
          <w:i/>
          <w:iCs/>
        </w:rPr>
        <w:t xml:space="preserve">At four, </w:t>
      </w:r>
      <w:proofErr w:type="spellStart"/>
      <w:r w:rsidRPr="00A9611B">
        <w:rPr>
          <w:rFonts w:ascii="Palatino" w:hAnsi="Palatino" w:cs="Palatino"/>
          <w:i/>
          <w:iCs/>
        </w:rPr>
        <w:t>Mengping</w:t>
      </w:r>
      <w:proofErr w:type="spellEnd"/>
      <w:r w:rsidRPr="00A9611B">
        <w:rPr>
          <w:rFonts w:ascii="Palatino" w:hAnsi="Palatino" w:cs="Palatino"/>
          <w:i/>
          <w:iCs/>
        </w:rPr>
        <w:t xml:space="preserve"> had long hair, wore a dress, and knew she was a girl. “I had low grades [in English] and I cried,” she says. She studied and her English improved. She wants to “make delicious food and bring happiness to people.”</w:t>
      </w:r>
    </w:p>
    <w:p w14:paraId="33B0F544" w14:textId="77777777" w:rsidR="00A9611B" w:rsidRPr="00A9611B" w:rsidRDefault="00A9611B">
      <w:pPr>
        <w:rPr>
          <w:rFonts w:ascii="Palatino" w:hAnsi="Palatino" w:cs="Palatino"/>
          <w:i/>
          <w:iCs/>
        </w:rPr>
      </w:pPr>
    </w:p>
    <w:p w14:paraId="51797AD2" w14:textId="3763D5EE" w:rsidR="008058E5" w:rsidRPr="00A9611B" w:rsidRDefault="00B902E6">
      <w:pPr>
        <w:rPr>
          <w:rFonts w:ascii="Palatino" w:hAnsi="Palatino" w:cs="Palatino"/>
          <w:iCs/>
        </w:rPr>
      </w:pPr>
      <w:r w:rsidRPr="00A9611B">
        <w:rPr>
          <w:rFonts w:ascii="Palatino" w:hAnsi="Palatino" w:cs="Palatino"/>
          <w:iCs/>
        </w:rPr>
        <w:t>4</w:t>
      </w:r>
    </w:p>
    <w:p w14:paraId="1F080733" w14:textId="621E7891" w:rsidR="005B7255" w:rsidRPr="00A9611B" w:rsidRDefault="00A9611B">
      <w:pPr>
        <w:rPr>
          <w:rFonts w:ascii="Palatino" w:hAnsi="Palatino" w:cs="Palatino"/>
          <w:i/>
          <w:iCs/>
        </w:rPr>
      </w:pPr>
      <w:r w:rsidRPr="00A9611B">
        <w:rPr>
          <w:rFonts w:ascii="Palatino" w:hAnsi="Palatino" w:cs="Palatino"/>
          <w:i/>
          <w:iCs/>
        </w:rPr>
        <w:t>“I was adopted because I was a girl,” Maya says, “so I knew early on I was a girl.” Her challenge is to figure out “Am I Chinese? Am I American?” Her goal is “to travel the world and help with the oceans.”</w:t>
      </w:r>
    </w:p>
    <w:p w14:paraId="6263EF6A" w14:textId="14C276D5" w:rsidR="005B7255" w:rsidRPr="00A9611B" w:rsidRDefault="005B7255" w:rsidP="005B7255">
      <w:pPr>
        <w:rPr>
          <w:rFonts w:ascii="Palatino" w:hAnsi="Palatino"/>
        </w:rPr>
      </w:pPr>
    </w:p>
    <w:bookmarkEnd w:id="0"/>
    <w:sectPr w:rsidR="005B7255" w:rsidRPr="00A9611B" w:rsidSect="00BF0A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Palatino">
    <w:panose1 w:val="00000000000000000000"/>
    <w:charset w:val="00"/>
    <w:family w:val="auto"/>
    <w:pitch w:val="variable"/>
    <w:sig w:usb0="00000003" w:usb1="00000000" w:usb2="00000000" w:usb3="00000000" w:csb0="00000001" w:csb1="00000000"/>
  </w:font>
  <w:font w:name="Avenir Medium">
    <w:panose1 w:val="020006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77C4"/>
    <w:rsid w:val="00550F70"/>
    <w:rsid w:val="00592810"/>
    <w:rsid w:val="005B7255"/>
    <w:rsid w:val="008058E5"/>
    <w:rsid w:val="008827EF"/>
    <w:rsid w:val="00A9611B"/>
    <w:rsid w:val="00B902E6"/>
    <w:rsid w:val="00BF0ADE"/>
    <w:rsid w:val="00BF67AE"/>
    <w:rsid w:val="00D20B0C"/>
    <w:rsid w:val="00DC2291"/>
    <w:rsid w:val="00E158B3"/>
    <w:rsid w:val="00F077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93DBC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145</Words>
  <Characters>831</Characters>
  <Application>Microsoft Macintosh Word</Application>
  <DocSecurity>0</DocSecurity>
  <Lines>6</Lines>
  <Paragraphs>1</Paragraphs>
  <ScaleCrop>false</ScaleCrop>
  <Company/>
  <LinksUpToDate>false</LinksUpToDate>
  <CharactersWithSpaces>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 Mallozzi</dc:creator>
  <cp:keywords/>
  <dc:description/>
  <cp:lastModifiedBy>Julie Mallozzi</cp:lastModifiedBy>
  <cp:revision>4</cp:revision>
  <dcterms:created xsi:type="dcterms:W3CDTF">2015-07-30T02:19:00Z</dcterms:created>
  <dcterms:modified xsi:type="dcterms:W3CDTF">2015-11-02T02:39:00Z</dcterms:modified>
</cp:coreProperties>
</file>