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0A152" w14:textId="7790A6B5" w:rsidR="0020151C" w:rsidRPr="00506920" w:rsidRDefault="00506920">
      <w:pPr>
        <w:rPr>
          <w:i/>
          <w:sz w:val="44"/>
        </w:rPr>
      </w:pPr>
      <w:bookmarkStart w:id="0" w:name="_GoBack"/>
      <w:r w:rsidRPr="00506920">
        <w:rPr>
          <w:i/>
          <w:sz w:val="44"/>
        </w:rPr>
        <w:t>Unit 02 VBA Homework – Melissa Mielke</w:t>
      </w:r>
    </w:p>
    <w:bookmarkEnd w:id="0"/>
    <w:p w14:paraId="03587022" w14:textId="77777777" w:rsidR="00506920" w:rsidRPr="00506920" w:rsidRDefault="00506920">
      <w:pPr>
        <w:rPr>
          <w:sz w:val="36"/>
          <w:szCs w:val="36"/>
        </w:rPr>
      </w:pPr>
    </w:p>
    <w:p w14:paraId="4FC3A003" w14:textId="58449E44" w:rsidR="00506920" w:rsidRPr="00506920" w:rsidRDefault="00506920" w:rsidP="00506920">
      <w:pPr>
        <w:rPr>
          <w:sz w:val="40"/>
          <w:szCs w:val="44"/>
        </w:rPr>
      </w:pPr>
      <w:r w:rsidRPr="00506920">
        <w:rPr>
          <w:sz w:val="40"/>
          <w:szCs w:val="44"/>
        </w:rPr>
        <w:t>201</w:t>
      </w:r>
      <w:r w:rsidRPr="00506920">
        <w:rPr>
          <w:sz w:val="40"/>
          <w:szCs w:val="44"/>
        </w:rPr>
        <w:t>6</w:t>
      </w:r>
      <w:r w:rsidRPr="00506920">
        <w:rPr>
          <w:sz w:val="40"/>
          <w:szCs w:val="44"/>
        </w:rPr>
        <w:t xml:space="preserve"> Data Sample Screenshot:</w:t>
      </w:r>
    </w:p>
    <w:p w14:paraId="6694EF4B" w14:textId="01125FDD" w:rsidR="00506920" w:rsidRDefault="00506920">
      <w:r>
        <w:rPr>
          <w:noProof/>
        </w:rPr>
        <w:drawing>
          <wp:inline distT="0" distB="0" distL="0" distR="0" wp14:anchorId="513F77FC" wp14:editId="3AAFB07C">
            <wp:extent cx="822960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5A75" w14:textId="0F9D3037" w:rsidR="00506920" w:rsidRDefault="00506920"/>
    <w:p w14:paraId="1BF38256" w14:textId="77777777" w:rsidR="00506920" w:rsidRDefault="00506920" w:rsidP="00506920">
      <w:pPr>
        <w:rPr>
          <w:sz w:val="44"/>
          <w:szCs w:val="44"/>
        </w:rPr>
      </w:pPr>
    </w:p>
    <w:p w14:paraId="338B2EDD" w14:textId="67DBED0A" w:rsidR="00506920" w:rsidRPr="00506920" w:rsidRDefault="00506920" w:rsidP="00506920">
      <w:pPr>
        <w:rPr>
          <w:sz w:val="40"/>
          <w:szCs w:val="44"/>
        </w:rPr>
      </w:pPr>
      <w:r w:rsidRPr="00506920">
        <w:rPr>
          <w:sz w:val="40"/>
          <w:szCs w:val="44"/>
        </w:rPr>
        <w:lastRenderedPageBreak/>
        <w:t>201</w:t>
      </w:r>
      <w:r w:rsidRPr="00506920">
        <w:rPr>
          <w:sz w:val="40"/>
          <w:szCs w:val="44"/>
        </w:rPr>
        <w:t>5</w:t>
      </w:r>
      <w:r w:rsidRPr="00506920">
        <w:rPr>
          <w:sz w:val="40"/>
          <w:szCs w:val="44"/>
        </w:rPr>
        <w:t xml:space="preserve"> Data Sample Screenshot:</w:t>
      </w:r>
    </w:p>
    <w:p w14:paraId="0CEBB9BC" w14:textId="387970FE" w:rsidR="00506920" w:rsidRDefault="00506920">
      <w:r>
        <w:rPr>
          <w:noProof/>
        </w:rPr>
        <w:drawing>
          <wp:inline distT="0" distB="0" distL="0" distR="0" wp14:anchorId="6414AF13" wp14:editId="2DA545F4">
            <wp:extent cx="8229600" cy="3374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6A1E" w14:textId="77777777" w:rsidR="00506920" w:rsidRDefault="00506920"/>
    <w:p w14:paraId="021E068F" w14:textId="77777777" w:rsidR="00506920" w:rsidRDefault="00506920"/>
    <w:p w14:paraId="54BD6208" w14:textId="77777777" w:rsidR="00506920" w:rsidRDefault="00506920"/>
    <w:p w14:paraId="7D489CDB" w14:textId="77777777" w:rsidR="00506920" w:rsidRDefault="00506920"/>
    <w:p w14:paraId="25F2172A" w14:textId="77777777" w:rsidR="00506920" w:rsidRDefault="00506920"/>
    <w:p w14:paraId="7744743E" w14:textId="77777777" w:rsidR="00506920" w:rsidRDefault="00506920"/>
    <w:p w14:paraId="7AFCCEC3" w14:textId="77777777" w:rsidR="00506920" w:rsidRDefault="00506920"/>
    <w:p w14:paraId="25F08177" w14:textId="641C8244" w:rsidR="00506920" w:rsidRPr="00506920" w:rsidRDefault="00506920">
      <w:pPr>
        <w:rPr>
          <w:sz w:val="40"/>
          <w:szCs w:val="44"/>
        </w:rPr>
      </w:pPr>
      <w:r w:rsidRPr="00506920">
        <w:rPr>
          <w:sz w:val="40"/>
          <w:szCs w:val="44"/>
        </w:rPr>
        <w:lastRenderedPageBreak/>
        <w:t>2014 Data Sample Screenshot:</w:t>
      </w:r>
    </w:p>
    <w:p w14:paraId="56EDDA5E" w14:textId="491CC33B" w:rsidR="00506920" w:rsidRDefault="00506920">
      <w:r>
        <w:rPr>
          <w:noProof/>
        </w:rPr>
        <w:drawing>
          <wp:inline distT="0" distB="0" distL="0" distR="0" wp14:anchorId="6F7A996E" wp14:editId="0818CB3E">
            <wp:extent cx="8229600" cy="3291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920" w:rsidSect="005069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20"/>
    <w:rsid w:val="00045B95"/>
    <w:rsid w:val="0043009A"/>
    <w:rsid w:val="0050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24C9"/>
  <w15:chartTrackingRefBased/>
  <w15:docId w15:val="{C4BDB3E9-A90E-47E0-8D38-F5BD0E65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0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MM1">
    <w:name w:val="Heading MM1"/>
    <w:basedOn w:val="Heading3"/>
    <w:link w:val="HeadingMM1Char"/>
    <w:autoRedefine/>
    <w:qFormat/>
    <w:rsid w:val="0043009A"/>
    <w:pPr>
      <w:spacing w:before="80" w:after="80" w:line="200" w:lineRule="atLeast"/>
    </w:pPr>
    <w:rPr>
      <w:rFonts w:ascii="Calibri" w:hAnsi="Calibri"/>
      <w:b/>
      <w:color w:val="000000" w:themeColor="text1"/>
      <w:sz w:val="36"/>
      <w:u w:color="AEAAAA" w:themeColor="background2" w:themeShade="BF"/>
    </w:rPr>
  </w:style>
  <w:style w:type="character" w:customStyle="1" w:styleId="HeadingMM1Char">
    <w:name w:val="Heading MM1 Char"/>
    <w:basedOn w:val="Heading3Char"/>
    <w:link w:val="HeadingMM1"/>
    <w:rsid w:val="0043009A"/>
    <w:rPr>
      <w:rFonts w:ascii="Calibri" w:eastAsiaTheme="majorEastAsia" w:hAnsi="Calibri" w:cstheme="majorBidi"/>
      <w:b/>
      <w:color w:val="000000" w:themeColor="text1"/>
      <w:sz w:val="36"/>
      <w:szCs w:val="24"/>
      <w:u w:color="AEAAAA" w:themeColor="background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0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3009A"/>
    <w:rPr>
      <w:rFonts w:ascii="Calibri" w:hAnsi="Calibri"/>
      <w:b/>
      <w:bCs/>
      <w:sz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Mielke</dc:creator>
  <cp:keywords/>
  <dc:description/>
  <cp:lastModifiedBy>Melissa Mielke</cp:lastModifiedBy>
  <cp:revision>1</cp:revision>
  <dcterms:created xsi:type="dcterms:W3CDTF">2018-12-07T02:37:00Z</dcterms:created>
  <dcterms:modified xsi:type="dcterms:W3CDTF">2018-12-07T02:42:00Z</dcterms:modified>
</cp:coreProperties>
</file>