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FC" w:rsidRPr="00EB265B" w:rsidRDefault="003A3DCA">
      <w:pPr>
        <w:rPr>
          <w:color w:val="000000" w:themeColor="text1"/>
          <w:sz w:val="36"/>
          <w:szCs w:val="36"/>
        </w:rPr>
      </w:pPr>
      <w:r w:rsidRPr="00EB265B">
        <w:rPr>
          <w:color w:val="000000" w:themeColor="text1"/>
          <w:sz w:val="36"/>
          <w:szCs w:val="36"/>
        </w:rPr>
        <w:t xml:space="preserve">Savvy Coders </w:t>
      </w:r>
      <w:r w:rsidR="005A0EB5" w:rsidRPr="00EB265B">
        <w:rPr>
          <w:color w:val="000000" w:themeColor="text1"/>
          <w:sz w:val="36"/>
          <w:szCs w:val="36"/>
        </w:rPr>
        <w:t>Week 3</w:t>
      </w:r>
      <w:r w:rsidR="00600F8B" w:rsidRPr="00EB265B">
        <w:rPr>
          <w:color w:val="000000" w:themeColor="text1"/>
          <w:sz w:val="36"/>
          <w:szCs w:val="36"/>
        </w:rPr>
        <w:t xml:space="preserve"> Quiz</w:t>
      </w:r>
      <w:r w:rsidR="00E8396E" w:rsidRPr="00EB265B">
        <w:rPr>
          <w:color w:val="000000" w:themeColor="text1"/>
          <w:sz w:val="36"/>
          <w:szCs w:val="36"/>
        </w:rPr>
        <w:t xml:space="preserve"> – April 2019</w:t>
      </w:r>
    </w:p>
    <w:p w:rsidR="00F338FC" w:rsidRPr="00EB265B" w:rsidRDefault="004108D2">
      <w:pPr>
        <w:rPr>
          <w:color w:val="000000" w:themeColor="text1"/>
        </w:rPr>
      </w:pPr>
      <w:r w:rsidRPr="00EB265B">
        <w:rPr>
          <w:color w:val="000000" w:themeColor="text1"/>
        </w:rPr>
        <w:t>Congrats on making it through</w:t>
      </w:r>
      <w:r w:rsidR="005A0EB5" w:rsidRPr="00EB265B">
        <w:rPr>
          <w:color w:val="000000" w:themeColor="text1"/>
        </w:rPr>
        <w:t xml:space="preserve"> week 3! JavaScript will be tough if you haven’t used a programming language before, but you can do it! </w:t>
      </w:r>
      <w:r w:rsidR="00F338FC" w:rsidRPr="00EB265B">
        <w:rPr>
          <w:color w:val="000000" w:themeColor="text1"/>
        </w:rPr>
        <w:t xml:space="preserve">If you are having trouble with any of these areas, even after our review discussion, please seek an instructor or TA for help. </w:t>
      </w:r>
      <w:r w:rsidR="00E47EF3" w:rsidRPr="00EB265B">
        <w:rPr>
          <w:color w:val="000000" w:themeColor="text1"/>
        </w:rPr>
        <w:t>Several concepts you will not understand until you have a lot of practice writing code and working on the command line.</w:t>
      </w:r>
    </w:p>
    <w:p w:rsidR="00600F8B" w:rsidRPr="00EB265B" w:rsidRDefault="00600F8B">
      <w:pPr>
        <w:rPr>
          <w:color w:val="000000" w:themeColor="text1"/>
        </w:rPr>
      </w:pPr>
    </w:p>
    <w:p w:rsidR="004A2217" w:rsidRPr="00EB265B" w:rsidRDefault="004A22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A language is _________ </w:t>
      </w:r>
      <w:r w:rsidRPr="00EB265B">
        <w:rPr>
          <w:rFonts w:ascii="Arial" w:eastAsia="Times New Roman" w:hAnsi="Arial" w:cs="Arial"/>
          <w:b/>
          <w:color w:val="000000" w:themeColor="text1"/>
          <w:sz w:val="23"/>
          <w:szCs w:val="23"/>
          <w:shd w:val="clear" w:color="auto" w:fill="FFFFFF"/>
        </w:rPr>
        <w:t>statically</w:t>
      </w: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typed if the type of a variable </w:t>
      </w:r>
      <w:r w:rsidR="007F0CE6"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is declared before they are used. </w:t>
      </w: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A language is ________ </w:t>
      </w:r>
      <w:r w:rsidRPr="00EB265B">
        <w:rPr>
          <w:rFonts w:ascii="Arial" w:eastAsia="Times New Roman" w:hAnsi="Arial" w:cs="Arial"/>
          <w:b/>
          <w:color w:val="000000" w:themeColor="text1"/>
          <w:sz w:val="23"/>
          <w:szCs w:val="23"/>
          <w:shd w:val="clear" w:color="auto" w:fill="FFFFFF"/>
        </w:rPr>
        <w:t>dynamically</w:t>
      </w: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BB448C"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typed if the variable t</w:t>
      </w: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ype is checked at run-time</w:t>
      </w:r>
      <w:r w:rsidR="007E3623"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and will comp</w:t>
      </w:r>
      <w:bookmarkStart w:id="0" w:name="_GoBack"/>
      <w:bookmarkEnd w:id="0"/>
      <w:r w:rsidR="007E3623"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ile even if there are errors. </w:t>
      </w:r>
      <w:r w:rsidRPr="00EB265B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E4643E" w:rsidRPr="00EB265B" w:rsidRDefault="00E4643E" w:rsidP="00E4643E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E3623" w:rsidRPr="00EB265B" w:rsidRDefault="00202CDC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F35F5A" w:rsidRPr="00EB265B">
        <w:rPr>
          <w:rFonts w:ascii="Times New Roman" w:eastAsia="Times New Roman" w:hAnsi="Times New Roman" w:cs="Times New Roman"/>
          <w:color w:val="000000" w:themeColor="text1"/>
        </w:rPr>
        <w:t>key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words </w:t>
      </w:r>
      <w:proofErr w:type="spellStart"/>
      <w:r w:rsidRPr="00EB265B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0EB265B">
        <w:rPr>
          <w:rFonts w:ascii="Times New Roman" w:eastAsia="Times New Roman" w:hAnsi="Times New Roman" w:cs="Times New Roman"/>
          <w:color w:val="000000" w:themeColor="text1"/>
        </w:rPr>
        <w:t>, le</w:t>
      </w:r>
      <w:r w:rsidR="00EB0D89" w:rsidRPr="00EB265B">
        <w:rPr>
          <w:rFonts w:ascii="Times New Roman" w:eastAsia="Times New Roman" w:hAnsi="Times New Roman" w:cs="Times New Roman"/>
          <w:color w:val="000000" w:themeColor="text1"/>
        </w:rPr>
        <w:t xml:space="preserve">t, else, if, import, while, this, and function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(among </w:t>
      </w:r>
      <w:r w:rsidR="00EB0D89" w:rsidRPr="00EB265B">
        <w:rPr>
          <w:rFonts w:ascii="Times New Roman" w:eastAsia="Times New Roman" w:hAnsi="Times New Roman" w:cs="Times New Roman"/>
          <w:color w:val="000000" w:themeColor="text1"/>
        </w:rPr>
        <w:t xml:space="preserve">many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others) are protected 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reserved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keywords, which mean they have </w:t>
      </w:r>
      <w:r w:rsidR="00E4643E" w:rsidRPr="00EB265B">
        <w:rPr>
          <w:rFonts w:ascii="Times New Roman" w:eastAsia="Times New Roman" w:hAnsi="Times New Roman" w:cs="Times New Roman"/>
          <w:color w:val="000000" w:themeColor="text1"/>
        </w:rPr>
        <w:t xml:space="preserve">specific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meanings in JavaScript and cannot be used as identifiers/variables. </w:t>
      </w:r>
    </w:p>
    <w:p w:rsidR="00E4643E" w:rsidRPr="00EB265B" w:rsidRDefault="00E4643E" w:rsidP="00E4643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E4643E" w:rsidRPr="00EB265B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assignment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>operator assigns a value to its left operand based on the value of its right operand. ( = )</w:t>
      </w:r>
    </w:p>
    <w:p w:rsidR="00E4643E" w:rsidRPr="00EB265B" w:rsidRDefault="00E4643E" w:rsidP="00E4643E">
      <w:p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F35F5A" w:rsidRPr="00EB265B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comparison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operator compares its operands and returns a logical value based on whether the comparison is true. ( == , != ,  ===, &gt; , &lt; ) </w:t>
      </w:r>
    </w:p>
    <w:p w:rsidR="00E4643E" w:rsidRPr="00EB265B" w:rsidRDefault="00E4643E" w:rsidP="00E4643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E4643E" w:rsidRPr="00EB265B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logical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operator</w:t>
      </w:r>
      <w:r w:rsidR="000A53F5" w:rsidRPr="00EB265B">
        <w:rPr>
          <w:rFonts w:ascii="Times New Roman" w:eastAsia="Times New Roman" w:hAnsi="Times New Roman" w:cs="Times New Roman"/>
          <w:color w:val="000000" w:themeColor="text1"/>
        </w:rPr>
        <w:t xml:space="preserve">s are used with Boolean values and return Boolean values. OR they can return non-Boolean when used with non-Boolean values. (&amp;&amp;, || ) </w:t>
      </w:r>
    </w:p>
    <w:p w:rsidR="000A53F5" w:rsidRPr="00EB265B" w:rsidRDefault="000A53F5" w:rsidP="000A53F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0A53F5" w:rsidRPr="00EB265B" w:rsidRDefault="00E5750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Properties and methods inside JavaScript objects are accessed with 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dot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notation. </w:t>
      </w:r>
    </w:p>
    <w:p w:rsidR="002F7CBF" w:rsidRPr="00EB265B" w:rsidRDefault="002F7CBF" w:rsidP="002F7CB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F7CBF" w:rsidRPr="00EB265B" w:rsidRDefault="002F7CBF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EF3943" w:rsidRPr="00EB265B">
        <w:rPr>
          <w:rFonts w:ascii="Times New Roman" w:eastAsia="Times New Roman" w:hAnsi="Times New Roman" w:cs="Times New Roman"/>
          <w:color w:val="000000" w:themeColor="text1"/>
        </w:rPr>
        <w:t>JavaScript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>, objects can be seen as a collection of __________</w:t>
      </w:r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>_ .</w:t>
      </w:r>
      <w:proofErr w:type="gramEnd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properties</w:t>
      </w:r>
    </w:p>
    <w:p w:rsidR="0038120B" w:rsidRPr="00EB265B" w:rsidRDefault="0038120B" w:rsidP="0038120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38120B" w:rsidRPr="00EB265B" w:rsidRDefault="00A07D6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A JavaScript object is mapping between 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keys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>and ______</w:t>
      </w:r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values</w:t>
      </w:r>
      <w:proofErr w:type="gramEnd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.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Keys are 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strings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and values are ________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anything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:rsidR="00C8796E" w:rsidRPr="00EB265B" w:rsidRDefault="00C8796E" w:rsidP="00C8796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8796E" w:rsidRPr="00EB265B" w:rsidRDefault="00521D91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The hierarchy of browser objects that are used to manipulate methods and properties associated with the web browser is the ________</w:t>
      </w:r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browser</w:t>
      </w:r>
      <w:proofErr w:type="gramEnd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object model, which is also known as the 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BOM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:rsidR="00521D91" w:rsidRPr="00EB265B" w:rsidRDefault="00521D91" w:rsidP="00521D9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521D91" w:rsidRPr="00EB265B" w:rsidRDefault="00521D91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browser object located at the top of the BOM is ____________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window.</w:t>
      </w:r>
    </w:p>
    <w:p w:rsidR="00B36C5D" w:rsidRPr="00EB265B" w:rsidRDefault="00B36C5D" w:rsidP="00B36C5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B36C5D" w:rsidRPr="00EB265B" w:rsidRDefault="00B36C5D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document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object model is an API that treat</w:t>
      </w:r>
      <w:r w:rsidR="00852506" w:rsidRPr="00EB265B">
        <w:rPr>
          <w:rFonts w:ascii="Times New Roman" w:eastAsia="Times New Roman" w:hAnsi="Times New Roman" w:cs="Times New Roman"/>
          <w:color w:val="000000" w:themeColor="text1"/>
        </w:rPr>
        <w:t>s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an HTML document as a tree structure wherein each node is an object representing a part of the document. </w:t>
      </w:r>
    </w:p>
    <w:p w:rsidR="0024194F" w:rsidRPr="00EB265B" w:rsidRDefault="0024194F" w:rsidP="0024194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4194F" w:rsidRPr="00EB265B" w:rsidRDefault="0024194F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What is the “document” in the document object model (DOM)?</w:t>
      </w:r>
      <w:r w:rsidR="00B36C5D" w:rsidRPr="00EB265B">
        <w:rPr>
          <w:rFonts w:ascii="Times New Roman" w:eastAsia="Times New Roman" w:hAnsi="Times New Roman" w:cs="Times New Roman"/>
          <w:color w:val="000000" w:themeColor="text1"/>
        </w:rPr>
        <w:t xml:space="preserve"> _____________</w:t>
      </w:r>
      <w:r w:rsidR="00B36C5D"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HTML file</w:t>
      </w:r>
      <w:r w:rsidR="00852506"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. It’s converted by the browser to the DOM, an OO representation that acts as an API between </w:t>
      </w:r>
      <w:r w:rsidR="00C32668" w:rsidRPr="00EB265B">
        <w:rPr>
          <w:rFonts w:ascii="Times New Roman" w:eastAsia="Times New Roman" w:hAnsi="Times New Roman" w:cs="Times New Roman"/>
          <w:b/>
          <w:color w:val="000000" w:themeColor="text1"/>
        </w:rPr>
        <w:t>the JS and the document itself, allowing the creation of dynamic web pages.</w:t>
      </w:r>
    </w:p>
    <w:p w:rsidR="00852506" w:rsidRPr="00EB265B" w:rsidRDefault="00852506" w:rsidP="0085250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852506" w:rsidRPr="00EB265B" w:rsidRDefault="00852506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JavaScript can add, change, and remove all the HTML elements and attributes on a page. </w:t>
      </w:r>
      <w:r w:rsidR="00266023"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471100" w:rsidRPr="00EB265B" w:rsidRDefault="00471100" w:rsidP="0047110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995924" w:rsidRPr="00EB265B" w:rsidRDefault="00995924" w:rsidP="00FD6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does API </w:t>
      </w:r>
      <w:r w:rsidR="009F3598" w:rsidRPr="00EB265B">
        <w:rPr>
          <w:rFonts w:ascii="Times New Roman" w:eastAsia="Times New Roman" w:hAnsi="Times New Roman" w:cs="Times New Roman"/>
          <w:color w:val="000000" w:themeColor="text1"/>
        </w:rPr>
        <w:t xml:space="preserve">stand for? </w:t>
      </w:r>
      <w:r w:rsidR="009F3598" w:rsidRPr="00EB265B">
        <w:rPr>
          <w:rFonts w:ascii="Times New Roman" w:eastAsia="Times New Roman" w:hAnsi="Times New Roman" w:cs="Times New Roman"/>
          <w:b/>
          <w:color w:val="000000" w:themeColor="text1"/>
        </w:rPr>
        <w:t>Application Program</w:t>
      </w:r>
      <w:r w:rsidR="00175C6F" w:rsidRPr="00EB265B">
        <w:rPr>
          <w:rFonts w:ascii="Times New Roman" w:eastAsia="Times New Roman" w:hAnsi="Times New Roman" w:cs="Times New Roman"/>
          <w:b/>
          <w:color w:val="000000" w:themeColor="text1"/>
        </w:rPr>
        <w:t>ming</w:t>
      </w:r>
      <w:r w:rsidR="009F3598"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Interface</w:t>
      </w:r>
      <w:r w:rsidR="009564B6"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. </w:t>
      </w:r>
    </w:p>
    <w:p w:rsidR="00995924" w:rsidRPr="00EB265B" w:rsidRDefault="00995924" w:rsidP="009959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8796E" w:rsidRPr="00EB265B" w:rsidRDefault="00C8796E" w:rsidP="00FD6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The keyword</w:t>
      </w:r>
      <w:r w:rsidR="009A6A5E" w:rsidRPr="00EB265B">
        <w:rPr>
          <w:rFonts w:ascii="Times New Roman" w:eastAsia="Times New Roman" w:hAnsi="Times New Roman" w:cs="Times New Roman"/>
          <w:color w:val="000000" w:themeColor="text1"/>
        </w:rPr>
        <w:t xml:space="preserve"> that initializes a variable </w:t>
      </w:r>
      <w:r w:rsidR="009F21C1" w:rsidRPr="00EB265B">
        <w:rPr>
          <w:rFonts w:ascii="Times New Roman" w:eastAsia="Times New Roman" w:hAnsi="Times New Roman" w:cs="Times New Roman"/>
          <w:color w:val="000000" w:themeColor="text1"/>
        </w:rPr>
        <w:t>is _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>________</w:t>
      </w:r>
      <w:r w:rsidR="00866B37" w:rsidRPr="00EB265B">
        <w:rPr>
          <w:rFonts w:ascii="Times New Roman" w:eastAsia="Times New Roman" w:hAnsi="Times New Roman" w:cs="Times New Roman"/>
          <w:color w:val="000000" w:themeColor="text1"/>
        </w:rPr>
        <w:t>_.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let</w:t>
      </w:r>
    </w:p>
    <w:p w:rsidR="00C8796E" w:rsidRPr="00EB265B" w:rsidRDefault="00C8796E" w:rsidP="00C8796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8796E" w:rsidRPr="00EB265B" w:rsidRDefault="009564B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is the name for the interface that allows software applications to communicate with each other?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API</w:t>
      </w:r>
    </w:p>
    <w:p w:rsidR="009564B6" w:rsidRPr="00EB265B" w:rsidRDefault="009564B6" w:rsidP="009564B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9564B6" w:rsidRPr="00EB265B" w:rsidRDefault="000D414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commands can we use to access the DOM? </w:t>
      </w:r>
      <w:proofErr w:type="spellStart"/>
      <w:proofErr w:type="gramStart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document.whatever</w:t>
      </w:r>
      <w:proofErr w:type="spellEnd"/>
      <w:proofErr w:type="gramEnd"/>
    </w:p>
    <w:p w:rsidR="0087254C" w:rsidRPr="00EB265B" w:rsidRDefault="0087254C" w:rsidP="0087254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87254C" w:rsidRPr="00EB265B" w:rsidRDefault="0087254C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</w:t>
      </w:r>
      <w:proofErr w:type="spellStart"/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>window.document</w:t>
      </w:r>
      <w:proofErr w:type="gramEnd"/>
      <w:r w:rsidRPr="00EB265B">
        <w:rPr>
          <w:rFonts w:ascii="Times New Roman" w:eastAsia="Times New Roman" w:hAnsi="Times New Roman" w:cs="Times New Roman"/>
          <w:color w:val="000000" w:themeColor="text1"/>
        </w:rPr>
        <w:t>.getElementBy</w:t>
      </w:r>
      <w:proofErr w:type="spellEnd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(“id”) = </w:t>
      </w:r>
      <w:proofErr w:type="spellStart"/>
      <w:r w:rsidRPr="00EB265B">
        <w:rPr>
          <w:rFonts w:ascii="Times New Roman" w:eastAsia="Times New Roman" w:hAnsi="Times New Roman" w:cs="Times New Roman"/>
          <w:color w:val="000000" w:themeColor="text1"/>
        </w:rPr>
        <w:t>document.getElementBy</w:t>
      </w:r>
      <w:proofErr w:type="spellEnd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(“id”)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87254C" w:rsidRPr="00EB265B" w:rsidRDefault="0087254C" w:rsidP="0087254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87254C" w:rsidRPr="00EB265B" w:rsidRDefault="00755CC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What is a REPL? What are we using in class for a REPL?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Read, Evaluate, Print, Loop. In class we use either the console in Chrome dev tools OR repl.it</w:t>
      </w:r>
    </w:p>
    <w:p w:rsidR="00755CC8" w:rsidRPr="00EB265B" w:rsidRDefault="00755CC8" w:rsidP="00755CC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755CC8" w:rsidRPr="00EB265B" w:rsidRDefault="007F43C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is the advantage of using a REPL? </w:t>
      </w:r>
      <w:proofErr w:type="spellStart"/>
      <w:r w:rsidR="00B14638" w:rsidRPr="00EB265B">
        <w:rPr>
          <w:rFonts w:ascii="Times New Roman" w:eastAsia="Times New Roman" w:hAnsi="Times New Roman" w:cs="Times New Roman"/>
          <w:b/>
          <w:color w:val="000000" w:themeColor="text1"/>
        </w:rPr>
        <w:t>Lets</w:t>
      </w:r>
      <w:proofErr w:type="spellEnd"/>
      <w:r w:rsidR="00B14638"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you program in your browser</w:t>
      </w:r>
    </w:p>
    <w:p w:rsidR="004108D2" w:rsidRPr="00EB265B" w:rsidRDefault="004108D2" w:rsidP="004108D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806063" w:rsidRPr="00EB265B" w:rsidRDefault="0080606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Name the 6 JavaScript primitive data types: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String, number, Boolean, null, undefined, and symbol</w:t>
      </w:r>
    </w:p>
    <w:p w:rsidR="00806063" w:rsidRPr="00EB265B" w:rsidRDefault="00806063" w:rsidP="0080606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4108D2" w:rsidRPr="00EB265B" w:rsidRDefault="00B63FB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values do Boolean types evaluate to? </w:t>
      </w:r>
      <w:r w:rsidR="00806063"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 or False</w:t>
      </w:r>
    </w:p>
    <w:p w:rsidR="00F41D59" w:rsidRPr="00EB265B" w:rsidRDefault="00F41D59" w:rsidP="00F41D5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F41D59" w:rsidRPr="00EB265B" w:rsidRDefault="00F41D5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Keywords that allocate a place in memory to store information are 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variables.</w:t>
      </w:r>
    </w:p>
    <w:p w:rsidR="00CC67E9" w:rsidRPr="00EB265B" w:rsidRDefault="00CC67E9" w:rsidP="00CC67E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C67E9" w:rsidRPr="00EB265B" w:rsidRDefault="0072475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A variable that has not been assigned a value is of type _______</w:t>
      </w:r>
      <w:r w:rsidR="0089410E" w:rsidRPr="00EB265B">
        <w:rPr>
          <w:rFonts w:ascii="Times New Roman" w:eastAsia="Times New Roman" w:hAnsi="Times New Roman" w:cs="Times New Roman"/>
          <w:color w:val="000000" w:themeColor="text1"/>
        </w:rPr>
        <w:t>_.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56A23" w:rsidRPr="00EB265B">
        <w:rPr>
          <w:rFonts w:ascii="Times New Roman" w:eastAsia="Times New Roman" w:hAnsi="Times New Roman" w:cs="Times New Roman"/>
          <w:b/>
          <w:color w:val="000000" w:themeColor="text1"/>
        </w:rPr>
        <w:t>U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ndefined</w:t>
      </w:r>
    </w:p>
    <w:p w:rsidR="00F56A23" w:rsidRPr="00EB265B" w:rsidRDefault="00F56A23" w:rsidP="00F56A2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F56A23" w:rsidRPr="00EB265B" w:rsidRDefault="00F56A2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>value  _</w:t>
      </w:r>
      <w:proofErr w:type="gramEnd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_____ represents nothing. </w:t>
      </w:r>
      <w:r w:rsidR="00CC3C08" w:rsidRPr="00EB265B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ull</w:t>
      </w:r>
    </w:p>
    <w:p w:rsidR="00CC3C08" w:rsidRPr="00EB265B" w:rsidRDefault="00CC3C08" w:rsidP="00CC3C0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0627DC" w:rsidRPr="00EB265B" w:rsidRDefault="0010242A" w:rsidP="00062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2 == “2” (loose equality)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0627DC" w:rsidRPr="00EB265B" w:rsidRDefault="000627DC" w:rsidP="000627D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10242A" w:rsidRPr="00EB265B" w:rsidRDefault="0010242A" w:rsidP="00062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2 === “2” (strict equality)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False</w:t>
      </w:r>
    </w:p>
    <w:p w:rsidR="0010242A" w:rsidRPr="00EB265B" w:rsidRDefault="0010242A" w:rsidP="0010242A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10242A" w:rsidRPr="00EB265B" w:rsidRDefault="00A253B2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process of converting </w:t>
      </w:r>
      <w:r w:rsidR="00C52DCF" w:rsidRPr="00EB265B">
        <w:rPr>
          <w:rFonts w:ascii="Times New Roman" w:eastAsia="Times New Roman" w:hAnsi="Times New Roman" w:cs="Times New Roman"/>
          <w:color w:val="000000" w:themeColor="text1"/>
        </w:rPr>
        <w:t xml:space="preserve">value from one type to another is _______ </w:t>
      </w:r>
      <w:r w:rsidR="00C52DCF" w:rsidRPr="00EB265B">
        <w:rPr>
          <w:rFonts w:ascii="Times New Roman" w:eastAsia="Times New Roman" w:hAnsi="Times New Roman" w:cs="Times New Roman"/>
          <w:b/>
          <w:color w:val="000000" w:themeColor="text1"/>
        </w:rPr>
        <w:t>type coercion.</w:t>
      </w:r>
    </w:p>
    <w:p w:rsidR="00A869AD" w:rsidRPr="00EB265B" w:rsidRDefault="00A869AD" w:rsidP="00A869A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A869AD" w:rsidRPr="00EB265B" w:rsidRDefault="00A869A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_____________ is the order in which the computer executes statements in a script.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Control flow</w:t>
      </w:r>
    </w:p>
    <w:p w:rsidR="00041577" w:rsidRPr="00EB265B" w:rsidRDefault="00041577" w:rsidP="0004157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041577" w:rsidRPr="00EB265B" w:rsidRDefault="00536D3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A JavaScript function is a block of code that can be used over and over again.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536D36" w:rsidRPr="00EB265B" w:rsidRDefault="00536D36" w:rsidP="00536D3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536D36" w:rsidRPr="00EB265B" w:rsidRDefault="00E159FB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type of function is an alert, prompt, or confirm?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Dialog boxes</w:t>
      </w:r>
    </w:p>
    <w:p w:rsidR="002C12B9" w:rsidRPr="00EB265B" w:rsidRDefault="002C12B9" w:rsidP="002C12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C12B9" w:rsidRPr="00EB265B" w:rsidRDefault="002C12B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kind of data does a prompt use?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String</w:t>
      </w:r>
    </w:p>
    <w:p w:rsidR="00CE028D" w:rsidRPr="00EB265B" w:rsidRDefault="00CE028D" w:rsidP="00CE028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E028D" w:rsidRPr="00EB265B" w:rsidRDefault="00CE028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Name two ways to put JavaScript in our HTML: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&lt;script&gt;&lt;/script&gt; tags at the bottom of the HTML doc before &lt;/body&gt;, or a link to the </w:t>
      </w:r>
      <w:proofErr w:type="spellStart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js</w:t>
      </w:r>
      <w:proofErr w:type="spellEnd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doc in the &lt;head&gt;</w:t>
      </w:r>
    </w:p>
    <w:p w:rsidR="00CE028D" w:rsidRPr="00EB265B" w:rsidRDefault="00CE028D" w:rsidP="00CE028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E028D" w:rsidRPr="00EB265B" w:rsidRDefault="00CE028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True/False: It is a good idea to place JavaScript files at the bottom of the &lt;body&gt; element because it improves page load</w:t>
      </w:r>
      <w:r w:rsidR="00D635B9" w:rsidRPr="00EB265B">
        <w:rPr>
          <w:rFonts w:ascii="Times New Roman" w:eastAsia="Times New Roman" w:hAnsi="Times New Roman" w:cs="Times New Roman"/>
          <w:color w:val="000000" w:themeColor="text1"/>
        </w:rPr>
        <w:t xml:space="preserve"> (HTML display is not blocked by loading scripts). </w:t>
      </w:r>
      <w:r w:rsidR="00D635B9"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412FA2" w:rsidRPr="00EB265B" w:rsidRDefault="00412FA2" w:rsidP="00412FA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412FA2" w:rsidRPr="00EB265B" w:rsidRDefault="000520C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Ture/False: HTML is read and parsed before JavaScript is read and parsed.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True. JS is executed on page load, and HTML renders after the JS happens. </w:t>
      </w:r>
    </w:p>
    <w:p w:rsidR="00DC15DD" w:rsidRPr="00EB265B" w:rsidRDefault="00DC15DD" w:rsidP="00DC15D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DC15DD" w:rsidRPr="00EB265B" w:rsidRDefault="00D45BB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>A __________ function is a function that calls itsel</w:t>
      </w:r>
      <w:r w:rsidR="00DC4613" w:rsidRPr="00EB265B">
        <w:rPr>
          <w:rFonts w:ascii="Times New Roman" w:eastAsia="Times New Roman" w:hAnsi="Times New Roman" w:cs="Times New Roman"/>
          <w:color w:val="000000" w:themeColor="text1"/>
        </w:rPr>
        <w:t>f until a base condition is met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, and execution stops. </w:t>
      </w:r>
      <w:r w:rsidR="00D53DE0" w:rsidRPr="00EB265B">
        <w:rPr>
          <w:rFonts w:ascii="Times New Roman" w:eastAsia="Times New Roman" w:hAnsi="Times New Roman" w:cs="Times New Roman"/>
          <w:b/>
          <w:color w:val="000000" w:themeColor="text1"/>
        </w:rPr>
        <w:t>R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ecursive</w:t>
      </w:r>
    </w:p>
    <w:p w:rsidR="00D53DE0" w:rsidRPr="00EB265B" w:rsidRDefault="00D53DE0" w:rsidP="00D53DE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D53DE0" w:rsidRPr="00EB265B" w:rsidRDefault="00CC01EF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Name a couple of reasons why placing JavaScript in an external file is a good idea. </w:t>
      </w:r>
      <w:r w:rsidR="00636F59" w:rsidRPr="00EB265B">
        <w:rPr>
          <w:rFonts w:ascii="Times New Roman" w:eastAsia="Times New Roman" w:hAnsi="Times New Roman" w:cs="Times New Roman"/>
          <w:b/>
          <w:color w:val="000000" w:themeColor="text1"/>
        </w:rPr>
        <w:t>It separates HTML and code. It makes HTML and JS easier to read and maintain. Cached JS files can speed up page loads.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CC01EF" w:rsidRPr="00EB265B" w:rsidRDefault="00CC01EF" w:rsidP="00CC01E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CC01EF" w:rsidRPr="00EB265B" w:rsidRDefault="00063124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Throwback questions: What is DRY? What is separation of concerns? </w:t>
      </w:r>
    </w:p>
    <w:p w:rsidR="00063124" w:rsidRPr="00EB265B" w:rsidRDefault="00063124" w:rsidP="000631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063124" w:rsidRPr="00EB265B" w:rsidRDefault="00460B7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file extension does a JavaScript file have?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.</w:t>
      </w:r>
      <w:proofErr w:type="spellStart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js</w:t>
      </w:r>
      <w:proofErr w:type="spellEnd"/>
    </w:p>
    <w:p w:rsidR="00460B71" w:rsidRPr="00EB265B" w:rsidRDefault="00460B71" w:rsidP="00460B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460B71" w:rsidRPr="00EB265B" w:rsidRDefault="00460B7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How do we make single line comments in JavaScript? Multiline comments?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// or /* */</w:t>
      </w:r>
    </w:p>
    <w:p w:rsidR="00906084" w:rsidRPr="00EB265B" w:rsidRDefault="00906084" w:rsidP="0090608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906084" w:rsidRPr="00EB265B" w:rsidRDefault="00E70AD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Two complex data types in JavaScript are 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objects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EB265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EB265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EB265B">
        <w:rPr>
          <w:rFonts w:ascii="Times New Roman" w:eastAsia="Times New Roman" w:hAnsi="Times New Roman" w:cs="Times New Roman"/>
          <w:color w:val="000000" w:themeColor="text1"/>
        </w:rPr>
        <w:softHyphen/>
        <w:t>__________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arrays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8D00EB" w:rsidRPr="00EB265B" w:rsidRDefault="008D00EB" w:rsidP="008D00E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8D00EB" w:rsidRPr="00EB265B" w:rsidRDefault="00873C1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</w:t>
      </w:r>
      <w:r w:rsidR="00F0493B" w:rsidRPr="00EB265B">
        <w:rPr>
          <w:rFonts w:ascii="Times New Roman" w:eastAsia="Times New Roman" w:hAnsi="Times New Roman" w:cs="Times New Roman"/>
          <w:color w:val="000000" w:themeColor="text1"/>
        </w:rPr>
        <w:t xml:space="preserve">A JavaScript array is an object. </w:t>
      </w:r>
      <w:r w:rsidR="00F0493B"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F0493B" w:rsidRPr="00EB265B" w:rsidRDefault="00F0493B" w:rsidP="00F0493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F0493B" w:rsidRPr="00EB265B" w:rsidRDefault="00F0493B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A variable that holds more than one value at a time is an __________. </w:t>
      </w:r>
      <w:r w:rsidR="002844F3" w:rsidRPr="00EB265B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rray</w:t>
      </w:r>
    </w:p>
    <w:p w:rsidR="00D85017" w:rsidRPr="00EB265B" w:rsidRDefault="00D85017" w:rsidP="00D8501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D85017" w:rsidRPr="00EB265B" w:rsidRDefault="00D850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Arrays can hold many different data types.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2844F3" w:rsidRPr="00EB265B" w:rsidRDefault="002844F3" w:rsidP="002844F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844F3" w:rsidRPr="00EB265B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The position of a value in an array is called its ________.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Index</w:t>
      </w:r>
    </w:p>
    <w:p w:rsidR="002844F3" w:rsidRPr="00EB265B" w:rsidRDefault="002844F3" w:rsidP="002844F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844F3" w:rsidRPr="00EB265B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True/False: Positions inside arrays are numbered beginning with zero.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True</w:t>
      </w:r>
    </w:p>
    <w:p w:rsidR="002844F3" w:rsidRPr="00EB265B" w:rsidRDefault="002844F3" w:rsidP="002844F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844F3" w:rsidRPr="00EB265B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is the above concept called?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Zero-indexing</w:t>
      </w:r>
    </w:p>
    <w:p w:rsidR="00D85017" w:rsidRPr="00EB265B" w:rsidRDefault="00D85017" w:rsidP="00D8501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D85017" w:rsidRPr="00EB265B" w:rsidRDefault="00D850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Consider the following array: let spectrum = [“red”, “yellow”, “orange”, “green”, “blue”]; How </w:t>
      </w:r>
      <w:r w:rsidR="005F1D16" w:rsidRPr="00EB265B">
        <w:rPr>
          <w:rFonts w:ascii="Times New Roman" w:eastAsia="Times New Roman" w:hAnsi="Times New Roman" w:cs="Times New Roman"/>
          <w:color w:val="000000" w:themeColor="text1"/>
        </w:rPr>
        <w:t xml:space="preserve">do we access each color? </w:t>
      </w:r>
      <w:r w:rsidR="00BF1F94" w:rsidRPr="00EB265B">
        <w:rPr>
          <w:rFonts w:ascii="Times New Roman" w:eastAsia="Times New Roman" w:hAnsi="Times New Roman" w:cs="Times New Roman"/>
          <w:b/>
          <w:color w:val="000000" w:themeColor="text1"/>
        </w:rPr>
        <w:t>s</w:t>
      </w:r>
      <w:r w:rsidR="005F1D16" w:rsidRPr="00EB265B">
        <w:rPr>
          <w:rFonts w:ascii="Times New Roman" w:eastAsia="Times New Roman" w:hAnsi="Times New Roman" w:cs="Times New Roman"/>
          <w:b/>
          <w:color w:val="000000" w:themeColor="text1"/>
        </w:rPr>
        <w:t>pectrum[</w:t>
      </w:r>
      <w:proofErr w:type="spellStart"/>
      <w:r w:rsidR="007A4E52" w:rsidRPr="00EB265B">
        <w:rPr>
          <w:rFonts w:ascii="Times New Roman" w:eastAsia="Times New Roman" w:hAnsi="Times New Roman" w:cs="Times New Roman"/>
          <w:b/>
          <w:color w:val="000000" w:themeColor="text1"/>
        </w:rPr>
        <w:t>indexNum</w:t>
      </w:r>
      <w:proofErr w:type="spellEnd"/>
      <w:r w:rsidR="005F1D16" w:rsidRPr="00EB265B">
        <w:rPr>
          <w:rFonts w:ascii="Times New Roman" w:eastAsia="Times New Roman" w:hAnsi="Times New Roman" w:cs="Times New Roman"/>
          <w:b/>
          <w:color w:val="000000" w:themeColor="text1"/>
        </w:rPr>
        <w:t>]</w:t>
      </w:r>
    </w:p>
    <w:p w:rsidR="00595A2E" w:rsidRPr="00EB265B" w:rsidRDefault="00595A2E" w:rsidP="00595A2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595A2E" w:rsidRPr="00EB265B" w:rsidRDefault="00DD1D4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A _____________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multidimensional array </w:t>
      </w: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is an array of arrays. </w:t>
      </w:r>
    </w:p>
    <w:p w:rsidR="00FC2993" w:rsidRPr="00EB265B" w:rsidRDefault="00FC2993" w:rsidP="00FC299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4C75B7" w:rsidRPr="00EB265B" w:rsidRDefault="006D4DDB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Consider the following array: </w:t>
      </w:r>
      <w:r w:rsidR="00FC2993" w:rsidRPr="00EB265B">
        <w:rPr>
          <w:rFonts w:ascii="Times New Roman" w:eastAsia="Times New Roman" w:hAnsi="Times New Roman" w:cs="Times New Roman"/>
          <w:color w:val="000000" w:themeColor="text1"/>
        </w:rPr>
        <w:t>let</w:t>
      </w:r>
      <w:r w:rsidR="003813CD"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813CD" w:rsidRPr="00EB265B">
        <w:rPr>
          <w:rFonts w:ascii="Times New Roman" w:eastAsia="Times New Roman" w:hAnsi="Times New Roman" w:cs="Times New Roman"/>
          <w:color w:val="000000" w:themeColor="text1"/>
        </w:rPr>
        <w:t>multiDimensionalArray</w:t>
      </w:r>
      <w:proofErr w:type="spellEnd"/>
      <w:r w:rsidR="003813CD" w:rsidRPr="00EB265B">
        <w:rPr>
          <w:rFonts w:ascii="Times New Roman" w:eastAsia="Times New Roman" w:hAnsi="Times New Roman" w:cs="Times New Roman"/>
          <w:color w:val="000000" w:themeColor="text1"/>
        </w:rPr>
        <w:t xml:space="preserve"> = [[1, 2, 3], [true, false], [‘hello’, ‘bye’]]</w:t>
      </w:r>
      <w:r w:rsidR="00550F82" w:rsidRPr="00EB265B">
        <w:rPr>
          <w:rFonts w:ascii="Times New Roman" w:eastAsia="Times New Roman" w:hAnsi="Times New Roman" w:cs="Times New Roman"/>
          <w:color w:val="000000" w:themeColor="text1"/>
        </w:rPr>
        <w:t xml:space="preserve">, how do we access the number 3? </w:t>
      </w:r>
      <w:proofErr w:type="spellStart"/>
      <w:proofErr w:type="gramStart"/>
      <w:r w:rsidR="003813CD" w:rsidRPr="00EB265B">
        <w:rPr>
          <w:rFonts w:ascii="Times New Roman" w:eastAsia="Times New Roman" w:hAnsi="Times New Roman" w:cs="Times New Roman"/>
          <w:b/>
          <w:color w:val="000000" w:themeColor="text1"/>
        </w:rPr>
        <w:t>multiDimensionalArray</w:t>
      </w:r>
      <w:proofErr w:type="spellEnd"/>
      <w:r w:rsidR="003813CD" w:rsidRPr="00EB265B">
        <w:rPr>
          <w:rFonts w:ascii="Times New Roman" w:eastAsia="Times New Roman" w:hAnsi="Times New Roman" w:cs="Times New Roman"/>
          <w:b/>
          <w:color w:val="000000" w:themeColor="text1"/>
        </w:rPr>
        <w:t>[</w:t>
      </w:r>
      <w:proofErr w:type="gramEnd"/>
      <w:r w:rsidR="003813CD" w:rsidRPr="00EB265B">
        <w:rPr>
          <w:rFonts w:ascii="Times New Roman" w:eastAsia="Times New Roman" w:hAnsi="Times New Roman" w:cs="Times New Roman"/>
          <w:b/>
          <w:color w:val="000000" w:themeColor="text1"/>
        </w:rPr>
        <w:t>0][2]?</w:t>
      </w:r>
      <w:r w:rsidR="003813CD"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D63F90" w:rsidRPr="00EB265B" w:rsidRDefault="00D63F90" w:rsidP="00D63F9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D63F90" w:rsidRPr="00EB265B" w:rsidRDefault="00D63F90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How do we reassign values in an array? (can use above array as example.) </w:t>
      </w:r>
      <w:proofErr w:type="spellStart"/>
      <w:proofErr w:type="gramStart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multiDimensionalArray</w:t>
      </w:r>
      <w:proofErr w:type="spellEnd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[</w:t>
      </w:r>
      <w:proofErr w:type="gramEnd"/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1]=[2, 3, 4]</w:t>
      </w:r>
    </w:p>
    <w:p w:rsidR="003813CD" w:rsidRPr="00EB265B" w:rsidRDefault="003813CD" w:rsidP="003813C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3813CD" w:rsidRPr="00EB265B" w:rsidRDefault="003813CD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What does </w:t>
      </w:r>
      <w:proofErr w:type="spellStart"/>
      <w:proofErr w:type="gramStart"/>
      <w:r w:rsidRPr="00EB265B">
        <w:rPr>
          <w:rFonts w:ascii="Times New Roman" w:eastAsia="Times New Roman" w:hAnsi="Times New Roman" w:cs="Times New Roman"/>
          <w:color w:val="000000" w:themeColor="text1"/>
        </w:rPr>
        <w:t>document.querySelectorAll</w:t>
      </w:r>
      <w:proofErr w:type="spellEnd"/>
      <w:proofErr w:type="gramEnd"/>
      <w:r w:rsidRPr="00EB265B">
        <w:rPr>
          <w:rFonts w:ascii="Times New Roman" w:eastAsia="Times New Roman" w:hAnsi="Times New Roman" w:cs="Times New Roman"/>
          <w:color w:val="000000" w:themeColor="text1"/>
        </w:rPr>
        <w:t>(“</w:t>
      </w:r>
      <w:proofErr w:type="spellStart"/>
      <w:r w:rsidRPr="00EB265B">
        <w:rPr>
          <w:rFonts w:ascii="Times New Roman" w:eastAsia="Times New Roman" w:hAnsi="Times New Roman" w:cs="Times New Roman"/>
          <w:color w:val="000000" w:themeColor="text1"/>
        </w:rPr>
        <w:t>img</w:t>
      </w:r>
      <w:proofErr w:type="spellEnd"/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”)[0] return?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>First image</w:t>
      </w:r>
    </w:p>
    <w:p w:rsidR="00B162BE" w:rsidRPr="00EB265B" w:rsidRDefault="00B162BE" w:rsidP="00B162B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E81156" w:rsidRPr="00EB265B" w:rsidRDefault="00A02635" w:rsidP="006C052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B265B">
        <w:rPr>
          <w:rFonts w:ascii="Times New Roman" w:eastAsia="Times New Roman" w:hAnsi="Times New Roman" w:cs="Times New Roman"/>
          <w:color w:val="000000" w:themeColor="text1"/>
        </w:rPr>
        <w:t xml:space="preserve">Bonus question: What operand returns a remainder? </w:t>
      </w:r>
      <w:r w:rsidRPr="00EB265B">
        <w:rPr>
          <w:rFonts w:ascii="Times New Roman" w:eastAsia="Times New Roman" w:hAnsi="Times New Roman" w:cs="Times New Roman"/>
          <w:b/>
          <w:color w:val="000000" w:themeColor="text1"/>
        </w:rPr>
        <w:t xml:space="preserve"> Modulo, </w:t>
      </w:r>
      <w:r w:rsidR="004E1FB7" w:rsidRPr="00EB265B">
        <w:rPr>
          <w:rFonts w:ascii="Times New Roman" w:eastAsia="Times New Roman" w:hAnsi="Times New Roman" w:cs="Times New Roman"/>
          <w:b/>
          <w:color w:val="000000" w:themeColor="text1"/>
        </w:rPr>
        <w:t>% (demonstrate)</w:t>
      </w:r>
      <w:r w:rsidR="00550F82" w:rsidRPr="00EB26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31BAA" w:rsidRPr="00EB265B">
        <w:rPr>
          <w:color w:val="000000" w:themeColor="text1"/>
        </w:rPr>
        <w:t xml:space="preserve"> </w:t>
      </w:r>
    </w:p>
    <w:sectPr w:rsidR="00E81156" w:rsidRPr="00EB265B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152"/>
    <w:multiLevelType w:val="hybridMultilevel"/>
    <w:tmpl w:val="8346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1B19"/>
    <w:multiLevelType w:val="hybridMultilevel"/>
    <w:tmpl w:val="664E2648"/>
    <w:lvl w:ilvl="0" w:tplc="03169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2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4A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4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6E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2C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57665"/>
    <w:multiLevelType w:val="hybridMultilevel"/>
    <w:tmpl w:val="EA5A0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515D2"/>
    <w:multiLevelType w:val="hybridMultilevel"/>
    <w:tmpl w:val="A54CCEE4"/>
    <w:lvl w:ilvl="0" w:tplc="B03ED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C8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64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C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9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6F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C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E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64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B"/>
    <w:rsid w:val="00041577"/>
    <w:rsid w:val="00046FD6"/>
    <w:rsid w:val="000520C7"/>
    <w:rsid w:val="000627DC"/>
    <w:rsid w:val="00063124"/>
    <w:rsid w:val="000A53F5"/>
    <w:rsid w:val="000D4143"/>
    <w:rsid w:val="000F11CB"/>
    <w:rsid w:val="0010242A"/>
    <w:rsid w:val="00133EE3"/>
    <w:rsid w:val="001357CC"/>
    <w:rsid w:val="00146F5A"/>
    <w:rsid w:val="00175C6F"/>
    <w:rsid w:val="001834D4"/>
    <w:rsid w:val="001A6EB4"/>
    <w:rsid w:val="001B4700"/>
    <w:rsid w:val="00202CDC"/>
    <w:rsid w:val="0024194F"/>
    <w:rsid w:val="00266023"/>
    <w:rsid w:val="002720AC"/>
    <w:rsid w:val="002844F3"/>
    <w:rsid w:val="002B2D33"/>
    <w:rsid w:val="002C12B9"/>
    <w:rsid w:val="002D3570"/>
    <w:rsid w:val="002F7CBF"/>
    <w:rsid w:val="00301307"/>
    <w:rsid w:val="00317EA6"/>
    <w:rsid w:val="00322F4D"/>
    <w:rsid w:val="0034418B"/>
    <w:rsid w:val="0038120B"/>
    <w:rsid w:val="003813CD"/>
    <w:rsid w:val="003A081B"/>
    <w:rsid w:val="003A3DCA"/>
    <w:rsid w:val="004108D2"/>
    <w:rsid w:val="00412FA2"/>
    <w:rsid w:val="00431BAA"/>
    <w:rsid w:val="00431C66"/>
    <w:rsid w:val="00460B71"/>
    <w:rsid w:val="00471100"/>
    <w:rsid w:val="004A2217"/>
    <w:rsid w:val="004B2109"/>
    <w:rsid w:val="004C75B7"/>
    <w:rsid w:val="004D2213"/>
    <w:rsid w:val="004E1A18"/>
    <w:rsid w:val="004E1FB7"/>
    <w:rsid w:val="004E4A1B"/>
    <w:rsid w:val="00521D91"/>
    <w:rsid w:val="00536D36"/>
    <w:rsid w:val="00550F82"/>
    <w:rsid w:val="00554143"/>
    <w:rsid w:val="00595A2E"/>
    <w:rsid w:val="005A0EB5"/>
    <w:rsid w:val="005F1D16"/>
    <w:rsid w:val="00600F8B"/>
    <w:rsid w:val="006347A0"/>
    <w:rsid w:val="00636F59"/>
    <w:rsid w:val="006577AF"/>
    <w:rsid w:val="006A342D"/>
    <w:rsid w:val="006C052A"/>
    <w:rsid w:val="006C45A0"/>
    <w:rsid w:val="006D4DDB"/>
    <w:rsid w:val="00724756"/>
    <w:rsid w:val="00755CC8"/>
    <w:rsid w:val="00781FF6"/>
    <w:rsid w:val="007A4E52"/>
    <w:rsid w:val="007A736C"/>
    <w:rsid w:val="007E3623"/>
    <w:rsid w:val="007F0CE6"/>
    <w:rsid w:val="007F43C9"/>
    <w:rsid w:val="00806063"/>
    <w:rsid w:val="00817FB6"/>
    <w:rsid w:val="00852506"/>
    <w:rsid w:val="00866B37"/>
    <w:rsid w:val="00871E47"/>
    <w:rsid w:val="0087254C"/>
    <w:rsid w:val="00873C18"/>
    <w:rsid w:val="00880BAD"/>
    <w:rsid w:val="0089410E"/>
    <w:rsid w:val="008D00EB"/>
    <w:rsid w:val="009034E7"/>
    <w:rsid w:val="00906084"/>
    <w:rsid w:val="0092148D"/>
    <w:rsid w:val="009564B6"/>
    <w:rsid w:val="00960C2B"/>
    <w:rsid w:val="00995924"/>
    <w:rsid w:val="009A6A5E"/>
    <w:rsid w:val="009F21C1"/>
    <w:rsid w:val="009F3598"/>
    <w:rsid w:val="00A02635"/>
    <w:rsid w:val="00A07D61"/>
    <w:rsid w:val="00A253B2"/>
    <w:rsid w:val="00A869AD"/>
    <w:rsid w:val="00A94E86"/>
    <w:rsid w:val="00AA0B63"/>
    <w:rsid w:val="00B14638"/>
    <w:rsid w:val="00B162BE"/>
    <w:rsid w:val="00B2576A"/>
    <w:rsid w:val="00B36C5D"/>
    <w:rsid w:val="00B63FB8"/>
    <w:rsid w:val="00B650C4"/>
    <w:rsid w:val="00B82560"/>
    <w:rsid w:val="00B90235"/>
    <w:rsid w:val="00BB448C"/>
    <w:rsid w:val="00BD1163"/>
    <w:rsid w:val="00BF1F94"/>
    <w:rsid w:val="00BF2935"/>
    <w:rsid w:val="00C32668"/>
    <w:rsid w:val="00C52DCF"/>
    <w:rsid w:val="00C8796E"/>
    <w:rsid w:val="00CC01EF"/>
    <w:rsid w:val="00CC3C08"/>
    <w:rsid w:val="00CC5250"/>
    <w:rsid w:val="00CC67E9"/>
    <w:rsid w:val="00CE028D"/>
    <w:rsid w:val="00D0482A"/>
    <w:rsid w:val="00D45BB7"/>
    <w:rsid w:val="00D53DE0"/>
    <w:rsid w:val="00D635B9"/>
    <w:rsid w:val="00D63F90"/>
    <w:rsid w:val="00D85017"/>
    <w:rsid w:val="00DB3F9E"/>
    <w:rsid w:val="00DC15DD"/>
    <w:rsid w:val="00DC4613"/>
    <w:rsid w:val="00DD1D48"/>
    <w:rsid w:val="00DD255B"/>
    <w:rsid w:val="00DF2CAC"/>
    <w:rsid w:val="00DF70A5"/>
    <w:rsid w:val="00E159FB"/>
    <w:rsid w:val="00E4643E"/>
    <w:rsid w:val="00E46610"/>
    <w:rsid w:val="00E47EF3"/>
    <w:rsid w:val="00E57507"/>
    <w:rsid w:val="00E659AC"/>
    <w:rsid w:val="00E70AD8"/>
    <w:rsid w:val="00E75FF3"/>
    <w:rsid w:val="00E81156"/>
    <w:rsid w:val="00E8396E"/>
    <w:rsid w:val="00EB0D89"/>
    <w:rsid w:val="00EB265B"/>
    <w:rsid w:val="00EB5155"/>
    <w:rsid w:val="00EE0FD0"/>
    <w:rsid w:val="00EF3943"/>
    <w:rsid w:val="00EF54B2"/>
    <w:rsid w:val="00F0493B"/>
    <w:rsid w:val="00F338FC"/>
    <w:rsid w:val="00F35F5A"/>
    <w:rsid w:val="00F41D59"/>
    <w:rsid w:val="00F56A23"/>
    <w:rsid w:val="00F93A8C"/>
    <w:rsid w:val="00FC2993"/>
    <w:rsid w:val="00FF3A4D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BC56CB-E01E-874B-B23B-E55ABA4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8B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Normal"/>
    <w:rsid w:val="00781F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81FF6"/>
  </w:style>
  <w:style w:type="character" w:styleId="HTMLCode">
    <w:name w:val="HTML Code"/>
    <w:basedOn w:val="DefaultParagraphFont"/>
    <w:uiPriority w:val="99"/>
    <w:semiHidden/>
    <w:unhideWhenUsed/>
    <w:rsid w:val="0078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2019-05-01T21:01:00Z</dcterms:created>
  <dcterms:modified xsi:type="dcterms:W3CDTF">2019-05-02T23:03:00Z</dcterms:modified>
</cp:coreProperties>
</file>