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A1020" w14:textId="77777777" w:rsidR="003A797A" w:rsidRDefault="00BB05A7" w:rsidP="00723412">
      <w:pPr>
        <w:pStyle w:val="Name"/>
        <w:spacing w:before="0" w:after="0" w:line="240" w:lineRule="auto"/>
      </w:pPr>
      <w:sdt>
        <w:sdtPr>
          <w:alias w:val="Your Name"/>
          <w:tag w:val=""/>
          <w:id w:val="1197042864"/>
          <w:placeholder>
            <w:docPart w:val="802C59C9CB8644378452C5277CEF6ED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A797A">
            <w:t>MELISSA WILSON</w:t>
          </w:r>
        </w:sdtContent>
      </w:sdt>
    </w:p>
    <w:p w14:paraId="21B966DB" w14:textId="77777777" w:rsidR="00723412" w:rsidRPr="003A797A" w:rsidRDefault="00BB05A7" w:rsidP="00723412">
      <w:pPr>
        <w:pStyle w:val="ContactInfo"/>
        <w:spacing w:before="0"/>
        <w:contextualSpacing/>
        <w:rPr>
          <w:sz w:val="20"/>
        </w:rPr>
      </w:pPr>
      <w:sdt>
        <w:sdtPr>
          <w:rPr>
            <w:sz w:val="20"/>
          </w:rPr>
          <w:alias w:val="Street Address"/>
          <w:tag w:val="Street Address"/>
          <w:id w:val="1415969137"/>
          <w:placeholder>
            <w:docPart w:val="D7379616DAB64DDBB62843E03A556BF6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723412" w:rsidRPr="003A797A">
            <w:rPr>
              <w:sz w:val="20"/>
            </w:rPr>
            <w:t>1919 Loyce Circle</w:t>
          </w:r>
          <w:r w:rsidR="00723412">
            <w:rPr>
              <w:sz w:val="20"/>
            </w:rPr>
            <w:t xml:space="preserve"> | La Pine, OR, 97739 | 541-876-7359 | wilsome3@oregonstate.edu</w:t>
          </w:r>
        </w:sdtContent>
      </w:sdt>
    </w:p>
    <w:p w14:paraId="60ABA11F" w14:textId="77777777" w:rsidR="003A797A" w:rsidRDefault="003A797A" w:rsidP="003A797A">
      <w:pPr>
        <w:spacing w:after="0" w:line="240" w:lineRule="auto"/>
        <w:contextualSpacing/>
      </w:pPr>
    </w:p>
    <w:p w14:paraId="3350F9A1" w14:textId="77777777" w:rsidR="003A797A" w:rsidRPr="003A797A" w:rsidRDefault="003A797A" w:rsidP="003A797A">
      <w:pPr>
        <w:spacing w:after="0" w:line="240" w:lineRule="auto"/>
        <w:contextualSpacing/>
        <w:rPr>
          <w:rStyle w:val="Emphasis"/>
        </w:rPr>
      </w:pPr>
      <w:r w:rsidRPr="003A797A">
        <w:rPr>
          <w:rStyle w:val="Emphasis"/>
        </w:rPr>
        <w:t>OBJECTIVE</w:t>
      </w:r>
    </w:p>
    <w:p w14:paraId="44856763" w14:textId="4F4EAE0A" w:rsidR="003A797A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To contribute military experience, experience working with veterans, strong communication skills, and the ability to multi-task and work well under pressure to the </w:t>
      </w:r>
      <w:r w:rsidR="00BB05A7">
        <w:rPr>
          <w:rFonts w:cstheme="minorHAnsi"/>
          <w:bCs/>
          <w:color w:val="000000"/>
          <w:sz w:val="20"/>
          <w:szCs w:val="20"/>
        </w:rPr>
        <w:t>Position of Memory Care Technician</w:t>
      </w:r>
      <w:r w:rsidR="008C2D81">
        <w:rPr>
          <w:rFonts w:cstheme="minorHAnsi"/>
          <w:bCs/>
          <w:color w:val="000000"/>
          <w:sz w:val="20"/>
          <w:szCs w:val="20"/>
        </w:rPr>
        <w:t xml:space="preserve">. </w:t>
      </w:r>
    </w:p>
    <w:p w14:paraId="4CDC08E5" w14:textId="77777777" w:rsidR="003A797A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bookmarkStart w:id="0" w:name="_GoBack"/>
      <w:bookmarkEnd w:id="0"/>
    </w:p>
    <w:p w14:paraId="304E216B" w14:textId="77777777" w:rsidR="003A797A" w:rsidRPr="003A797A" w:rsidRDefault="003A797A" w:rsidP="003A797A">
      <w:pPr>
        <w:spacing w:after="0" w:line="240" w:lineRule="auto"/>
        <w:contextualSpacing/>
        <w:rPr>
          <w:rStyle w:val="Emphasis"/>
        </w:rPr>
      </w:pPr>
      <w:r w:rsidRPr="003A797A">
        <w:rPr>
          <w:rStyle w:val="Emphasis"/>
        </w:rPr>
        <w:t>EDUCATION</w:t>
      </w:r>
      <w:r>
        <w:rPr>
          <w:rStyle w:val="Emphasis"/>
        </w:rPr>
        <w:t xml:space="preserve"> &amp; TRAINING</w:t>
      </w:r>
    </w:p>
    <w:p w14:paraId="4064D2BF" w14:textId="31BE75B1" w:rsidR="003A797A" w:rsidRPr="003A797A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r w:rsidRPr="00723412">
        <w:rPr>
          <w:b/>
          <w:color w:val="595959" w:themeColor="text1" w:themeTint="A6"/>
          <w:kern w:val="20"/>
          <w:sz w:val="20"/>
          <w:szCs w:val="20"/>
          <w:lang w:eastAsia="ja-JP"/>
        </w:rPr>
        <w:t>OREGON STATE UNIVERSITY-CASCADES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 | 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>BEND, OR | ANTICIPATED GRADUATION: JUNE 20</w:t>
      </w:r>
      <w:r w:rsidR="000A6E30">
        <w:rPr>
          <w:color w:val="595959" w:themeColor="text1" w:themeTint="A6"/>
          <w:kern w:val="20"/>
          <w:sz w:val="20"/>
          <w:szCs w:val="20"/>
          <w:lang w:eastAsia="ja-JP"/>
        </w:rPr>
        <w:t>19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</w:p>
    <w:p w14:paraId="76F5D129" w14:textId="77777777" w:rsidR="003A797A" w:rsidRPr="003A797A" w:rsidRDefault="003A797A" w:rsidP="003A797A">
      <w:pPr>
        <w:pStyle w:val="ListParagraph"/>
        <w:numPr>
          <w:ilvl w:val="0"/>
          <w:numId w:val="1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Bachelor of Science in </w:t>
      </w:r>
      <w:r w:rsidRPr="003A797A">
        <w:rPr>
          <w:b/>
          <w:color w:val="595959" w:themeColor="text1" w:themeTint="A6"/>
          <w:kern w:val="20"/>
          <w:sz w:val="20"/>
          <w:szCs w:val="20"/>
          <w:lang w:eastAsia="ja-JP"/>
        </w:rPr>
        <w:t>Psychology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>, GPA: 3.40/4.0</w:t>
      </w:r>
    </w:p>
    <w:p w14:paraId="4F6601B0" w14:textId="77777777" w:rsidR="003A797A" w:rsidRPr="00723412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10"/>
          <w:szCs w:val="10"/>
          <w:lang w:eastAsia="ja-JP"/>
        </w:rPr>
      </w:pPr>
    </w:p>
    <w:p w14:paraId="175B9714" w14:textId="77777777" w:rsidR="003A797A" w:rsidRPr="003A797A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r w:rsidRPr="00723412">
        <w:rPr>
          <w:b/>
          <w:color w:val="595959" w:themeColor="text1" w:themeTint="A6"/>
          <w:kern w:val="20"/>
          <w:sz w:val="20"/>
          <w:szCs w:val="20"/>
          <w:lang w:eastAsia="ja-JP"/>
        </w:rPr>
        <w:t>CENTRAL OREGON COMMUNITY COLLEGE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 | 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BEND, OR | GRADUATION: 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DECEMBER 2016 </w:t>
      </w:r>
    </w:p>
    <w:p w14:paraId="2FBFA173" w14:textId="740941AE" w:rsidR="003A797A" w:rsidRPr="003A797A" w:rsidRDefault="003A797A" w:rsidP="003A797A">
      <w:pPr>
        <w:pStyle w:val="ListParagraph"/>
        <w:numPr>
          <w:ilvl w:val="0"/>
          <w:numId w:val="1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Associate of Art Oregon Transfer, focus in </w:t>
      </w:r>
      <w:r w:rsidRPr="003A797A">
        <w:rPr>
          <w:b/>
          <w:color w:val="595959" w:themeColor="text1" w:themeTint="A6"/>
          <w:kern w:val="20"/>
          <w:sz w:val="20"/>
          <w:szCs w:val="20"/>
          <w:lang w:eastAsia="ja-JP"/>
        </w:rPr>
        <w:t>Social and Abnormal Psychology</w:t>
      </w:r>
    </w:p>
    <w:p w14:paraId="65A181AE" w14:textId="77777777" w:rsidR="003A797A" w:rsidRPr="00723412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10"/>
          <w:szCs w:val="10"/>
          <w:lang w:eastAsia="ja-JP"/>
        </w:rPr>
      </w:pPr>
    </w:p>
    <w:p w14:paraId="7FF8E64B" w14:textId="77777777" w:rsidR="003A797A" w:rsidRPr="003A797A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r w:rsidRPr="00723412">
        <w:rPr>
          <w:b/>
          <w:color w:val="595959" w:themeColor="text1" w:themeTint="A6"/>
          <w:kern w:val="20"/>
          <w:sz w:val="20"/>
          <w:szCs w:val="20"/>
          <w:lang w:eastAsia="ja-JP"/>
        </w:rPr>
        <w:t>AIRMAN LEADERSHIP SCHOOL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 | UNITED STATES AIR FORCE | 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SPOKANE, WA | AUGUST 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>2007</w:t>
      </w:r>
    </w:p>
    <w:p w14:paraId="0AA7D5A4" w14:textId="77777777" w:rsidR="003A797A" w:rsidRPr="003A797A" w:rsidRDefault="003A797A" w:rsidP="003A797A">
      <w:pPr>
        <w:pStyle w:val="ListParagraph"/>
        <w:numPr>
          <w:ilvl w:val="0"/>
          <w:numId w:val="1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>Month long course designed to turn airman into effective leaders</w:t>
      </w:r>
    </w:p>
    <w:p w14:paraId="63BBBAEF" w14:textId="77777777" w:rsidR="003A797A" w:rsidRPr="00723412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10"/>
          <w:szCs w:val="10"/>
          <w:lang w:eastAsia="ja-JP"/>
        </w:rPr>
      </w:pPr>
    </w:p>
    <w:p w14:paraId="33FF522B" w14:textId="77777777" w:rsidR="003A797A" w:rsidRPr="003A797A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r w:rsidRPr="00723412">
        <w:rPr>
          <w:b/>
          <w:color w:val="595959" w:themeColor="text1" w:themeTint="A6"/>
          <w:kern w:val="20"/>
          <w:sz w:val="20"/>
          <w:szCs w:val="20"/>
          <w:lang w:eastAsia="ja-JP"/>
        </w:rPr>
        <w:t>AIRCRAFT STRUCTURAL MAINTENANCE TECH SCHOOL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 | UNITED STATES AIR FORCE |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 PENSACOLA, FL |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MARCH – JULY 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>2003</w:t>
      </w:r>
    </w:p>
    <w:p w14:paraId="65001250" w14:textId="77777777" w:rsidR="003A797A" w:rsidRPr="00723412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10"/>
          <w:szCs w:val="10"/>
          <w:lang w:eastAsia="ja-JP"/>
        </w:rPr>
      </w:pPr>
    </w:p>
    <w:p w14:paraId="4ECB66F8" w14:textId="77777777" w:rsidR="003A797A" w:rsidRPr="003A797A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r w:rsidRPr="00723412">
        <w:rPr>
          <w:b/>
          <w:color w:val="595959" w:themeColor="text1" w:themeTint="A6"/>
          <w:kern w:val="20"/>
          <w:sz w:val="20"/>
          <w:szCs w:val="20"/>
          <w:lang w:eastAsia="ja-JP"/>
        </w:rPr>
        <w:t>BASIC MILITARY TRAINING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 | UNITED STATES AIR FORCE|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 SAN ANTONIO, TX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JANUARY – MARCH 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>2003</w:t>
      </w:r>
    </w:p>
    <w:p w14:paraId="6C3A251D" w14:textId="77777777" w:rsidR="003A797A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</w:p>
    <w:p w14:paraId="0DAEAE64" w14:textId="77777777" w:rsidR="003A797A" w:rsidRDefault="003A797A" w:rsidP="003A797A">
      <w:pPr>
        <w:spacing w:after="0" w:line="240" w:lineRule="auto"/>
        <w:contextualSpacing/>
        <w:rPr>
          <w:rStyle w:val="Emphasis"/>
        </w:rPr>
      </w:pPr>
      <w:r>
        <w:rPr>
          <w:rStyle w:val="Emphasis"/>
        </w:rPr>
        <w:t>RELATED EXPERIENCE</w:t>
      </w:r>
    </w:p>
    <w:p w14:paraId="0164F8B1" w14:textId="77777777" w:rsidR="003A797A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r w:rsidRPr="00723412">
        <w:rPr>
          <w:b/>
          <w:color w:val="595959" w:themeColor="text1" w:themeTint="A6"/>
          <w:kern w:val="20"/>
          <w:sz w:val="20"/>
          <w:szCs w:val="20"/>
          <w:lang w:eastAsia="ja-JP"/>
        </w:rPr>
        <w:t>LA PINE VETERAN OUTREACH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 | VOLUNTEER | LA PINE, OR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 | </w:t>
      </w:r>
      <w:r w:rsidR="00D87E80">
        <w:rPr>
          <w:color w:val="595959" w:themeColor="text1" w:themeTint="A6"/>
          <w:kern w:val="20"/>
          <w:sz w:val="20"/>
          <w:szCs w:val="20"/>
          <w:lang w:eastAsia="ja-JP"/>
        </w:rPr>
        <w:t>SEPTEMBER 2017 – PRESENT</w:t>
      </w:r>
    </w:p>
    <w:p w14:paraId="19A540EC" w14:textId="77777777" w:rsidR="00D87E80" w:rsidRDefault="00D87E80" w:rsidP="00D87E80">
      <w:pPr>
        <w:pStyle w:val="ListParagraph"/>
        <w:numPr>
          <w:ilvl w:val="0"/>
          <w:numId w:val="1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>
        <w:rPr>
          <w:color w:val="595959" w:themeColor="text1" w:themeTint="A6"/>
          <w:kern w:val="20"/>
          <w:sz w:val="20"/>
          <w:szCs w:val="20"/>
          <w:lang w:eastAsia="ja-JP"/>
        </w:rPr>
        <w:t>Provide guidance and emotional support to veterans seeking assistance</w:t>
      </w:r>
    </w:p>
    <w:p w14:paraId="73B84E10" w14:textId="77777777" w:rsidR="00D87E80" w:rsidRDefault="00D87E80" w:rsidP="00D87E80">
      <w:pPr>
        <w:pStyle w:val="ListParagraph"/>
        <w:numPr>
          <w:ilvl w:val="0"/>
          <w:numId w:val="1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>
        <w:rPr>
          <w:color w:val="595959" w:themeColor="text1" w:themeTint="A6"/>
          <w:kern w:val="20"/>
          <w:sz w:val="20"/>
          <w:szCs w:val="20"/>
          <w:lang w:eastAsia="ja-JP"/>
        </w:rPr>
        <w:t>Help veterans navigate through complexities of VA systems and services</w:t>
      </w:r>
    </w:p>
    <w:p w14:paraId="0097A73A" w14:textId="77777777" w:rsidR="00D87E80" w:rsidRDefault="00D87E80" w:rsidP="00D87E80">
      <w:pPr>
        <w:pStyle w:val="ListParagraph"/>
        <w:numPr>
          <w:ilvl w:val="0"/>
          <w:numId w:val="1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>
        <w:rPr>
          <w:color w:val="595959" w:themeColor="text1" w:themeTint="A6"/>
          <w:kern w:val="20"/>
          <w:sz w:val="20"/>
          <w:szCs w:val="20"/>
          <w:lang w:eastAsia="ja-JP"/>
        </w:rPr>
        <w:t>Communicate and build relationships with diverse population of veterans</w:t>
      </w:r>
    </w:p>
    <w:p w14:paraId="54F70B0D" w14:textId="77777777" w:rsidR="00723412" w:rsidRDefault="00723412" w:rsidP="00D87E80">
      <w:pPr>
        <w:pStyle w:val="ListParagraph"/>
        <w:numPr>
          <w:ilvl w:val="0"/>
          <w:numId w:val="1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>Commitment to maintain client confidentia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>lity and adhere to HIPPA laws</w:t>
      </w:r>
    </w:p>
    <w:p w14:paraId="246FC74B" w14:textId="77777777" w:rsidR="00D87E80" w:rsidRDefault="00D87E80" w:rsidP="00D87E80">
      <w:pPr>
        <w:pStyle w:val="ListParagraph"/>
        <w:numPr>
          <w:ilvl w:val="0"/>
          <w:numId w:val="1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>
        <w:rPr>
          <w:color w:val="595959" w:themeColor="text1" w:themeTint="A6"/>
          <w:kern w:val="20"/>
          <w:sz w:val="20"/>
          <w:szCs w:val="20"/>
          <w:lang w:eastAsia="ja-JP"/>
        </w:rPr>
        <w:t>Transport disabled veterans to medical appointments and grocery store</w:t>
      </w:r>
    </w:p>
    <w:p w14:paraId="6F3D57D1" w14:textId="77777777" w:rsidR="00D87E80" w:rsidRDefault="00D87E80" w:rsidP="00D87E80">
      <w:pPr>
        <w:pStyle w:val="ListParagraph"/>
        <w:numPr>
          <w:ilvl w:val="0"/>
          <w:numId w:val="1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>
        <w:rPr>
          <w:color w:val="595959" w:themeColor="text1" w:themeTint="A6"/>
          <w:kern w:val="20"/>
          <w:sz w:val="20"/>
          <w:szCs w:val="20"/>
          <w:lang w:eastAsia="ja-JP"/>
        </w:rPr>
        <w:t>Develop interpersonal communication skills to effectively provide support to veterans</w:t>
      </w:r>
    </w:p>
    <w:p w14:paraId="1F5EE962" w14:textId="77777777" w:rsidR="00D87E80" w:rsidRDefault="00D87E80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r w:rsidRPr="00723412">
        <w:rPr>
          <w:b/>
          <w:color w:val="595959" w:themeColor="text1" w:themeTint="A6"/>
          <w:kern w:val="20"/>
          <w:sz w:val="20"/>
          <w:szCs w:val="20"/>
          <w:lang w:eastAsia="ja-JP"/>
        </w:rPr>
        <w:t>LA PINE BAND OF BROTHERS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 | MEMBER | LA PINE, OR | SEPTEMBER 2017 – PRESENT</w:t>
      </w:r>
    </w:p>
    <w:p w14:paraId="172C2334" w14:textId="77777777" w:rsidR="00D87E80" w:rsidRDefault="00D87E80" w:rsidP="00D87E80">
      <w:pPr>
        <w:pStyle w:val="ListParagraph"/>
        <w:numPr>
          <w:ilvl w:val="0"/>
          <w:numId w:val="2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>
        <w:rPr>
          <w:color w:val="595959" w:themeColor="text1" w:themeTint="A6"/>
          <w:kern w:val="20"/>
          <w:sz w:val="20"/>
          <w:szCs w:val="20"/>
          <w:lang w:eastAsia="ja-JP"/>
        </w:rPr>
        <w:t>Coordinate wood deliveries to veterans in the La Pine area</w:t>
      </w:r>
    </w:p>
    <w:p w14:paraId="134F4A20" w14:textId="77777777" w:rsidR="00D87E80" w:rsidRDefault="00D87E80" w:rsidP="00D87E80">
      <w:pPr>
        <w:pStyle w:val="ListParagraph"/>
        <w:numPr>
          <w:ilvl w:val="0"/>
          <w:numId w:val="2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>
        <w:rPr>
          <w:color w:val="595959" w:themeColor="text1" w:themeTint="A6"/>
          <w:kern w:val="20"/>
          <w:sz w:val="20"/>
          <w:szCs w:val="20"/>
          <w:lang w:eastAsia="ja-JP"/>
        </w:rPr>
        <w:t>Help to clean and organize facilities</w:t>
      </w:r>
    </w:p>
    <w:p w14:paraId="63DB64FF" w14:textId="77777777" w:rsidR="00D87E80" w:rsidRDefault="00D87E80" w:rsidP="00D87E80">
      <w:pPr>
        <w:pStyle w:val="ListParagraph"/>
        <w:numPr>
          <w:ilvl w:val="0"/>
          <w:numId w:val="2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>
        <w:rPr>
          <w:color w:val="595959" w:themeColor="text1" w:themeTint="A6"/>
          <w:kern w:val="20"/>
          <w:sz w:val="20"/>
          <w:szCs w:val="20"/>
          <w:lang w:eastAsia="ja-JP"/>
        </w:rPr>
        <w:t>Update files and transfer paper documents to electronic databases</w:t>
      </w:r>
    </w:p>
    <w:p w14:paraId="72BE6D64" w14:textId="77777777" w:rsidR="00D87E80" w:rsidRPr="00D87E80" w:rsidRDefault="00D87E80" w:rsidP="00D87E80">
      <w:pPr>
        <w:pStyle w:val="ListParagraph"/>
        <w:numPr>
          <w:ilvl w:val="0"/>
          <w:numId w:val="2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>
        <w:rPr>
          <w:color w:val="595959" w:themeColor="text1" w:themeTint="A6"/>
          <w:kern w:val="20"/>
          <w:sz w:val="20"/>
          <w:szCs w:val="20"/>
          <w:lang w:eastAsia="ja-JP"/>
        </w:rPr>
        <w:t>Actively participate in weekly meetings to build community and raise funds for local veterans</w:t>
      </w:r>
    </w:p>
    <w:p w14:paraId="0E777E9B" w14:textId="77777777" w:rsidR="00D87E80" w:rsidRPr="003A797A" w:rsidRDefault="00D87E80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</w:p>
    <w:p w14:paraId="1940BBBB" w14:textId="77777777" w:rsidR="003A797A" w:rsidRPr="003A797A" w:rsidRDefault="003A797A" w:rsidP="003A797A">
      <w:pPr>
        <w:spacing w:after="0" w:line="240" w:lineRule="auto"/>
        <w:contextualSpacing/>
        <w:rPr>
          <w:rStyle w:val="Emphasis"/>
        </w:rPr>
      </w:pPr>
      <w:r>
        <w:rPr>
          <w:rStyle w:val="Emphasis"/>
        </w:rPr>
        <w:t>MILITARY EXPERIENCE</w:t>
      </w:r>
    </w:p>
    <w:p w14:paraId="636EA9FB" w14:textId="77777777" w:rsidR="004525FE" w:rsidRDefault="004525FE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r w:rsidRPr="00723412">
        <w:rPr>
          <w:b/>
          <w:color w:val="595959" w:themeColor="text1" w:themeTint="A6"/>
          <w:kern w:val="20"/>
          <w:sz w:val="20"/>
          <w:szCs w:val="20"/>
          <w:lang w:eastAsia="ja-JP"/>
        </w:rPr>
        <w:t>UNITED STATES AIR FORCE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 | SPOKANE, WA</w:t>
      </w:r>
    </w:p>
    <w:p w14:paraId="277BF31A" w14:textId="77777777" w:rsidR="004525FE" w:rsidRPr="003A797A" w:rsidRDefault="004525FE" w:rsidP="004525FE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>SQUADRON TRAINING MON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ITOR | AUGUST 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>2011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 – FEBRUARY 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>2013</w:t>
      </w:r>
    </w:p>
    <w:p w14:paraId="5929FC05" w14:textId="77777777" w:rsidR="004525FE" w:rsidRPr="004525FE" w:rsidRDefault="004525FE" w:rsidP="004525FE">
      <w:pPr>
        <w:pStyle w:val="ListParagraph"/>
        <w:numPr>
          <w:ilvl w:val="0"/>
          <w:numId w:val="4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Conducted multiple Frontline Supervisor Training classes preparing 30+ future Air Force suicide awareness</w:t>
      </w:r>
    </w:p>
    <w:p w14:paraId="3AB621E9" w14:textId="77777777" w:rsidR="004525FE" w:rsidRPr="004525FE" w:rsidRDefault="004525FE" w:rsidP="004525FE">
      <w:pPr>
        <w:pStyle w:val="ListParagraph"/>
        <w:numPr>
          <w:ilvl w:val="0"/>
          <w:numId w:val="4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Streamlined the on-the-job training plan which reduced the average upgrade time</w:t>
      </w:r>
    </w:p>
    <w:p w14:paraId="783FB62B" w14:textId="77777777" w:rsidR="004525FE" w:rsidRPr="004525FE" w:rsidRDefault="004525FE" w:rsidP="004525FE">
      <w:pPr>
        <w:pStyle w:val="ListParagraph"/>
        <w:numPr>
          <w:ilvl w:val="0"/>
          <w:numId w:val="4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Scheduled 1k+ courses for 278 personnel ensuring all were job and mission ready</w:t>
      </w:r>
    </w:p>
    <w:p w14:paraId="3F3C773F" w14:textId="77777777" w:rsidR="004525FE" w:rsidRPr="004525FE" w:rsidRDefault="004525FE" w:rsidP="004525FE">
      <w:pPr>
        <w:pStyle w:val="ListParagraph"/>
        <w:numPr>
          <w:ilvl w:val="0"/>
          <w:numId w:val="4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Corrected over 185 documentation errors in training records</w:t>
      </w:r>
    </w:p>
    <w:p w14:paraId="0DB78DD2" w14:textId="77777777" w:rsidR="004525FE" w:rsidRPr="004525FE" w:rsidRDefault="004525FE" w:rsidP="004525FE">
      <w:pPr>
        <w:pStyle w:val="ListParagraph"/>
        <w:numPr>
          <w:ilvl w:val="0"/>
          <w:numId w:val="4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Monitored multiple databases to keep track of all required training</w:t>
      </w:r>
    </w:p>
    <w:p w14:paraId="55C87446" w14:textId="77777777" w:rsidR="004525FE" w:rsidRPr="004525FE" w:rsidRDefault="004525FE" w:rsidP="004525FE">
      <w:pPr>
        <w:pStyle w:val="ListParagraph"/>
        <w:numPr>
          <w:ilvl w:val="0"/>
          <w:numId w:val="4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Responsible for the on-the-job training for 285 personnel</w:t>
      </w:r>
    </w:p>
    <w:p w14:paraId="06218A1C" w14:textId="77777777" w:rsidR="004525FE" w:rsidRPr="004525FE" w:rsidRDefault="004525FE" w:rsidP="004525FE">
      <w:pPr>
        <w:pStyle w:val="ListParagraph"/>
        <w:numPr>
          <w:ilvl w:val="0"/>
          <w:numId w:val="4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Briefed the Squadron and Wing staff once a month on the status of all upgrade/on-the-job training</w:t>
      </w:r>
    </w:p>
    <w:p w14:paraId="4FBBFE22" w14:textId="77777777" w:rsidR="004525FE" w:rsidRPr="004525FE" w:rsidRDefault="004525FE" w:rsidP="004525FE">
      <w:pPr>
        <w:pStyle w:val="ListParagraph"/>
        <w:numPr>
          <w:ilvl w:val="0"/>
          <w:numId w:val="4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Responsible for scheduling 300+ classes each quarter</w:t>
      </w:r>
    </w:p>
    <w:p w14:paraId="7A112D66" w14:textId="77777777" w:rsidR="003A797A" w:rsidRPr="004525FE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AIRCRAFT STRUCTURAL MAINTENANCE CRAF</w:t>
      </w:r>
      <w:r w:rsidR="004525FE" w:rsidRPr="004525FE">
        <w:rPr>
          <w:color w:val="595959" w:themeColor="text1" w:themeTint="A6"/>
          <w:kern w:val="20"/>
          <w:sz w:val="20"/>
          <w:szCs w:val="20"/>
          <w:lang w:eastAsia="ja-JP"/>
        </w:rPr>
        <w:t xml:space="preserve">TSMAN | AUGUST </w:t>
      </w: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2007</w:t>
      </w:r>
      <w:r w:rsidR="004525FE" w:rsidRPr="004525FE">
        <w:rPr>
          <w:color w:val="595959" w:themeColor="text1" w:themeTint="A6"/>
          <w:kern w:val="20"/>
          <w:sz w:val="20"/>
          <w:szCs w:val="20"/>
          <w:lang w:eastAsia="ja-JP"/>
        </w:rPr>
        <w:t xml:space="preserve"> – AUGUST </w:t>
      </w: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2011</w:t>
      </w:r>
    </w:p>
    <w:p w14:paraId="0007941A" w14:textId="77777777" w:rsidR="003A797A" w:rsidRPr="004525FE" w:rsidRDefault="003A797A" w:rsidP="004525FE">
      <w:pPr>
        <w:pStyle w:val="ListParagraph"/>
        <w:numPr>
          <w:ilvl w:val="0"/>
          <w:numId w:val="3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Supervised and preformed structural repair/corrosion control on forty-o</w:t>
      </w:r>
      <w:r w:rsidR="004525FE" w:rsidRPr="004525FE">
        <w:rPr>
          <w:color w:val="595959" w:themeColor="text1" w:themeTint="A6"/>
          <w:kern w:val="20"/>
          <w:sz w:val="20"/>
          <w:szCs w:val="20"/>
          <w:lang w:eastAsia="ja-JP"/>
        </w:rPr>
        <w:t>ne multimillion dollar aircraft</w:t>
      </w:r>
    </w:p>
    <w:p w14:paraId="3DC9483E" w14:textId="77777777" w:rsidR="003A797A" w:rsidRPr="004525FE" w:rsidRDefault="003A797A" w:rsidP="004525FE">
      <w:pPr>
        <w:pStyle w:val="ListParagraph"/>
        <w:numPr>
          <w:ilvl w:val="0"/>
          <w:numId w:val="3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Conducted and monitored on-the-job</w:t>
      </w:r>
      <w:r w:rsidR="004525FE" w:rsidRPr="004525FE">
        <w:rPr>
          <w:color w:val="595959" w:themeColor="text1" w:themeTint="A6"/>
          <w:kern w:val="20"/>
          <w:sz w:val="20"/>
          <w:szCs w:val="20"/>
          <w:lang w:eastAsia="ja-JP"/>
        </w:rPr>
        <w:t xml:space="preserve"> training for all shop trainees</w:t>
      </w:r>
    </w:p>
    <w:p w14:paraId="6DE53F19" w14:textId="77777777" w:rsidR="004525FE" w:rsidRPr="004525FE" w:rsidRDefault="004525FE" w:rsidP="004525FE">
      <w:pPr>
        <w:pStyle w:val="ListParagraph"/>
        <w:numPr>
          <w:ilvl w:val="0"/>
          <w:numId w:val="3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Supervised up to 10 airmen per shift and held accountable for duties</w:t>
      </w:r>
    </w:p>
    <w:p w14:paraId="0EB2A1FD" w14:textId="77777777" w:rsidR="003A797A" w:rsidRPr="004525FE" w:rsidRDefault="004525FE" w:rsidP="004525FE">
      <w:pPr>
        <w:pStyle w:val="ListParagraph"/>
        <w:numPr>
          <w:ilvl w:val="0"/>
          <w:numId w:val="3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Discovered</w:t>
      </w:r>
      <w:r w:rsidR="00723412">
        <w:rPr>
          <w:color w:val="595959" w:themeColor="text1" w:themeTint="A6"/>
          <w:kern w:val="20"/>
          <w:sz w:val="20"/>
          <w:szCs w:val="20"/>
          <w:lang w:eastAsia="ja-JP"/>
        </w:rPr>
        <w:t xml:space="preserve"> and </w:t>
      </w: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corrected numerous repair manuals ensuring the most up-to-date and safest information was available</w:t>
      </w:r>
    </w:p>
    <w:p w14:paraId="75FD1CC8" w14:textId="77777777" w:rsidR="004525FE" w:rsidRPr="004525FE" w:rsidRDefault="004525FE" w:rsidP="004525FE">
      <w:pPr>
        <w:pStyle w:val="ListParagraph"/>
        <w:numPr>
          <w:ilvl w:val="0"/>
          <w:numId w:val="3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 w:rsidRPr="004525FE">
        <w:rPr>
          <w:color w:val="595959" w:themeColor="text1" w:themeTint="A6"/>
          <w:kern w:val="20"/>
          <w:sz w:val="20"/>
          <w:szCs w:val="20"/>
          <w:lang w:eastAsia="ja-JP"/>
        </w:rPr>
        <w:t>Processed 80+ training tasks in support of overseas contingency operations</w:t>
      </w:r>
    </w:p>
    <w:p w14:paraId="0A461580" w14:textId="77777777" w:rsidR="003A797A" w:rsidRPr="003A797A" w:rsidRDefault="003A797A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</w:p>
    <w:p w14:paraId="3DB39841" w14:textId="77777777" w:rsidR="005625D8" w:rsidRPr="004525FE" w:rsidRDefault="004525FE" w:rsidP="003A797A">
      <w:pPr>
        <w:spacing w:after="0" w:line="240" w:lineRule="auto"/>
        <w:contextualSpacing/>
        <w:rPr>
          <w:rStyle w:val="Emphasis"/>
        </w:rPr>
      </w:pPr>
      <w:r w:rsidRPr="004525FE">
        <w:rPr>
          <w:rStyle w:val="Emphasis"/>
        </w:rPr>
        <w:t>OTHER WORK EXPERIENCE</w:t>
      </w:r>
    </w:p>
    <w:p w14:paraId="2DE4DDC4" w14:textId="77777777" w:rsidR="003A797A" w:rsidRPr="003A797A" w:rsidRDefault="004525FE" w:rsidP="003A797A">
      <w:pPr>
        <w:spacing w:after="0" w:line="240" w:lineRule="auto"/>
        <w:contextualSpacing/>
        <w:rPr>
          <w:color w:val="595959" w:themeColor="text1" w:themeTint="A6"/>
          <w:kern w:val="20"/>
          <w:sz w:val="20"/>
          <w:szCs w:val="20"/>
          <w:lang w:eastAsia="ja-JP"/>
        </w:rPr>
      </w:pPr>
      <w:r w:rsidRPr="00723412">
        <w:rPr>
          <w:b/>
          <w:color w:val="595959" w:themeColor="text1" w:themeTint="A6"/>
          <w:kern w:val="20"/>
          <w:sz w:val="20"/>
          <w:szCs w:val="20"/>
          <w:lang w:eastAsia="ja-JP"/>
        </w:rPr>
        <w:t>BIGFOOT TAVERN</w:t>
      </w:r>
      <w:r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| </w:t>
      </w:r>
      <w:r w:rsidR="003A797A" w:rsidRPr="003A797A">
        <w:rPr>
          <w:color w:val="595959" w:themeColor="text1" w:themeTint="A6"/>
          <w:kern w:val="20"/>
          <w:sz w:val="20"/>
          <w:szCs w:val="20"/>
          <w:lang w:eastAsia="ja-JP"/>
        </w:rPr>
        <w:t xml:space="preserve">BARTENDER | 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LA PINE, OR | AUGUST </w:t>
      </w:r>
      <w:r w:rsidR="003A797A" w:rsidRPr="003A797A">
        <w:rPr>
          <w:color w:val="595959" w:themeColor="text1" w:themeTint="A6"/>
          <w:kern w:val="20"/>
          <w:sz w:val="20"/>
          <w:szCs w:val="20"/>
          <w:lang w:eastAsia="ja-JP"/>
        </w:rPr>
        <w:t>2016</w:t>
      </w:r>
      <w:r>
        <w:rPr>
          <w:color w:val="595959" w:themeColor="text1" w:themeTint="A6"/>
          <w:kern w:val="20"/>
          <w:sz w:val="20"/>
          <w:szCs w:val="20"/>
          <w:lang w:eastAsia="ja-JP"/>
        </w:rPr>
        <w:t xml:space="preserve"> – AUGUST </w:t>
      </w:r>
      <w:r w:rsidR="003A797A" w:rsidRPr="003A797A">
        <w:rPr>
          <w:color w:val="595959" w:themeColor="text1" w:themeTint="A6"/>
          <w:kern w:val="20"/>
          <w:sz w:val="20"/>
          <w:szCs w:val="20"/>
          <w:lang w:eastAsia="ja-JP"/>
        </w:rPr>
        <w:t>2017</w:t>
      </w:r>
    </w:p>
    <w:p w14:paraId="401C6E1D" w14:textId="77777777" w:rsidR="003A797A" w:rsidRDefault="004525FE" w:rsidP="004525FE">
      <w:pPr>
        <w:pStyle w:val="ListParagraph"/>
        <w:numPr>
          <w:ilvl w:val="0"/>
          <w:numId w:val="5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>
        <w:rPr>
          <w:color w:val="595959" w:themeColor="text1" w:themeTint="A6"/>
          <w:kern w:val="20"/>
          <w:sz w:val="20"/>
          <w:szCs w:val="20"/>
          <w:lang w:eastAsia="ja-JP"/>
        </w:rPr>
        <w:t>Enhanced ability to interact with diverse groups of people</w:t>
      </w:r>
    </w:p>
    <w:p w14:paraId="1DB91412" w14:textId="77777777" w:rsidR="003A797A" w:rsidRPr="00723412" w:rsidRDefault="004525FE" w:rsidP="00723412">
      <w:pPr>
        <w:pStyle w:val="ListParagraph"/>
        <w:numPr>
          <w:ilvl w:val="0"/>
          <w:numId w:val="5"/>
        </w:numPr>
        <w:spacing w:after="0" w:line="240" w:lineRule="auto"/>
        <w:rPr>
          <w:color w:val="595959" w:themeColor="text1" w:themeTint="A6"/>
          <w:kern w:val="20"/>
          <w:sz w:val="20"/>
          <w:szCs w:val="20"/>
          <w:lang w:eastAsia="ja-JP"/>
        </w:rPr>
      </w:pPr>
      <w:r>
        <w:rPr>
          <w:color w:val="595959" w:themeColor="text1" w:themeTint="A6"/>
          <w:kern w:val="20"/>
          <w:sz w:val="20"/>
          <w:szCs w:val="20"/>
          <w:lang w:eastAsia="ja-JP"/>
        </w:rPr>
        <w:t>Provided customer service and resolved conflicts to ensure satisfaction</w:t>
      </w:r>
      <w:r w:rsidR="00723412">
        <w:rPr>
          <w:color w:val="595959" w:themeColor="text1" w:themeTint="A6"/>
          <w:kern w:val="20"/>
          <w:sz w:val="20"/>
          <w:szCs w:val="20"/>
          <w:lang w:eastAsia="ja-JP"/>
        </w:rPr>
        <w:t xml:space="preserve"> and safety</w:t>
      </w:r>
    </w:p>
    <w:sectPr w:rsidR="003A797A" w:rsidRPr="00723412" w:rsidSect="003A7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67ADE"/>
    <w:multiLevelType w:val="hybridMultilevel"/>
    <w:tmpl w:val="F3D2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33085"/>
    <w:multiLevelType w:val="hybridMultilevel"/>
    <w:tmpl w:val="57EC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54D55"/>
    <w:multiLevelType w:val="hybridMultilevel"/>
    <w:tmpl w:val="7500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107DF"/>
    <w:multiLevelType w:val="hybridMultilevel"/>
    <w:tmpl w:val="2B86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563E2"/>
    <w:multiLevelType w:val="hybridMultilevel"/>
    <w:tmpl w:val="4332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97A"/>
    <w:rsid w:val="000A6E30"/>
    <w:rsid w:val="002C4EEB"/>
    <w:rsid w:val="003A797A"/>
    <w:rsid w:val="00427777"/>
    <w:rsid w:val="004525FE"/>
    <w:rsid w:val="00630B85"/>
    <w:rsid w:val="00723412"/>
    <w:rsid w:val="008A50E2"/>
    <w:rsid w:val="008C2D81"/>
    <w:rsid w:val="00914F43"/>
    <w:rsid w:val="00A36664"/>
    <w:rsid w:val="00BB05A7"/>
    <w:rsid w:val="00C64B86"/>
    <w:rsid w:val="00D87E80"/>
    <w:rsid w:val="00DC78AF"/>
    <w:rsid w:val="00F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07E2"/>
  <w15:chartTrackingRefBased/>
  <w15:docId w15:val="{79735A79-4DA9-42A7-AB26-A78A3306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sid w:val="003A797A"/>
    <w:rPr>
      <w:color w:val="5B9BD5" w:themeColor="accent1"/>
    </w:rPr>
  </w:style>
  <w:style w:type="paragraph" w:customStyle="1" w:styleId="ContactInfo">
    <w:name w:val="Contact Info"/>
    <w:basedOn w:val="Normal"/>
    <w:uiPriority w:val="2"/>
    <w:qFormat/>
    <w:rsid w:val="003A797A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rsid w:val="003A797A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A7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2C59C9CB8644378452C5277CEF6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60C9F-7161-47FE-9FF2-CA2B17048F7E}"/>
      </w:docPartPr>
      <w:docPartBody>
        <w:p w:rsidR="00DF23EB" w:rsidRDefault="00FA1A11" w:rsidP="00FA1A11">
          <w:pPr>
            <w:pStyle w:val="802C59C9CB8644378452C5277CEF6EDC"/>
          </w:pPr>
          <w:r>
            <w:t>[Your Name]</w:t>
          </w:r>
        </w:p>
      </w:docPartBody>
    </w:docPart>
    <w:docPart>
      <w:docPartPr>
        <w:name w:val="D7379616DAB64DDBB62843E03A556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3C5D5-6324-4AE9-B0FB-E62875962C4C}"/>
      </w:docPartPr>
      <w:docPartBody>
        <w:p w:rsidR="00DF23EB" w:rsidRDefault="00FA1A11" w:rsidP="00FA1A11">
          <w:pPr>
            <w:pStyle w:val="D7379616DAB64DDBB62843E03A556BF6"/>
          </w:pPr>
          <w:r>
            <w:t>[Street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11"/>
    <w:rsid w:val="003575B9"/>
    <w:rsid w:val="006B039C"/>
    <w:rsid w:val="009050A9"/>
    <w:rsid w:val="00A3101E"/>
    <w:rsid w:val="00AD3576"/>
    <w:rsid w:val="00AF21D5"/>
    <w:rsid w:val="00BA334F"/>
    <w:rsid w:val="00DF23EB"/>
    <w:rsid w:val="00F64C48"/>
    <w:rsid w:val="00F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F18C3D67C140D28D53D85F0B74BA2E">
    <w:name w:val="08F18C3D67C140D28D53D85F0B74BA2E"/>
    <w:rsid w:val="00FA1A11"/>
  </w:style>
  <w:style w:type="paragraph" w:customStyle="1" w:styleId="BB579DA6EA6245ED8690D268470B16B0">
    <w:name w:val="BB579DA6EA6245ED8690D268470B16B0"/>
    <w:rsid w:val="00FA1A11"/>
  </w:style>
  <w:style w:type="paragraph" w:customStyle="1" w:styleId="54D46D8853DB490694A112B6FF830C51">
    <w:name w:val="54D46D8853DB490694A112B6FF830C51"/>
    <w:rsid w:val="00FA1A11"/>
  </w:style>
  <w:style w:type="character" w:styleId="Emphasis">
    <w:name w:val="Emphasis"/>
    <w:basedOn w:val="DefaultParagraphFont"/>
    <w:uiPriority w:val="2"/>
    <w:unhideWhenUsed/>
    <w:qFormat/>
    <w:rsid w:val="00FA1A11"/>
    <w:rPr>
      <w:color w:val="4472C4" w:themeColor="accent1"/>
    </w:rPr>
  </w:style>
  <w:style w:type="paragraph" w:customStyle="1" w:styleId="8A7921EE81CA470E8EDA178B0541FF08">
    <w:name w:val="8A7921EE81CA470E8EDA178B0541FF08"/>
    <w:rsid w:val="00FA1A11"/>
  </w:style>
  <w:style w:type="paragraph" w:customStyle="1" w:styleId="DBF5A4B72915466391CAD10412BD2CE6">
    <w:name w:val="DBF5A4B72915466391CAD10412BD2CE6"/>
    <w:rsid w:val="00FA1A11"/>
  </w:style>
  <w:style w:type="paragraph" w:customStyle="1" w:styleId="B3010E04251A4ADCB85676973D925106">
    <w:name w:val="B3010E04251A4ADCB85676973D925106"/>
    <w:rsid w:val="00FA1A11"/>
  </w:style>
  <w:style w:type="paragraph" w:customStyle="1" w:styleId="6C81C700823A4E799AF153DBEEBE1F29">
    <w:name w:val="6C81C700823A4E799AF153DBEEBE1F29"/>
    <w:rsid w:val="00FA1A11"/>
  </w:style>
  <w:style w:type="paragraph" w:customStyle="1" w:styleId="F0BA8C40DCB048009396F76F8A6DB9AA">
    <w:name w:val="F0BA8C40DCB048009396F76F8A6DB9AA"/>
    <w:rsid w:val="00FA1A11"/>
  </w:style>
  <w:style w:type="paragraph" w:customStyle="1" w:styleId="710CD40100A5433DBCB5C83D1257D128">
    <w:name w:val="710CD40100A5433DBCB5C83D1257D128"/>
    <w:rsid w:val="00FA1A11"/>
  </w:style>
  <w:style w:type="paragraph" w:customStyle="1" w:styleId="4F9D393FCD8D4228ACB6522363F2B344">
    <w:name w:val="4F9D393FCD8D4228ACB6522363F2B344"/>
    <w:rsid w:val="00FA1A11"/>
  </w:style>
  <w:style w:type="paragraph" w:customStyle="1" w:styleId="75038F64287E4CCDB0AC6E88AB9C9A12">
    <w:name w:val="75038F64287E4CCDB0AC6E88AB9C9A12"/>
    <w:rsid w:val="00FA1A11"/>
  </w:style>
  <w:style w:type="paragraph" w:customStyle="1" w:styleId="E97B68E6ED054D0EB5D33343A56413D0">
    <w:name w:val="E97B68E6ED054D0EB5D33343A56413D0"/>
    <w:rsid w:val="00FA1A11"/>
  </w:style>
  <w:style w:type="paragraph" w:customStyle="1" w:styleId="5B63F2F42E644AA294762A2E381864DD">
    <w:name w:val="5B63F2F42E644AA294762A2E381864DD"/>
    <w:rsid w:val="00FA1A11"/>
  </w:style>
  <w:style w:type="paragraph" w:customStyle="1" w:styleId="3E8007FEB8754EC2882FEAD015F69E95">
    <w:name w:val="3E8007FEB8754EC2882FEAD015F69E95"/>
    <w:rsid w:val="00FA1A11"/>
  </w:style>
  <w:style w:type="paragraph" w:customStyle="1" w:styleId="FE5DD7AC99B548B390A09F1BCDD5BD93">
    <w:name w:val="FE5DD7AC99B548B390A09F1BCDD5BD93"/>
    <w:rsid w:val="00FA1A11"/>
  </w:style>
  <w:style w:type="paragraph" w:customStyle="1" w:styleId="2586337EE1EA4295931A38385AB4C073">
    <w:name w:val="2586337EE1EA4295931A38385AB4C073"/>
    <w:rsid w:val="00FA1A11"/>
  </w:style>
  <w:style w:type="paragraph" w:customStyle="1" w:styleId="E04B71C736074A2982001D548A94782F">
    <w:name w:val="E04B71C736074A2982001D548A94782F"/>
    <w:rsid w:val="00FA1A11"/>
  </w:style>
  <w:style w:type="paragraph" w:customStyle="1" w:styleId="F3CF7F91E6BD4B929886FAE0DA89FAF7">
    <w:name w:val="F3CF7F91E6BD4B929886FAE0DA89FAF7"/>
    <w:rsid w:val="00FA1A11"/>
  </w:style>
  <w:style w:type="paragraph" w:customStyle="1" w:styleId="2A1E955C4C6040FAA4C0C0A451B8685C">
    <w:name w:val="2A1E955C4C6040FAA4C0C0A451B8685C"/>
    <w:rsid w:val="00FA1A11"/>
  </w:style>
  <w:style w:type="paragraph" w:customStyle="1" w:styleId="802C59C9CB8644378452C5277CEF6EDC">
    <w:name w:val="802C59C9CB8644378452C5277CEF6EDC"/>
    <w:rsid w:val="00FA1A11"/>
  </w:style>
  <w:style w:type="paragraph" w:customStyle="1" w:styleId="D7379616DAB64DDBB62843E03A556BF6">
    <w:name w:val="D7379616DAB64DDBB62843E03A556BF6"/>
    <w:rsid w:val="00FA1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1919 Loyce Circle | La Pine, OR, 97739 | 541-876-7359 | wilsome3@oregonstate.edu</CompanyAddress>
  <CompanyPhone>541-876-7359</CompanyPhone>
  <CompanyFax/>
  <CompanyEmail>wilsome3@oregonstate.edu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WILSON</dc:creator>
  <cp:keywords/>
  <dc:description/>
  <cp:lastModifiedBy>Melissa Wilson</cp:lastModifiedBy>
  <cp:revision>8</cp:revision>
  <cp:lastPrinted>2018-11-07T02:34:00Z</cp:lastPrinted>
  <dcterms:created xsi:type="dcterms:W3CDTF">2018-10-12T16:48:00Z</dcterms:created>
  <dcterms:modified xsi:type="dcterms:W3CDTF">2018-11-14T20:03:00Z</dcterms:modified>
  <cp:category>La Pine, OR 97739</cp:category>
</cp:coreProperties>
</file>