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5B0F" w14:textId="77777777" w:rsidR="0090253F" w:rsidRDefault="0090253F"/>
    <w:p w14:paraId="7228CA42" w14:textId="77777777" w:rsidR="0090253F" w:rsidRDefault="0090253F"/>
    <w:p w14:paraId="2D704D2A" w14:textId="754F3BE1" w:rsidR="0090253F" w:rsidRDefault="0090253F">
      <w:r>
        <w:t xml:space="preserve">This week in my @Promineo Tech coding bootcamp we are working on </w:t>
      </w:r>
      <w:r w:rsidR="00346448">
        <w:t xml:space="preserve">Conditions and Loops.  </w:t>
      </w:r>
    </w:p>
    <w:p w14:paraId="0F1042E1" w14:textId="7DE259F9" w:rsidR="0090253F" w:rsidRDefault="0090253F"/>
    <w:p w14:paraId="6FA2940C" w14:textId="37E253A7" w:rsidR="0090253F" w:rsidRDefault="0090253F">
      <w:pPr>
        <w:rPr>
          <w:rFonts w:ascii="Open Sans" w:eastAsia="Times New Roman" w:hAnsi="Open Sans" w:cs="Open Sans"/>
          <w:color w:val="21252A"/>
        </w:rPr>
      </w:pPr>
      <w:r w:rsidRPr="0090253F">
        <w:rPr>
          <w:rFonts w:ascii="Open Sans" w:eastAsia="Times New Roman" w:hAnsi="Open Sans" w:cs="Open Sans"/>
          <w:color w:val="21252A"/>
        </w:rPr>
        <w:t>Post about technical challenges you faced and how you overcame them.</w:t>
      </w:r>
    </w:p>
    <w:p w14:paraId="00AFF8D3" w14:textId="79E9713E" w:rsidR="0090253F" w:rsidRDefault="0090253F">
      <w:pPr>
        <w:rPr>
          <w:rFonts w:ascii="Open Sans" w:eastAsia="Times New Roman" w:hAnsi="Open Sans" w:cs="Open Sans"/>
          <w:color w:val="21252A"/>
        </w:rPr>
      </w:pPr>
    </w:p>
    <w:p w14:paraId="0BAA5961" w14:textId="04F8D51A" w:rsidR="0090253F" w:rsidRDefault="0090253F">
      <w:pPr>
        <w:rPr>
          <w:rFonts w:ascii="Open Sans" w:eastAsia="Times New Roman" w:hAnsi="Open Sans" w:cs="Open Sans"/>
          <w:color w:val="21252A"/>
        </w:rPr>
      </w:pPr>
      <w:r w:rsidRPr="0090253F">
        <w:rPr>
          <w:rFonts w:ascii="Open Sans" w:eastAsia="Times New Roman" w:hAnsi="Open Sans" w:cs="Open Sans"/>
          <w:color w:val="21252A"/>
        </w:rPr>
        <w:t>Post about technical challenges you faced and how you overcame them.</w:t>
      </w:r>
    </w:p>
    <w:p w14:paraId="5913EA56" w14:textId="6C11BF4E" w:rsidR="0090253F" w:rsidRDefault="0090253F">
      <w:pPr>
        <w:rPr>
          <w:rFonts w:ascii="Open Sans" w:eastAsia="Times New Roman" w:hAnsi="Open Sans" w:cs="Open Sans"/>
          <w:color w:val="21252A"/>
        </w:rPr>
      </w:pPr>
    </w:p>
    <w:p w14:paraId="0E54531D" w14:textId="77777777" w:rsidR="0090253F" w:rsidRPr="0090253F" w:rsidRDefault="0090253F" w:rsidP="0090253F">
      <w:pPr>
        <w:numPr>
          <w:ilvl w:val="0"/>
          <w:numId w:val="1"/>
        </w:numPr>
        <w:shd w:val="clear" w:color="auto" w:fill="FFFFFF"/>
        <w:spacing w:before="100" w:beforeAutospacing="1" w:after="100" w:afterAutospacing="1"/>
        <w:rPr>
          <w:rFonts w:ascii="Open Sans" w:eastAsia="Times New Roman" w:hAnsi="Open Sans" w:cs="Open Sans"/>
          <w:color w:val="21252A"/>
        </w:rPr>
      </w:pPr>
      <w:r w:rsidRPr="0090253F">
        <w:rPr>
          <w:rFonts w:ascii="Open Sans" w:eastAsia="Times New Roman" w:hAnsi="Open Sans" w:cs="Open Sans"/>
          <w:color w:val="21252A"/>
        </w:rPr>
        <w:t xml:space="preserve">Post about technical challenges you faced and how you overcame </w:t>
      </w:r>
      <w:proofErr w:type="spellStart"/>
      <w:proofErr w:type="gramStart"/>
      <w:r w:rsidRPr="0090253F">
        <w:rPr>
          <w:rFonts w:ascii="Open Sans" w:eastAsia="Times New Roman" w:hAnsi="Open Sans" w:cs="Open Sans"/>
          <w:color w:val="21252A"/>
        </w:rPr>
        <w:t>them.Tag</w:t>
      </w:r>
      <w:proofErr w:type="spellEnd"/>
      <w:proofErr w:type="gramEnd"/>
      <w:r w:rsidRPr="0090253F">
        <w:rPr>
          <w:rFonts w:ascii="Open Sans" w:eastAsia="Times New Roman" w:hAnsi="Open Sans" w:cs="Open Sans"/>
          <w:color w:val="21252A"/>
        </w:rPr>
        <w:t xml:space="preserve"> people in your posts. This one is really important because it builds on each other's networks and makes you more visible. Tag other students you are working with, or thanking for help, tag your instructors, and tag </w:t>
      </w:r>
      <w:proofErr w:type="spellStart"/>
      <w:r w:rsidRPr="0090253F">
        <w:rPr>
          <w:rFonts w:ascii="Open Sans" w:eastAsia="Times New Roman" w:hAnsi="Open Sans" w:cs="Open Sans"/>
          <w:color w:val="21252A"/>
        </w:rPr>
        <w:t>Promineo</w:t>
      </w:r>
      <w:proofErr w:type="spellEnd"/>
      <w:r w:rsidRPr="0090253F">
        <w:rPr>
          <w:rFonts w:ascii="Open Sans" w:eastAsia="Times New Roman" w:hAnsi="Open Sans" w:cs="Open Sans"/>
          <w:color w:val="21252A"/>
        </w:rPr>
        <w:t xml:space="preserve"> Tech (@Promineo Tech) to increase your visibility.</w:t>
      </w:r>
    </w:p>
    <w:p w14:paraId="7FE4F9E9" w14:textId="77777777" w:rsidR="0090253F" w:rsidRDefault="0090253F"/>
    <w:sectPr w:rsidR="0090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66F99"/>
    <w:multiLevelType w:val="multilevel"/>
    <w:tmpl w:val="043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81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3F"/>
    <w:rsid w:val="00346448"/>
    <w:rsid w:val="0090253F"/>
    <w:rsid w:val="00A3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6A658"/>
  <w15:chartTrackingRefBased/>
  <w15:docId w15:val="{5F1D408E-F083-304D-A615-66BF0012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6673</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Derrick</dc:creator>
  <cp:keywords/>
  <dc:description/>
  <cp:lastModifiedBy>Melissa Derrick</cp:lastModifiedBy>
  <cp:revision>1</cp:revision>
  <dcterms:created xsi:type="dcterms:W3CDTF">2022-12-15T12:45:00Z</dcterms:created>
  <dcterms:modified xsi:type="dcterms:W3CDTF">2023-01-09T06:25:00Z</dcterms:modified>
</cp:coreProperties>
</file>