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Sobre mí</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Proyectos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Testimonios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Hola, soy Melissa Mendez</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Conoce a Melissa Mendez</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Hola tengo 18 años, curso el primer semestre en el Tecnologico de Ecatepec, estudio la carrera de ingenieria en sistemas computacionales me gustaria aprender mas sobre la programacion, por eso es que formo parte del curso TECNOLOCHICAS PRO.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Desarrollo Web</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Aprende a crear tus propias paginas web profesionales adaptables a diferentes dispositivos.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CSS JavaScript React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Artículos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ingenieria en sistemas computacionales se encarga de diseñar, desarrollar y aplicar modelos computacionales para solucionar problemas, mediante la selección y uso de herramientas matemáticas. Diseña e implementa interfaces para la automatización de sistemas de hardware y desarrollo del software asociado.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Escribir Editar Blogs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Estudiante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Estudiante del Tecnologico de Ecatepec en la carrera de ingenieria en sistemas computacionales, actualmente cursando 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Tecnolochicas PRO Desarrollo Web Python</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Mis proyectos recientes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Estos son algunos proyectos que he creado recientemente...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057775" cy="4838700"/>
            <wp:effectExtent b="0" l="0" r="0" t="0"/>
            <wp:docPr descr="Proyecto 1" id="13" name="image12.png"/>
            <a:graphic>
              <a:graphicData uri="http://schemas.openxmlformats.org/drawingml/2006/picture">
                <pic:pic>
                  <pic:nvPicPr>
                    <pic:cNvPr descr="Proyecto 1" id="0" name="image12.png"/>
                    <pic:cNvPicPr preferRelativeResize="0"/>
                  </pic:nvPicPr>
                  <pic:blipFill>
                    <a:blip r:embed="rId9"/>
                    <a:srcRect b="0" l="0" r="0" t="0"/>
                    <a:stretch>
                      <a:fillRect/>
                    </a:stretch>
                  </pic:blipFill>
                  <pic:spPr>
                    <a:xfrm>
                      <a:off x="0" y="0"/>
                      <a:ext cx="505777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Proyecto 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192000" cy="6858000"/>
            <wp:effectExtent b="0" l="0" r="0" t="0"/>
            <wp:docPr descr="Proyecto 1" id="12" name="image13.jpg"/>
            <a:graphic>
              <a:graphicData uri="http://schemas.openxmlformats.org/drawingml/2006/picture">
                <pic:pic>
                  <pic:nvPicPr>
                    <pic:cNvPr descr="Proyecto 1" id="0" name="image13.jpg"/>
                    <pic:cNvPicPr preferRelativeResize="0"/>
                  </pic:nvPicPr>
                  <pic:blipFill>
                    <a:blip r:embed="rId10"/>
                    <a:srcRect b="0" l="0" r="0" t="0"/>
                    <a:stretch>
                      <a:fillRect/>
                    </a:stretch>
                  </pic:blipFill>
                  <pic:spPr>
                    <a:xfrm>
                      <a:off x="0" y="0"/>
                      <a:ext cx="121920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Proyecto 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Proyecto 3</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Proyecto 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Proyecto 5</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Proyecto 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15">
        <w:r w:rsidDel="00000000" w:rsidR="00000000" w:rsidRPr="00000000">
          <w:rPr>
            <w:color w:val="0000ee"/>
            <w:u w:val="single"/>
            <w:rtl w:val="0"/>
          </w:rPr>
          <w:t xml:space="preserve">Ver más proyectos</w:t>
        </w:r>
      </w:hyperlink>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Artículos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Más recientes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Guía rápida para construir tu portafolio como programador(a)</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Cómo ser un(a) mejor programador(a)</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Python leer archivo JSON - cómo cargar JSON desde un archivo y procesar dumps</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Python cómo escribir en un archivo - abrir, leer, escribir y otras funciones de archivos explicadas</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¿Para qué se usa Python? 10+ usos del lenguaje de programación Python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2et92p0">
        <w:r w:rsidDel="00000000" w:rsidR="00000000" w:rsidRPr="00000000">
          <w:rPr>
            <w:color w:val="0000ee"/>
            <w:u w:val="single"/>
            <w:rtl w:val="0"/>
          </w:rPr>
          <w:t xml:space="preserve">Ver más artículos</w:t>
        </w:r>
      </w:hyperlink>
      <w:r w:rsidDel="00000000" w:rsidR="00000000" w:rsidRPr="00000000">
        <w:rPr>
          <w:rtl w:val="0"/>
        </w:rPr>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Testimonios</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Estos son algunos testimonios de mis clientes...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vel iaculis urna. Fusce a ornare enim, vel interdum turpis. Sed aliquam interdum nisi a placerat.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Gino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Gerente de proyectos en DesarrolloWeb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vel iaculis urna. Fusce a ornare enim, vel interdum turpis. Sed aliquam interdum nisi a placerat.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Gerente de DiseñaMiPáginaWeb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vel iaculis urna. Fusce a ornare enim, vel interdum turpis. Sed aliquam interdum nisi a placerat.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Leonardo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 de AprendeAProgramar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Anterior Siguiente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¡Hablemos!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Contáctame para iniciar tu proyecto de desarrollo web y haré que tu visión se vuelva realidad.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Aprendo y creo todos los días.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Creemos un proyecto juntos.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w:anchor="2et92p0">
        <w:r w:rsidDel="00000000" w:rsidR="00000000" w:rsidRPr="00000000">
          <w:rPr>
            <w:color w:val="0000ee"/>
            <w:u w:val="single"/>
            <w:rtl w:val="0"/>
          </w:rPr>
          <w:t xml:space="preserve"> </w:t>
        </w:r>
      </w:hyperlink>
      <w:r w:rsidDel="00000000" w:rsidR="00000000" w:rsidRPr="00000000">
        <w:rPr>
          <w:rtl w:val="0"/>
        </w:rPr>
        <w:t xml:space="preserve"> </w:t>
      </w:r>
      <w:hyperlink w:anchor="2et92p0">
        <w:r w:rsidDel="00000000" w:rsidR="00000000" w:rsidRPr="00000000">
          <w:rPr>
            <w:color w:val="0000ee"/>
            <w:u w:val="single"/>
            <w:rtl w:val="0"/>
          </w:rPr>
          <w:t xml:space="preserve"> </w:t>
        </w:r>
      </w:hyperlink>
      <w:r w:rsidDel="00000000" w:rsidR="00000000" w:rsidRPr="00000000">
        <w:rPr>
          <w:rtl w:val="0"/>
        </w:rPr>
        <w:t xml:space="preserve"> </w:t>
      </w:r>
      <w:hyperlink w:anchor="2et92p0">
        <w:r w:rsidDel="00000000" w:rsidR="00000000" w:rsidRPr="00000000">
          <w:rPr>
            <w:color w:val="0000ee"/>
            <w:u w:val="single"/>
            <w:rtl w:val="0"/>
          </w:rPr>
          <w:t xml:space="preserve"> </w:t>
        </w:r>
      </w:hyperlink>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Creado por Jane Doe (2022)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22" Type="http://schemas.openxmlformats.org/officeDocument/2006/relationships/image" Target="media/image11.png"/><Relationship Id="rId10" Type="http://schemas.openxmlformats.org/officeDocument/2006/relationships/image" Target="media/image13.jpg"/><Relationship Id="rId21" Type="http://schemas.openxmlformats.org/officeDocument/2006/relationships/hyperlink" Target="mailto:janedoe@micorreo.com" TargetMode="Externa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s://github.com/" TargetMode="External"/><Relationship Id="rId14" Type="http://schemas.openxmlformats.org/officeDocument/2006/relationships/image" Target="media/image6.png"/><Relationship Id="rId17" Type="http://schemas.openxmlformats.org/officeDocument/2006/relationships/hyperlink" Target="https://nancynsalazar.medium.com/c%C3%B3mo-ser-un-a-mejor-programador-a-749c1bf98990" TargetMode="External"/><Relationship Id="rId16" Type="http://schemas.openxmlformats.org/officeDocument/2006/relationships/hyperlink" Target="https://nancynsalazar.medium.com/gu%C3%ADa-r%C3%A1pida-para-construir-tu-portafolio-como-programador-a-9f02daeabb12"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