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68FC7" w14:textId="0CF33A63" w:rsidR="00047E7C" w:rsidRDefault="00047E7C" w:rsidP="00047E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03400403" wp14:editId="64398013">
            <wp:extent cx="5760720" cy="370776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2690F9" w14:textId="77777777" w:rsidR="00047E7C" w:rsidRDefault="00047E7C" w:rsidP="00047E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947C78" w14:textId="77777777" w:rsidR="00047E7C" w:rsidRDefault="00047E7C" w:rsidP="00047E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77E388" w14:textId="77777777" w:rsidR="00047E7C" w:rsidRDefault="00047E7C" w:rsidP="00047E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C1 correspond à la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led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BSP_LED_0 (D6)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60AD5F" w14:textId="77777777" w:rsidR="00047E7C" w:rsidRDefault="00047E7C" w:rsidP="00047E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C2 correspond à la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led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BSP_LED_1 (D10)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E814F7" w14:textId="77777777" w:rsidR="00047E7C" w:rsidRDefault="00047E7C" w:rsidP="00047E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C3 correspond à la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led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BSP_LED_2 (D7)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792085" w14:textId="77777777" w:rsidR="00047E7C" w:rsidRDefault="00047E7C" w:rsidP="00047E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C4 correspond à la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led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BSP_LED_3 (D11)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E17186" w14:textId="77777777" w:rsidR="00047E7C" w:rsidRDefault="00047E7C" w:rsidP="00047E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CCE80A" w14:textId="77777777" w:rsidR="00047E7C" w:rsidRDefault="00047E7C" w:rsidP="00047E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Chaque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LEDs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s'allument bien pendant 100ms. J'ai effectué la mesure sur le temps total ou on peut voir 400ms, ce qui est correct.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EE909C" w14:textId="77777777" w:rsidR="00047E7C" w:rsidRDefault="00047E7C" w:rsidP="00047E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2EADBB" w14:textId="77777777" w:rsidR="00047E7C" w:rsidRDefault="00047E7C" w:rsidP="00047E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Lausanne, le 01 décembre 2023 Perret Mélissa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1DAEC3" w14:textId="77777777" w:rsidR="00047E7C" w:rsidRDefault="00047E7C"/>
    <w:sectPr w:rsidR="00047E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7C"/>
    <w:rsid w:val="0004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AE2F16"/>
  <w15:chartTrackingRefBased/>
  <w15:docId w15:val="{2C196991-41AA-41D0-A138-FF3FB86A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047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eop">
    <w:name w:val="eop"/>
    <w:basedOn w:val="Policepardfaut"/>
    <w:rsid w:val="00047E7C"/>
  </w:style>
  <w:style w:type="character" w:customStyle="1" w:styleId="normaltextrun">
    <w:name w:val="normaltextrun"/>
    <w:basedOn w:val="Policepardfaut"/>
    <w:rsid w:val="00047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63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297</Characters>
  <Application>Microsoft Office Word</Application>
  <DocSecurity>0</DocSecurity>
  <Lines>2</Lines>
  <Paragraphs>1</Paragraphs>
  <ScaleCrop>false</ScaleCrop>
  <Company>DGEP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Marie Perret</dc:creator>
  <cp:keywords/>
  <dc:description/>
  <cp:lastModifiedBy>Melissa Marie Perret</cp:lastModifiedBy>
  <cp:revision>1</cp:revision>
  <dcterms:created xsi:type="dcterms:W3CDTF">2023-12-01T08:42:00Z</dcterms:created>
  <dcterms:modified xsi:type="dcterms:W3CDTF">2023-12-01T08:42:00Z</dcterms:modified>
</cp:coreProperties>
</file>