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950E" w14:textId="77777777" w:rsidR="00842BC3" w:rsidRDefault="00000000">
      <w:pPr>
        <w:jc w:val="center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数据库</w:t>
      </w:r>
      <w:r>
        <w:rPr>
          <w:rFonts w:hint="eastAsia"/>
          <w:b/>
          <w:bCs/>
          <w:sz w:val="48"/>
          <w:szCs w:val="56"/>
        </w:rPr>
        <w:t>-PJ1</w:t>
      </w:r>
    </w:p>
    <w:p w14:paraId="505A1CFE" w14:textId="77777777" w:rsidR="00842BC3" w:rsidRDefault="00000000">
      <w:pPr>
        <w:pStyle w:val="1"/>
      </w:pPr>
      <w:r>
        <w:rPr>
          <w:rFonts w:hint="eastAsia"/>
        </w:rPr>
        <w:t>目标</w:t>
      </w:r>
    </w:p>
    <w:p w14:paraId="2C170D1F" w14:textId="77777777" w:rsidR="00842BC3" w:rsidRDefault="00000000">
      <w:bookmarkStart w:id="0" w:name="OLE_LINK48"/>
      <w:r>
        <w:rPr>
          <w:rFonts w:hint="eastAsia"/>
        </w:rPr>
        <w:t>设计并实现一个信息管理系统，要求使用关系型数据库存储数据，需要有简单易用的用户界面。</w:t>
      </w:r>
    </w:p>
    <w:bookmarkEnd w:id="0"/>
    <w:p w14:paraId="0B5F37BB" w14:textId="77777777" w:rsidR="00842BC3" w:rsidRDefault="00000000">
      <w:pPr>
        <w:pStyle w:val="1"/>
      </w:pPr>
      <w:r>
        <w:rPr>
          <w:rFonts w:hint="eastAsia"/>
        </w:rPr>
        <w:t>要求</w:t>
      </w:r>
    </w:p>
    <w:p w14:paraId="5EE9AFC3" w14:textId="77777777" w:rsidR="00842BC3" w:rsidRDefault="00000000">
      <w:bookmarkStart w:id="1" w:name="OLE_LINK49"/>
      <w:r>
        <w:rPr>
          <w:rFonts w:hint="eastAsia"/>
          <w:b/>
          <w:bCs/>
        </w:rPr>
        <w:t>选题：</w:t>
      </w:r>
      <w:r>
        <w:rPr>
          <w:rFonts w:hint="eastAsia"/>
        </w:rPr>
        <w:t>不限选题，常见的题目有：图书管理系统、学生成绩管理系统等……</w:t>
      </w:r>
    </w:p>
    <w:p w14:paraId="4608B9D6" w14:textId="65C57D61" w:rsidR="00842BC3" w:rsidRDefault="00000000">
      <w:r>
        <w:rPr>
          <w:rFonts w:hint="eastAsia"/>
          <w:b/>
          <w:bCs/>
        </w:rPr>
        <w:t>数据库：</w:t>
      </w:r>
      <w:r>
        <w:rPr>
          <w:rFonts w:hint="eastAsia"/>
        </w:rPr>
        <w:t>限定使用关系型数据库</w:t>
      </w:r>
      <w:r>
        <w:rPr>
          <w:rFonts w:hint="eastAsia"/>
        </w:rPr>
        <w:t>PostgreSQL</w:t>
      </w:r>
      <w:r>
        <w:rPr>
          <w:rFonts w:hint="eastAsia"/>
        </w:rPr>
        <w:t>。要求系统中必须涵盖查询（</w:t>
      </w:r>
      <w:r>
        <w:rPr>
          <w:rFonts w:hint="eastAsia"/>
        </w:rPr>
        <w:t>Select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）、插入（</w:t>
      </w:r>
      <w:r>
        <w:rPr>
          <w:rFonts w:hint="eastAsia"/>
        </w:rPr>
        <w:t>Insert</w:t>
      </w:r>
      <w:r>
        <w:rPr>
          <w:rFonts w:hint="eastAsia"/>
        </w:rPr>
        <w:t>）三种操作，删除（</w:t>
      </w:r>
      <w:r>
        <w:rPr>
          <w:rFonts w:hint="eastAsia"/>
        </w:rPr>
        <w:t>Delete</w:t>
      </w:r>
      <w:r>
        <w:rPr>
          <w:rFonts w:hint="eastAsia"/>
        </w:rPr>
        <w:t>）为可选操作。</w:t>
      </w:r>
      <w:r w:rsidR="00907BAF">
        <w:rPr>
          <w:rFonts w:hint="eastAsia"/>
        </w:rPr>
        <w:t>（一般为了方便，删除用的是标志位，表示用户不会再登录了）</w:t>
      </w:r>
    </w:p>
    <w:p w14:paraId="57CE1318" w14:textId="77777777" w:rsidR="00842BC3" w:rsidRDefault="00000000">
      <w:r>
        <w:rPr>
          <w:rFonts w:hint="eastAsia"/>
          <w:b/>
          <w:bCs/>
        </w:rPr>
        <w:t>后端框架：</w:t>
      </w:r>
      <w:proofErr w:type="spellStart"/>
      <w:r>
        <w:rPr>
          <w:rFonts w:hint="eastAsia"/>
        </w:rPr>
        <w:t>bserv</w:t>
      </w:r>
      <w:proofErr w:type="spellEnd"/>
    </w:p>
    <w:p w14:paraId="17BF5D15" w14:textId="77777777" w:rsidR="00842BC3" w:rsidRDefault="00000000">
      <w:r>
        <w:rPr>
          <w:rFonts w:hint="eastAsia"/>
          <w:b/>
          <w:bCs/>
        </w:rPr>
        <w:t>前端框架：</w:t>
      </w:r>
      <w:r>
        <w:rPr>
          <w:rFonts w:hint="eastAsia"/>
        </w:rPr>
        <w:t>不限</w:t>
      </w:r>
    </w:p>
    <w:bookmarkEnd w:id="1"/>
    <w:p w14:paraId="2362AE8B" w14:textId="77777777" w:rsidR="00842BC3" w:rsidRDefault="00000000">
      <w:r>
        <w:rPr>
          <w:rFonts w:hint="eastAsia"/>
          <w:b/>
          <w:bCs/>
        </w:rPr>
        <w:t>验收时间：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日、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1BCEE204" w14:textId="77777777" w:rsidR="00842BC3" w:rsidRDefault="00000000">
      <w:pPr>
        <w:rPr>
          <w:b/>
          <w:bCs/>
          <w:color w:val="FF0000"/>
        </w:rPr>
      </w:pPr>
      <w:r>
        <w:rPr>
          <w:rFonts w:hint="eastAsia"/>
          <w:b/>
          <w:bCs/>
        </w:rPr>
        <w:t>提交内容：</w:t>
      </w:r>
      <w:r>
        <w:rPr>
          <w:rFonts w:hint="eastAsia"/>
        </w:rPr>
        <w:t>项目源代码</w:t>
      </w:r>
      <w:r>
        <w:rPr>
          <w:rFonts w:hint="eastAsia"/>
        </w:rPr>
        <w:t>+</w:t>
      </w:r>
      <w:r>
        <w:rPr>
          <w:rFonts w:hint="eastAsia"/>
          <w:b/>
          <w:bCs/>
          <w:color w:val="FF0000"/>
        </w:rPr>
        <w:t>文档（</w:t>
      </w:r>
      <w:r>
        <w:rPr>
          <w:rFonts w:hint="eastAsia"/>
          <w:b/>
          <w:bCs/>
          <w:color w:val="FF0000"/>
        </w:rPr>
        <w:t>Word</w:t>
      </w:r>
      <w:r>
        <w:rPr>
          <w:rFonts w:hint="eastAsia"/>
          <w:b/>
          <w:bCs/>
          <w:color w:val="FF0000"/>
        </w:rPr>
        <w:t>）</w:t>
      </w:r>
    </w:p>
    <w:p w14:paraId="549B8465" w14:textId="77777777" w:rsidR="00544576" w:rsidRDefault="00544576">
      <w:pPr>
        <w:rPr>
          <w:b/>
          <w:bCs/>
          <w:color w:val="FF0000"/>
        </w:rPr>
      </w:pPr>
    </w:p>
    <w:p w14:paraId="730E766B" w14:textId="6FFC58BD" w:rsidR="007D40CB" w:rsidRDefault="007D40C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要能改用户密码</w:t>
      </w:r>
    </w:p>
    <w:p w14:paraId="308D0B72" w14:textId="77777777" w:rsidR="008C6173" w:rsidRPr="008C6173" w:rsidRDefault="008C6173" w:rsidP="008C6173">
      <w:pPr>
        <w:rPr>
          <w:rFonts w:hint="eastAsia"/>
        </w:rPr>
      </w:pPr>
      <w:r w:rsidRPr="008C6173">
        <w:rPr>
          <w:rFonts w:hint="eastAsia"/>
        </w:rPr>
        <w:t>从界面添加用户。不能从数据库直接加，因为数据库显示的密码不是明文。</w:t>
      </w:r>
    </w:p>
    <w:p w14:paraId="2DFCD5FA" w14:textId="77777777" w:rsidR="008C6173" w:rsidRPr="008C6173" w:rsidRDefault="008C6173" w:rsidP="008C6173">
      <w:pPr>
        <w:rPr>
          <w:rFonts w:hint="eastAsia"/>
        </w:rPr>
      </w:pPr>
      <w:proofErr w:type="spellStart"/>
      <w:r w:rsidRPr="008C6173">
        <w:rPr>
          <w:rFonts w:hint="eastAsia"/>
        </w:rPr>
        <w:t>form_login</w:t>
      </w:r>
      <w:proofErr w:type="spellEnd"/>
      <w:r w:rsidRPr="008C6173">
        <w:rPr>
          <w:rFonts w:hint="eastAsia"/>
        </w:rPr>
        <w:t xml:space="preserve"> </w:t>
      </w:r>
      <w:r w:rsidRPr="008C6173">
        <w:rPr>
          <w:rFonts w:hint="eastAsia"/>
        </w:rPr>
        <w:t>先在</w:t>
      </w:r>
      <w:r w:rsidRPr="008C6173">
        <w:rPr>
          <w:rFonts w:hint="eastAsia"/>
        </w:rPr>
        <w:t>.h</w:t>
      </w:r>
      <w:r w:rsidRPr="008C6173">
        <w:rPr>
          <w:rFonts w:hint="eastAsia"/>
        </w:rPr>
        <w:t>文件中改，再在</w:t>
      </w:r>
      <w:r w:rsidRPr="008C6173">
        <w:rPr>
          <w:rFonts w:hint="eastAsia"/>
        </w:rPr>
        <w:t>.</w:t>
      </w:r>
      <w:proofErr w:type="spellStart"/>
      <w:r w:rsidRPr="008C6173">
        <w:rPr>
          <w:rFonts w:hint="eastAsia"/>
        </w:rPr>
        <w:t>cpp</w:t>
      </w:r>
      <w:proofErr w:type="spellEnd"/>
      <w:r w:rsidRPr="008C6173">
        <w:rPr>
          <w:rFonts w:hint="eastAsia"/>
        </w:rPr>
        <w:t>中实现。</w:t>
      </w:r>
    </w:p>
    <w:p w14:paraId="562FAA72" w14:textId="57A9AF30" w:rsidR="008C6173" w:rsidRPr="008C6173" w:rsidRDefault="008C6173" w:rsidP="008C6173">
      <w:pPr>
        <w:rPr>
          <w:rFonts w:hint="eastAsia"/>
        </w:rPr>
      </w:pPr>
      <w:r w:rsidRPr="008C6173">
        <w:rPr>
          <w:rFonts w:hint="eastAsia"/>
        </w:rPr>
        <w:t>改</w:t>
      </w:r>
      <w:r w:rsidRPr="008C6173">
        <w:rPr>
          <w:rFonts w:hint="eastAsia"/>
        </w:rPr>
        <w:t>dataset.html</w:t>
      </w:r>
      <w:r w:rsidRPr="008C6173">
        <w:rPr>
          <w:rFonts w:hint="eastAsia"/>
        </w:rPr>
        <w:t>等</w:t>
      </w:r>
      <w:r w:rsidRPr="008C6173">
        <w:rPr>
          <w:rFonts w:hint="eastAsia"/>
        </w:rPr>
        <w:t>html</w:t>
      </w:r>
      <w:r w:rsidRPr="008C6173">
        <w:rPr>
          <w:rFonts w:hint="eastAsia"/>
        </w:rPr>
        <w:t>文件</w:t>
      </w:r>
    </w:p>
    <w:p w14:paraId="7A194461" w14:textId="4BDF349F" w:rsidR="00544576" w:rsidRDefault="00544576">
      <w:r w:rsidRPr="00544576">
        <w:rPr>
          <w:noProof/>
        </w:rPr>
        <w:drawing>
          <wp:inline distT="0" distB="0" distL="0" distR="0" wp14:anchorId="582CDC36" wp14:editId="6D32FEC4">
            <wp:extent cx="5274310" cy="2438400"/>
            <wp:effectExtent l="0" t="0" r="2540" b="0"/>
            <wp:docPr id="1952756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6CEC" w14:textId="77777777" w:rsidR="00842BC3" w:rsidRDefault="00000000">
      <w:pPr>
        <w:pStyle w:val="1"/>
      </w:pPr>
      <w:r>
        <w:rPr>
          <w:rFonts w:hint="eastAsia"/>
        </w:rPr>
        <w:t>文档</w:t>
      </w:r>
    </w:p>
    <w:p w14:paraId="197C7FCA" w14:textId="77777777" w:rsidR="00842BC3" w:rsidRDefault="00000000">
      <w:r>
        <w:rPr>
          <w:rFonts w:hint="eastAsia"/>
        </w:rPr>
        <w:t>文档需要包含：需求分析、概要设计、详细设计、部署方法</w:t>
      </w:r>
      <w:r>
        <w:rPr>
          <w:rFonts w:hint="eastAsia"/>
        </w:rPr>
        <w:t>4</w:t>
      </w:r>
      <w:r>
        <w:rPr>
          <w:rFonts w:hint="eastAsia"/>
        </w:rPr>
        <w:t>个部分。</w:t>
      </w:r>
    </w:p>
    <w:p w14:paraId="583F2AFE" w14:textId="77777777" w:rsidR="00842BC3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需求分析：回答系统是干什么的。</w:t>
      </w:r>
    </w:p>
    <w:p w14:paraId="0A613E79" w14:textId="77777777" w:rsidR="00842BC3" w:rsidRDefault="00000000">
      <w:pPr>
        <w:numPr>
          <w:ilvl w:val="0"/>
          <w:numId w:val="2"/>
        </w:numPr>
      </w:pPr>
      <w:r>
        <w:rPr>
          <w:rFonts w:hint="eastAsia"/>
        </w:rPr>
        <w:t>概要设计：简要回答系统有哪些功能。</w:t>
      </w:r>
    </w:p>
    <w:p w14:paraId="4FA66686" w14:textId="24A4D2B0" w:rsidR="00842BC3" w:rsidRDefault="00000000">
      <w:pPr>
        <w:numPr>
          <w:ilvl w:val="0"/>
          <w:numId w:val="2"/>
        </w:numPr>
      </w:pPr>
      <w:r>
        <w:rPr>
          <w:rFonts w:hint="eastAsia"/>
        </w:rPr>
        <w:t>详细设计：描述系统核心模块的具体实现（如，</w:t>
      </w:r>
      <w:r w:rsidRPr="00E764AB">
        <w:rPr>
          <w:rFonts w:hint="eastAsia"/>
          <w:color w:val="4472C4" w:themeColor="accent5"/>
        </w:rPr>
        <w:t>数据库表、字段的作用</w:t>
      </w:r>
      <w:r w:rsidR="00E764AB">
        <w:rPr>
          <w:rFonts w:hint="eastAsia"/>
          <w:color w:val="4472C4" w:themeColor="accent5"/>
        </w:rPr>
        <w:t>（解释命名）</w:t>
      </w:r>
      <w:r>
        <w:rPr>
          <w:rFonts w:hint="eastAsia"/>
        </w:rPr>
        <w:t>，核心功能的实现方法、流程）。</w:t>
      </w:r>
    </w:p>
    <w:p w14:paraId="3DB7EFDB" w14:textId="77777777" w:rsidR="00842BC3" w:rsidRDefault="00000000">
      <w:pPr>
        <w:numPr>
          <w:ilvl w:val="0"/>
          <w:numId w:val="2"/>
        </w:numPr>
      </w:pPr>
      <w:r>
        <w:rPr>
          <w:rFonts w:hint="eastAsia"/>
        </w:rPr>
        <w:t>部署方法：回答第三方如何将该系统（在不需要作者本人指导的情况下）运行起来。</w:t>
      </w:r>
    </w:p>
    <w:p w14:paraId="3B729BFE" w14:textId="5D914EA1" w:rsidR="00FB1E37" w:rsidRDefault="00FB1E37" w:rsidP="00FB1E37">
      <w:pPr>
        <w:pStyle w:val="3"/>
        <w:shd w:val="clear" w:color="auto" w:fill="FFFFFF"/>
        <w:rPr>
          <w:rFonts w:ascii="Helvetica" w:eastAsia="宋体" w:hAnsi="Helvetica" w:cs="Helvetica"/>
          <w:color w:val="060607"/>
          <w:spacing w:val="8"/>
          <w:kern w:val="0"/>
          <w:sz w:val="27"/>
          <w:szCs w:val="27"/>
        </w:rPr>
      </w:pPr>
      <w:r>
        <w:rPr>
          <w:rFonts w:ascii="Helvetica" w:hAnsi="Helvetica" w:cs="Helvetica" w:hint="eastAsia"/>
          <w:color w:val="060607"/>
          <w:spacing w:val="8"/>
        </w:rPr>
        <w:t>可以考虑的</w:t>
      </w:r>
      <w:r w:rsidRPr="00FB1E37">
        <w:rPr>
          <w:rFonts w:ascii="Helvetica" w:hAnsi="Helvetica" w:cs="Helvetica"/>
          <w:color w:val="4472C4" w:themeColor="accent5"/>
          <w:spacing w:val="8"/>
        </w:rPr>
        <w:t>创新点</w:t>
      </w:r>
    </w:p>
    <w:p w14:paraId="36D736B7" w14:textId="77777777" w:rsidR="00FB1E37" w:rsidRDefault="00FB1E37" w:rsidP="00FB1E3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考虑添加一些创新功能，如：</w:t>
      </w:r>
    </w:p>
    <w:p w14:paraId="795AE358" w14:textId="77777777" w:rsidR="00FB1E37" w:rsidRDefault="00FB1E37" w:rsidP="00FB1E3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自动化报告生成</w:t>
      </w:r>
    </w:p>
    <w:p w14:paraId="2ED09125" w14:textId="77777777" w:rsidR="00FB1E37" w:rsidRDefault="00FB1E37" w:rsidP="00FB1E3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数据可视化</w:t>
      </w:r>
    </w:p>
    <w:p w14:paraId="125CFAC2" w14:textId="77777777" w:rsidR="00FB1E37" w:rsidRDefault="00FB1E37" w:rsidP="00FB1E3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移动设备支持</w:t>
      </w:r>
    </w:p>
    <w:p w14:paraId="140C8E70" w14:textId="77777777" w:rsidR="00FB1E37" w:rsidRDefault="00FB1E37" w:rsidP="00FB1E3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集成第三</w:t>
      </w:r>
      <w:proofErr w:type="gramStart"/>
      <w:r>
        <w:rPr>
          <w:rFonts w:ascii="Helvetica" w:hAnsi="Helvetica" w:cs="Helvetica"/>
          <w:color w:val="060607"/>
          <w:spacing w:val="8"/>
          <w:szCs w:val="21"/>
        </w:rPr>
        <w:t>方服务</w:t>
      </w:r>
      <w:proofErr w:type="gramEnd"/>
      <w:r>
        <w:rPr>
          <w:rFonts w:ascii="Helvetica" w:hAnsi="Helvetica" w:cs="Helvetica"/>
          <w:color w:val="060607"/>
          <w:spacing w:val="8"/>
          <w:szCs w:val="21"/>
        </w:rPr>
        <w:t>或</w:t>
      </w:r>
      <w:r>
        <w:rPr>
          <w:rFonts w:ascii="Helvetica" w:hAnsi="Helvetica" w:cs="Helvetica"/>
          <w:color w:val="060607"/>
          <w:spacing w:val="8"/>
          <w:szCs w:val="21"/>
        </w:rPr>
        <w:t>API</w:t>
      </w:r>
    </w:p>
    <w:p w14:paraId="40C12DBD" w14:textId="6E0C555B" w:rsidR="00FB1E37" w:rsidRDefault="00FB1E37" w:rsidP="00FB1E37">
      <w:pPr>
        <w:pStyle w:val="3"/>
        <w:shd w:val="clear" w:color="auto" w:fill="FFFFFF"/>
        <w:rPr>
          <w:rFonts w:ascii="Helvetica" w:hAnsi="Helvetica" w:cs="Helvetica"/>
          <w:color w:val="060607"/>
          <w:spacing w:val="8"/>
          <w:sz w:val="27"/>
          <w:szCs w:val="27"/>
        </w:rPr>
      </w:pPr>
      <w:r>
        <w:rPr>
          <w:rFonts w:ascii="Helvetica" w:hAnsi="Helvetica" w:cs="Helvetica" w:hint="eastAsia"/>
          <w:color w:val="060607"/>
          <w:spacing w:val="8"/>
        </w:rPr>
        <w:t>可以考虑的</w:t>
      </w:r>
      <w:r w:rsidRPr="00FB1E37">
        <w:rPr>
          <w:rFonts w:ascii="Helvetica" w:hAnsi="Helvetica" w:cs="Helvetica"/>
          <w:color w:val="4472C4" w:themeColor="accent5"/>
          <w:spacing w:val="8"/>
        </w:rPr>
        <w:t>性能优化</w:t>
      </w:r>
    </w:p>
    <w:p w14:paraId="4E047756" w14:textId="77777777" w:rsidR="00FB1E37" w:rsidRDefault="00FB1E37" w:rsidP="00FB1E3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优化数据库查询，使用索引提高查询速度。</w:t>
      </w:r>
    </w:p>
    <w:p w14:paraId="1C63099E" w14:textId="77777777" w:rsidR="00FB1E37" w:rsidRDefault="00FB1E37" w:rsidP="00FB1E3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使用缓存减少不必要的数据库访问。</w:t>
      </w:r>
    </w:p>
    <w:p w14:paraId="1E74B10A" w14:textId="77777777" w:rsidR="00FB1E37" w:rsidRDefault="00FB1E37" w:rsidP="00FB1E3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优化前端性能，如减少重渲染、使用</w:t>
      </w:r>
      <w:proofErr w:type="gramStart"/>
      <w:r>
        <w:rPr>
          <w:rFonts w:ascii="Helvetica" w:hAnsi="Helvetica" w:cs="Helvetica"/>
          <w:color w:val="060607"/>
          <w:spacing w:val="8"/>
          <w:szCs w:val="21"/>
        </w:rPr>
        <w:t>懒</w:t>
      </w:r>
      <w:proofErr w:type="gramEnd"/>
      <w:r>
        <w:rPr>
          <w:rFonts w:ascii="Helvetica" w:hAnsi="Helvetica" w:cs="Helvetica"/>
          <w:color w:val="060607"/>
          <w:spacing w:val="8"/>
          <w:szCs w:val="21"/>
        </w:rPr>
        <w:t>加载等。</w:t>
      </w:r>
    </w:p>
    <w:p w14:paraId="3514CA3C" w14:textId="77777777" w:rsidR="00FB1E37" w:rsidRDefault="00FB1E37" w:rsidP="00813485">
      <w:pPr>
        <w:pStyle w:val="1"/>
        <w:numPr>
          <w:ilvl w:val="0"/>
          <w:numId w:val="0"/>
        </w:numPr>
      </w:pPr>
    </w:p>
    <w:p w14:paraId="3289B568" w14:textId="1BAB276D" w:rsidR="00813485" w:rsidRDefault="00813485" w:rsidP="00813485">
      <w:r>
        <w:rPr>
          <w:rFonts w:hint="eastAsia"/>
        </w:rPr>
        <w:t>直方图</w:t>
      </w:r>
      <w:r>
        <w:rPr>
          <w:rFonts w:hint="eastAsia"/>
        </w:rPr>
        <w:t xml:space="preserve"> </w:t>
      </w:r>
      <w:r>
        <w:rPr>
          <w:rFonts w:hint="eastAsia"/>
        </w:rPr>
        <w:t>展现数据出现了多少次</w:t>
      </w:r>
    </w:p>
    <w:p w14:paraId="2FE7BCA5" w14:textId="33CA5DF1" w:rsidR="00813485" w:rsidRPr="00813485" w:rsidRDefault="00813485" w:rsidP="00813485">
      <w:r>
        <w:tab/>
      </w:r>
      <w:r>
        <w:rPr>
          <w:rFonts w:hint="eastAsia"/>
        </w:rPr>
        <w:t>等宽</w:t>
      </w:r>
      <w:r>
        <w:rPr>
          <w:rFonts w:hint="eastAsia"/>
        </w:rPr>
        <w:t>/</w:t>
      </w:r>
      <w:r>
        <w:rPr>
          <w:rFonts w:hint="eastAsia"/>
        </w:rPr>
        <w:t>等深</w:t>
      </w:r>
    </w:p>
    <w:p w14:paraId="547981D8" w14:textId="7EB306B2" w:rsidR="00842BC3" w:rsidRDefault="00000000">
      <w:pPr>
        <w:pStyle w:val="1"/>
      </w:pPr>
      <w:r>
        <w:rPr>
          <w:rFonts w:hint="eastAsia"/>
        </w:rPr>
        <w:t>框架</w:t>
      </w:r>
    </w:p>
    <w:p w14:paraId="54771AC7" w14:textId="77777777" w:rsidR="00842BC3" w:rsidRDefault="00000000">
      <w:pPr>
        <w:pStyle w:val="2"/>
      </w:pPr>
      <w:r>
        <w:rPr>
          <w:rFonts w:hint="eastAsia"/>
        </w:rPr>
        <w:t>后端（</w:t>
      </w: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）</w:t>
      </w:r>
    </w:p>
    <w:p w14:paraId="784B1FED" w14:textId="77777777" w:rsidR="00842BC3" w:rsidRDefault="00000000">
      <w:r>
        <w:rPr>
          <w:rFonts w:hint="eastAsia"/>
        </w:rPr>
        <w:t>链接：</w:t>
      </w:r>
      <w:r>
        <w:fldChar w:fldCharType="begin"/>
      </w:r>
      <w:r>
        <w:instrText>HYPERLINK "https://github.com/JonathanSilver/bserv"</w:instrText>
      </w:r>
      <w:r>
        <w:fldChar w:fldCharType="separate"/>
      </w:r>
      <w:r>
        <w:rPr>
          <w:rStyle w:val="a5"/>
          <w:rFonts w:hint="eastAsia"/>
        </w:rPr>
        <w:t>https://github.com/JonathanSilver/bserv</w:t>
      </w:r>
      <w:r>
        <w:rPr>
          <w:rStyle w:val="a5"/>
        </w:rPr>
        <w:fldChar w:fldCharType="end"/>
      </w:r>
    </w:p>
    <w:p w14:paraId="7514CCEB" w14:textId="77777777" w:rsidR="00842BC3" w:rsidRDefault="00000000">
      <w:pPr>
        <w:pStyle w:val="3"/>
      </w:pPr>
      <w:r>
        <w:rPr>
          <w:rFonts w:hint="eastAsia"/>
        </w:rPr>
        <w:t>开发环境准备</w:t>
      </w:r>
    </w:p>
    <w:p w14:paraId="3A063D18" w14:textId="77777777" w:rsidR="00842BC3" w:rsidRDefault="00000000">
      <w:pPr>
        <w:numPr>
          <w:ilvl w:val="0"/>
          <w:numId w:val="3"/>
        </w:numPr>
      </w:pPr>
      <w:r>
        <w:rPr>
          <w:rFonts w:hint="eastAsia"/>
        </w:rPr>
        <w:t>Microsoft Visual Studio</w:t>
      </w:r>
      <w:r>
        <w:rPr>
          <w:rFonts w:hint="eastAsia"/>
        </w:rPr>
        <w:t>（版本：</w:t>
      </w:r>
      <w:r>
        <w:rPr>
          <w:rFonts w:hint="eastAsia"/>
          <w:u w:val="single"/>
        </w:rPr>
        <w:t>2022</w:t>
      </w:r>
      <w:r>
        <w:rPr>
          <w:rFonts w:hint="eastAsia"/>
        </w:rPr>
        <w:t>/2</w:t>
      </w:r>
      <w:r>
        <w:t>019</w:t>
      </w:r>
      <w:r>
        <w:rPr>
          <w:rFonts w:hint="eastAsia"/>
        </w:rPr>
        <w:t>）</w:t>
      </w:r>
    </w:p>
    <w:p w14:paraId="1C62A6F3" w14:textId="77777777" w:rsidR="00842BC3" w:rsidRDefault="00000000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地址：</w:t>
      </w:r>
      <w:r>
        <w:fldChar w:fldCharType="begin"/>
      </w:r>
      <w:r>
        <w:instrText>HYPERLINK "https://visualstudio.microsoft.com/zh-hans/downloads/"</w:instrText>
      </w:r>
      <w:r>
        <w:fldChar w:fldCharType="separate"/>
      </w:r>
      <w:r>
        <w:rPr>
          <w:rStyle w:val="a5"/>
          <w:rFonts w:hint="eastAsia"/>
        </w:rPr>
        <w:t>https://visualstudio.microsoft.com/zh-hans/downloads/</w:t>
      </w:r>
      <w:r>
        <w:rPr>
          <w:rStyle w:val="a5"/>
        </w:rPr>
        <w:fldChar w:fldCharType="end"/>
      </w:r>
    </w:p>
    <w:p w14:paraId="0FAB7AF8" w14:textId="77777777" w:rsidR="00842BC3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b/>
          <w:bCs/>
          <w:color w:val="FF0000"/>
          <w:u w:val="single"/>
        </w:rPr>
        <w:t>2022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2019</w:t>
      </w:r>
      <w:r>
        <w:rPr>
          <w:rFonts w:hint="eastAsia"/>
          <w:b/>
          <w:bCs/>
          <w:color w:val="FF0000"/>
        </w:rPr>
        <w:t>都经过测试，推荐用</w:t>
      </w:r>
      <w:r>
        <w:rPr>
          <w:rFonts w:hint="eastAsia"/>
          <w:b/>
          <w:bCs/>
          <w:color w:val="FF0000"/>
          <w:u w:val="single"/>
        </w:rPr>
        <w:t>最新版</w:t>
      </w:r>
      <w:r>
        <w:rPr>
          <w:rFonts w:hint="eastAsia"/>
          <w:b/>
          <w:bCs/>
          <w:color w:val="FF0000"/>
        </w:rPr>
        <w:t>！</w:t>
      </w:r>
    </w:p>
    <w:p w14:paraId="40992288" w14:textId="77777777" w:rsidR="00842BC3" w:rsidRDefault="00000000">
      <w:r>
        <w:rPr>
          <w:noProof/>
        </w:rPr>
        <w:lastRenderedPageBreak/>
        <w:drawing>
          <wp:inline distT="0" distB="0" distL="0" distR="0" wp14:anchorId="24215A53" wp14:editId="2E92E79D">
            <wp:extent cx="5274310" cy="1819275"/>
            <wp:effectExtent l="0" t="0" r="2540" b="952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C37" w14:textId="77777777" w:rsidR="00842BC3" w:rsidRDefault="00000000">
      <w:r>
        <w:rPr>
          <w:rFonts w:hint="eastAsia"/>
        </w:rPr>
        <w:t>下载</w:t>
      </w:r>
      <w:r>
        <w:rPr>
          <w:rFonts w:hint="eastAsia"/>
        </w:rPr>
        <w:t xml:space="preserve">Community </w:t>
      </w:r>
      <w:r>
        <w:rPr>
          <w:rFonts w:hint="eastAsia"/>
          <w:u w:val="single"/>
        </w:rPr>
        <w:t>2022</w:t>
      </w:r>
      <w:r>
        <w:rPr>
          <w:rFonts w:hint="eastAsia"/>
        </w:rPr>
        <w:t>/2019</w:t>
      </w:r>
      <w:r>
        <w:rPr>
          <w:rFonts w:hint="eastAsia"/>
        </w:rPr>
        <w:t>，安装</w:t>
      </w:r>
      <w:r>
        <w:rPr>
          <w:rFonts w:hint="eastAsia"/>
        </w:rPr>
        <w:t>C++</w:t>
      </w:r>
      <w:r>
        <w:rPr>
          <w:rFonts w:hint="eastAsia"/>
        </w:rPr>
        <w:t>桌面开发。</w:t>
      </w:r>
    </w:p>
    <w:p w14:paraId="0A4BB789" w14:textId="77777777" w:rsidR="00842BC3" w:rsidRDefault="00000000">
      <w:r>
        <w:rPr>
          <w:noProof/>
        </w:rPr>
        <w:drawing>
          <wp:inline distT="0" distB="0" distL="0" distR="0" wp14:anchorId="54CC341F" wp14:editId="38F86B0B">
            <wp:extent cx="5274310" cy="2638425"/>
            <wp:effectExtent l="0" t="0" r="2540" b="952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62C" w14:textId="77777777" w:rsidR="00842BC3" w:rsidRDefault="00000000">
      <w:pPr>
        <w:numPr>
          <w:ilvl w:val="0"/>
          <w:numId w:val="3"/>
        </w:numPr>
      </w:pPr>
      <w:proofErr w:type="spellStart"/>
      <w:r>
        <w:rPr>
          <w:rFonts w:hint="eastAsia"/>
        </w:rPr>
        <w:t>CMake</w:t>
      </w:r>
      <w:proofErr w:type="spellEnd"/>
    </w:p>
    <w:p w14:paraId="697580B0" w14:textId="77777777" w:rsidR="00842BC3" w:rsidRDefault="00000000">
      <w:pPr>
        <w:pStyle w:val="a6"/>
        <w:numPr>
          <w:ilvl w:val="0"/>
          <w:numId w:val="5"/>
        </w:numPr>
        <w:ind w:firstLineChars="0"/>
      </w:pPr>
      <w:r>
        <w:t>下载地址：</w:t>
      </w:r>
    </w:p>
    <w:p w14:paraId="5BD6BD72" w14:textId="77777777" w:rsidR="00842BC3" w:rsidRDefault="00000000">
      <w:pPr>
        <w:pStyle w:val="a6"/>
        <w:ind w:left="420" w:firstLineChars="0" w:firstLine="0"/>
      </w:pPr>
      <w:r>
        <w:t>（</w:t>
      </w:r>
      <w:r>
        <w:rPr>
          <w:rFonts w:hint="eastAsia"/>
        </w:rPr>
        <w:t>https://github.com/Kitware/CMake/releases/download/v3.28.3/cmake-3.28.3-windows-x86_64.zip</w:t>
      </w:r>
      <w:r>
        <w:t>）</w:t>
      </w:r>
    </w:p>
    <w:p w14:paraId="582EB2A0" w14:textId="77777777" w:rsidR="00842BC3" w:rsidRDefault="00000000">
      <w:pPr>
        <w:numPr>
          <w:ilvl w:val="0"/>
          <w:numId w:val="3"/>
        </w:numPr>
      </w:pPr>
      <w:r>
        <w:rPr>
          <w:rFonts w:hint="eastAsia"/>
        </w:rPr>
        <w:t>PostgreSQL</w:t>
      </w:r>
      <w:r>
        <w:rPr>
          <w:rFonts w:hint="eastAsia"/>
        </w:rPr>
        <w:t>（已安装）</w:t>
      </w:r>
    </w:p>
    <w:p w14:paraId="128799C4" w14:textId="77777777" w:rsidR="00842BC3" w:rsidRDefault="00000000">
      <w:pPr>
        <w:pStyle w:val="3"/>
      </w:pPr>
      <w:r>
        <w:rPr>
          <w:rFonts w:hint="eastAsia"/>
        </w:rPr>
        <w:t>主要库下载</w:t>
      </w:r>
    </w:p>
    <w:p w14:paraId="7722AE6B" w14:textId="77777777" w:rsidR="00842BC3" w:rsidRDefault="00000000">
      <w:pPr>
        <w:numPr>
          <w:ilvl w:val="0"/>
          <w:numId w:val="6"/>
        </w:numPr>
      </w:pP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https://github.com/JonathanSilver/bserv</w:t>
      </w:r>
      <w:r>
        <w:rPr>
          <w:rFonts w:hint="eastAsia"/>
        </w:rPr>
        <w:t>）</w:t>
      </w:r>
    </w:p>
    <w:p w14:paraId="088A443F" w14:textId="77777777" w:rsidR="00842BC3" w:rsidRDefault="00000000">
      <w:pPr>
        <w:rPr>
          <w:b/>
          <w:bCs/>
        </w:rPr>
      </w:pPr>
      <w:r>
        <w:rPr>
          <w:rFonts w:hint="eastAsia"/>
          <w:b/>
          <w:bCs/>
        </w:rPr>
        <w:t>【不推荐】使用</w:t>
      </w:r>
      <w:r>
        <w:rPr>
          <w:rFonts w:hint="eastAsia"/>
          <w:b/>
          <w:bCs/>
        </w:rPr>
        <w:t>git clone --recursive</w:t>
      </w:r>
      <w:r>
        <w:rPr>
          <w:rFonts w:hint="eastAsia"/>
          <w:b/>
          <w:bCs/>
        </w:rPr>
        <w:t>下载（但由于网络原因，并不推荐该方法，该方法容易出错），下载成功后可以跳过</w:t>
      </w:r>
      <w:r>
        <w:rPr>
          <w:rFonts w:hint="eastAsia"/>
          <w:b/>
          <w:bCs/>
        </w:rPr>
        <w:t>4.1.3</w:t>
      </w:r>
      <w:r>
        <w:rPr>
          <w:rFonts w:hint="eastAsia"/>
          <w:b/>
          <w:bCs/>
        </w:rPr>
        <w:t>。</w:t>
      </w:r>
    </w:p>
    <w:p w14:paraId="3B68E4A7" w14:textId="77777777" w:rsidR="00842BC3" w:rsidRDefault="00000000">
      <w:r>
        <w:rPr>
          <w:rFonts w:hint="eastAsia"/>
        </w:rPr>
        <w:t>【推荐】下载</w:t>
      </w:r>
      <w:r>
        <w:rPr>
          <w:rFonts w:hint="eastAsia"/>
        </w:rPr>
        <w:t>zip</w:t>
      </w:r>
      <w:r>
        <w:rPr>
          <w:rFonts w:hint="eastAsia"/>
        </w:rPr>
        <w:t>压缩包（单击绿色的</w:t>
      </w:r>
      <w:r>
        <w:rPr>
          <w:rFonts w:hint="eastAsia"/>
        </w:rPr>
        <w:t>Code</w:t>
      </w:r>
      <w:r>
        <w:rPr>
          <w:rFonts w:hint="eastAsia"/>
        </w:rPr>
        <w:t>，然后点击</w:t>
      </w:r>
      <w:r>
        <w:rPr>
          <w:rFonts w:hint="eastAsia"/>
        </w:rPr>
        <w:t>Download ZIP</w:t>
      </w:r>
      <w:r>
        <w:rPr>
          <w:rFonts w:hint="eastAsia"/>
        </w:rPr>
        <w:t>）。</w:t>
      </w:r>
    </w:p>
    <w:p w14:paraId="4218A43F" w14:textId="77777777" w:rsidR="00842BC3" w:rsidRDefault="00000000">
      <w:r>
        <w:rPr>
          <w:rFonts w:hint="eastAsia"/>
        </w:rPr>
        <w:t>依赖项下载：</w:t>
      </w:r>
    </w:p>
    <w:p w14:paraId="4661ECF6" w14:textId="77777777" w:rsidR="00842BC3" w:rsidRDefault="00000000">
      <w:pPr>
        <w:numPr>
          <w:ilvl w:val="0"/>
          <w:numId w:val="7"/>
        </w:numPr>
      </w:pPr>
      <w:r>
        <w:rPr>
          <w:rFonts w:hint="eastAsia"/>
        </w:rPr>
        <w:t>Boost</w:t>
      </w:r>
      <w:r>
        <w:rPr>
          <w:rFonts w:hint="eastAsia"/>
        </w:rPr>
        <w:t>（</w:t>
      </w:r>
      <w:r>
        <w:rPr>
          <w:rFonts w:hint="eastAsia"/>
        </w:rPr>
        <w:t>https://boostorg.jfrog.io/artifactory/main/release/1.84.0/source/boost_1_84_0.zip</w:t>
      </w:r>
      <w:r>
        <w:rPr>
          <w:rFonts w:hint="eastAsia"/>
        </w:rPr>
        <w:t>）</w:t>
      </w:r>
    </w:p>
    <w:p w14:paraId="35CC7EAC" w14:textId="77777777" w:rsidR="00842BC3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Cryptopp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https://cryptopp.com/cryptopp890.zip</w:t>
      </w:r>
      <w:r>
        <w:rPr>
          <w:rFonts w:hint="eastAsia"/>
        </w:rPr>
        <w:t>）</w:t>
      </w:r>
    </w:p>
    <w:p w14:paraId="01245625" w14:textId="77777777" w:rsidR="00842BC3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inja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https://github.com/pantor/inja</w:t>
      </w:r>
      <w:r>
        <w:rPr>
          <w:rFonts w:hint="eastAsia"/>
        </w:rPr>
        <w:t>，下载</w:t>
      </w:r>
      <w:r>
        <w:rPr>
          <w:rFonts w:hint="eastAsia"/>
        </w:rPr>
        <w:t>zip</w:t>
      </w:r>
      <w:r>
        <w:rPr>
          <w:rFonts w:hint="eastAsia"/>
        </w:rPr>
        <w:t>压缩包）</w:t>
      </w:r>
    </w:p>
    <w:p w14:paraId="6A096BC2" w14:textId="77777777" w:rsidR="00842BC3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libpqxx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https://github.com/jtv/libpqxx</w:t>
      </w:r>
      <w:r>
        <w:rPr>
          <w:rFonts w:hint="eastAsia"/>
        </w:rPr>
        <w:t>，下载</w:t>
      </w:r>
      <w:r>
        <w:rPr>
          <w:rFonts w:hint="eastAsia"/>
        </w:rPr>
        <w:t>zip</w:t>
      </w:r>
      <w:r>
        <w:rPr>
          <w:rFonts w:hint="eastAsia"/>
        </w:rPr>
        <w:t>压缩包）</w:t>
      </w:r>
    </w:p>
    <w:p w14:paraId="0677D2AA" w14:textId="77777777" w:rsidR="00842BC3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https://get.enterprisedb.com/postgresql/postgresql-16.2-1-windows-x64-binaries.zip</w:t>
      </w:r>
      <w:r>
        <w:rPr>
          <w:rFonts w:hint="eastAsia"/>
        </w:rPr>
        <w:t>）</w:t>
      </w:r>
    </w:p>
    <w:p w14:paraId="3DD972E3" w14:textId="77777777" w:rsidR="00842BC3" w:rsidRDefault="0000000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注意：后续说明中的文件名可能与下载得到的不匹配，请以下载得到的文件为准！</w:t>
      </w:r>
    </w:p>
    <w:p w14:paraId="5A1951F8" w14:textId="77777777" w:rsidR="00842BC3" w:rsidRDefault="00000000">
      <w:r>
        <w:rPr>
          <w:rFonts w:hint="eastAsia"/>
        </w:rPr>
        <w:t>得到如下压缩包：</w:t>
      </w:r>
    </w:p>
    <w:p w14:paraId="186A7954" w14:textId="77777777" w:rsidR="00842BC3" w:rsidRDefault="00000000">
      <w:r>
        <w:rPr>
          <w:noProof/>
        </w:rPr>
        <w:drawing>
          <wp:inline distT="0" distB="0" distL="114300" distR="114300" wp14:anchorId="2D2F6069" wp14:editId="0D9266B4">
            <wp:extent cx="2446020" cy="128016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4403" w14:textId="77777777" w:rsidR="00842BC3" w:rsidRDefault="00000000">
      <w:pPr>
        <w:pStyle w:val="3"/>
      </w:pPr>
      <w:r>
        <w:rPr>
          <w:rFonts w:hint="eastAsia"/>
        </w:rPr>
        <w:t>目录放置</w:t>
      </w:r>
    </w:p>
    <w:p w14:paraId="42E6FF48" w14:textId="77777777" w:rsidR="00842BC3" w:rsidRDefault="00000000">
      <w:pPr>
        <w:numPr>
          <w:ilvl w:val="0"/>
          <w:numId w:val="8"/>
        </w:numPr>
      </w:pPr>
      <w:r>
        <w:rPr>
          <w:rFonts w:hint="eastAsia"/>
        </w:rPr>
        <w:t>解压</w:t>
      </w:r>
      <w:r>
        <w:rPr>
          <w:rFonts w:hint="eastAsia"/>
        </w:rPr>
        <w:t>bserv-main.zip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的同学，右键“解压到当前文件夹”），得到</w:t>
      </w: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-main</w:t>
      </w:r>
      <w:r>
        <w:rPr>
          <w:rFonts w:hint="eastAsia"/>
        </w:rPr>
        <w:t>文件夹：</w:t>
      </w:r>
    </w:p>
    <w:p w14:paraId="32DC3EFB" w14:textId="77777777" w:rsidR="00842BC3" w:rsidRDefault="00000000">
      <w:r>
        <w:rPr>
          <w:noProof/>
        </w:rPr>
        <w:drawing>
          <wp:inline distT="0" distB="0" distL="0" distR="0" wp14:anchorId="447AB09A" wp14:editId="31D5DA0A">
            <wp:extent cx="1752600" cy="3790950"/>
            <wp:effectExtent l="0" t="0" r="0" b="0"/>
            <wp:docPr id="2" name="图片 2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E425" w14:textId="77777777" w:rsidR="00842BC3" w:rsidRDefault="00000000">
      <w:r>
        <w:rPr>
          <w:rFonts w:hint="eastAsia"/>
        </w:rPr>
        <w:t>（部分文件及文件夹）</w:t>
      </w:r>
    </w:p>
    <w:p w14:paraId="41054BCA" w14:textId="77777777" w:rsidR="00842BC3" w:rsidRDefault="00000000">
      <w:pPr>
        <w:numPr>
          <w:ilvl w:val="0"/>
          <w:numId w:val="8"/>
        </w:numPr>
      </w:pPr>
      <w:r>
        <w:rPr>
          <w:rFonts w:hint="eastAsia"/>
        </w:rPr>
        <w:t>解压</w:t>
      </w:r>
      <w:r>
        <w:rPr>
          <w:rFonts w:hint="eastAsia"/>
        </w:rPr>
        <w:t>boost_1_77_0.zip</w:t>
      </w:r>
      <w:r>
        <w:rPr>
          <w:rFonts w:hint="eastAsia"/>
        </w:rPr>
        <w:t>，得到</w:t>
      </w:r>
      <w:r>
        <w:rPr>
          <w:rFonts w:hint="eastAsia"/>
        </w:rPr>
        <w:t>boost_1_77_0</w:t>
      </w:r>
      <w:r>
        <w:rPr>
          <w:rFonts w:hint="eastAsia"/>
        </w:rPr>
        <w:t>文件夹，改名为</w:t>
      </w:r>
      <w:r>
        <w:rPr>
          <w:rFonts w:hint="eastAsia"/>
        </w:rPr>
        <w:t>boost</w:t>
      </w:r>
      <w:r>
        <w:rPr>
          <w:rFonts w:hint="eastAsia"/>
        </w:rPr>
        <w:t>，将其移动到</w:t>
      </w: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-main/dependencies</w:t>
      </w:r>
      <w:r>
        <w:rPr>
          <w:rFonts w:hint="eastAsia"/>
        </w:rPr>
        <w:t>文件夹中（</w:t>
      </w:r>
      <w:r>
        <w:rPr>
          <w:rFonts w:hint="eastAsia"/>
        </w:rPr>
        <w:t>dependencies</w:t>
      </w:r>
      <w:r>
        <w:rPr>
          <w:rFonts w:hint="eastAsia"/>
        </w:rPr>
        <w:t>文件夹中已经包含一个</w:t>
      </w:r>
      <w:r>
        <w:rPr>
          <w:rFonts w:hint="eastAsia"/>
        </w:rPr>
        <w:t>boost</w:t>
      </w:r>
      <w:r>
        <w:rPr>
          <w:rFonts w:hint="eastAsia"/>
        </w:rPr>
        <w:t>文件夹，但其内容为空）。</w:t>
      </w:r>
    </w:p>
    <w:p w14:paraId="033950E3" w14:textId="77777777" w:rsidR="00842BC3" w:rsidRDefault="00000000">
      <w:pPr>
        <w:numPr>
          <w:ilvl w:val="0"/>
          <w:numId w:val="8"/>
        </w:numPr>
      </w:pPr>
      <w:r>
        <w:rPr>
          <w:rFonts w:hint="eastAsia"/>
        </w:rPr>
        <w:t>解压</w:t>
      </w:r>
      <w:r>
        <w:rPr>
          <w:rFonts w:hint="eastAsia"/>
        </w:rPr>
        <w:t>cryptopp-master.zip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cryptopp</w:t>
      </w:r>
      <w:proofErr w:type="spellEnd"/>
      <w:r>
        <w:rPr>
          <w:rFonts w:hint="eastAsia"/>
        </w:rPr>
        <w:t>-master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cryptopp</w:t>
      </w:r>
      <w:proofErr w:type="spellEnd"/>
      <w:r>
        <w:rPr>
          <w:rFonts w:hint="eastAsia"/>
        </w:rPr>
        <w:t>，将其移动到</w:t>
      </w: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-main/dependencies</w:t>
      </w:r>
      <w:r>
        <w:rPr>
          <w:rFonts w:hint="eastAsia"/>
        </w:rPr>
        <w:t>。</w:t>
      </w:r>
    </w:p>
    <w:p w14:paraId="48E0D966" w14:textId="77777777" w:rsidR="00842BC3" w:rsidRDefault="00000000">
      <w:pPr>
        <w:numPr>
          <w:ilvl w:val="0"/>
          <w:numId w:val="8"/>
        </w:numPr>
      </w:pPr>
      <w:r>
        <w:rPr>
          <w:rFonts w:hint="eastAsia"/>
        </w:rPr>
        <w:t>对</w:t>
      </w:r>
      <w:r>
        <w:rPr>
          <w:rFonts w:hint="eastAsia"/>
        </w:rPr>
        <w:t>inja-master.zip</w:t>
      </w:r>
      <w:r>
        <w:rPr>
          <w:rFonts w:hint="eastAsia"/>
        </w:rPr>
        <w:t>和</w:t>
      </w:r>
      <w:r>
        <w:rPr>
          <w:rFonts w:hint="eastAsia"/>
        </w:rPr>
        <w:t>libpqxx-master.zip</w:t>
      </w:r>
      <w:r>
        <w:rPr>
          <w:rFonts w:hint="eastAsia"/>
        </w:rPr>
        <w:t>执行类似操作（解压、改名、移动）。</w:t>
      </w:r>
    </w:p>
    <w:p w14:paraId="7500FC17" w14:textId="77777777" w:rsidR="00842BC3" w:rsidRDefault="00000000">
      <w:pPr>
        <w:numPr>
          <w:ilvl w:val="0"/>
          <w:numId w:val="8"/>
        </w:numPr>
      </w:pPr>
      <w:r>
        <w:rPr>
          <w:rFonts w:hint="eastAsia"/>
        </w:rPr>
        <w:t>解压</w:t>
      </w:r>
      <w:r>
        <w:rPr>
          <w:rFonts w:hint="eastAsia"/>
        </w:rPr>
        <w:t>postgresql-14.0-1-windows-x64-binaries.zip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，将其移动到</w:t>
      </w: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-main/dependencies</w:t>
      </w:r>
      <w:r>
        <w:rPr>
          <w:rFonts w:hint="eastAsia"/>
        </w:rPr>
        <w:t>（</w:t>
      </w:r>
      <w:r>
        <w:rPr>
          <w:rFonts w:hint="eastAsia"/>
        </w:rPr>
        <w:t>dependencies</w:t>
      </w:r>
      <w:r>
        <w:rPr>
          <w:rFonts w:hint="eastAsia"/>
        </w:rPr>
        <w:t>中本身并不包含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空文件夹）。</w:t>
      </w:r>
    </w:p>
    <w:p w14:paraId="41D3EDA0" w14:textId="77777777" w:rsidR="00842BC3" w:rsidRDefault="00000000">
      <w:r>
        <w:rPr>
          <w:rFonts w:hint="eastAsia"/>
        </w:rPr>
        <w:t>dependencies</w:t>
      </w:r>
      <w:r>
        <w:rPr>
          <w:rFonts w:hint="eastAsia"/>
        </w:rPr>
        <w:t>文件夹内容如下图：</w:t>
      </w:r>
    </w:p>
    <w:p w14:paraId="7A4FE2EC" w14:textId="77777777" w:rsidR="00842BC3" w:rsidRDefault="00000000">
      <w:r>
        <w:rPr>
          <w:noProof/>
        </w:rPr>
        <w:lastRenderedPageBreak/>
        <w:drawing>
          <wp:inline distT="0" distB="0" distL="114300" distR="114300" wp14:anchorId="741A8028" wp14:editId="37B36628">
            <wp:extent cx="1059180" cy="1033145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17803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2BB" w14:textId="77777777" w:rsidR="00842BC3" w:rsidRDefault="00000000">
      <w:pPr>
        <w:pStyle w:val="3"/>
      </w:pPr>
      <w:r>
        <w:rPr>
          <w:rFonts w:hint="eastAsia"/>
        </w:rPr>
        <w:t>编译依赖项</w:t>
      </w:r>
    </w:p>
    <w:p w14:paraId="46F58875" w14:textId="77777777" w:rsidR="00842BC3" w:rsidRDefault="00000000">
      <w:r>
        <w:rPr>
          <w:rFonts w:hint="eastAsia"/>
        </w:rPr>
        <w:t>参考</w:t>
      </w:r>
      <w:r>
        <w:rPr>
          <w:rFonts w:hint="eastAsia"/>
        </w:rPr>
        <w:t>bserv-main/README.md</w:t>
      </w:r>
      <w:r>
        <w:rPr>
          <w:rFonts w:hint="eastAsia"/>
        </w:rPr>
        <w:t>文件对依赖项进行编译。</w:t>
      </w:r>
    </w:p>
    <w:p w14:paraId="5480D941" w14:textId="77777777" w:rsidR="00842BC3" w:rsidRDefault="00000000">
      <w:pPr>
        <w:rPr>
          <w:b/>
          <w:bCs/>
        </w:rPr>
      </w:pPr>
      <w:r>
        <w:rPr>
          <w:rFonts w:hint="eastAsia"/>
          <w:b/>
          <w:bCs/>
        </w:rPr>
        <w:t>至此，即可使用</w:t>
      </w:r>
      <w:proofErr w:type="spellStart"/>
      <w:r>
        <w:rPr>
          <w:rFonts w:hint="eastAsia"/>
          <w:b/>
          <w:bCs/>
        </w:rPr>
        <w:t>bserv</w:t>
      </w:r>
      <w:proofErr w:type="spellEnd"/>
      <w:r>
        <w:rPr>
          <w:rFonts w:hint="eastAsia"/>
          <w:b/>
          <w:bCs/>
        </w:rPr>
        <w:t>进行开发。</w:t>
      </w:r>
    </w:p>
    <w:p w14:paraId="6E1B69E7" w14:textId="77777777" w:rsidR="00842BC3" w:rsidRDefault="00000000">
      <w:pPr>
        <w:pStyle w:val="2"/>
      </w:pPr>
      <w:r>
        <w:rPr>
          <w:rFonts w:hint="eastAsia"/>
        </w:rPr>
        <w:t>前端</w:t>
      </w:r>
    </w:p>
    <w:p w14:paraId="2CBAB436" w14:textId="77777777" w:rsidR="00842BC3" w:rsidRDefault="00000000">
      <w:pPr>
        <w:numPr>
          <w:ilvl w:val="0"/>
          <w:numId w:val="9"/>
        </w:numPr>
      </w:pPr>
      <w:proofErr w:type="spellStart"/>
      <w:r>
        <w:rPr>
          <w:rFonts w:hint="eastAsia"/>
        </w:rPr>
        <w:t>bserv</w:t>
      </w:r>
      <w:proofErr w:type="spellEnd"/>
      <w:r>
        <w:rPr>
          <w:rFonts w:hint="eastAsia"/>
        </w:rPr>
        <w:t>：该框架本身集成有前端展示界面。</w:t>
      </w:r>
    </w:p>
    <w:p w14:paraId="11A047AC" w14:textId="77777777" w:rsidR="00842BC3" w:rsidRPr="0032110B" w:rsidRDefault="00000000">
      <w:pPr>
        <w:numPr>
          <w:ilvl w:val="0"/>
          <w:numId w:val="9"/>
        </w:numPr>
        <w:rPr>
          <w:color w:val="4472C4" w:themeColor="accent5"/>
        </w:rPr>
      </w:pPr>
      <w:r w:rsidRPr="0032110B">
        <w:rPr>
          <w:rFonts w:hint="eastAsia"/>
          <w:color w:val="4472C4" w:themeColor="accent5"/>
        </w:rPr>
        <w:t>Vue.js</w:t>
      </w:r>
    </w:p>
    <w:p w14:paraId="4CEA52F9" w14:textId="77777777" w:rsidR="00842BC3" w:rsidRPr="0032110B" w:rsidRDefault="00000000">
      <w:pPr>
        <w:numPr>
          <w:ilvl w:val="0"/>
          <w:numId w:val="9"/>
        </w:numPr>
        <w:rPr>
          <w:color w:val="4472C4" w:themeColor="accent5"/>
        </w:rPr>
      </w:pPr>
      <w:r w:rsidRPr="0032110B">
        <w:rPr>
          <w:rFonts w:hint="eastAsia"/>
          <w:color w:val="4472C4" w:themeColor="accent5"/>
        </w:rPr>
        <w:t>Angular.js</w:t>
      </w:r>
    </w:p>
    <w:p w14:paraId="2FF329DE" w14:textId="1E9A0391" w:rsidR="0032110B" w:rsidRDefault="0032110B" w:rsidP="0032110B">
      <w:r>
        <w:rPr>
          <w:rFonts w:hint="eastAsia"/>
        </w:rPr>
        <w:t>（做桌面端的程序）</w:t>
      </w:r>
    </w:p>
    <w:p w14:paraId="547DEADB" w14:textId="11A8901B" w:rsidR="00842BC3" w:rsidRDefault="00000000">
      <w:pPr>
        <w:numPr>
          <w:ilvl w:val="0"/>
          <w:numId w:val="10"/>
        </w:numPr>
      </w:pP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/WPF (C#)</w:t>
      </w:r>
      <w:r w:rsidR="0032110B">
        <w:rPr>
          <w:rFonts w:hint="eastAsia"/>
        </w:rPr>
        <w:t xml:space="preserve"> </w:t>
      </w:r>
    </w:p>
    <w:p w14:paraId="7DA7A993" w14:textId="77777777" w:rsidR="00842BC3" w:rsidRDefault="00000000">
      <w:pPr>
        <w:numPr>
          <w:ilvl w:val="0"/>
          <w:numId w:val="10"/>
        </w:numPr>
      </w:pPr>
      <w:r>
        <w:rPr>
          <w:rFonts w:hint="eastAsia"/>
        </w:rPr>
        <w:t>Qt (C++)</w:t>
      </w:r>
    </w:p>
    <w:sectPr w:rsidR="0084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8FB"/>
    <w:multiLevelType w:val="multilevel"/>
    <w:tmpl w:val="627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9384"/>
    <w:multiLevelType w:val="singleLevel"/>
    <w:tmpl w:val="1297938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C95304C"/>
    <w:multiLevelType w:val="multilevel"/>
    <w:tmpl w:val="1C9530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DB2B4"/>
    <w:multiLevelType w:val="singleLevel"/>
    <w:tmpl w:val="27BDB2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9363800"/>
    <w:multiLevelType w:val="singleLevel"/>
    <w:tmpl w:val="29363800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743A16"/>
    <w:multiLevelType w:val="singleLevel"/>
    <w:tmpl w:val="33743A1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64AF47A"/>
    <w:multiLevelType w:val="singleLevel"/>
    <w:tmpl w:val="364AF4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2880B7B"/>
    <w:multiLevelType w:val="multilevel"/>
    <w:tmpl w:val="42880B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E11970"/>
    <w:multiLevelType w:val="multilevel"/>
    <w:tmpl w:val="4BE1197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 w15:restartNumberingAfterBreak="0">
    <w:nsid w:val="57EDAB4F"/>
    <w:multiLevelType w:val="singleLevel"/>
    <w:tmpl w:val="57EDAB4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91E8C7"/>
    <w:multiLevelType w:val="singleLevel"/>
    <w:tmpl w:val="5991E8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70E275C"/>
    <w:multiLevelType w:val="multilevel"/>
    <w:tmpl w:val="5D8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74549">
    <w:abstractNumId w:val="8"/>
  </w:num>
  <w:num w:numId="2" w16cid:durableId="511379380">
    <w:abstractNumId w:val="6"/>
  </w:num>
  <w:num w:numId="3" w16cid:durableId="1027482160">
    <w:abstractNumId w:val="9"/>
  </w:num>
  <w:num w:numId="4" w16cid:durableId="787897644">
    <w:abstractNumId w:val="2"/>
  </w:num>
  <w:num w:numId="5" w16cid:durableId="1038509561">
    <w:abstractNumId w:val="7"/>
  </w:num>
  <w:num w:numId="6" w16cid:durableId="1735394888">
    <w:abstractNumId w:val="5"/>
  </w:num>
  <w:num w:numId="7" w16cid:durableId="564880724">
    <w:abstractNumId w:val="4"/>
  </w:num>
  <w:num w:numId="8" w16cid:durableId="615066146">
    <w:abstractNumId w:val="1"/>
  </w:num>
  <w:num w:numId="9" w16cid:durableId="545606063">
    <w:abstractNumId w:val="3"/>
  </w:num>
  <w:num w:numId="10" w16cid:durableId="2142842072">
    <w:abstractNumId w:val="10"/>
  </w:num>
  <w:num w:numId="11" w16cid:durableId="78449794">
    <w:abstractNumId w:val="0"/>
  </w:num>
  <w:num w:numId="12" w16cid:durableId="908615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ZDIzMjBhYjY3YjcwYmIxYWI1NjM4YzVmYjEyMDMifQ=="/>
  </w:docVars>
  <w:rsids>
    <w:rsidRoot w:val="478F7D26"/>
    <w:rsid w:val="000107E6"/>
    <w:rsid w:val="00037AAD"/>
    <w:rsid w:val="000C243C"/>
    <w:rsid w:val="00116C61"/>
    <w:rsid w:val="0015325D"/>
    <w:rsid w:val="00163B65"/>
    <w:rsid w:val="001D6857"/>
    <w:rsid w:val="001E2241"/>
    <w:rsid w:val="00294C35"/>
    <w:rsid w:val="002A37E5"/>
    <w:rsid w:val="003059EC"/>
    <w:rsid w:val="0031567A"/>
    <w:rsid w:val="0032110B"/>
    <w:rsid w:val="0045496F"/>
    <w:rsid w:val="00480E08"/>
    <w:rsid w:val="004916CD"/>
    <w:rsid w:val="004C55CD"/>
    <w:rsid w:val="0054110B"/>
    <w:rsid w:val="00544576"/>
    <w:rsid w:val="005A57E1"/>
    <w:rsid w:val="006B2899"/>
    <w:rsid w:val="0074342F"/>
    <w:rsid w:val="007713AF"/>
    <w:rsid w:val="007C5BB2"/>
    <w:rsid w:val="007D40CB"/>
    <w:rsid w:val="00805712"/>
    <w:rsid w:val="00813485"/>
    <w:rsid w:val="00820AA4"/>
    <w:rsid w:val="008367C4"/>
    <w:rsid w:val="00842BC3"/>
    <w:rsid w:val="008722CD"/>
    <w:rsid w:val="008C6173"/>
    <w:rsid w:val="00907BAF"/>
    <w:rsid w:val="00911811"/>
    <w:rsid w:val="009C1E22"/>
    <w:rsid w:val="00A9378B"/>
    <w:rsid w:val="00AA375F"/>
    <w:rsid w:val="00B143C2"/>
    <w:rsid w:val="00B85D1F"/>
    <w:rsid w:val="00BD6473"/>
    <w:rsid w:val="00C01E19"/>
    <w:rsid w:val="00C907BF"/>
    <w:rsid w:val="00CE369E"/>
    <w:rsid w:val="00D03108"/>
    <w:rsid w:val="00D10667"/>
    <w:rsid w:val="00D71093"/>
    <w:rsid w:val="00D76DC0"/>
    <w:rsid w:val="00DB58F2"/>
    <w:rsid w:val="00E00974"/>
    <w:rsid w:val="00E06378"/>
    <w:rsid w:val="00E31FC4"/>
    <w:rsid w:val="00E764AB"/>
    <w:rsid w:val="00EA2A3A"/>
    <w:rsid w:val="00EF592C"/>
    <w:rsid w:val="00F70D21"/>
    <w:rsid w:val="00FB1E37"/>
    <w:rsid w:val="02857580"/>
    <w:rsid w:val="02D356DC"/>
    <w:rsid w:val="034F0303"/>
    <w:rsid w:val="03F251C0"/>
    <w:rsid w:val="043102DC"/>
    <w:rsid w:val="048F3A33"/>
    <w:rsid w:val="04D345A9"/>
    <w:rsid w:val="04D71943"/>
    <w:rsid w:val="04E83504"/>
    <w:rsid w:val="053F54BE"/>
    <w:rsid w:val="06385BE6"/>
    <w:rsid w:val="06A119B1"/>
    <w:rsid w:val="06D5146E"/>
    <w:rsid w:val="07B70B1E"/>
    <w:rsid w:val="080E5A15"/>
    <w:rsid w:val="090A5C04"/>
    <w:rsid w:val="09EC247E"/>
    <w:rsid w:val="0A3B6223"/>
    <w:rsid w:val="0AA83E13"/>
    <w:rsid w:val="0ABB1F2B"/>
    <w:rsid w:val="0B537EA2"/>
    <w:rsid w:val="0B9F3834"/>
    <w:rsid w:val="0BF57EA8"/>
    <w:rsid w:val="0C383063"/>
    <w:rsid w:val="0C575F08"/>
    <w:rsid w:val="0D932FE7"/>
    <w:rsid w:val="0DA55E03"/>
    <w:rsid w:val="0E1B5E44"/>
    <w:rsid w:val="0E621C82"/>
    <w:rsid w:val="0F5205CC"/>
    <w:rsid w:val="0F7B1887"/>
    <w:rsid w:val="0FAB07AC"/>
    <w:rsid w:val="0FD86F6B"/>
    <w:rsid w:val="10B314A7"/>
    <w:rsid w:val="1261013B"/>
    <w:rsid w:val="138D0EFF"/>
    <w:rsid w:val="138D3A61"/>
    <w:rsid w:val="140E7620"/>
    <w:rsid w:val="150D415A"/>
    <w:rsid w:val="15297006"/>
    <w:rsid w:val="15421322"/>
    <w:rsid w:val="15431B96"/>
    <w:rsid w:val="15C55F88"/>
    <w:rsid w:val="15E64FCF"/>
    <w:rsid w:val="16090451"/>
    <w:rsid w:val="16A22D2C"/>
    <w:rsid w:val="185D1E27"/>
    <w:rsid w:val="186B07BA"/>
    <w:rsid w:val="189537C8"/>
    <w:rsid w:val="1AA67A82"/>
    <w:rsid w:val="1AAC7E7B"/>
    <w:rsid w:val="1B2F645D"/>
    <w:rsid w:val="1CA17712"/>
    <w:rsid w:val="1DFD2861"/>
    <w:rsid w:val="1E0C7874"/>
    <w:rsid w:val="1F3732F1"/>
    <w:rsid w:val="1F762A7C"/>
    <w:rsid w:val="1FE72542"/>
    <w:rsid w:val="205224A2"/>
    <w:rsid w:val="20A26949"/>
    <w:rsid w:val="2238373F"/>
    <w:rsid w:val="24205BD4"/>
    <w:rsid w:val="24DE6EBA"/>
    <w:rsid w:val="2517666E"/>
    <w:rsid w:val="2540382B"/>
    <w:rsid w:val="25A3729B"/>
    <w:rsid w:val="272E375C"/>
    <w:rsid w:val="278741E2"/>
    <w:rsid w:val="291548C7"/>
    <w:rsid w:val="293121D9"/>
    <w:rsid w:val="2A354ED9"/>
    <w:rsid w:val="2A6F5D62"/>
    <w:rsid w:val="2A8F00C0"/>
    <w:rsid w:val="2D055434"/>
    <w:rsid w:val="2D9655DF"/>
    <w:rsid w:val="2DA10979"/>
    <w:rsid w:val="2E193E0F"/>
    <w:rsid w:val="2E1A2A34"/>
    <w:rsid w:val="2E612E02"/>
    <w:rsid w:val="2EF24476"/>
    <w:rsid w:val="302664C1"/>
    <w:rsid w:val="30C53CB4"/>
    <w:rsid w:val="328448E3"/>
    <w:rsid w:val="32CC15AF"/>
    <w:rsid w:val="35485079"/>
    <w:rsid w:val="36694325"/>
    <w:rsid w:val="37380C1B"/>
    <w:rsid w:val="38937539"/>
    <w:rsid w:val="39180291"/>
    <w:rsid w:val="39660111"/>
    <w:rsid w:val="3AF011FB"/>
    <w:rsid w:val="3B0F02F1"/>
    <w:rsid w:val="3B6C6EC3"/>
    <w:rsid w:val="3BAF2B1A"/>
    <w:rsid w:val="3C5640D2"/>
    <w:rsid w:val="3D2757A1"/>
    <w:rsid w:val="402E0DE4"/>
    <w:rsid w:val="404B4520"/>
    <w:rsid w:val="4161726C"/>
    <w:rsid w:val="42167022"/>
    <w:rsid w:val="42980D5A"/>
    <w:rsid w:val="42C870D6"/>
    <w:rsid w:val="430A219B"/>
    <w:rsid w:val="43D93DBC"/>
    <w:rsid w:val="44110471"/>
    <w:rsid w:val="44296CB6"/>
    <w:rsid w:val="45D4268A"/>
    <w:rsid w:val="45FA1E8F"/>
    <w:rsid w:val="46BC3B67"/>
    <w:rsid w:val="46D06029"/>
    <w:rsid w:val="47375508"/>
    <w:rsid w:val="478F7D26"/>
    <w:rsid w:val="49785D8F"/>
    <w:rsid w:val="49AF09F5"/>
    <w:rsid w:val="4ABC0594"/>
    <w:rsid w:val="4B08134B"/>
    <w:rsid w:val="4C277BBD"/>
    <w:rsid w:val="4C630DA6"/>
    <w:rsid w:val="4C747243"/>
    <w:rsid w:val="4C8166D2"/>
    <w:rsid w:val="4D7E0029"/>
    <w:rsid w:val="4E3E5C96"/>
    <w:rsid w:val="4EC4331C"/>
    <w:rsid w:val="4EC85E70"/>
    <w:rsid w:val="4F5B10E6"/>
    <w:rsid w:val="4FA87ED2"/>
    <w:rsid w:val="50671844"/>
    <w:rsid w:val="507D128B"/>
    <w:rsid w:val="51401D3E"/>
    <w:rsid w:val="546A2FE9"/>
    <w:rsid w:val="54DB11CC"/>
    <w:rsid w:val="554B0A79"/>
    <w:rsid w:val="55972CD9"/>
    <w:rsid w:val="56196722"/>
    <w:rsid w:val="56244C64"/>
    <w:rsid w:val="58CC2B12"/>
    <w:rsid w:val="592D7FBE"/>
    <w:rsid w:val="59DB00F1"/>
    <w:rsid w:val="5B59358F"/>
    <w:rsid w:val="5BFC5F1E"/>
    <w:rsid w:val="5CFB301C"/>
    <w:rsid w:val="5D880298"/>
    <w:rsid w:val="5DED0E9C"/>
    <w:rsid w:val="5EAE75A4"/>
    <w:rsid w:val="5F982ABD"/>
    <w:rsid w:val="5FC356D1"/>
    <w:rsid w:val="610D5B5E"/>
    <w:rsid w:val="61CA3445"/>
    <w:rsid w:val="633A26F5"/>
    <w:rsid w:val="633E4DEA"/>
    <w:rsid w:val="63DF02D4"/>
    <w:rsid w:val="6437242B"/>
    <w:rsid w:val="64D02803"/>
    <w:rsid w:val="65D73C8F"/>
    <w:rsid w:val="6696585B"/>
    <w:rsid w:val="670D7E80"/>
    <w:rsid w:val="67334C5B"/>
    <w:rsid w:val="674943E2"/>
    <w:rsid w:val="67BC0BD9"/>
    <w:rsid w:val="67D77C3B"/>
    <w:rsid w:val="687C11D4"/>
    <w:rsid w:val="68B20AF7"/>
    <w:rsid w:val="69227D6F"/>
    <w:rsid w:val="6A6E49A2"/>
    <w:rsid w:val="6C2139B7"/>
    <w:rsid w:val="6C843EAA"/>
    <w:rsid w:val="6CC76982"/>
    <w:rsid w:val="6D106772"/>
    <w:rsid w:val="6D723A57"/>
    <w:rsid w:val="6D9C0510"/>
    <w:rsid w:val="6E7B1ECC"/>
    <w:rsid w:val="707F13AA"/>
    <w:rsid w:val="709801F9"/>
    <w:rsid w:val="70AA6805"/>
    <w:rsid w:val="70FE0172"/>
    <w:rsid w:val="71AF1F7C"/>
    <w:rsid w:val="71DD2CC3"/>
    <w:rsid w:val="74542FE7"/>
    <w:rsid w:val="750A57A2"/>
    <w:rsid w:val="757A398D"/>
    <w:rsid w:val="759D0454"/>
    <w:rsid w:val="75A34ADA"/>
    <w:rsid w:val="76E6638C"/>
    <w:rsid w:val="782D7C70"/>
    <w:rsid w:val="78414534"/>
    <w:rsid w:val="788F432D"/>
    <w:rsid w:val="78F51220"/>
    <w:rsid w:val="79B11D5E"/>
    <w:rsid w:val="7AAD2256"/>
    <w:rsid w:val="7C3434B1"/>
    <w:rsid w:val="7C3F4627"/>
    <w:rsid w:val="7CE42CE3"/>
    <w:rsid w:val="7D552DD2"/>
    <w:rsid w:val="7DC81555"/>
    <w:rsid w:val="7E10511D"/>
    <w:rsid w:val="7E2B7C10"/>
    <w:rsid w:val="7E4B4F8D"/>
    <w:rsid w:val="7EB30594"/>
    <w:rsid w:val="7EBB3F0D"/>
    <w:rsid w:val="7F041F6E"/>
    <w:rsid w:val="7FD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53CCF"/>
  <w15:docId w15:val="{B1C4BF0C-1C57-40C5-8D70-CD86BC2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autoRedefine/>
    <w:qFormat/>
    <w:rPr>
      <w:color w:val="954F72" w:themeColor="followedHyperlink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Shi</dc:creator>
  <cp:lastModifiedBy>Melissa YANG</cp:lastModifiedBy>
  <cp:revision>49</cp:revision>
  <dcterms:created xsi:type="dcterms:W3CDTF">2021-09-22T06:20:00Z</dcterms:created>
  <dcterms:modified xsi:type="dcterms:W3CDTF">2024-05-11T16:33:00Z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68C75662966543CA94596E18BD9362D4</vt:lpwstr>
  </property>
</Properties>
</file>