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7A958" w14:textId="760EE211" w:rsidR="00E13953" w:rsidRDefault="003A3563">
      <w:pPr>
        <w:rPr>
          <w:b/>
          <w:bCs/>
        </w:rPr>
      </w:pPr>
      <w:r>
        <w:rPr>
          <w:b/>
          <w:bCs/>
        </w:rPr>
        <w:t>Goal</w:t>
      </w:r>
    </w:p>
    <w:p w14:paraId="236DA270" w14:textId="37393E53" w:rsidR="002B0694" w:rsidRPr="002B0694" w:rsidRDefault="002B0694">
      <w:r>
        <w:t xml:space="preserve">In the assignment, </w:t>
      </w:r>
      <w:r w:rsidR="00B6749C">
        <w:t xml:space="preserve">I developed 5 basic morphological operators that will let me alter and tune images for further evaluation later in the class. </w:t>
      </w:r>
    </w:p>
    <w:p w14:paraId="0B7A2455" w14:textId="70BCF7D1" w:rsidR="003A3563" w:rsidRDefault="003A3563">
      <w:pPr>
        <w:rPr>
          <w:b/>
          <w:bCs/>
        </w:rPr>
      </w:pPr>
      <w:r>
        <w:rPr>
          <w:b/>
          <w:bCs/>
        </w:rPr>
        <w:t>Algorithm</w:t>
      </w:r>
    </w:p>
    <w:p w14:paraId="123E22E2" w14:textId="3A5B36C8" w:rsidR="00842E10" w:rsidRPr="0054277A" w:rsidRDefault="00842E10" w:rsidP="00842E10">
      <w:pPr>
        <w:ind w:firstLine="720"/>
        <w:rPr>
          <w:i/>
          <w:iCs/>
        </w:rPr>
      </w:pPr>
      <w:r w:rsidRPr="0054277A">
        <w:rPr>
          <w:i/>
          <w:iCs/>
        </w:rPr>
        <w:t>Erosion</w:t>
      </w:r>
    </w:p>
    <w:p w14:paraId="46DCCF3D" w14:textId="5F73E867" w:rsidR="00842E10" w:rsidRDefault="00842E10" w:rsidP="00842E10">
      <w:r>
        <w:t>For every pixel</w:t>
      </w:r>
      <w:r w:rsidR="008747A6">
        <w:t xml:space="preserve"> that has a value of 1</w:t>
      </w:r>
      <w:r>
        <w:t xml:space="preserve"> in the image, I</w:t>
      </w:r>
      <w:r w:rsidR="008747A6">
        <w:t xml:space="preserve"> multiply the structured element</w:t>
      </w:r>
      <w:r w:rsidR="00615C6B">
        <w:t xml:space="preserve">  (SE) to the pixels around the image with the center of the pixel aligning with the center of the SE. If </w:t>
      </w:r>
      <w:r w:rsidR="00A0367F">
        <w:t xml:space="preserve">the SE has a value of 1 but the image doesn’t, I label that specific pixel. After iterating over all the pixels, I remove all the </w:t>
      </w:r>
      <w:r w:rsidR="0057317C">
        <w:t>labelled pixels from the original image to achieve erosion</w:t>
      </w:r>
    </w:p>
    <w:p w14:paraId="43C15F8B" w14:textId="4EDC651C" w:rsidR="0057317C" w:rsidRPr="0054277A" w:rsidRDefault="0057317C" w:rsidP="00842E10">
      <w:pPr>
        <w:rPr>
          <w:i/>
          <w:iCs/>
        </w:rPr>
      </w:pPr>
      <w:r>
        <w:tab/>
      </w:r>
      <w:r w:rsidRPr="0054277A">
        <w:rPr>
          <w:i/>
          <w:iCs/>
        </w:rPr>
        <w:t>Dilation</w:t>
      </w:r>
    </w:p>
    <w:p w14:paraId="73A03966" w14:textId="793A0D07" w:rsidR="0057317C" w:rsidRDefault="0057317C" w:rsidP="00842E10">
      <w:r>
        <w:t xml:space="preserve">Again,  I loop over all the pixels and apply the SE however this time if </w:t>
      </w:r>
      <w:r w:rsidR="0090760E">
        <w:t xml:space="preserve">the SE*img = 1 at any point within the analysis window, that pixel is labelled. At the end, all the labelled pixels are added to the original image which results in a “dilated” image. </w:t>
      </w:r>
    </w:p>
    <w:p w14:paraId="088F358D" w14:textId="23964B56" w:rsidR="0090760E" w:rsidRPr="0054277A" w:rsidRDefault="0090760E" w:rsidP="00842E10">
      <w:pPr>
        <w:rPr>
          <w:i/>
          <w:iCs/>
        </w:rPr>
      </w:pPr>
      <w:r>
        <w:tab/>
      </w:r>
      <w:r w:rsidR="0054277A" w:rsidRPr="0054277A">
        <w:rPr>
          <w:i/>
          <w:iCs/>
        </w:rPr>
        <w:t>Opening</w:t>
      </w:r>
    </w:p>
    <w:p w14:paraId="1EE9198C" w14:textId="46260D1E" w:rsidR="0054277A" w:rsidRDefault="0054277A" w:rsidP="00842E10">
      <w:r>
        <w:t>Opening is the process of applying erosion followed by dilation to an image</w:t>
      </w:r>
    </w:p>
    <w:p w14:paraId="600E07B4" w14:textId="0591E797" w:rsidR="0054277A" w:rsidRDefault="0054277A" w:rsidP="00842E10">
      <w:pPr>
        <w:rPr>
          <w:i/>
          <w:iCs/>
        </w:rPr>
      </w:pPr>
      <w:r>
        <w:tab/>
      </w:r>
      <w:r w:rsidRPr="0054277A">
        <w:rPr>
          <w:i/>
          <w:iCs/>
        </w:rPr>
        <w:t>Closing</w:t>
      </w:r>
    </w:p>
    <w:p w14:paraId="2507B6FC" w14:textId="452B4265" w:rsidR="0054277A" w:rsidRDefault="0054277A" w:rsidP="00842E10">
      <w:r>
        <w:t>Closing is the process of applying dilation followed by erosion to an image</w:t>
      </w:r>
    </w:p>
    <w:p w14:paraId="1A5E7A52" w14:textId="6CB792AF" w:rsidR="0054277A" w:rsidRDefault="0054277A" w:rsidP="00842E10">
      <w:pPr>
        <w:rPr>
          <w:i/>
          <w:iCs/>
        </w:rPr>
      </w:pPr>
      <w:r>
        <w:tab/>
      </w:r>
      <w:r w:rsidR="00B10205">
        <w:rPr>
          <w:i/>
          <w:iCs/>
        </w:rPr>
        <w:t>Boundary</w:t>
      </w:r>
    </w:p>
    <w:p w14:paraId="1A05CF7A" w14:textId="22B14E2B" w:rsidR="00B10205" w:rsidRPr="00B10205" w:rsidRDefault="00B10205" w:rsidP="00842E10">
      <w:r>
        <w:t>Boundary involves taking the original image and then removing the eroded image to get the boundaries of the original image</w:t>
      </w:r>
    </w:p>
    <w:p w14:paraId="5D21E765" w14:textId="4AF94B25" w:rsidR="003A3563" w:rsidRDefault="003A3563">
      <w:pPr>
        <w:rPr>
          <w:b/>
          <w:bCs/>
        </w:rPr>
      </w:pPr>
      <w:r>
        <w:rPr>
          <w:b/>
          <w:bCs/>
        </w:rPr>
        <w:t>Highlighted Results (All are available in the submission)</w:t>
      </w:r>
    </w:p>
    <w:p w14:paraId="50314805" w14:textId="2A4B686E" w:rsidR="003A4FF0" w:rsidRDefault="00E807F2">
      <w:r>
        <w:t xml:space="preserve">I used different combinations of SE’s for each operation however I kept them consistent between the gun and the palm. </w:t>
      </w:r>
      <w:r w:rsidR="00324C1F">
        <w:t xml:space="preserve">The closing gave great results although I wasn’t able to remove noise without significantly decreasing the quality of the remaining image. </w:t>
      </w:r>
      <w:r w:rsidR="00B31B65">
        <w:t>The boundary hasn’t given great results since the original image has so many “holes”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3"/>
        <w:gridCol w:w="4603"/>
      </w:tblGrid>
      <w:tr w:rsidR="00324C1F" w14:paraId="498B919F" w14:textId="77777777" w:rsidTr="00B31B65">
        <w:trPr>
          <w:trHeight w:val="1949"/>
          <w:jc w:val="center"/>
        </w:trPr>
        <w:tc>
          <w:tcPr>
            <w:tcW w:w="4603" w:type="dxa"/>
          </w:tcPr>
          <w:p w14:paraId="2A9B75F2" w14:textId="1A2BBFF8" w:rsidR="00324C1F" w:rsidRDefault="00324C1F" w:rsidP="00324C1F">
            <w:pPr>
              <w:jc w:val="center"/>
            </w:pPr>
            <w:r w:rsidRPr="00826A66">
              <w:drawing>
                <wp:inline distT="0" distB="0" distL="0" distR="0" wp14:anchorId="1B705BC5" wp14:editId="782D4F42">
                  <wp:extent cx="1604963" cy="1233286"/>
                  <wp:effectExtent l="0" t="0" r="0" b="5080"/>
                  <wp:docPr id="1374798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980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230" cy="1255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3" w:type="dxa"/>
          </w:tcPr>
          <w:p w14:paraId="290896BD" w14:textId="1EB274E6" w:rsidR="00324C1F" w:rsidRDefault="00324C1F" w:rsidP="00324C1F">
            <w:pPr>
              <w:jc w:val="center"/>
            </w:pPr>
            <w:r w:rsidRPr="00324C1F">
              <w:drawing>
                <wp:inline distT="0" distB="0" distL="0" distR="0" wp14:anchorId="3F3B552D" wp14:editId="2FD518E5">
                  <wp:extent cx="1681163" cy="1220400"/>
                  <wp:effectExtent l="0" t="0" r="0" b="0"/>
                  <wp:docPr id="2043470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4706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417" cy="1240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4C1F" w14:paraId="23A38CC9" w14:textId="77777777" w:rsidTr="00B31B65">
        <w:trPr>
          <w:trHeight w:val="286"/>
          <w:jc w:val="center"/>
        </w:trPr>
        <w:tc>
          <w:tcPr>
            <w:tcW w:w="4603" w:type="dxa"/>
          </w:tcPr>
          <w:p w14:paraId="0A5E6D1D" w14:textId="6B045057" w:rsidR="00324C1F" w:rsidRDefault="00324C1F" w:rsidP="00324C1F">
            <w:pPr>
              <w:jc w:val="center"/>
            </w:pPr>
            <w:r>
              <w:t>Gun – Closing</w:t>
            </w:r>
          </w:p>
        </w:tc>
        <w:tc>
          <w:tcPr>
            <w:tcW w:w="4603" w:type="dxa"/>
          </w:tcPr>
          <w:p w14:paraId="638C97AC" w14:textId="71598A8E" w:rsidR="00324C1F" w:rsidRDefault="00324C1F" w:rsidP="00324C1F">
            <w:pPr>
              <w:jc w:val="center"/>
            </w:pPr>
            <w:r>
              <w:t>Palm - Boundary</w:t>
            </w:r>
          </w:p>
        </w:tc>
      </w:tr>
    </w:tbl>
    <w:p w14:paraId="7DE5D716" w14:textId="01F13CB4" w:rsidR="00826A66" w:rsidRPr="00E807F2" w:rsidRDefault="00826A66"/>
    <w:sectPr w:rsidR="00826A66" w:rsidRPr="00E807F2" w:rsidSect="00B31B65">
      <w:headerReference w:type="default" r:id="rId9"/>
      <w:pgSz w:w="12240" w:h="15840"/>
      <w:pgMar w:top="1152" w:right="864" w:bottom="115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B98BD" w14:textId="77777777" w:rsidR="00EB5E5A" w:rsidRDefault="00EB5E5A" w:rsidP="009C15C5">
      <w:pPr>
        <w:spacing w:after="0" w:line="240" w:lineRule="auto"/>
      </w:pPr>
      <w:r>
        <w:separator/>
      </w:r>
    </w:p>
  </w:endnote>
  <w:endnote w:type="continuationSeparator" w:id="0">
    <w:p w14:paraId="22F84ACE" w14:textId="77777777" w:rsidR="00EB5E5A" w:rsidRDefault="00EB5E5A" w:rsidP="009C1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5667F" w14:textId="77777777" w:rsidR="00EB5E5A" w:rsidRDefault="00EB5E5A" w:rsidP="009C15C5">
      <w:pPr>
        <w:spacing w:after="0" w:line="240" w:lineRule="auto"/>
      </w:pPr>
      <w:r>
        <w:separator/>
      </w:r>
    </w:p>
  </w:footnote>
  <w:footnote w:type="continuationSeparator" w:id="0">
    <w:p w14:paraId="299F4A38" w14:textId="77777777" w:rsidR="00EB5E5A" w:rsidRDefault="00EB5E5A" w:rsidP="009C15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26D0D" w14:textId="293BA46C" w:rsidR="009C15C5" w:rsidRDefault="009C15C5">
    <w:pPr>
      <w:pStyle w:val="Header"/>
    </w:pPr>
    <w:r>
      <w:t>Manash Dugar</w:t>
    </w:r>
    <w:r>
      <w:ptab w:relativeTo="margin" w:alignment="center" w:leader="none"/>
    </w:r>
    <w:r>
      <w:t>EE332 MP2</w:t>
    </w:r>
    <w:r>
      <w:ptab w:relativeTo="margin" w:alignment="right" w:leader="none"/>
    </w:r>
    <w:r>
      <w:t>10/08/26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08"/>
    <w:rsid w:val="001840FE"/>
    <w:rsid w:val="002B0694"/>
    <w:rsid w:val="00324C1F"/>
    <w:rsid w:val="003A3563"/>
    <w:rsid w:val="003A4FF0"/>
    <w:rsid w:val="0054277A"/>
    <w:rsid w:val="0057317C"/>
    <w:rsid w:val="00615C6B"/>
    <w:rsid w:val="00826A66"/>
    <w:rsid w:val="00842E10"/>
    <w:rsid w:val="008747A6"/>
    <w:rsid w:val="008F04AB"/>
    <w:rsid w:val="0090760E"/>
    <w:rsid w:val="009C15C5"/>
    <w:rsid w:val="009F5983"/>
    <w:rsid w:val="00A0367F"/>
    <w:rsid w:val="00B00EA1"/>
    <w:rsid w:val="00B10205"/>
    <w:rsid w:val="00B31B65"/>
    <w:rsid w:val="00B6749C"/>
    <w:rsid w:val="00C70C08"/>
    <w:rsid w:val="00E13953"/>
    <w:rsid w:val="00E807F2"/>
    <w:rsid w:val="00EB5E5A"/>
    <w:rsid w:val="00EE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7B0AE"/>
  <w15:chartTrackingRefBased/>
  <w15:docId w15:val="{9D729B6A-D601-491E-9BB1-65D310E9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C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1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5C5"/>
  </w:style>
  <w:style w:type="paragraph" w:styleId="Footer">
    <w:name w:val="footer"/>
    <w:basedOn w:val="Normal"/>
    <w:link w:val="FooterChar"/>
    <w:uiPriority w:val="99"/>
    <w:unhideWhenUsed/>
    <w:rsid w:val="009C1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5C5"/>
  </w:style>
  <w:style w:type="table" w:styleId="TableGrid">
    <w:name w:val="Table Grid"/>
    <w:basedOn w:val="TableNormal"/>
    <w:uiPriority w:val="39"/>
    <w:rsid w:val="00324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1D8F3-C0ED-4150-8599-7A1FD1AC0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Manash Kumar Dugar</dc:creator>
  <cp:keywords/>
  <dc:description/>
  <cp:lastModifiedBy>Manash Kumar Dugar</cp:lastModifiedBy>
  <cp:revision>18</cp:revision>
  <dcterms:created xsi:type="dcterms:W3CDTF">2026-10-08T22:44:00Z</dcterms:created>
  <dcterms:modified xsi:type="dcterms:W3CDTF">2026-10-08T23:04:00Z</dcterms:modified>
</cp:coreProperties>
</file>