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221709" w14:textId="56F2E678" w:rsidR="00E13953" w:rsidRDefault="00A75648">
      <w:pPr>
        <w:rPr>
          <w:b/>
          <w:bCs/>
        </w:rPr>
      </w:pPr>
      <w:r>
        <w:rPr>
          <w:b/>
          <w:bCs/>
        </w:rPr>
        <w:t>Goal</w:t>
      </w:r>
    </w:p>
    <w:p w14:paraId="550C9AEB" w14:textId="0268DBC0" w:rsidR="00834886" w:rsidRPr="00834886" w:rsidRDefault="00834886">
      <w:r>
        <w:t xml:space="preserve">In this lab, I used colour histograms to do object detection for some test images. I used two colour methods (HSI and RGB) which were both tuned to produce </w:t>
      </w:r>
      <w:r w:rsidR="00512937">
        <w:t>“optimal” results</w:t>
      </w:r>
    </w:p>
    <w:p w14:paraId="334F4EED" w14:textId="7BAF8BFC" w:rsidR="00A75648" w:rsidRDefault="00A75648">
      <w:pPr>
        <w:rPr>
          <w:b/>
          <w:bCs/>
        </w:rPr>
      </w:pPr>
      <w:r>
        <w:rPr>
          <w:b/>
          <w:bCs/>
        </w:rPr>
        <w:t>Algorithm</w:t>
      </w:r>
    </w:p>
    <w:p w14:paraId="55DA16D4" w14:textId="0E97AB97" w:rsidR="00512937" w:rsidRDefault="00512937">
      <w:r>
        <w:t xml:space="preserve">The solution first begins with training to create a normalised histogram. </w:t>
      </w:r>
      <w:r w:rsidR="00376623">
        <w:t xml:space="preserve">For both RGB and HSI, I looped over every pixel and incremented a counter in a matrix which has the size </w:t>
      </w:r>
      <w:r w:rsidR="00F81E99">
        <w:t xml:space="preserve">corresponding the space of the colour type. </w:t>
      </w:r>
    </w:p>
    <w:p w14:paraId="376DE48E" w14:textId="4E5CF223" w:rsidR="00F81E99" w:rsidRDefault="002574DA">
      <w:r>
        <w:t>Next, this matrix is normalise</w:t>
      </w:r>
      <w:r w:rsidR="00364F5F">
        <w:t>d using val – min / (max – min) to scale values from 0 to 1.</w:t>
      </w:r>
    </w:p>
    <w:p w14:paraId="578C295B" w14:textId="1E1735CD" w:rsidR="00364F5F" w:rsidRPr="00512937" w:rsidRDefault="00364F5F">
      <w:r>
        <w:t xml:space="preserve">Finally, our test </w:t>
      </w:r>
      <w:r w:rsidR="009A4493">
        <w:t>images are analysed pixel by pixel and their</w:t>
      </w:r>
      <w:r w:rsidR="00CE3C46">
        <w:t xml:space="preserve"> </w:t>
      </w:r>
      <w:r w:rsidR="009A4493">
        <w:t xml:space="preserve">RGB / HSI value </w:t>
      </w:r>
      <w:r w:rsidR="00CE3C46">
        <w:t xml:space="preserve">are used to find their normalise value within the matrix. If this value is </w:t>
      </w:r>
      <w:r w:rsidR="009A4493">
        <w:t>higher than the threshold</w:t>
      </w:r>
      <w:r w:rsidR="00CE3C46">
        <w:t xml:space="preserve"> then that pixel is kept. </w:t>
      </w:r>
    </w:p>
    <w:p w14:paraId="20A40D02" w14:textId="0DC6DC47" w:rsidR="00A75648" w:rsidRDefault="00A75648">
      <w:pPr>
        <w:rPr>
          <w:b/>
          <w:bCs/>
        </w:rPr>
      </w:pPr>
      <w:r>
        <w:rPr>
          <w:b/>
          <w:bCs/>
        </w:rPr>
        <w:t>Results</w:t>
      </w:r>
    </w:p>
    <w:p w14:paraId="32DCBC33" w14:textId="57DA325A" w:rsidR="00CE3C46" w:rsidRPr="00CE3C46" w:rsidRDefault="00CE3C46">
      <w:r>
        <w:t>B</w:t>
      </w:r>
      <w:r w:rsidR="000B438B">
        <w:t xml:space="preserve">elow </w:t>
      </w:r>
      <w:r w:rsidR="00625D5C">
        <w:t xml:space="preserve">are the results for HSI and RGB. The threshold was used to find the best results by eye however the training data is also included in my submission for reference.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2"/>
        <w:gridCol w:w="2616"/>
        <w:gridCol w:w="2788"/>
        <w:gridCol w:w="2694"/>
      </w:tblGrid>
      <w:tr w:rsidR="001A17EC" w14:paraId="74F691E9" w14:textId="77777777" w:rsidTr="001A17EC">
        <w:tc>
          <w:tcPr>
            <w:tcW w:w="1255" w:type="dxa"/>
          </w:tcPr>
          <w:p w14:paraId="74D94E35" w14:textId="77777777" w:rsidR="001A17EC" w:rsidRDefault="001A17EC" w:rsidP="001A17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HSI</w:t>
            </w:r>
          </w:p>
          <w:p w14:paraId="3ECBB292" w14:textId="088883DA" w:rsidR="00CE3C46" w:rsidRPr="000B438B" w:rsidRDefault="00CE3C46" w:rsidP="001A17EC">
            <w:pPr>
              <w:jc w:val="center"/>
            </w:pPr>
            <w:r w:rsidRPr="000B438B">
              <w:t xml:space="preserve">Thresh = </w:t>
            </w:r>
            <w:r w:rsidR="000B438B" w:rsidRPr="000B438B">
              <w:t>0.0001</w:t>
            </w:r>
          </w:p>
        </w:tc>
        <w:tc>
          <w:tcPr>
            <w:tcW w:w="2610" w:type="dxa"/>
          </w:tcPr>
          <w:p w14:paraId="278E72E4" w14:textId="733270EF" w:rsidR="001A17EC" w:rsidRDefault="001864F7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7123654D" wp14:editId="75F22B23">
                  <wp:extent cx="1524000" cy="1143000"/>
                  <wp:effectExtent l="0" t="0" r="0" b="0"/>
                  <wp:docPr id="13409108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0910888" name="Picture 1340910888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90" w:type="dxa"/>
          </w:tcPr>
          <w:p w14:paraId="1EDA653B" w14:textId="00BED131" w:rsidR="001A17EC" w:rsidRDefault="001864F7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336BE9D1" wp14:editId="4DF5C66D">
                  <wp:extent cx="1524000" cy="1143000"/>
                  <wp:effectExtent l="0" t="0" r="0" b="0"/>
                  <wp:docPr id="91875483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8754834" name="Picture 918754834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5" w:type="dxa"/>
          </w:tcPr>
          <w:p w14:paraId="3B6A3817" w14:textId="12B2E1F9" w:rsidR="001A17EC" w:rsidRDefault="001864F7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7393D742" wp14:editId="09B5FBF6">
                  <wp:extent cx="1524000" cy="1143000"/>
                  <wp:effectExtent l="0" t="0" r="0" b="0"/>
                  <wp:docPr id="204363778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3637787" name="Picture 2043637787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7EC" w14:paraId="17638A88" w14:textId="77777777" w:rsidTr="001A17EC">
        <w:tc>
          <w:tcPr>
            <w:tcW w:w="1255" w:type="dxa"/>
          </w:tcPr>
          <w:p w14:paraId="71250603" w14:textId="77777777" w:rsidR="001A17EC" w:rsidRDefault="001A17EC" w:rsidP="001A17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RGB</w:t>
            </w:r>
          </w:p>
          <w:p w14:paraId="32488365" w14:textId="74F028EC" w:rsidR="000B438B" w:rsidRPr="000B438B" w:rsidRDefault="000B438B" w:rsidP="001A17EC">
            <w:pPr>
              <w:jc w:val="center"/>
            </w:pPr>
            <w:r>
              <w:t>Thresh = 0.001</w:t>
            </w:r>
          </w:p>
        </w:tc>
        <w:tc>
          <w:tcPr>
            <w:tcW w:w="2610" w:type="dxa"/>
          </w:tcPr>
          <w:p w14:paraId="22E574F6" w14:textId="0F8D9C69" w:rsidR="001A17EC" w:rsidRDefault="00FE2D26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46B628CF" wp14:editId="55485DAC">
                  <wp:extent cx="1524000" cy="1143000"/>
                  <wp:effectExtent l="0" t="0" r="0" b="0"/>
                  <wp:docPr id="1906508166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6508166" name="Picture 1906508166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90" w:type="dxa"/>
          </w:tcPr>
          <w:p w14:paraId="57C4CED8" w14:textId="23FF8E0E" w:rsidR="001A17EC" w:rsidRDefault="00FE2D26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1DF9770F" wp14:editId="06592C9E">
                  <wp:extent cx="1524000" cy="1143000"/>
                  <wp:effectExtent l="0" t="0" r="0" b="0"/>
                  <wp:docPr id="2202316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023162" name="Picture 22023162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5" w:type="dxa"/>
          </w:tcPr>
          <w:p w14:paraId="34400744" w14:textId="1436CCB4" w:rsidR="001A17EC" w:rsidRDefault="00FE2D26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1557C3C6" wp14:editId="62FE471D">
                  <wp:extent cx="1524000" cy="1143000"/>
                  <wp:effectExtent l="0" t="0" r="0" b="0"/>
                  <wp:docPr id="196230887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2308874" name="Picture 1962308874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E2160A" w14:textId="19B61953" w:rsidR="00A75648" w:rsidRPr="00A75648" w:rsidRDefault="00A75648">
      <w:pPr>
        <w:rPr>
          <w:b/>
          <w:bCs/>
        </w:rPr>
      </w:pPr>
    </w:p>
    <w:sectPr w:rsidR="00A75648" w:rsidRPr="00A75648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887AC" w14:textId="77777777" w:rsidR="00973F45" w:rsidRDefault="00973F45" w:rsidP="00A75648">
      <w:pPr>
        <w:spacing w:after="0" w:line="240" w:lineRule="auto"/>
      </w:pPr>
      <w:r>
        <w:separator/>
      </w:r>
    </w:p>
  </w:endnote>
  <w:endnote w:type="continuationSeparator" w:id="0">
    <w:p w14:paraId="1EF71D4B" w14:textId="77777777" w:rsidR="00973F45" w:rsidRDefault="00973F45" w:rsidP="00A756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4419C" w14:textId="77777777" w:rsidR="00973F45" w:rsidRDefault="00973F45" w:rsidP="00A75648">
      <w:pPr>
        <w:spacing w:after="0" w:line="240" w:lineRule="auto"/>
      </w:pPr>
      <w:r>
        <w:separator/>
      </w:r>
    </w:p>
  </w:footnote>
  <w:footnote w:type="continuationSeparator" w:id="0">
    <w:p w14:paraId="2C7827C8" w14:textId="77777777" w:rsidR="00973F45" w:rsidRDefault="00973F45" w:rsidP="00A756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0B932" w14:textId="6B7BFC30" w:rsidR="00A75648" w:rsidRDefault="00A75648">
    <w:pPr>
      <w:pStyle w:val="Header"/>
    </w:pPr>
    <w:r>
      <w:t>Manash Dugar</w:t>
    </w:r>
    <w:r>
      <w:ptab w:relativeTo="margin" w:alignment="center" w:leader="none"/>
    </w:r>
    <w:r>
      <w:t>EE332 MP4</w:t>
    </w:r>
    <w:r>
      <w:ptab w:relativeTo="margin" w:alignment="right" w:leader="none"/>
    </w:r>
    <w:r>
      <w:t>15/10/2026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BEB"/>
    <w:rsid w:val="000B438B"/>
    <w:rsid w:val="001840FE"/>
    <w:rsid w:val="001864F7"/>
    <w:rsid w:val="001A17EC"/>
    <w:rsid w:val="002574DA"/>
    <w:rsid w:val="002E0146"/>
    <w:rsid w:val="00364F5F"/>
    <w:rsid w:val="00376623"/>
    <w:rsid w:val="00512937"/>
    <w:rsid w:val="00625D5C"/>
    <w:rsid w:val="00834886"/>
    <w:rsid w:val="00973F45"/>
    <w:rsid w:val="009A4493"/>
    <w:rsid w:val="009F5983"/>
    <w:rsid w:val="00A75648"/>
    <w:rsid w:val="00B00EA1"/>
    <w:rsid w:val="00CE3C46"/>
    <w:rsid w:val="00D94BEB"/>
    <w:rsid w:val="00E13953"/>
    <w:rsid w:val="00EE4A1A"/>
    <w:rsid w:val="00F81E99"/>
    <w:rsid w:val="00FE2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2947F"/>
  <w15:chartTrackingRefBased/>
  <w15:docId w15:val="{7124A56D-724A-4968-B7B7-2E3F840FA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4B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4B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4B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4B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B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B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B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B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B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B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4B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4B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4B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B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B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B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B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B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B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B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B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B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B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B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B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B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B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B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BE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756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5648"/>
  </w:style>
  <w:style w:type="paragraph" w:styleId="Footer">
    <w:name w:val="footer"/>
    <w:basedOn w:val="Normal"/>
    <w:link w:val="FooterChar"/>
    <w:uiPriority w:val="99"/>
    <w:unhideWhenUsed/>
    <w:rsid w:val="00A756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5648"/>
  </w:style>
  <w:style w:type="table" w:styleId="TableGrid">
    <w:name w:val="Table Grid"/>
    <w:basedOn w:val="TableNormal"/>
    <w:uiPriority w:val="39"/>
    <w:rsid w:val="001A17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140</Words>
  <Characters>802</Characters>
  <Application>Microsoft Office Word</Application>
  <DocSecurity>0</DocSecurity>
  <Lines>6</Lines>
  <Paragraphs>1</Paragraphs>
  <ScaleCrop>false</ScaleCrop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Manash Kumar Dugar</dc:creator>
  <cp:keywords/>
  <dc:description/>
  <cp:lastModifiedBy>Manash Kumar Dugar</cp:lastModifiedBy>
  <cp:revision>15</cp:revision>
  <dcterms:created xsi:type="dcterms:W3CDTF">2026-10-16T02:40:00Z</dcterms:created>
  <dcterms:modified xsi:type="dcterms:W3CDTF">2026-10-16T02:52:00Z</dcterms:modified>
</cp:coreProperties>
</file>