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FAEB5" w14:textId="74A98C1D" w:rsidR="008E0F9D" w:rsidRDefault="008E0F9D">
      <w:pPr>
        <w:rPr>
          <w:b/>
          <w:bCs/>
        </w:rPr>
      </w:pPr>
      <w:r w:rsidRPr="008E0F9D">
        <w:rPr>
          <w:b/>
          <w:bCs/>
        </w:rPr>
        <w:t>Goal</w:t>
      </w:r>
    </w:p>
    <w:p w14:paraId="27C906A2" w14:textId="6446A2BB" w:rsidR="00E1758E" w:rsidRPr="00E1758E" w:rsidRDefault="00E1758E">
      <w:r>
        <w:t>In this assignmen</w:t>
      </w:r>
      <w:r w:rsidR="00C617B6">
        <w:t xml:space="preserve">t I implemented the Canny Edge detector which uses multiple steps in order to get a very </w:t>
      </w:r>
      <w:r w:rsidR="00300784">
        <w:t xml:space="preserve">thorough edge detection for images. </w:t>
      </w:r>
      <w:r w:rsidR="00671E88">
        <w:t>Alongside this, there are several parameter and options which have been tested to fine tune the performance</w:t>
      </w:r>
    </w:p>
    <w:p w14:paraId="3B5A7B58" w14:textId="2E3D2CA4" w:rsidR="008E0F9D" w:rsidRDefault="008E0F9D">
      <w:pPr>
        <w:rPr>
          <w:b/>
          <w:bCs/>
        </w:rPr>
      </w:pPr>
      <w:r>
        <w:rPr>
          <w:b/>
          <w:bCs/>
        </w:rPr>
        <w:t>Algorithm</w:t>
      </w:r>
    </w:p>
    <w:p w14:paraId="4E56F71C" w14:textId="1E293F27" w:rsidR="00671E88" w:rsidRDefault="00083F53">
      <w:r>
        <w:rPr>
          <w:b/>
          <w:bCs/>
        </w:rPr>
        <w:tab/>
      </w:r>
      <w:r>
        <w:t>Gaussian Smoothing</w:t>
      </w:r>
    </w:p>
    <w:p w14:paraId="55F62FC4" w14:textId="32B5EC96" w:rsidR="00083F53" w:rsidRDefault="007F54A0">
      <w:r>
        <w:t>A gaussian matrix is convolved with the image</w:t>
      </w:r>
      <w:r w:rsidR="00C72D84">
        <w:t xml:space="preserve"> to smooth out features in the image</w:t>
      </w:r>
      <w:r w:rsidR="00AF7E10">
        <w:t>. The parameter N and sigma are tunable to improve the performance</w:t>
      </w:r>
    </w:p>
    <w:p w14:paraId="658E2BAF" w14:textId="1688768D" w:rsidR="00AF7E10" w:rsidRDefault="00AF7E10">
      <w:r>
        <w:tab/>
      </w:r>
      <w:r w:rsidR="007A58D5">
        <w:t>Image Gradient</w:t>
      </w:r>
    </w:p>
    <w:p w14:paraId="784B9641" w14:textId="26759836" w:rsidR="007A58D5" w:rsidRDefault="00613C60">
      <w:r>
        <w:t xml:space="preserve">In this step, each pixel’s gradient and direction is determined using a designed matrix. I explored the </w:t>
      </w:r>
      <w:r w:rsidR="00966267">
        <w:t xml:space="preserve">sobel and roberts </w:t>
      </w:r>
      <w:r w:rsidR="009368F8">
        <w:t>matrix in my exploration</w:t>
      </w:r>
    </w:p>
    <w:p w14:paraId="73803F0F" w14:textId="1324B68E" w:rsidR="009368F8" w:rsidRDefault="009368F8">
      <w:r>
        <w:tab/>
        <w:t>Thresholds</w:t>
      </w:r>
    </w:p>
    <w:p w14:paraId="6F4A3BEE" w14:textId="2B46F122" w:rsidR="009368F8" w:rsidRDefault="00FD61F7">
      <w:r>
        <w:t>The histogram of the magnitude matrix is calculated and another tunable parameter: percentNonEdge</w:t>
      </w:r>
      <w:r w:rsidR="00EB7034">
        <w:t xml:space="preserve"> is used to determine strong </w:t>
      </w:r>
      <w:r w:rsidR="00AF46EE">
        <w:t xml:space="preserve">magnitudes </w:t>
      </w:r>
      <w:r w:rsidR="00EB7034">
        <w:t>in the photo. Additionally, this T_high is used to determine a T_low that will improve edges in later steps</w:t>
      </w:r>
    </w:p>
    <w:p w14:paraId="393D9BBE" w14:textId="6AC06569" w:rsidR="00EB7034" w:rsidRDefault="00EB7034">
      <w:r>
        <w:tab/>
      </w:r>
      <w:r w:rsidR="00732364">
        <w:t>Surpressing NonMaxima</w:t>
      </w:r>
    </w:p>
    <w:p w14:paraId="6CA5DCF0" w14:textId="3D3C7991" w:rsidR="00732364" w:rsidRDefault="00AF46EE">
      <w:r>
        <w:t>Only lines which are higher than the values along their normal vector remain after this step.</w:t>
      </w:r>
      <w:r w:rsidR="006B2555">
        <w:t xml:space="preserve"> I used the quantization method to determine the normal vector and the pixels to compare against</w:t>
      </w:r>
    </w:p>
    <w:p w14:paraId="171B49E3" w14:textId="26D69E66" w:rsidR="006B2555" w:rsidRDefault="006B2555">
      <w:r>
        <w:tab/>
        <w:t>Threshold and Edge Linking</w:t>
      </w:r>
    </w:p>
    <w:p w14:paraId="70CFF693" w14:textId="589AEA90" w:rsidR="006B2555" w:rsidRPr="00083F53" w:rsidRDefault="00C35C08">
      <w:r>
        <w:t>This recursive method analyses every strong</w:t>
      </w:r>
      <w:r w:rsidR="00D47006">
        <w:t xml:space="preserve"> edge</w:t>
      </w:r>
      <w:r>
        <w:t xml:space="preserve"> (&gt; T_high) and connects lines </w:t>
      </w:r>
      <w:r w:rsidR="00D47006">
        <w:t xml:space="preserve">by looking for weak edges (T_high &gt;edges &gt;T_low) that connect the strong edges. </w:t>
      </w:r>
    </w:p>
    <w:p w14:paraId="6F356FFA" w14:textId="77777777" w:rsidR="00023A2B" w:rsidRDefault="00023A2B">
      <w:pPr>
        <w:rPr>
          <w:b/>
          <w:bCs/>
        </w:rPr>
      </w:pPr>
    </w:p>
    <w:p w14:paraId="0ED47B47" w14:textId="77777777" w:rsidR="00023A2B" w:rsidRDefault="00023A2B">
      <w:pPr>
        <w:rPr>
          <w:b/>
          <w:bCs/>
        </w:rPr>
      </w:pPr>
    </w:p>
    <w:p w14:paraId="331C4B5C" w14:textId="77777777" w:rsidR="00023A2B" w:rsidRDefault="00023A2B">
      <w:pPr>
        <w:rPr>
          <w:b/>
          <w:bCs/>
        </w:rPr>
      </w:pPr>
    </w:p>
    <w:p w14:paraId="5EDFD4CA" w14:textId="77777777" w:rsidR="00023A2B" w:rsidRDefault="00023A2B">
      <w:pPr>
        <w:rPr>
          <w:b/>
          <w:bCs/>
        </w:rPr>
      </w:pPr>
    </w:p>
    <w:p w14:paraId="508C895F" w14:textId="5F83D06D" w:rsidR="008E0F9D" w:rsidRDefault="008E0F9D">
      <w:pPr>
        <w:rPr>
          <w:b/>
          <w:bCs/>
        </w:rPr>
      </w:pPr>
      <w:r>
        <w:rPr>
          <w:b/>
          <w:bCs/>
        </w:rPr>
        <w:t>Results</w:t>
      </w:r>
    </w:p>
    <w:p w14:paraId="2E79F352" w14:textId="703BBF6F" w:rsidR="008E0F9D" w:rsidRDefault="00E91618">
      <w:r>
        <w:rPr>
          <w:b/>
          <w:bCs/>
        </w:rPr>
        <w:tab/>
      </w:r>
      <w:r>
        <w:t>Test Cases</w:t>
      </w:r>
    </w:p>
    <w:p w14:paraId="641EACD5" w14:textId="125A905F" w:rsidR="009B0CFC" w:rsidRDefault="009B0CFC">
      <w:r>
        <w:t xml:space="preserve">I noticed </w:t>
      </w:r>
      <w:r w:rsidR="00013E5D">
        <w:t xml:space="preserve">worse performance with changing sigma but nuanced difference while playing around with N and perfectofNonEdge </w:t>
      </w:r>
      <w:r w:rsidR="007E0B7E">
        <w:t xml:space="preserve">which balanced capturing details and removing noise. These results were obtained with the </w:t>
      </w:r>
      <w:r w:rsidR="007E0B7E" w:rsidRPr="007E0B7E">
        <w:rPr>
          <w:b/>
          <w:bCs/>
        </w:rPr>
        <w:t>Sobel matrix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5"/>
        <w:gridCol w:w="2106"/>
        <w:gridCol w:w="2597"/>
        <w:gridCol w:w="2438"/>
        <w:gridCol w:w="2206"/>
      </w:tblGrid>
      <w:tr w:rsidR="00417464" w14:paraId="47DC0DB7" w14:textId="77777777" w:rsidTr="002F731B">
        <w:tc>
          <w:tcPr>
            <w:tcW w:w="1255" w:type="dxa"/>
          </w:tcPr>
          <w:p w14:paraId="6E0B24EC" w14:textId="77777777" w:rsidR="00417464" w:rsidRDefault="00417464"/>
        </w:tc>
        <w:tc>
          <w:tcPr>
            <w:tcW w:w="1862" w:type="dxa"/>
          </w:tcPr>
          <w:p w14:paraId="3C945444" w14:textId="2B777D0D" w:rsidR="00417464" w:rsidRDefault="00417464">
            <w:r>
              <w:t>Lena</w:t>
            </w:r>
          </w:p>
        </w:tc>
        <w:tc>
          <w:tcPr>
            <w:tcW w:w="2586" w:type="dxa"/>
          </w:tcPr>
          <w:p w14:paraId="21718926" w14:textId="39F5454F" w:rsidR="00417464" w:rsidRDefault="00847758">
            <w:r>
              <w:t>Joy</w:t>
            </w:r>
          </w:p>
        </w:tc>
        <w:tc>
          <w:tcPr>
            <w:tcW w:w="2420" w:type="dxa"/>
          </w:tcPr>
          <w:p w14:paraId="1BA7457B" w14:textId="1ACCFF3D" w:rsidR="00417464" w:rsidRDefault="00847758">
            <w:r>
              <w:t xml:space="preserve">Pointer </w:t>
            </w:r>
          </w:p>
        </w:tc>
        <w:tc>
          <w:tcPr>
            <w:tcW w:w="2379" w:type="dxa"/>
          </w:tcPr>
          <w:p w14:paraId="7B214EE1" w14:textId="23C27A68" w:rsidR="00417464" w:rsidRDefault="00847758">
            <w:r>
              <w:t>Test</w:t>
            </w:r>
          </w:p>
        </w:tc>
      </w:tr>
      <w:tr w:rsidR="00417464" w14:paraId="549AF451" w14:textId="77777777" w:rsidTr="002F731B">
        <w:tc>
          <w:tcPr>
            <w:tcW w:w="1255" w:type="dxa"/>
          </w:tcPr>
          <w:p w14:paraId="18295899" w14:textId="45294171" w:rsidR="00417464" w:rsidRDefault="002F731B">
            <w:r>
              <w:t>N=3</w:t>
            </w:r>
          </w:p>
          <w:p w14:paraId="49497B9B" w14:textId="0E73ABC9" w:rsidR="002F731B" w:rsidRDefault="002F731B">
            <w:r>
              <w:t>Sigma=1</w:t>
            </w:r>
          </w:p>
          <w:p w14:paraId="6007089C" w14:textId="296977CC" w:rsidR="002F731B" w:rsidRDefault="002F731B">
            <w:r>
              <w:t>% = 0.8</w:t>
            </w:r>
          </w:p>
        </w:tc>
        <w:tc>
          <w:tcPr>
            <w:tcW w:w="1862" w:type="dxa"/>
          </w:tcPr>
          <w:p w14:paraId="08E22E6E" w14:textId="3812843E" w:rsidR="00417464" w:rsidRDefault="00847758">
            <w:r w:rsidRPr="00847758">
              <w:drawing>
                <wp:inline distT="0" distB="0" distL="0" distR="0" wp14:anchorId="39681883" wp14:editId="00637B70">
                  <wp:extent cx="1111288" cy="1102995"/>
                  <wp:effectExtent l="0" t="0" r="0" b="1905"/>
                  <wp:docPr id="9960975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09751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5757" cy="11074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86" w:type="dxa"/>
          </w:tcPr>
          <w:p w14:paraId="681BD8B2" w14:textId="5EE791B1" w:rsidR="00417464" w:rsidRDefault="00847758">
            <w:r w:rsidRPr="00847758">
              <w:drawing>
                <wp:inline distT="0" distB="0" distL="0" distR="0" wp14:anchorId="74CD1B13" wp14:editId="03B7372C">
                  <wp:extent cx="1500447" cy="1134060"/>
                  <wp:effectExtent l="0" t="0" r="5080" b="9525"/>
                  <wp:docPr id="11253537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535372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0929" cy="1141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0" w:type="dxa"/>
          </w:tcPr>
          <w:p w14:paraId="0F552159" w14:textId="56CCC38D" w:rsidR="00417464" w:rsidRDefault="00024777">
            <w:r w:rsidRPr="00024777">
              <w:drawing>
                <wp:inline distT="0" distB="0" distL="0" distR="0" wp14:anchorId="0876E22D" wp14:editId="3DD0019B">
                  <wp:extent cx="1399849" cy="1103410"/>
                  <wp:effectExtent l="0" t="0" r="0" b="1905"/>
                  <wp:docPr id="12588673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86731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6530" cy="1108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9" w:type="dxa"/>
          </w:tcPr>
          <w:p w14:paraId="4FED1066" w14:textId="619CB1DB" w:rsidR="00417464" w:rsidRDefault="00024777">
            <w:r w:rsidRPr="00024777">
              <w:drawing>
                <wp:inline distT="0" distB="0" distL="0" distR="0" wp14:anchorId="53601BD6" wp14:editId="435CCED0">
                  <wp:extent cx="1209840" cy="1203301"/>
                  <wp:effectExtent l="0" t="0" r="0" b="0"/>
                  <wp:docPr id="16083672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36728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112" cy="1226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17464" w14:paraId="23D2138C" w14:textId="77777777" w:rsidTr="002F731B">
        <w:tc>
          <w:tcPr>
            <w:tcW w:w="1255" w:type="dxa"/>
          </w:tcPr>
          <w:p w14:paraId="1124985D" w14:textId="2059E14A" w:rsidR="002F731B" w:rsidRDefault="002F731B" w:rsidP="002F731B">
            <w:r>
              <w:t>N=</w:t>
            </w:r>
            <w:r>
              <w:t>5</w:t>
            </w:r>
          </w:p>
          <w:p w14:paraId="43F5DD36" w14:textId="77777777" w:rsidR="002F731B" w:rsidRDefault="002F731B" w:rsidP="002F731B">
            <w:r>
              <w:t>Sigma=1</w:t>
            </w:r>
          </w:p>
          <w:p w14:paraId="579BAA68" w14:textId="74001F75" w:rsidR="00417464" w:rsidRDefault="002F731B" w:rsidP="002F731B">
            <w:r>
              <w:t>% = 0.</w:t>
            </w:r>
            <w:r>
              <w:t>75</w:t>
            </w:r>
          </w:p>
        </w:tc>
        <w:tc>
          <w:tcPr>
            <w:tcW w:w="1862" w:type="dxa"/>
          </w:tcPr>
          <w:p w14:paraId="09E52F9A" w14:textId="0BB8D34C" w:rsidR="00417464" w:rsidRDefault="006677C4">
            <w:r w:rsidRPr="006677C4">
              <w:drawing>
                <wp:inline distT="0" distB="0" distL="0" distR="0" wp14:anchorId="4C8EB46B" wp14:editId="47E9777C">
                  <wp:extent cx="1200469" cy="1209495"/>
                  <wp:effectExtent l="0" t="0" r="0" b="0"/>
                  <wp:docPr id="19973267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732678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919" cy="1211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86" w:type="dxa"/>
          </w:tcPr>
          <w:p w14:paraId="385FD5ED" w14:textId="787D9E7B" w:rsidR="00417464" w:rsidRDefault="006677C4">
            <w:r w:rsidRPr="006677C4">
              <w:drawing>
                <wp:inline distT="0" distB="0" distL="0" distR="0" wp14:anchorId="0635C7C7" wp14:editId="16062218">
                  <wp:extent cx="1512081" cy="1160436"/>
                  <wp:effectExtent l="0" t="0" r="0" b="1905"/>
                  <wp:docPr id="1598727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87276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002" cy="116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0" w:type="dxa"/>
          </w:tcPr>
          <w:p w14:paraId="4F9EBAAA" w14:textId="77CD0F6C" w:rsidR="00417464" w:rsidRDefault="0018109A">
            <w:r w:rsidRPr="0018109A">
              <w:drawing>
                <wp:inline distT="0" distB="0" distL="0" distR="0" wp14:anchorId="10D59301" wp14:editId="341EFD7C">
                  <wp:extent cx="1411327" cy="1118735"/>
                  <wp:effectExtent l="0" t="0" r="0" b="5715"/>
                  <wp:docPr id="18711361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113616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0610" cy="11260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9" w:type="dxa"/>
          </w:tcPr>
          <w:p w14:paraId="176BF63C" w14:textId="7AE32D9A" w:rsidR="00417464" w:rsidRDefault="0018109A">
            <w:r w:rsidRPr="0018109A">
              <w:drawing>
                <wp:inline distT="0" distB="0" distL="0" distR="0" wp14:anchorId="78595E02" wp14:editId="67D1FD60">
                  <wp:extent cx="1220903" cy="1233891"/>
                  <wp:effectExtent l="0" t="0" r="0" b="4445"/>
                  <wp:docPr id="14368310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83108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5900" cy="1249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C2B2EC" w14:textId="77777777" w:rsidR="009B0CFC" w:rsidRDefault="009B0CFC"/>
    <w:p w14:paraId="3F486A6A" w14:textId="72DAEA94" w:rsidR="007E0B7E" w:rsidRPr="00105144" w:rsidRDefault="007E0B7E">
      <w:r>
        <w:tab/>
        <w:t xml:space="preserve">The following results were with the </w:t>
      </w:r>
      <w:r w:rsidR="00E36D5C" w:rsidRPr="00105144">
        <w:rPr>
          <w:b/>
          <w:bCs/>
        </w:rPr>
        <w:t>Roberts</w:t>
      </w:r>
      <w:r w:rsidR="00105144">
        <w:rPr>
          <w:b/>
          <w:bCs/>
        </w:rPr>
        <w:t xml:space="preserve"> Cross</w:t>
      </w:r>
      <w:r w:rsidR="00E36D5C" w:rsidRPr="00105144">
        <w:rPr>
          <w:b/>
          <w:bCs/>
        </w:rPr>
        <w:t xml:space="preserve"> Matrix</w:t>
      </w:r>
      <w:r w:rsidR="00105144">
        <w:rPr>
          <w:b/>
          <w:bCs/>
        </w:rPr>
        <w:t xml:space="preserve">. </w:t>
      </w:r>
      <w:r w:rsidR="00105144">
        <w:t xml:space="preserve">I believe further tuning would be needed with this matrix since I was noticing gaps </w:t>
      </w:r>
      <w:r w:rsidR="00023A2B">
        <w:t>among the edges across the joy and pointer photo specifically. I did, however, notice really great capture of the edges on the Lena image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63"/>
        <w:gridCol w:w="2850"/>
        <w:gridCol w:w="2877"/>
        <w:gridCol w:w="2412"/>
      </w:tblGrid>
      <w:tr w:rsidR="00CF3F91" w14:paraId="1647A979" w14:textId="77777777" w:rsidTr="00CF3F91">
        <w:tc>
          <w:tcPr>
            <w:tcW w:w="2625" w:type="dxa"/>
          </w:tcPr>
          <w:p w14:paraId="278C1101" w14:textId="2ECD3BEB" w:rsidR="00CF3F91" w:rsidRDefault="001658A9">
            <w:r w:rsidRPr="001658A9">
              <w:drawing>
                <wp:inline distT="0" distB="0" distL="0" distR="0" wp14:anchorId="12806A1C" wp14:editId="718C4551">
                  <wp:extent cx="1476322" cy="1498522"/>
                  <wp:effectExtent l="0" t="0" r="0" b="6985"/>
                  <wp:docPr id="14752231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522318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2231" cy="15146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5" w:type="dxa"/>
          </w:tcPr>
          <w:p w14:paraId="43751FCA" w14:textId="3C163BC7" w:rsidR="00CF3F91" w:rsidRDefault="00CF3F91">
            <w:r w:rsidRPr="00CF3F91">
              <w:drawing>
                <wp:inline distT="0" distB="0" distL="0" distR="0" wp14:anchorId="3C001464" wp14:editId="0E13C251">
                  <wp:extent cx="1810079" cy="1389480"/>
                  <wp:effectExtent l="0" t="0" r="0" b="1270"/>
                  <wp:docPr id="18938992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899218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8729" cy="1396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6" w:type="dxa"/>
          </w:tcPr>
          <w:p w14:paraId="7F516CB5" w14:textId="49E6F1D1" w:rsidR="00CF3F91" w:rsidRDefault="001658A9">
            <w:r w:rsidRPr="001658A9">
              <w:drawing>
                <wp:inline distT="0" distB="0" distL="0" distR="0" wp14:anchorId="3BD7BEC2" wp14:editId="7A7155E3">
                  <wp:extent cx="1822978" cy="1425238"/>
                  <wp:effectExtent l="0" t="0" r="6350" b="3810"/>
                  <wp:docPr id="17429945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99459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7392" cy="14365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6" w:type="dxa"/>
          </w:tcPr>
          <w:p w14:paraId="71C46445" w14:textId="36EEC637" w:rsidR="00CF3F91" w:rsidRDefault="00105144">
            <w:r w:rsidRPr="00105144">
              <w:drawing>
                <wp:inline distT="0" distB="0" distL="0" distR="0" wp14:anchorId="01370620" wp14:editId="0F9F84FF">
                  <wp:extent cx="1509047" cy="1517031"/>
                  <wp:effectExtent l="0" t="0" r="0" b="6985"/>
                  <wp:docPr id="3726068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260680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052" cy="1525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19824E" w14:textId="77777777" w:rsidR="00CF3F91" w:rsidRDefault="00CF3F91"/>
    <w:p w14:paraId="143F1C00" w14:textId="010D9290" w:rsidR="00E91618" w:rsidRPr="00105144" w:rsidRDefault="00E91618">
      <w:pPr>
        <w:rPr>
          <w:b/>
          <w:bCs/>
        </w:rPr>
      </w:pPr>
    </w:p>
    <w:sectPr w:rsidR="00E91618" w:rsidRPr="00105144" w:rsidSect="00024777">
      <w:headerReference w:type="default" r:id="rId19"/>
      <w:pgSz w:w="12240" w:h="15840"/>
      <w:pgMar w:top="1152" w:right="864" w:bottom="1152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A1D9A" w14:textId="77777777" w:rsidR="00401720" w:rsidRDefault="00401720" w:rsidP="005F4E39">
      <w:pPr>
        <w:spacing w:after="0" w:line="240" w:lineRule="auto"/>
      </w:pPr>
      <w:r>
        <w:separator/>
      </w:r>
    </w:p>
  </w:endnote>
  <w:endnote w:type="continuationSeparator" w:id="0">
    <w:p w14:paraId="0A3773B9" w14:textId="77777777" w:rsidR="00401720" w:rsidRDefault="00401720" w:rsidP="005F4E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AF3B0" w14:textId="77777777" w:rsidR="00401720" w:rsidRDefault="00401720" w:rsidP="005F4E39">
      <w:pPr>
        <w:spacing w:after="0" w:line="240" w:lineRule="auto"/>
      </w:pPr>
      <w:r>
        <w:separator/>
      </w:r>
    </w:p>
  </w:footnote>
  <w:footnote w:type="continuationSeparator" w:id="0">
    <w:p w14:paraId="423C8BA7" w14:textId="77777777" w:rsidR="00401720" w:rsidRDefault="00401720" w:rsidP="005F4E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5B2C3" w14:textId="13AF1300" w:rsidR="005F4E39" w:rsidRDefault="005F4E39">
    <w:pPr>
      <w:pStyle w:val="Header"/>
    </w:pPr>
    <w:r>
      <w:t>Manash Dugar</w:t>
    </w:r>
    <w:r>
      <w:ptab w:relativeTo="margin" w:alignment="center" w:leader="none"/>
    </w:r>
    <w:r>
      <w:t>EE332 MP5</w:t>
    </w:r>
    <w:r>
      <w:ptab w:relativeTo="margin" w:alignment="right" w:leader="none"/>
    </w:r>
    <w:r w:rsidR="008E0F9D">
      <w:t>27/10/2026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406"/>
    <w:rsid w:val="000051BA"/>
    <w:rsid w:val="00013E5D"/>
    <w:rsid w:val="00023A2B"/>
    <w:rsid w:val="00024777"/>
    <w:rsid w:val="00083F53"/>
    <w:rsid w:val="00105144"/>
    <w:rsid w:val="001658A9"/>
    <w:rsid w:val="0018109A"/>
    <w:rsid w:val="001840FE"/>
    <w:rsid w:val="002F731B"/>
    <w:rsid w:val="00300784"/>
    <w:rsid w:val="003B2626"/>
    <w:rsid w:val="00401720"/>
    <w:rsid w:val="00417464"/>
    <w:rsid w:val="005F4E39"/>
    <w:rsid w:val="00613C60"/>
    <w:rsid w:val="006677C4"/>
    <w:rsid w:val="00671E88"/>
    <w:rsid w:val="006B2555"/>
    <w:rsid w:val="00732364"/>
    <w:rsid w:val="007A58D5"/>
    <w:rsid w:val="007E0B7E"/>
    <w:rsid w:val="007F54A0"/>
    <w:rsid w:val="00847758"/>
    <w:rsid w:val="00855189"/>
    <w:rsid w:val="008E0F9D"/>
    <w:rsid w:val="008F1C76"/>
    <w:rsid w:val="009368F8"/>
    <w:rsid w:val="00966267"/>
    <w:rsid w:val="009B0CFC"/>
    <w:rsid w:val="009F5983"/>
    <w:rsid w:val="00AF46EE"/>
    <w:rsid w:val="00AF7E10"/>
    <w:rsid w:val="00B00EA1"/>
    <w:rsid w:val="00B62226"/>
    <w:rsid w:val="00BC3406"/>
    <w:rsid w:val="00C05D90"/>
    <w:rsid w:val="00C35C08"/>
    <w:rsid w:val="00C54D02"/>
    <w:rsid w:val="00C617B6"/>
    <w:rsid w:val="00C72D84"/>
    <w:rsid w:val="00CF3F91"/>
    <w:rsid w:val="00D47006"/>
    <w:rsid w:val="00D83C8A"/>
    <w:rsid w:val="00E13953"/>
    <w:rsid w:val="00E1758E"/>
    <w:rsid w:val="00E36D5C"/>
    <w:rsid w:val="00E91618"/>
    <w:rsid w:val="00EB7034"/>
    <w:rsid w:val="00EE4A1A"/>
    <w:rsid w:val="00FD6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274EB"/>
  <w15:chartTrackingRefBased/>
  <w15:docId w15:val="{7F28F558-D190-4538-9E79-91B3BF9E5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4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34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4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4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4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4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4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4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4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4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34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4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4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4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4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4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4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4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4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4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4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34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4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4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4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4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4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4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4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F4E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4E39"/>
  </w:style>
  <w:style w:type="paragraph" w:styleId="Footer">
    <w:name w:val="footer"/>
    <w:basedOn w:val="Normal"/>
    <w:link w:val="FooterChar"/>
    <w:uiPriority w:val="99"/>
    <w:unhideWhenUsed/>
    <w:rsid w:val="005F4E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4E39"/>
  </w:style>
  <w:style w:type="table" w:styleId="TableGrid">
    <w:name w:val="Table Grid"/>
    <w:basedOn w:val="TableNormal"/>
    <w:uiPriority w:val="39"/>
    <w:rsid w:val="004174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2</Pages>
  <Words>280</Words>
  <Characters>1598</Characters>
  <Application>Microsoft Office Word</Application>
  <DocSecurity>0</DocSecurity>
  <Lines>13</Lines>
  <Paragraphs>3</Paragraphs>
  <ScaleCrop>false</ScaleCrop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Manash Kumar Dugar</dc:creator>
  <cp:keywords/>
  <dc:description/>
  <cp:lastModifiedBy>Manash Kumar Dugar</cp:lastModifiedBy>
  <cp:revision>40</cp:revision>
  <cp:lastPrinted>2026-10-28T03:19:00Z</cp:lastPrinted>
  <dcterms:created xsi:type="dcterms:W3CDTF">2026-10-28T00:21:00Z</dcterms:created>
  <dcterms:modified xsi:type="dcterms:W3CDTF">2026-10-28T03:19:00Z</dcterms:modified>
</cp:coreProperties>
</file>