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77"/>
        <w:gridCol w:w="1428"/>
        <w:gridCol w:w="3511"/>
        <w:gridCol w:w="1984"/>
        <w:gridCol w:w="851"/>
        <w:gridCol w:w="1446"/>
        <w:gridCol w:w="684"/>
        <w:gridCol w:w="1515"/>
      </w:tblGrid>
      <w:tr w:rsidR="0004207B" w:rsidRPr="0004207B" w:rsidTr="0004207B">
        <w:trPr>
          <w:trHeight w:val="300"/>
        </w:trPr>
        <w:tc>
          <w:tcPr>
            <w:tcW w:w="129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Diccionario de datos: </w:t>
            </w:r>
            <w:proofErr w:type="spellStart"/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Coyorappi</w:t>
            </w:r>
            <w:proofErr w:type="spellEnd"/>
          </w:p>
        </w:tc>
      </w:tr>
      <w:tr w:rsidR="0004207B" w:rsidRPr="0004207B" w:rsidTr="0004207B">
        <w:trPr>
          <w:trHeight w:val="915"/>
        </w:trPr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Nombre de la tabla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Nombre de los atributos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Contenido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Tipo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Requerido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Intervalo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Llaves</w:t>
            </w: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7E6E6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Tablas relacionadas</w:t>
            </w:r>
          </w:p>
        </w:tc>
      </w:tr>
      <w:tr w:rsidR="0004207B" w:rsidRPr="0004207B" w:rsidTr="0004207B">
        <w:trPr>
          <w:trHeight w:val="795"/>
        </w:trPr>
        <w:tc>
          <w:tcPr>
            <w:tcW w:w="15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9138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  <w:r w:rsidRPr="0004207B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alumno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420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id_</w:t>
            </w:r>
            <w:r w:rsidR="00D07E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n</w:t>
            </w:r>
            <w:r w:rsidRPr="000420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cuenta</w:t>
            </w:r>
            <w:proofErr w:type="spellEnd"/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 </w:t>
            </w:r>
            <w:r w:rsidR="00982E62"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número</w:t>
            </w:r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cuenta del alumno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varchar</w:t>
            </w:r>
            <w:proofErr w:type="spellEnd"/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(15)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Sí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PK</w:t>
            </w: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04207B" w:rsidRPr="0004207B" w:rsidTr="0004207B">
        <w:trPr>
          <w:trHeight w:val="540"/>
        </w:trPr>
        <w:tc>
          <w:tcPr>
            <w:tcW w:w="15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420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nombre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Nombre del alumno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varchar</w:t>
            </w:r>
            <w:proofErr w:type="spellEnd"/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(30)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Sí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04207B" w:rsidRPr="0004207B" w:rsidTr="0004207B">
        <w:trPr>
          <w:trHeight w:val="540"/>
        </w:trPr>
        <w:tc>
          <w:tcPr>
            <w:tcW w:w="15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420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contraseña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La contraseña que el usuario ha definido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varchar</w:t>
            </w:r>
            <w:proofErr w:type="spellEnd"/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(30)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Sí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04207B" w:rsidRPr="0004207B" w:rsidTr="0004207B">
        <w:trPr>
          <w:trHeight w:val="270"/>
        </w:trPr>
        <w:tc>
          <w:tcPr>
            <w:tcW w:w="15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420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grupo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El grupo del alumno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int</w:t>
            </w:r>
            <w:proofErr w:type="spellEnd"/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(3)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Sí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4207B" w:rsidRPr="0004207B" w:rsidTr="0004207B">
        <w:trPr>
          <w:trHeight w:val="810"/>
        </w:trPr>
        <w:tc>
          <w:tcPr>
            <w:tcW w:w="15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420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estado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A' activo, es decir, que puede realizar pedidos.  'I' inactivo, no puede realizar pedidos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enum</w:t>
            </w:r>
            <w:proofErr w:type="spellEnd"/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('A','I')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4207B" w:rsidRPr="0004207B" w:rsidTr="0004207B">
        <w:trPr>
          <w:trHeight w:val="540"/>
        </w:trPr>
        <w:tc>
          <w:tcPr>
            <w:tcW w:w="15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420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apaterno</w:t>
            </w:r>
            <w:proofErr w:type="spellEnd"/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El primer apellido del usuario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varchar</w:t>
            </w:r>
            <w:proofErr w:type="spellEnd"/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(20)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Sí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04207B" w:rsidRPr="0004207B" w:rsidTr="0004207B">
        <w:trPr>
          <w:trHeight w:val="540"/>
        </w:trPr>
        <w:tc>
          <w:tcPr>
            <w:tcW w:w="15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420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amaterno</w:t>
            </w:r>
            <w:proofErr w:type="spellEnd"/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 segundo apellido del </w:t>
            </w:r>
            <w:r w:rsidR="00982E62"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usuario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varchar</w:t>
            </w:r>
            <w:proofErr w:type="spellEnd"/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(20)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Sí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04207B" w:rsidRPr="0004207B" w:rsidTr="0004207B">
        <w:trPr>
          <w:trHeight w:val="1050"/>
        </w:trPr>
        <w:tc>
          <w:tcPr>
            <w:tcW w:w="15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9138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  <w:proofErr w:type="spellStart"/>
            <w:r w:rsidRPr="0004207B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profefuncionario</w:t>
            </w:r>
            <w:proofErr w:type="spellEnd"/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:rsidR="0004207B" w:rsidRPr="0004207B" w:rsidRDefault="002B2B75" w:rsidP="007D7C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</w:t>
            </w:r>
            <w:r w:rsidR="00E36BB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d_rfc</w:t>
            </w:r>
            <w:proofErr w:type="spellEnd"/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El RFC del funcionario o profesor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varchar</w:t>
            </w:r>
            <w:proofErr w:type="spellEnd"/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(15)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04207B">
              <w:rPr>
                <w:rFonts w:ascii="Calibri" w:eastAsia="Times New Roman" w:hAnsi="Calibri" w:cs="Calibri"/>
                <w:lang w:eastAsia="es-MX"/>
              </w:rPr>
              <w:t>Sí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PK</w:t>
            </w: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7E6E6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04207B" w:rsidRPr="0004207B" w:rsidTr="0004207B">
        <w:trPr>
          <w:trHeight w:val="315"/>
        </w:trPr>
        <w:tc>
          <w:tcPr>
            <w:tcW w:w="15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7E6E6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420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nombre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Nombre del funcionario o trabajador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varchar</w:t>
            </w:r>
            <w:proofErr w:type="spellEnd"/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(20)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04207B">
              <w:rPr>
                <w:rFonts w:ascii="Calibri" w:eastAsia="Times New Roman" w:hAnsi="Calibri" w:cs="Calibri"/>
                <w:lang w:eastAsia="es-MX"/>
              </w:rPr>
              <w:t>Sí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7E6E6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04207B" w:rsidRPr="0004207B" w:rsidTr="0004207B">
        <w:trPr>
          <w:trHeight w:val="315"/>
        </w:trPr>
        <w:tc>
          <w:tcPr>
            <w:tcW w:w="15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7E6E6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420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contraseña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La contraseña que el usuario ha definido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varchar</w:t>
            </w:r>
            <w:proofErr w:type="spellEnd"/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(30)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04207B">
              <w:rPr>
                <w:rFonts w:ascii="Calibri" w:eastAsia="Times New Roman" w:hAnsi="Calibri" w:cs="Calibri"/>
                <w:lang w:eastAsia="es-MX"/>
              </w:rPr>
              <w:t>Sí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7E6E6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E36BB6" w:rsidRPr="0004207B" w:rsidTr="0004207B">
        <w:trPr>
          <w:trHeight w:val="315"/>
        </w:trPr>
        <w:tc>
          <w:tcPr>
            <w:tcW w:w="15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6BB6" w:rsidRPr="0004207B" w:rsidRDefault="00E36BB6" w:rsidP="000420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7E6E6"/>
            <w:vAlign w:val="center"/>
          </w:tcPr>
          <w:p w:rsidR="00E36BB6" w:rsidRPr="0004207B" w:rsidRDefault="00E36BB6" w:rsidP="000420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colegio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</w:tcPr>
          <w:p w:rsidR="00E36BB6" w:rsidRPr="0004207B" w:rsidRDefault="00E36BB6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 colegio al que pertenece el profesor o el funcionario 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</w:tcPr>
          <w:p w:rsidR="00E36BB6" w:rsidRPr="0004207B" w:rsidRDefault="00E36BB6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varchar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(50)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</w:tcPr>
          <w:p w:rsidR="00E36BB6" w:rsidRPr="0004207B" w:rsidRDefault="00E36BB6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Sí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</w:tcPr>
          <w:p w:rsidR="00E36BB6" w:rsidRPr="0004207B" w:rsidRDefault="00E36BB6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</w:tcPr>
          <w:p w:rsidR="00E36BB6" w:rsidRPr="0004207B" w:rsidRDefault="00E36BB6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7E6E6"/>
            <w:vAlign w:val="center"/>
          </w:tcPr>
          <w:p w:rsidR="00E36BB6" w:rsidRPr="0004207B" w:rsidRDefault="00E36BB6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04207B" w:rsidRPr="0004207B" w:rsidTr="0004207B">
        <w:trPr>
          <w:trHeight w:val="540"/>
        </w:trPr>
        <w:tc>
          <w:tcPr>
            <w:tcW w:w="15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7E6E6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420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estado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A' activo, es decir, que puede realizar pedidos.  'I' inactivo, no puede realizar pedidos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proofErr w:type="spellStart"/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enum</w:t>
            </w:r>
            <w:proofErr w:type="spellEnd"/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('A','I')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04207B" w:rsidRPr="0004207B" w:rsidRDefault="0004207B" w:rsidP="00E36B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7E6E6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04207B" w:rsidRPr="0004207B" w:rsidTr="0004207B">
        <w:trPr>
          <w:trHeight w:val="540"/>
        </w:trPr>
        <w:tc>
          <w:tcPr>
            <w:tcW w:w="15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7E6E6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420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apaterno</w:t>
            </w:r>
            <w:proofErr w:type="spellEnd"/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El primer apellido del usuario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varchar</w:t>
            </w:r>
            <w:proofErr w:type="spellEnd"/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(20)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04207B">
              <w:rPr>
                <w:rFonts w:ascii="Calibri" w:eastAsia="Times New Roman" w:hAnsi="Calibri" w:cs="Calibri"/>
                <w:lang w:eastAsia="es-MX"/>
              </w:rPr>
              <w:t>Sí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7E6E6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04207B" w:rsidRPr="0004207B" w:rsidTr="0004207B">
        <w:trPr>
          <w:trHeight w:val="540"/>
        </w:trPr>
        <w:tc>
          <w:tcPr>
            <w:tcW w:w="15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7E6E6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420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amaterno</w:t>
            </w:r>
            <w:proofErr w:type="spellEnd"/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 segundo apellido del </w:t>
            </w:r>
            <w:r w:rsidR="00D07ED6"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usuario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varchar</w:t>
            </w:r>
            <w:proofErr w:type="spellEnd"/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(20)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04207B">
              <w:rPr>
                <w:rFonts w:ascii="Calibri" w:eastAsia="Times New Roman" w:hAnsi="Calibri" w:cs="Calibri"/>
                <w:lang w:eastAsia="es-MX"/>
              </w:rPr>
              <w:t>Sí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7E6E6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04207B" w:rsidRPr="0004207B" w:rsidTr="0004207B">
        <w:trPr>
          <w:trHeight w:val="900"/>
        </w:trPr>
        <w:tc>
          <w:tcPr>
            <w:tcW w:w="15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9138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  <w:r w:rsidRPr="0004207B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trabajador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0CECE"/>
            <w:vAlign w:val="bottom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420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id_ntrabajador</w:t>
            </w:r>
            <w:proofErr w:type="spellEnd"/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 </w:t>
            </w:r>
            <w:r w:rsidR="00982E62"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número</w:t>
            </w:r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trabajador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varchar</w:t>
            </w:r>
            <w:proofErr w:type="spellEnd"/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(15)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Sí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PK</w:t>
            </w: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04207B" w:rsidRPr="0004207B" w:rsidTr="0004207B">
        <w:trPr>
          <w:trHeight w:val="300"/>
        </w:trPr>
        <w:tc>
          <w:tcPr>
            <w:tcW w:w="15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420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nombre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Nombre del trabajador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varchar</w:t>
            </w:r>
            <w:proofErr w:type="spellEnd"/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(30)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Sí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04207B" w:rsidRPr="0004207B" w:rsidTr="0004207B">
        <w:trPr>
          <w:trHeight w:val="300"/>
        </w:trPr>
        <w:tc>
          <w:tcPr>
            <w:tcW w:w="15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420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contraseña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La contraseña que el usuario ha definido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varchar</w:t>
            </w:r>
            <w:proofErr w:type="spellEnd"/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(30)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Sí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04207B" w:rsidRPr="0004207B" w:rsidTr="0004207B">
        <w:trPr>
          <w:trHeight w:val="600"/>
        </w:trPr>
        <w:tc>
          <w:tcPr>
            <w:tcW w:w="15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420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estado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A' activo, es decir, que puede realizar pedidos.  'I' inactivo, no puede realizar pedidos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Sí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enum</w:t>
            </w:r>
            <w:proofErr w:type="spellEnd"/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('A','I')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04207B" w:rsidRPr="0004207B" w:rsidTr="0004207B">
        <w:trPr>
          <w:trHeight w:val="300"/>
        </w:trPr>
        <w:tc>
          <w:tcPr>
            <w:tcW w:w="15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420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apaterno</w:t>
            </w:r>
            <w:proofErr w:type="spellEnd"/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El primer apellido del usuario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varchar</w:t>
            </w:r>
            <w:proofErr w:type="spellEnd"/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(20)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Sí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04207B" w:rsidRPr="0004207B" w:rsidTr="0004207B">
        <w:trPr>
          <w:trHeight w:val="300"/>
        </w:trPr>
        <w:tc>
          <w:tcPr>
            <w:tcW w:w="15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420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amaterno</w:t>
            </w:r>
            <w:proofErr w:type="spellEnd"/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 segundo apellido del </w:t>
            </w:r>
            <w:r w:rsidR="00982E62"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usuario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varchar</w:t>
            </w:r>
            <w:proofErr w:type="spellEnd"/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(20)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Sí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04207B" w:rsidRPr="0004207B" w:rsidTr="0004207B">
        <w:trPr>
          <w:trHeight w:val="540"/>
        </w:trPr>
        <w:tc>
          <w:tcPr>
            <w:tcW w:w="15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0000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  <w:r w:rsidRPr="0004207B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administrador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7E6E6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420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usuario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El usuario del administrador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varchar</w:t>
            </w:r>
            <w:proofErr w:type="spellEnd"/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(20)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Sí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7E6E6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04207B" w:rsidRPr="0004207B" w:rsidTr="0004207B">
        <w:trPr>
          <w:trHeight w:val="540"/>
        </w:trPr>
        <w:tc>
          <w:tcPr>
            <w:tcW w:w="15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420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contraseña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Contraseña del administrador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varchar</w:t>
            </w:r>
            <w:proofErr w:type="spellEnd"/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(30)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Sí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7E6E6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04207B" w:rsidRPr="0004207B" w:rsidTr="0004207B">
        <w:trPr>
          <w:trHeight w:val="540"/>
        </w:trPr>
        <w:tc>
          <w:tcPr>
            <w:tcW w:w="15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B5394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  <w:r w:rsidRPr="0004207B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supervisor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420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usuario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El usuario del supervisor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varchar</w:t>
            </w:r>
            <w:proofErr w:type="spellEnd"/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(20)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Sí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04207B" w:rsidRPr="0004207B" w:rsidTr="0004207B">
        <w:trPr>
          <w:trHeight w:val="300"/>
        </w:trPr>
        <w:tc>
          <w:tcPr>
            <w:tcW w:w="15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420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contraseña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Contraseña del supervisor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varchar</w:t>
            </w:r>
            <w:proofErr w:type="spellEnd"/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(30)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Sí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04207B" w:rsidRPr="0004207B" w:rsidTr="0004207B">
        <w:trPr>
          <w:trHeight w:val="705"/>
        </w:trPr>
        <w:tc>
          <w:tcPr>
            <w:tcW w:w="15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8761D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  <w:proofErr w:type="spellStart"/>
            <w:r w:rsidRPr="0004207B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lugardeentrega</w:t>
            </w:r>
            <w:proofErr w:type="spellEnd"/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420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id_lugar</w:t>
            </w:r>
            <w:proofErr w:type="spellEnd"/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Identificador del lugar de entrega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int</w:t>
            </w:r>
            <w:proofErr w:type="spellEnd"/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(2)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Sí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PK</w:t>
            </w: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7E6E6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04207B" w:rsidRPr="0004207B" w:rsidTr="0004207B">
        <w:trPr>
          <w:trHeight w:val="540"/>
        </w:trPr>
        <w:tc>
          <w:tcPr>
            <w:tcW w:w="15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420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nombre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El lugar de entrega dentro de la prepa para el usuario.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varchar</w:t>
            </w:r>
            <w:proofErr w:type="spellEnd"/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(50)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Sí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420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UNI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7E6E6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04207B" w:rsidRPr="0004207B" w:rsidTr="0004207B">
        <w:trPr>
          <w:trHeight w:val="1050"/>
        </w:trPr>
        <w:tc>
          <w:tcPr>
            <w:tcW w:w="15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1C00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  <w:r w:rsidRPr="0004207B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alimento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420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id_alimento</w:t>
            </w:r>
            <w:proofErr w:type="spellEnd"/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Identificador del alimento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int</w:t>
            </w:r>
            <w:proofErr w:type="spellEnd"/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(3) AUTO_INCREMENT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Sí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420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PK</w:t>
            </w: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04207B" w:rsidRPr="0004207B" w:rsidTr="0004207B">
        <w:trPr>
          <w:trHeight w:val="795"/>
        </w:trPr>
        <w:tc>
          <w:tcPr>
            <w:tcW w:w="15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420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nombre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Nombre del alimento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varchar</w:t>
            </w:r>
            <w:proofErr w:type="spellEnd"/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(20)               UNI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Sí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4207B" w:rsidRPr="0004207B" w:rsidTr="0004207B">
        <w:trPr>
          <w:trHeight w:val="540"/>
        </w:trPr>
        <w:tc>
          <w:tcPr>
            <w:tcW w:w="15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420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disponibilidad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Cantidad de alimentos disponibles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int</w:t>
            </w:r>
            <w:proofErr w:type="spellEnd"/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(3)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Sí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4207B" w:rsidRPr="0004207B" w:rsidTr="0004207B">
        <w:trPr>
          <w:trHeight w:val="540"/>
        </w:trPr>
        <w:tc>
          <w:tcPr>
            <w:tcW w:w="15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420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costo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Costo por alimento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float</w:t>
            </w:r>
            <w:proofErr w:type="spellEnd"/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(5,2)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Sí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4207B" w:rsidRPr="0004207B" w:rsidTr="0004207B">
        <w:trPr>
          <w:trHeight w:val="1050"/>
        </w:trPr>
        <w:tc>
          <w:tcPr>
            <w:tcW w:w="15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134F5C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  <w:r w:rsidRPr="0004207B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cliente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420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id_cliente</w:t>
            </w:r>
            <w:proofErr w:type="spellEnd"/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Identificador del cliente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int</w:t>
            </w:r>
            <w:proofErr w:type="spellEnd"/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(4) AUTO_INCREMENT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Sí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PK</w:t>
            </w: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7E6E6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4207B" w:rsidRPr="0004207B" w:rsidTr="0004207B">
        <w:trPr>
          <w:trHeight w:val="1305"/>
        </w:trPr>
        <w:tc>
          <w:tcPr>
            <w:tcW w:w="15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420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tipo_usuario</w:t>
            </w:r>
            <w:proofErr w:type="spellEnd"/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Identifica al usuario como alumno, trabajador, funcionario o profesor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Sí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enum</w:t>
            </w:r>
            <w:proofErr w:type="spellEnd"/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('alumno','</w:t>
            </w:r>
            <w:proofErr w:type="spellStart"/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profefuncionario</w:t>
            </w:r>
            <w:proofErr w:type="spellEnd"/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', 'trabajador')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7E6E6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4207B" w:rsidRPr="0004207B" w:rsidTr="0004207B">
        <w:trPr>
          <w:trHeight w:val="2355"/>
        </w:trPr>
        <w:tc>
          <w:tcPr>
            <w:tcW w:w="15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420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usuario </w:t>
            </w:r>
            <w:proofErr w:type="spellStart"/>
            <w:r w:rsidRPr="000420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varchar</w:t>
            </w:r>
            <w:proofErr w:type="spellEnd"/>
            <w:r w:rsidRPr="000420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(15)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Almacena el identificador del cliente: En caso de que el cliente sea un alumno, se almacena su número de cuenta; en caso de que el cliente sea un trabajador, se almacenara su número de trabajador; y en caso de que sea un profesor o funcionario el cliente se almacenara su RFC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varchar</w:t>
            </w:r>
            <w:proofErr w:type="spellEnd"/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(15)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Sí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7E6E6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04207B" w:rsidRPr="0004207B" w:rsidTr="0004207B">
        <w:trPr>
          <w:trHeight w:val="1050"/>
        </w:trPr>
        <w:tc>
          <w:tcPr>
            <w:tcW w:w="15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741B47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  <w:r w:rsidRPr="0004207B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pedido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420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id_pedido</w:t>
            </w:r>
            <w:proofErr w:type="spellEnd"/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Identificador del pedido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int</w:t>
            </w:r>
            <w:proofErr w:type="spellEnd"/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(4) AUTO_INCREMENT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Sí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PK</w:t>
            </w: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04207B" w:rsidRPr="0004207B" w:rsidTr="0004207B">
        <w:trPr>
          <w:trHeight w:val="540"/>
        </w:trPr>
        <w:tc>
          <w:tcPr>
            <w:tcW w:w="15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420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id_cliente</w:t>
            </w:r>
            <w:proofErr w:type="spellEnd"/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Identificador del cliente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int</w:t>
            </w:r>
            <w:proofErr w:type="spellEnd"/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(4)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Sí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FK</w:t>
            </w: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cliente</w:t>
            </w:r>
          </w:p>
        </w:tc>
      </w:tr>
      <w:tr w:rsidR="0004207B" w:rsidRPr="0004207B" w:rsidTr="0004207B">
        <w:trPr>
          <w:trHeight w:val="540"/>
        </w:trPr>
        <w:tc>
          <w:tcPr>
            <w:tcW w:w="15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420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id_alimento</w:t>
            </w:r>
            <w:proofErr w:type="spellEnd"/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Identificador del alimento ordenado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int</w:t>
            </w:r>
            <w:proofErr w:type="spellEnd"/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(3)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Sí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FK</w:t>
            </w: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alimento</w:t>
            </w:r>
          </w:p>
        </w:tc>
      </w:tr>
      <w:tr w:rsidR="0004207B" w:rsidRPr="0004207B" w:rsidTr="0004207B">
        <w:trPr>
          <w:trHeight w:val="540"/>
        </w:trPr>
        <w:tc>
          <w:tcPr>
            <w:tcW w:w="15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420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id_lugar</w:t>
            </w:r>
            <w:proofErr w:type="spellEnd"/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Identificador del lugar seleccionado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int</w:t>
            </w:r>
            <w:proofErr w:type="spellEnd"/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(2)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FK</w:t>
            </w: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lugardeentrega</w:t>
            </w:r>
            <w:proofErr w:type="spellEnd"/>
          </w:p>
        </w:tc>
      </w:tr>
      <w:tr w:rsidR="0004207B" w:rsidRPr="0004207B" w:rsidTr="0004207B">
        <w:trPr>
          <w:trHeight w:val="540"/>
        </w:trPr>
        <w:tc>
          <w:tcPr>
            <w:tcW w:w="15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420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hpedido</w:t>
            </w:r>
            <w:proofErr w:type="spellEnd"/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Hora en que se realizó el pedido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datetime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04207B" w:rsidRPr="0004207B" w:rsidTr="0004207B">
        <w:trPr>
          <w:trHeight w:val="540"/>
        </w:trPr>
        <w:tc>
          <w:tcPr>
            <w:tcW w:w="15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420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epedido</w:t>
            </w:r>
            <w:proofErr w:type="spellEnd"/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Hora en que se entregó el pedido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datetime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04207B" w:rsidRPr="0004207B" w:rsidTr="0004207B">
        <w:trPr>
          <w:trHeight w:val="1470"/>
        </w:trPr>
        <w:tc>
          <w:tcPr>
            <w:tcW w:w="15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420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estado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914CDA" w:rsidRPr="00914CDA" w:rsidRDefault="0004207B" w:rsidP="00914C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es-MX"/>
              </w:rPr>
            </w:pPr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El estado de la entrega puede ser: Pendiente, Espera, Entregado y Cancelado</w:t>
            </w:r>
            <w:r w:rsidR="00914CDA">
              <w:rPr>
                <w:rFonts w:ascii="Calibri" w:eastAsia="Times New Roman" w:hAnsi="Calibri" w:cs="Calibri"/>
                <w:color w:val="000000"/>
                <w:lang w:eastAsia="es-MX"/>
              </w:rPr>
              <w:t>.</w:t>
            </w:r>
            <w:bookmarkStart w:id="0" w:name="_GoBack"/>
            <w:bookmarkEnd w:id="0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Sí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enum</w:t>
            </w:r>
            <w:proofErr w:type="spellEnd"/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('Pendiente', 'Espera', 'Entregado', 'Cancelado')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04207B" w:rsidRPr="0004207B" w:rsidTr="0004207B">
        <w:trPr>
          <w:trHeight w:val="540"/>
        </w:trPr>
        <w:tc>
          <w:tcPr>
            <w:tcW w:w="15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420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cantidad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Cantidad de alimentos ordenados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int</w:t>
            </w:r>
            <w:proofErr w:type="spellEnd"/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(3)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04207B" w:rsidRPr="0004207B" w:rsidTr="0004207B">
        <w:trPr>
          <w:trHeight w:val="540"/>
        </w:trPr>
        <w:tc>
          <w:tcPr>
            <w:tcW w:w="15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420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total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Total a pagar por el pedido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float</w:t>
            </w:r>
            <w:proofErr w:type="spellEnd"/>
            <w:r w:rsidRPr="0004207B">
              <w:rPr>
                <w:rFonts w:ascii="Calibri" w:eastAsia="Times New Roman" w:hAnsi="Calibri" w:cs="Calibri"/>
                <w:color w:val="000000"/>
                <w:lang w:eastAsia="es-MX"/>
              </w:rPr>
              <w:t>(6,2)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0CECE"/>
            <w:vAlign w:val="center"/>
            <w:hideMark/>
          </w:tcPr>
          <w:p w:rsidR="0004207B" w:rsidRPr="0004207B" w:rsidRDefault="0004207B" w:rsidP="00042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:rsidR="005B6F35" w:rsidRDefault="005B6F35" w:rsidP="0004207B">
      <w:pPr>
        <w:jc w:val="center"/>
      </w:pPr>
    </w:p>
    <w:sectPr w:rsidR="005B6F35" w:rsidSect="0004207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07B"/>
    <w:rsid w:val="0004207B"/>
    <w:rsid w:val="00094E47"/>
    <w:rsid w:val="002B2B75"/>
    <w:rsid w:val="005B6F35"/>
    <w:rsid w:val="007D7C27"/>
    <w:rsid w:val="00914CDA"/>
    <w:rsid w:val="00982E62"/>
    <w:rsid w:val="00B53519"/>
    <w:rsid w:val="00D07ED6"/>
    <w:rsid w:val="00E36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C7094C-F54E-4475-ACF2-2606F15D5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Normal"/>
    <w:link w:val="Estilo1Car"/>
    <w:autoRedefine/>
    <w:qFormat/>
    <w:rsid w:val="00B53519"/>
    <w:pPr>
      <w:jc w:val="both"/>
    </w:pPr>
    <w:rPr>
      <w:rFonts w:ascii="Arial" w:hAnsi="Arial"/>
      <w:sz w:val="24"/>
    </w:rPr>
  </w:style>
  <w:style w:type="character" w:customStyle="1" w:styleId="Estilo1Car">
    <w:name w:val="Estilo1 Car"/>
    <w:basedOn w:val="Fuentedeprrafopredeter"/>
    <w:link w:val="Estilo1"/>
    <w:rsid w:val="00B53519"/>
    <w:rPr>
      <w:rFonts w:ascii="Arial" w:hAnsi="Arial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4E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4E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1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525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https://kbthetechblog.wordpress.com/</Company>
  <LinksUpToDate>false</LinksUpToDate>
  <CharactersWithSpaces>3411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ABIGAIL PEREZ ROMERO</dc:creator>
  <cp:keywords/>
  <dc:description/>
  <cp:lastModifiedBy>NATALIA ABIGAIL PEREZ ROMERO</cp:lastModifiedBy>
  <cp:revision>7</cp:revision>
  <cp:lastPrinted>2020-05-30T23:37:00Z</cp:lastPrinted>
  <dcterms:created xsi:type="dcterms:W3CDTF">2020-05-30T22:11:00Z</dcterms:created>
  <dcterms:modified xsi:type="dcterms:W3CDTF">2020-05-30T23:40:00Z</dcterms:modified>
</cp:coreProperties>
</file>