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ORGANIZACIÓN GENERAL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1.-Estructurar base de datos(tablas y relaciones entre ellas).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2-Cuántas páginas CONTEMPLADAS (4)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3.-Pseudocódigo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4-Empezar a realizar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Formularios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Headers y action forms(cambio entre páginas)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Sesiones (iniciar y cerrar sesión de todos)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Cookies y amonestaciones (pedido fuera de tiempo y cancelación del mismo)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Insertar valores (hacer pedidos, agregar productos)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Consultas (Ver qué pedidos están vigentes, qué productos disponibles, consulta de estado en pedidos)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Alterar valores (Cambiar info de usuario, modificar productos, cambiar estado pedido)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(Regular cant usuarios) ((‘Borrar registros’))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5-Seguridad.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6.-Documentación. 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7.-Estilos./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8.-Extras. 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ITINERARIO: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21- Redactar pseudocodigo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22-Terminamos de redactar y diseñar interfaz del mr administrador y supervisor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23-Formularios y headers y action forms/Empezar con sesiones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24-Regex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25-Sesiones y cookies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26-Toda consulta, inserción, modificación y eliminación.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27- Documentación y continuar con consultas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28 Juntar y estilos documentación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29 Juntar y Terminado documentación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30 Entrega y detalles extra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PÀGINAS: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Registro.php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Ingreso.php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CoyoRappi.html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Ayuda.html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(PEDIDOS.PHP)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(1)  Ingreso (Inicio de sesión)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Ingreso Tipo de Usuario: (&lt;select name=tipoUsuario&gt;)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Alumno.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Profesor o funcionario.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Trabajador.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Administrador.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Supervisor.&lt;option value&gt;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Ingresar Usuario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Alumno: Insertar el número de cuenta </w:t>
      </w:r>
      <w:r w:rsidDel="00000000" w:rsidR="00000000" w:rsidRPr="00000000">
        <w:rPr>
          <w:shd w:fill="4a86e8" w:val="clear"/>
          <w:rtl w:val="0"/>
        </w:rPr>
        <w:t xml:space="preserve">nc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Profesor o funcionario: Insertar el RFC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Trabajador: Insertar el número de trabajador.  </w:t>
      </w:r>
      <w:r w:rsidDel="00000000" w:rsidR="00000000" w:rsidRPr="00000000">
        <w:rPr>
          <w:shd w:fill="3c78d8" w:val="clear"/>
          <w:rtl w:val="0"/>
        </w:rPr>
        <w:t xml:space="preserve">nt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Administrador:Usuario y contraseña predefinidas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Supervisor:Usuario y contraseña predefinidas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Ingresar Contraseña (hasheada)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Hacer conexión con base de datos y verificar que usuario exista y que la contraseña coincida.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 caso de no coincidir  o no existir se alerte  al usuario  que esta no existe.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Botón de Inicio  &lt;input type= ‘submit’ method=”POST” action=”Pedido.php”&gt; para redireccionar el pedido.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Botón de Registro para redireccionar a Registro.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(2) Registro:</w:t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(3) Function verificar() ($campo, $tabla,$valor){</w:t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$a=0;</w:t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If(el valor en el campo tal en tabla tal existe){</w:t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$a=1</w:t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return=$a</w:t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(4) </w:t>
      </w:r>
      <w:r w:rsidDel="00000000" w:rsidR="00000000" w:rsidRPr="00000000">
        <w:rPr>
          <w:rtl w:val="0"/>
        </w:rPr>
        <w:t xml:space="preserve">Form 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Campo de tipo de cliente (Alumno(1), Profe/Estético(3), Trabajador(2))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Te redirecciona a tu página de registro dependiendo el valor de cliente(modelo rodkollega)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Si vale 1 (alumno){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Nombre text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Grupo number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No.cuenta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(Contraseña)(Pendiente)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Hacer conexión con la base de datos y verificar() 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Si $a=0 {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INSERT en Alumnos los valores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Header a pedidos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echo”Ese usuario ya existe, ingrese sesión o ponga uno válido”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Link para ingreso</w:t>
      </w:r>
    </w:p>
    <w:p w:rsidR="00000000" w:rsidDel="00000000" w:rsidP="00000000" w:rsidRDefault="00000000" w:rsidRPr="00000000" w14:paraId="00000057">
      <w:pPr>
        <w:ind w:left="0" w:firstLine="72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Elseif vale 3 (Profe/Funcionario){</w:t>
      </w:r>
    </w:p>
    <w:p w:rsidR="00000000" w:rsidDel="00000000" w:rsidP="00000000" w:rsidRDefault="00000000" w:rsidRPr="00000000" w14:paraId="0000005A">
      <w:pPr>
        <w:ind w:left="0" w:firstLine="720"/>
        <w:rPr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5B">
      <w:pPr>
        <w:ind w:left="0" w:firstLine="720"/>
        <w:rPr/>
      </w:pPr>
      <w:r w:rsidDel="00000000" w:rsidR="00000000" w:rsidRPr="00000000">
        <w:rPr>
          <w:rtl w:val="0"/>
        </w:rPr>
        <w:t xml:space="preserve">Colegio </w:t>
      </w:r>
    </w:p>
    <w:p w:rsidR="00000000" w:rsidDel="00000000" w:rsidP="00000000" w:rsidRDefault="00000000" w:rsidRPr="00000000" w14:paraId="0000005C">
      <w:pPr>
        <w:ind w:left="0" w:firstLine="720"/>
        <w:rPr/>
      </w:pPr>
      <w:r w:rsidDel="00000000" w:rsidR="00000000" w:rsidRPr="00000000">
        <w:rPr>
          <w:rtl w:val="0"/>
        </w:rPr>
        <w:t xml:space="preserve">RFC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 xml:space="preserve">Contraseña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Hacer conexión con la base de datos y verificar()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Si $a=0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INSERT en Profe los valores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Header a pedidos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echo”Ese usuario ya existe, ingrese sesión o ponga uno válido”</w:t>
      </w:r>
    </w:p>
    <w:p w:rsidR="00000000" w:rsidDel="00000000" w:rsidP="00000000" w:rsidRDefault="00000000" w:rsidRPr="00000000" w14:paraId="00000065">
      <w:pPr>
        <w:ind w:left="720" w:firstLine="720"/>
        <w:rPr/>
      </w:pPr>
      <w:r w:rsidDel="00000000" w:rsidR="00000000" w:rsidRPr="00000000">
        <w:rPr>
          <w:rtl w:val="0"/>
        </w:rPr>
        <w:t xml:space="preserve">Link para ingreso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Else if  vale 2 (trabajador){</w:t>
      </w:r>
    </w:p>
    <w:p w:rsidR="00000000" w:rsidDel="00000000" w:rsidP="00000000" w:rsidRDefault="00000000" w:rsidRPr="00000000" w14:paraId="00000069">
      <w:pPr>
        <w:ind w:left="0" w:firstLine="720"/>
        <w:rPr/>
      </w:pPr>
      <w:r w:rsidDel="00000000" w:rsidR="00000000" w:rsidRPr="00000000">
        <w:rPr>
          <w:rtl w:val="0"/>
        </w:rPr>
        <w:t xml:space="preserve">Número de trabajador </w:t>
      </w:r>
    </w:p>
    <w:p w:rsidR="00000000" w:rsidDel="00000000" w:rsidP="00000000" w:rsidRDefault="00000000" w:rsidRPr="00000000" w14:paraId="0000006A">
      <w:pPr>
        <w:ind w:left="0" w:firstLine="720"/>
        <w:rPr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6B">
      <w:pPr>
        <w:ind w:left="0" w:firstLine="720"/>
        <w:rPr/>
      </w:pPr>
      <w:r w:rsidDel="00000000" w:rsidR="00000000" w:rsidRPr="00000000">
        <w:rPr>
          <w:rtl w:val="0"/>
        </w:rPr>
        <w:t xml:space="preserve">Contraseña.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  <w:t xml:space="preserve">Hacer conexión con la base de datos y verificar()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Si $a=0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INSERT en Profe los valores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Header a pedidos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echo”Ese usuario ya existe, ingrese sesión o ponga uno válido”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Link para ingreso</w:t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(5) Pedidos</w:t>
      </w:r>
    </w:p>
    <w:p w:rsidR="00000000" w:rsidDel="00000000" w:rsidP="00000000" w:rsidRDefault="00000000" w:rsidRPr="00000000" w14:paraId="0000007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(6) Verificar tipo de usuario{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Si es administrador header=(Administrador.php)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Si es supervisor header=(Supervisor.php)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 existe la variable de sesión de calcular y no vacía entonces imprima total y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Echo”alimento y cantidad”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Lugar de entrega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Fecha(hidden)---- Recordar en la instalación que se modifique la configuración en .init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Hora(hidden)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estado(hidden) default ‘activo’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echo”Session total”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Input submit value pedir form action=’pedir.php’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Pedir{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INSERT VALUES TAL EN TABLA PEDIDOS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Y header cerrar.php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Cerrar.php{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Asignar vacío a solamente la variable calcular y la variable de disponibilidad y header a pedidos.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9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else{</w:t>
      </w:r>
    </w:p>
    <w:p w:rsidR="00000000" w:rsidDel="00000000" w:rsidP="00000000" w:rsidRDefault="00000000" w:rsidRPr="00000000" w14:paraId="0000009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 existe la variable disponibilidad y no vacía entonces{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calcular(){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 una variable de sesión total y calcula el total después con un header te manda a pedidos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else{</w:t>
      </w:r>
    </w:p>
    <w:p w:rsidR="00000000" w:rsidDel="00000000" w:rsidP="00000000" w:rsidRDefault="00000000" w:rsidRPr="00000000" w14:paraId="0000009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 no existe entonces desplegar menú de pedido normal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Campos: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Select from alimento where disponibilidad != 0, para cada registro crear opción con nombre(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Alimento(/paquete) )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Cantidad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submit verificar() FORM action=(verificar.php (function)) method= (POST)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Verificar{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Si disponibilidad&gt;= cantidad en tabla alimentos en id_alimentos, entonces sesion start crea variable de sesion disponible, envia la informacion y haz header a pedidos</w:t>
      </w:r>
    </w:p>
    <w:p w:rsidR="00000000" w:rsidDel="00000000" w:rsidP="00000000" w:rsidRDefault="00000000" w:rsidRPr="00000000" w14:paraId="000000A0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UPDATE Alimentos SET Disponibilidad=”la que este”-$cantidad WHERE Disponibilidad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pStyle w:val="Subtitle"/>
        <w:rPr/>
      </w:pPr>
      <w:bookmarkStart w:colFirst="0" w:colLast="0" w:name="_i6xxobf0exw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 xml:space="preserve">● n.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 xml:space="preserve">● El supervisor de los pedidos será el encargado de verificar las órdenes, de hacer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entrega de los pedidos y ya sea de finalizar la entrega con éxito al liquidarse la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 xml:space="preserve">orden, o de sancionar al usuario por retraso, falta o no liquidar la orden.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El administrador podrá agregar, modificar o eliminar productos de la cafetería, así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como regular la cantidad de usuarios y la modificación de su información.</w:t>
      </w:r>
    </w:p>
    <w:p w:rsidR="00000000" w:rsidDel="00000000" w:rsidP="00000000" w:rsidRDefault="00000000" w:rsidRPr="00000000" w14:paraId="000000B0">
      <w:pPr>
        <w:pStyle w:val="Subtitle"/>
        <w:rPr/>
      </w:pPr>
      <w:bookmarkStart w:colFirst="0" w:colLast="0" w:name="_3dupqryujac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Subtitle"/>
        <w:rPr/>
      </w:pPr>
      <w:bookmarkStart w:colFirst="0" w:colLast="0" w:name="_3dupqryujacy" w:id="1"/>
      <w:bookmarkEnd w:id="1"/>
      <w:r w:rsidDel="00000000" w:rsidR="00000000" w:rsidRPr="00000000">
        <w:rPr>
          <w:rtl w:val="0"/>
        </w:rPr>
        <w:t xml:space="preserve">Interfaz del admin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(Administrador.php)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Agregar, eliminar y modificar elementos de la tabla alimentos, alumno, profe/funcionario, trabajador, así como restringir permisos de los usuarios. 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Agregar productos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Contraseña del Admin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Nombre, Disponibilidad, Costo, Contraseña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Verificar que contraseña coincida con contraseña mysql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Verificar en mysql si no existe el nombre del alimento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(INSERT INTO  Alimentos (Nombre, Disponibilidad,Costo) VALUES (“</w:t>
      </w:r>
      <w:r w:rsidDel="00000000" w:rsidR="00000000" w:rsidRPr="00000000">
        <w:rPr>
          <w:i w:val="1"/>
          <w:rtl w:val="0"/>
        </w:rPr>
        <w:t xml:space="preserve">Nombredelproducto</w:t>
      </w:r>
      <w:r w:rsidDel="00000000" w:rsidR="00000000" w:rsidRPr="00000000">
        <w:rPr>
          <w:rtl w:val="0"/>
        </w:rPr>
        <w:t xml:space="preserve">”, int(4), float(5))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rtl w:val="0"/>
        </w:rPr>
        <w:t xml:space="preserve">Eliminar productos 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Contraseña del Admin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DELETE FROM Alimentos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WHERE Nombre (</w:t>
      </w:r>
      <w:r w:rsidDel="00000000" w:rsidR="00000000" w:rsidRPr="00000000">
        <w:rPr>
          <w:i w:val="1"/>
          <w:rtl w:val="0"/>
        </w:rPr>
        <w:t xml:space="preserve">Nombre ya existente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LIMIT 1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Modificar productos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Contraseña del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Campo a modificar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  <w:t xml:space="preserve">Nuevo 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Update Alimentos Campo a modificar= “Nuevo valor“ WHERE Campo de referencia ya existente= “</w:t>
      </w:r>
      <w:r w:rsidDel="00000000" w:rsidR="00000000" w:rsidRPr="00000000">
        <w:rPr>
          <w:rtl w:val="0"/>
        </w:rPr>
        <w:t xml:space="preserve">valor ya existente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Modificar la info de los Usuarios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Contraseña del Admin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Tipo de usuario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Si es cliente, tipo de cliente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Usuario a modificar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Campo a modificar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Nuevo valor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Si tipo de usuario== cliente y tipo cliente ta vacío entonces echo Bro especifica el tipo de cliente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ELSE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If cliente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UPDATE TABLE tipo de cliente  where usuario == $usuario, cambiar campo por nuevo valor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Else update table tipo de usuario where usuario = $usuario, cambiar campo por nuevo valor.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Eliminar usuarios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Contraseña del Admin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Tipo de usuario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Si es cliente, tipo de cliente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Usuario a modificar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Campo a modificar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Nuevo valor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Si tipo de usuario== cliente y tipo cliente ta vacío entonces echo Bro especifica el tipo de cliente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ELSE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If cliente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DELETE FROM tipo de cliente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WHERE  usuario == $usuario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  <w:t xml:space="preserve">LIMIT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Agregar adms y supervisores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Contraseña del Admin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Nuevo valor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Contraseña del nuevo valor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INSERT INTO Administrador (“Usuario”, “Contraseña”) VALUES (“Nuevo  valor” , “Contraseña del nuevo valor”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INSERT INTO Supervisor (“Usuario”, “Contraseña”) VALUES (“Nuevo  valor” , “Contraseña del nuevo valor”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Nota: Se creará un usuario en la base de datos llamado Admin al que se le otorgarán todos los permisos a excepción de eliminar la base de datos, en los parámetros de instalación se enviará la contraseña cifrada.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INTERFAZ DEL SUPERVISOR(Supervisor.php)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Modificar el estado de las órdenes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??????????????????????????????????????????????????????????????????????????????????????????????????????????¡=??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UPDATE Pedidos SET $estado WHERE estado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Verificar las órdenes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&lt;input type=”submit” name=”Consultar” action=”mostrarTabla”&gt;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mostrarTabla(){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SELECT  fecha,hora pedido, hora entrega, estado, cantidad, total  FROM Pedidos;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Sancionar al usuario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Select tipo de usuario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Ingresar Usuario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Select estadoPedido &lt;activo&gt;, &lt;entregado&gt;</w:t>
      </w:r>
    </w:p>
    <w:p w:rsidR="00000000" w:rsidDel="00000000" w:rsidP="00000000" w:rsidRDefault="00000000" w:rsidRPr="00000000" w14:paraId="0000011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firstLine="720"/>
        <w:rPr/>
      </w:pPr>
      <w:r w:rsidDel="00000000" w:rsidR="00000000" w:rsidRPr="00000000">
        <w:rPr>
          <w:rtl w:val="0"/>
        </w:rPr>
        <w:t xml:space="preserve">Si el tipoUsuario es Alumno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  Verificar que el usuario exista en la tabla Alumnos</w:t>
      </w:r>
    </w:p>
    <w:p w:rsidR="00000000" w:rsidDel="00000000" w:rsidP="00000000" w:rsidRDefault="00000000" w:rsidRPr="00000000" w14:paraId="0000011A">
      <w:pPr>
        <w:ind w:left="720" w:firstLine="720"/>
        <w:rPr/>
      </w:pPr>
      <w:r w:rsidDel="00000000" w:rsidR="00000000" w:rsidRPr="00000000">
        <w:rPr>
          <w:rtl w:val="0"/>
        </w:rPr>
        <w:t xml:space="preserve">UPDATE Alumno SET $estadoPedido WHERE estado(default)</w:t>
      </w:r>
    </w:p>
    <w:p w:rsidR="00000000" w:rsidDel="00000000" w:rsidP="00000000" w:rsidRDefault="00000000" w:rsidRPr="00000000" w14:paraId="0000011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Echo “Verifica que Usuario sea correcto”;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header=&gt;Supervisor.php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firstLine="720"/>
        <w:rPr/>
      </w:pPr>
      <w:r w:rsidDel="00000000" w:rsidR="00000000" w:rsidRPr="00000000">
        <w:rPr>
          <w:rtl w:val="0"/>
        </w:rPr>
        <w:t xml:space="preserve">Si el tipoUsuario es Trabajador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  Verificar que el usuario exista en la tabla trabajador </w:t>
      </w:r>
    </w:p>
    <w:p w:rsidR="00000000" w:rsidDel="00000000" w:rsidP="00000000" w:rsidRDefault="00000000" w:rsidRPr="00000000" w14:paraId="00000123">
      <w:pPr>
        <w:ind w:left="720" w:firstLine="720"/>
        <w:rPr/>
      </w:pPr>
      <w:r w:rsidDel="00000000" w:rsidR="00000000" w:rsidRPr="00000000">
        <w:rPr>
          <w:rtl w:val="0"/>
        </w:rPr>
        <w:t xml:space="preserve">UPDATE Trabajador SET $estadoPedido WHERE estado(default)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Echo “Verifica que Usuario sea correcto”;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header=&gt;Supervisor.php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firstLine="720"/>
        <w:rPr/>
      </w:pPr>
      <w:r w:rsidDel="00000000" w:rsidR="00000000" w:rsidRPr="00000000">
        <w:rPr>
          <w:rtl w:val="0"/>
        </w:rPr>
        <w:t xml:space="preserve">Si el tipoUsuario es Profesor || Funcionario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  Verificar que el usuario exista en la tabla profe-funcionario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ab/>
        <w:t xml:space="preserve">UPDATE ProfeFuncionario SET $estadoPedido WHERE estado(default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Echo “Verifica que Usuario sea correcto”;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header=&gt;Supervisor.php</w:t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Cosas que se podrían mejorar  ;-; : (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Alerta cuando se va a eliminar datos.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Automatizar las sanciones(no se puede hacer una cookie con esto?, tipo se crea el pedido y si no se ha borrado para la hora que tocaba se crea una cookie para el usuario que lo bloquea y solita se borra con el time?)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3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