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46BE0F3" w14:paraId="29B63463" wp14:textId="48A07B66">
      <w:pPr>
        <w:pStyle w:val="Normal"/>
      </w:pPr>
      <w:r w:rsidR="139A6C70">
        <w:drawing>
          <wp:inline xmlns:wp14="http://schemas.microsoft.com/office/word/2010/wordprocessingDrawing" wp14:editId="146BE0F3" wp14:anchorId="3EF1B35E">
            <wp:extent cx="5685488" cy="2890123"/>
            <wp:effectExtent l="0" t="0" r="0" b="0"/>
            <wp:docPr id="4137896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81dc1d5f4241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488" cy="289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9A6C70" w:rsidP="146BE0F3" w:rsidRDefault="139A6C70" w14:paraId="06FF8FEE" w14:textId="5B538408">
      <w:pPr>
        <w:pStyle w:val="Normal"/>
      </w:pPr>
      <w:r w:rsidR="139A6C70">
        <w:drawing>
          <wp:inline wp14:editId="7E5ED5F9" wp14:anchorId="3C9E90D8">
            <wp:extent cx="5643562" cy="2857054"/>
            <wp:effectExtent l="0" t="0" r="0" b="0"/>
            <wp:docPr id="16093519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20f3d555b547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3562" cy="285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624207" w:rsidP="146BE0F3" w:rsidRDefault="6C624207" w14:paraId="429D5253" w14:textId="290DC03B">
      <w:pPr>
        <w:pStyle w:val="Normal"/>
      </w:pPr>
      <w:r w:rsidR="6C624207">
        <w:drawing>
          <wp:inline wp14:editId="575F06B9" wp14:anchorId="51F1DA8F">
            <wp:extent cx="5595938" cy="2832943"/>
            <wp:effectExtent l="0" t="0" r="0" b="0"/>
            <wp:docPr id="19958099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8abbde40f142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5938" cy="283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2B0C74" w:rsidP="146BE0F3" w:rsidRDefault="352B0C74" w14:paraId="5B654776" w14:textId="5B8E8834">
      <w:pPr>
        <w:pStyle w:val="Normal"/>
      </w:pPr>
      <w:r w:rsidR="352B0C74">
        <w:drawing>
          <wp:inline wp14:editId="1230F905" wp14:anchorId="3AE3BD1C">
            <wp:extent cx="5548312" cy="2808833"/>
            <wp:effectExtent l="0" t="0" r="0" b="0"/>
            <wp:docPr id="8969059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c9e0ea59f74b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8312" cy="280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0492DB"/>
    <w:rsid w:val="139A6C70"/>
    <w:rsid w:val="146BE0F3"/>
    <w:rsid w:val="2B390A4F"/>
    <w:rsid w:val="352B0C74"/>
    <w:rsid w:val="4F756033"/>
    <w:rsid w:val="520492DB"/>
    <w:rsid w:val="692B44FF"/>
    <w:rsid w:val="6C62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492DB"/>
  <w15:chartTrackingRefBased/>
  <w15:docId w15:val="{0CABE032-6BBB-4FD5-B2BE-F4AC09DF54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a81dc1d5f42411d" /><Relationship Type="http://schemas.openxmlformats.org/officeDocument/2006/relationships/image" Target="/media/image2.png" Id="R7c20f3d555b547f5" /><Relationship Type="http://schemas.openxmlformats.org/officeDocument/2006/relationships/image" Target="/media/image3.png" Id="R518abbde40f142cc" /><Relationship Type="http://schemas.openxmlformats.org/officeDocument/2006/relationships/image" Target="/media/image4.png" Id="R92c9e0ea59f74b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2022-02-05T20:04:28.1035082Z</dcterms:created>
  <dcterms:modified xsi:type="dcterms:W3CDTF">2022-02-05T20:24:07.9172356Z</dcterms:modified>
  <dc:creator>Tóth Melinda 371</dc:creator>
  <lastModifiedBy>Tóth Melinda 371</lastModifiedBy>
</coreProperties>
</file>