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998" w:type="dxa"/>
        <w:tblLook w:val="04A0" w:firstRow="1" w:lastRow="0" w:firstColumn="1" w:lastColumn="0" w:noHBand="0" w:noVBand="1"/>
      </w:tblPr>
      <w:tblGrid>
        <w:gridCol w:w="3848"/>
        <w:gridCol w:w="1990"/>
        <w:gridCol w:w="4505"/>
      </w:tblGrid>
      <w:tr w:rsidR="000E290E" w14:paraId="2165DFD4" w14:textId="09FB03A7" w:rsidTr="00774853">
        <w:trPr>
          <w:trHeight w:val="573"/>
        </w:trPr>
        <w:tc>
          <w:tcPr>
            <w:tcW w:w="5246" w:type="dxa"/>
            <w:gridSpan w:val="2"/>
          </w:tcPr>
          <w:p w14:paraId="332A4545" w14:textId="77777777" w:rsidR="00C13811" w:rsidRDefault="00C13811" w:rsidP="00C13811">
            <w:pPr>
              <w:jc w:val="center"/>
              <w:rPr>
                <w:b/>
                <w:bCs/>
              </w:rPr>
            </w:pPr>
            <w:r w:rsidRPr="00C13811">
              <w:rPr>
                <w:b/>
                <w:bCs/>
              </w:rPr>
              <w:t>Можно принять или нет</w:t>
            </w:r>
          </w:p>
          <w:p w14:paraId="4FAFABFD" w14:textId="496BFD51" w:rsidR="00C13811" w:rsidRPr="00C13811" w:rsidRDefault="00C13811" w:rsidP="00C13811">
            <w:pPr>
              <w:jc w:val="center"/>
              <w:rPr>
                <w:i/>
                <w:iCs/>
              </w:rPr>
            </w:pPr>
            <w:r w:rsidRPr="00C13811">
              <w:rPr>
                <w:i/>
                <w:iCs/>
              </w:rPr>
              <w:t>(добавить в игру графические изображения подарков)</w:t>
            </w:r>
          </w:p>
        </w:tc>
        <w:tc>
          <w:tcPr>
            <w:tcW w:w="5097" w:type="dxa"/>
          </w:tcPr>
          <w:p w14:paraId="7DC7C8AC" w14:textId="685D7204" w:rsidR="00C13811" w:rsidRPr="00C13811" w:rsidRDefault="00C13811" w:rsidP="00C138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</w:tr>
      <w:tr w:rsidR="000E290E" w14:paraId="79F07170" w14:textId="746A78B9" w:rsidTr="00774853">
        <w:trPr>
          <w:trHeight w:val="186"/>
        </w:trPr>
        <w:tc>
          <w:tcPr>
            <w:tcW w:w="4308" w:type="dxa"/>
          </w:tcPr>
          <w:p w14:paraId="5C489677" w14:textId="36586C42" w:rsidR="00C13811" w:rsidRPr="00C13811" w:rsidRDefault="00C13811" w:rsidP="00C13811">
            <w:pPr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3811">
              <w:rPr>
                <w:rFonts w:eastAsia="Times New Roman" w:cs="Times New Roman"/>
                <w:sz w:val="24"/>
                <w:szCs w:val="24"/>
                <w:lang w:eastAsia="ru-RU"/>
              </w:rPr>
              <w:t>Букет цветов, который вручили вместе с ведомственной наградой</w:t>
            </w:r>
          </w:p>
        </w:tc>
        <w:tc>
          <w:tcPr>
            <w:tcW w:w="938" w:type="dxa"/>
          </w:tcPr>
          <w:p w14:paraId="67C133E3" w14:textId="6C942FB0" w:rsidR="00C13811" w:rsidRDefault="00C13811" w:rsidP="00C13811">
            <w:pPr>
              <w:pStyle w:val="a4"/>
              <w:numPr>
                <w:ilvl w:val="0"/>
                <w:numId w:val="1"/>
              </w:numPr>
            </w:pPr>
            <w:r w:rsidRPr="000E290E">
              <w:rPr>
                <w:highlight w:val="yellow"/>
              </w:rPr>
              <w:t>Можно</w:t>
            </w:r>
            <w:r>
              <w:t xml:space="preserve"> </w:t>
            </w:r>
          </w:p>
        </w:tc>
        <w:tc>
          <w:tcPr>
            <w:tcW w:w="5097" w:type="dxa"/>
          </w:tcPr>
          <w:p w14:paraId="28EAB2D4" w14:textId="7B945590" w:rsidR="008818D4" w:rsidRPr="008818D4" w:rsidRDefault="00774853" w:rsidP="008818D4">
            <w:pPr>
              <w:pStyle w:val="a4"/>
              <w:ind w:left="8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4853">
              <w:rPr>
                <w:rFonts w:eastAsia="Times New Roman" w:cs="Times New Roman"/>
                <w:sz w:val="24"/>
                <w:szCs w:val="24"/>
                <w:lang w:eastAsia="ru-RU"/>
              </w:rPr>
              <w:t>Можно</w:t>
            </w:r>
            <w:r w:rsidR="008818D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оставить</w:t>
            </w:r>
            <w:r w:rsidRPr="007748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не передавать в орган власти, т.к</w:t>
            </w:r>
            <w:r w:rsidR="008818D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. вручаются </w:t>
            </w:r>
            <w:r w:rsidR="008818D4" w:rsidRPr="008818D4">
              <w:rPr>
                <w:rFonts w:eastAsia="Times New Roman" w:cs="Times New Roman"/>
                <w:sz w:val="24"/>
                <w:szCs w:val="24"/>
                <w:lang w:eastAsia="ru-RU"/>
              </w:rPr>
              <w:t>каждому участнику указанн</w:t>
            </w:r>
            <w:r w:rsidR="008818D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ого торжественного </w:t>
            </w:r>
            <w:r w:rsidR="008818D4" w:rsidRPr="008818D4">
              <w:rPr>
                <w:rFonts w:eastAsia="Times New Roman" w:cs="Times New Roman"/>
                <w:sz w:val="24"/>
                <w:szCs w:val="24"/>
                <w:lang w:eastAsia="ru-RU"/>
              </w:rPr>
              <w:t>мероприяти</w:t>
            </w:r>
            <w:r w:rsidR="008818D4">
              <w:rPr>
                <w:rFonts w:eastAsia="Times New Roman" w:cs="Times New Roman"/>
                <w:sz w:val="24"/>
                <w:szCs w:val="24"/>
                <w:lang w:eastAsia="ru-RU"/>
              </w:rPr>
              <w:t>я. Уведомления не требуется.</w:t>
            </w:r>
          </w:p>
          <w:p w14:paraId="33A6565B" w14:textId="4EDB4914" w:rsidR="00C13811" w:rsidRDefault="00C13811" w:rsidP="000E290E">
            <w:pPr>
              <w:pStyle w:val="a4"/>
              <w:ind w:left="80"/>
              <w:jc w:val="left"/>
            </w:pPr>
          </w:p>
        </w:tc>
      </w:tr>
      <w:tr w:rsidR="000E290E" w14:paraId="4498E6F9" w14:textId="0F4BB25C" w:rsidTr="00774853">
        <w:trPr>
          <w:trHeight w:val="573"/>
        </w:trPr>
        <w:tc>
          <w:tcPr>
            <w:tcW w:w="4308" w:type="dxa"/>
          </w:tcPr>
          <w:p w14:paraId="183CDE0F" w14:textId="37976AB3" w:rsidR="00C13811" w:rsidRPr="00C13811" w:rsidRDefault="00C13811" w:rsidP="00C13811">
            <w:pPr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1381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Блокнот и канцелярские </w:t>
            </w:r>
            <w:r w:rsidR="000E290E" w:rsidRPr="00C13811">
              <w:rPr>
                <w:rFonts w:eastAsia="Times New Roman" w:cs="Times New Roman"/>
                <w:sz w:val="24"/>
                <w:szCs w:val="24"/>
                <w:lang w:eastAsia="ru-RU"/>
              </w:rPr>
              <w:t>принадлежности,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которые вручили </w:t>
            </w:r>
            <w:r w:rsidR="007748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при регистрации на научной конференции, </w:t>
            </w:r>
          </w:p>
        </w:tc>
        <w:tc>
          <w:tcPr>
            <w:tcW w:w="938" w:type="dxa"/>
          </w:tcPr>
          <w:p w14:paraId="721FAF67" w14:textId="2E06F58F" w:rsidR="00C13811" w:rsidRDefault="00774853" w:rsidP="00774853">
            <w:pPr>
              <w:pStyle w:val="a4"/>
              <w:numPr>
                <w:ilvl w:val="0"/>
                <w:numId w:val="1"/>
              </w:numPr>
            </w:pPr>
            <w:r w:rsidRPr="000E290E">
              <w:rPr>
                <w:highlight w:val="yellow"/>
              </w:rPr>
              <w:t>Можно</w:t>
            </w:r>
          </w:p>
        </w:tc>
        <w:tc>
          <w:tcPr>
            <w:tcW w:w="5097" w:type="dxa"/>
          </w:tcPr>
          <w:p w14:paraId="0E86D413" w14:textId="0BE351AB" w:rsidR="008818D4" w:rsidRPr="008818D4" w:rsidRDefault="008818D4" w:rsidP="008818D4">
            <w:pPr>
              <w:pStyle w:val="a4"/>
              <w:ind w:left="8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4853">
              <w:rPr>
                <w:rFonts w:eastAsia="Times New Roman" w:cs="Times New Roman"/>
                <w:sz w:val="24"/>
                <w:szCs w:val="24"/>
                <w:lang w:eastAsia="ru-RU"/>
              </w:rPr>
              <w:t>Можно не передавать в орган власти, т.к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. вручаются </w:t>
            </w:r>
            <w:r w:rsidRPr="008818D4">
              <w:rPr>
                <w:rFonts w:eastAsia="Times New Roman" w:cs="Times New Roman"/>
                <w:sz w:val="24"/>
                <w:szCs w:val="24"/>
                <w:lang w:eastAsia="ru-RU"/>
              </w:rPr>
              <w:t>каждому участнику указанн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ого торжественного </w:t>
            </w:r>
            <w:r w:rsidRPr="008818D4">
              <w:rPr>
                <w:rFonts w:eastAsia="Times New Roman" w:cs="Times New Roman"/>
                <w:sz w:val="24"/>
                <w:szCs w:val="24"/>
                <w:lang w:eastAsia="ru-RU"/>
              </w:rPr>
              <w:t>мероприяти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я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. </w:t>
            </w:r>
            <w:r w:rsidRPr="008818D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Уведомлени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я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не требуется.</w:t>
            </w:r>
          </w:p>
          <w:p w14:paraId="660629F8" w14:textId="77777777" w:rsidR="00C13811" w:rsidRDefault="00C13811"/>
        </w:tc>
      </w:tr>
      <w:tr w:rsidR="000E290E" w14:paraId="6FD0B9AA" w14:textId="1584F1ED" w:rsidTr="00774853">
        <w:trPr>
          <w:trHeight w:val="573"/>
        </w:trPr>
        <w:tc>
          <w:tcPr>
            <w:tcW w:w="4308" w:type="dxa"/>
          </w:tcPr>
          <w:p w14:paraId="22FD9D95" w14:textId="357BD5DB" w:rsidR="000E290E" w:rsidRPr="000E290E" w:rsidRDefault="000E290E" w:rsidP="008818D4">
            <w:pPr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Подарочный письменный набор от сотрудников государственного органа другого региона в связи с </w:t>
            </w:r>
            <w:r w:rsidRPr="000E290E">
              <w:rPr>
                <w:rFonts w:eastAsia="Times New Roman" w:cs="Times New Roman"/>
                <w:sz w:val="24"/>
                <w:szCs w:val="24"/>
                <w:lang w:eastAsia="ru-RU"/>
              </w:rPr>
              <w:t>служебн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ой</w:t>
            </w:r>
            <w:r w:rsidRPr="000E290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командировк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ой (участие в межрегиональной стажировке), </w:t>
            </w:r>
            <w:r w:rsidRPr="000E290E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>стоимость набора 2900 рублей</w:t>
            </w:r>
          </w:p>
          <w:p w14:paraId="38E1AF4E" w14:textId="77777777" w:rsidR="00C13811" w:rsidRPr="00C13811" w:rsidRDefault="00C13811" w:rsidP="008818D4">
            <w:pPr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38" w:type="dxa"/>
          </w:tcPr>
          <w:p w14:paraId="450F1CCD" w14:textId="77EC9C18" w:rsidR="00C13811" w:rsidRDefault="008818D4" w:rsidP="008818D4">
            <w:pPr>
              <w:pStyle w:val="a4"/>
              <w:numPr>
                <w:ilvl w:val="0"/>
                <w:numId w:val="1"/>
              </w:numPr>
            </w:pPr>
            <w:r w:rsidRPr="008818D4">
              <w:rPr>
                <w:highlight w:val="yellow"/>
              </w:rPr>
              <w:t>Можно</w:t>
            </w:r>
          </w:p>
        </w:tc>
        <w:tc>
          <w:tcPr>
            <w:tcW w:w="5097" w:type="dxa"/>
          </w:tcPr>
          <w:p w14:paraId="2841DAFB" w14:textId="355132E7" w:rsidR="00C13811" w:rsidRDefault="008818D4" w:rsidP="008818D4">
            <w:pPr>
              <w:jc w:val="left"/>
            </w:pPr>
            <w:r w:rsidRPr="008818D4">
              <w:rPr>
                <w:rFonts w:eastAsia="Times New Roman" w:cs="Times New Roman"/>
                <w:sz w:val="24"/>
                <w:szCs w:val="24"/>
                <w:lang w:eastAsia="ru-RU"/>
              </w:rPr>
              <w:t>Можно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о</w:t>
            </w:r>
            <w:r w:rsidRPr="008818D4">
              <w:rPr>
                <w:rFonts w:eastAsia="Times New Roman" w:cs="Times New Roman"/>
                <w:sz w:val="24"/>
                <w:szCs w:val="24"/>
                <w:lang w:eastAsia="ru-RU"/>
              </w:rPr>
              <w:t>ставить себе,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но необходимо</w:t>
            </w:r>
            <w:r w:rsidRPr="008818D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направить уведомление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0E290E" w14:paraId="2D537D51" w14:textId="77777777" w:rsidTr="00774853">
        <w:trPr>
          <w:trHeight w:val="573"/>
        </w:trPr>
        <w:tc>
          <w:tcPr>
            <w:tcW w:w="4308" w:type="dxa"/>
          </w:tcPr>
          <w:p w14:paraId="358E3B59" w14:textId="44054DE7" w:rsidR="000E290E" w:rsidRPr="00874C4E" w:rsidRDefault="000E290E" w:rsidP="008818D4">
            <w:pPr>
              <w:jc w:val="left"/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0E290E">
              <w:rPr>
                <w:rFonts w:eastAsia="Times New Roman" w:cs="Times New Roman"/>
                <w:sz w:val="24"/>
                <w:szCs w:val="24"/>
                <w:lang w:eastAsia="ru-RU"/>
              </w:rPr>
              <w:t>Подарок</w:t>
            </w:r>
            <w:r w:rsidR="00874C4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служащему на протокольном мероприятии (набор для чая), </w:t>
            </w:r>
            <w:r w:rsidRPr="000E290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стоимость которого подтверждается документами и </w:t>
            </w:r>
            <w:r w:rsidRPr="000E290E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>превышает 3 тыс</w:t>
            </w:r>
            <w:r w:rsidR="00874C4E" w:rsidRPr="00874C4E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>. рублей</w:t>
            </w:r>
          </w:p>
          <w:p w14:paraId="07BDC4B7" w14:textId="77777777" w:rsidR="000E290E" w:rsidRDefault="000E290E" w:rsidP="00874C4E">
            <w:pPr>
              <w:ind w:firstLine="54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38" w:type="dxa"/>
          </w:tcPr>
          <w:p w14:paraId="16305289" w14:textId="4D3CBDD5" w:rsidR="000E290E" w:rsidRDefault="00874C4E" w:rsidP="00874C4E">
            <w:pPr>
              <w:pStyle w:val="a4"/>
              <w:numPr>
                <w:ilvl w:val="0"/>
                <w:numId w:val="1"/>
              </w:numPr>
            </w:pPr>
            <w:r w:rsidRPr="00874C4E">
              <w:rPr>
                <w:highlight w:val="yellow"/>
              </w:rPr>
              <w:t>Можно</w:t>
            </w:r>
          </w:p>
        </w:tc>
        <w:tc>
          <w:tcPr>
            <w:tcW w:w="5097" w:type="dxa"/>
          </w:tcPr>
          <w:p w14:paraId="56DB1222" w14:textId="66B269FA" w:rsidR="000E290E" w:rsidRDefault="008818D4" w:rsidP="008818D4">
            <w:pPr>
              <w:jc w:val="left"/>
            </w:pPr>
            <w:r w:rsidRPr="008818D4">
              <w:rPr>
                <w:rFonts w:eastAsia="Times New Roman" w:cs="Times New Roman"/>
                <w:sz w:val="24"/>
                <w:szCs w:val="24"/>
                <w:lang w:eastAsia="ru-RU"/>
              </w:rPr>
              <w:t>Оставить себе</w:t>
            </w:r>
            <w:r w:rsidRPr="008818D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нельзя</w:t>
            </w:r>
            <w:r w:rsidRPr="008818D4">
              <w:rPr>
                <w:rFonts w:eastAsia="Times New Roman" w:cs="Times New Roman"/>
                <w:sz w:val="24"/>
                <w:szCs w:val="24"/>
                <w:lang w:eastAsia="ru-RU"/>
              </w:rPr>
              <w:t>,</w:t>
            </w:r>
            <w:r w:rsidR="00874C4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необходимо</w:t>
            </w:r>
            <w:r w:rsidRPr="008818D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направить уведомление</w:t>
            </w:r>
            <w:r w:rsidRPr="008818D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и передать </w:t>
            </w:r>
            <w:r w:rsidR="00874C4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подарок </w:t>
            </w:r>
            <w:r w:rsidRPr="008818D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 соответствующее структурное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подразделение </w:t>
            </w:r>
            <w:r w:rsidRPr="008818D4">
              <w:rPr>
                <w:rFonts w:eastAsia="Times New Roman" w:cs="Times New Roman"/>
                <w:sz w:val="24"/>
                <w:szCs w:val="24"/>
                <w:lang w:eastAsia="ru-RU"/>
              </w:rPr>
              <w:t>в своем органе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8818D4" w14:paraId="54FDB6FA" w14:textId="77777777" w:rsidTr="00774853">
        <w:trPr>
          <w:trHeight w:val="573"/>
        </w:trPr>
        <w:tc>
          <w:tcPr>
            <w:tcW w:w="4308" w:type="dxa"/>
          </w:tcPr>
          <w:p w14:paraId="6B90616C" w14:textId="77777777" w:rsidR="008818D4" w:rsidRDefault="008818D4" w:rsidP="008818D4">
            <w:pPr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Подарочная книга в честь торжественного официального приема </w:t>
            </w:r>
          </w:p>
          <w:p w14:paraId="2DBE7EF9" w14:textId="2F8EAA0C" w:rsidR="008818D4" w:rsidRPr="000E290E" w:rsidRDefault="008818D4" w:rsidP="008818D4">
            <w:pPr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0E290E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 xml:space="preserve">стоимость </w:t>
            </w:r>
            <w:r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 xml:space="preserve">книги </w:t>
            </w:r>
            <w:r w:rsidR="00874C4E"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  <w:t>неизвестна</w:t>
            </w:r>
          </w:p>
          <w:p w14:paraId="7CDBD4EC" w14:textId="0019D866" w:rsidR="008818D4" w:rsidRPr="000E290E" w:rsidRDefault="008818D4" w:rsidP="008818D4">
            <w:pPr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38" w:type="dxa"/>
          </w:tcPr>
          <w:p w14:paraId="18846829" w14:textId="31E69FBE" w:rsidR="008818D4" w:rsidRDefault="008818D4" w:rsidP="00874C4E">
            <w:pPr>
              <w:pStyle w:val="a4"/>
              <w:numPr>
                <w:ilvl w:val="0"/>
                <w:numId w:val="1"/>
              </w:numPr>
            </w:pPr>
            <w:r w:rsidRPr="00874C4E">
              <w:rPr>
                <w:highlight w:val="yellow"/>
              </w:rPr>
              <w:t>Можно</w:t>
            </w:r>
          </w:p>
        </w:tc>
        <w:tc>
          <w:tcPr>
            <w:tcW w:w="5097" w:type="dxa"/>
          </w:tcPr>
          <w:p w14:paraId="2A9C9B47" w14:textId="3820D988" w:rsidR="008818D4" w:rsidRDefault="008818D4" w:rsidP="00874C4E">
            <w:pPr>
              <w:jc w:val="left"/>
            </w:pPr>
            <w:r w:rsidRPr="008818D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Оставить себе нельзя, </w:t>
            </w:r>
            <w:r w:rsidR="00874C4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необходимо </w:t>
            </w:r>
            <w:r w:rsidRPr="008818D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направить уведомление и передать в соответствующее структурное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подразделение </w:t>
            </w:r>
            <w:r w:rsidRPr="008818D4">
              <w:rPr>
                <w:rFonts w:eastAsia="Times New Roman" w:cs="Times New Roman"/>
                <w:sz w:val="24"/>
                <w:szCs w:val="24"/>
                <w:lang w:eastAsia="ru-RU"/>
              </w:rPr>
              <w:t>в своем органе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0E290E" w14:paraId="69640697" w14:textId="017A8669" w:rsidTr="00774853">
        <w:trPr>
          <w:trHeight w:val="573"/>
        </w:trPr>
        <w:tc>
          <w:tcPr>
            <w:tcW w:w="4308" w:type="dxa"/>
          </w:tcPr>
          <w:p w14:paraId="356F9CC1" w14:textId="643E4021" w:rsidR="00C13811" w:rsidRDefault="00874C4E" w:rsidP="008818D4">
            <w:pPr>
              <w:jc w:val="left"/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Дорогой п</w:t>
            </w:r>
            <w:r w:rsidR="00C13811" w:rsidRPr="00C13811">
              <w:rPr>
                <w:rFonts w:eastAsia="Times New Roman" w:cs="Times New Roman"/>
                <w:sz w:val="24"/>
                <w:szCs w:val="24"/>
                <w:lang w:eastAsia="ru-RU"/>
              </w:rPr>
              <w:t>одар</w:t>
            </w:r>
            <w:r w:rsidR="00C1381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ок на </w:t>
            </w:r>
            <w:r w:rsidR="00C13811" w:rsidRPr="00C13811">
              <w:rPr>
                <w:rFonts w:eastAsia="Times New Roman" w:cs="Times New Roman"/>
                <w:sz w:val="24"/>
                <w:szCs w:val="24"/>
                <w:lang w:eastAsia="ru-RU"/>
              </w:rPr>
              <w:t>личн</w:t>
            </w:r>
            <w:r w:rsidR="00C13811">
              <w:rPr>
                <w:rFonts w:eastAsia="Times New Roman" w:cs="Times New Roman"/>
                <w:sz w:val="24"/>
                <w:szCs w:val="24"/>
                <w:lang w:eastAsia="ru-RU"/>
              </w:rPr>
              <w:t>ом</w:t>
            </w:r>
            <w:r w:rsidR="00C13811" w:rsidRPr="00C1381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торжественн</w:t>
            </w:r>
            <w:r w:rsidR="00C13811">
              <w:rPr>
                <w:rFonts w:eastAsia="Times New Roman" w:cs="Times New Roman"/>
                <w:sz w:val="24"/>
                <w:szCs w:val="24"/>
                <w:lang w:eastAsia="ru-RU"/>
              </w:rPr>
              <w:t>ом</w:t>
            </w:r>
            <w:r w:rsidR="00C13811" w:rsidRPr="00C1381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мероприяти</w:t>
            </w:r>
            <w:r w:rsidR="00C13811">
              <w:rPr>
                <w:rFonts w:eastAsia="Times New Roman" w:cs="Times New Roman"/>
                <w:sz w:val="24"/>
                <w:szCs w:val="24"/>
                <w:lang w:eastAsia="ru-RU"/>
              </w:rPr>
              <w:t>и</w:t>
            </w:r>
            <w:r w:rsidR="008818D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(свадьба)</w:t>
            </w:r>
            <w:r w:rsidR="00C1381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="00C13811" w:rsidRPr="00C1381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от </w:t>
            </w:r>
            <w:r w:rsidR="00C1381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друга, </w:t>
            </w:r>
            <w:r w:rsidR="00C13811" w:rsidRPr="00C13811">
              <w:rPr>
                <w:rFonts w:eastAsia="Times New Roman" w:cs="Times New Roman"/>
                <w:sz w:val="24"/>
                <w:szCs w:val="24"/>
                <w:lang w:eastAsia="ru-RU"/>
              </w:rPr>
              <w:t>которы</w:t>
            </w:r>
            <w:r w:rsidR="008818D4">
              <w:rPr>
                <w:rFonts w:eastAsia="Times New Roman" w:cs="Times New Roman"/>
                <w:sz w:val="24"/>
                <w:szCs w:val="24"/>
                <w:lang w:eastAsia="ru-RU"/>
              </w:rPr>
              <w:t>й</w:t>
            </w:r>
            <w:r w:rsidR="00C13811" w:rsidRPr="00C1381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одновременно явля</w:t>
            </w:r>
            <w:r w:rsidR="008818D4">
              <w:rPr>
                <w:rFonts w:eastAsia="Times New Roman" w:cs="Times New Roman"/>
                <w:sz w:val="24"/>
                <w:szCs w:val="24"/>
                <w:lang w:eastAsia="ru-RU"/>
              </w:rPr>
              <w:t>е</w:t>
            </w:r>
            <w:r w:rsidR="00C13811" w:rsidRPr="00C13811">
              <w:rPr>
                <w:rFonts w:eastAsia="Times New Roman" w:cs="Times New Roman"/>
                <w:sz w:val="24"/>
                <w:szCs w:val="24"/>
                <w:lang w:eastAsia="ru-RU"/>
              </w:rPr>
              <w:t>тся лиц</w:t>
            </w:r>
            <w:r w:rsidR="008818D4">
              <w:rPr>
                <w:rFonts w:eastAsia="Times New Roman" w:cs="Times New Roman"/>
                <w:sz w:val="24"/>
                <w:szCs w:val="24"/>
                <w:lang w:eastAsia="ru-RU"/>
              </w:rPr>
              <w:t>ом</w:t>
            </w:r>
            <w:r w:rsidR="00C13811" w:rsidRPr="00C13811">
              <w:rPr>
                <w:rFonts w:eastAsia="Times New Roman" w:cs="Times New Roman"/>
                <w:sz w:val="24"/>
                <w:szCs w:val="24"/>
                <w:lang w:eastAsia="ru-RU"/>
              </w:rPr>
              <w:t>, в отношении котор</w:t>
            </w:r>
            <w:r w:rsidR="008818D4">
              <w:rPr>
                <w:rFonts w:eastAsia="Times New Roman" w:cs="Times New Roman"/>
                <w:sz w:val="24"/>
                <w:szCs w:val="24"/>
                <w:lang w:eastAsia="ru-RU"/>
              </w:rPr>
              <w:t>ого</w:t>
            </w:r>
            <w:r w:rsidR="00C13811" w:rsidRPr="00C1381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служащий непосредственно осуществляет функции государственного (муниципального) управления. </w:t>
            </w:r>
          </w:p>
        </w:tc>
        <w:tc>
          <w:tcPr>
            <w:tcW w:w="938" w:type="dxa"/>
          </w:tcPr>
          <w:p w14:paraId="15DD6478" w14:textId="658088C6" w:rsidR="00C13811" w:rsidRDefault="008818D4">
            <w:r w:rsidRPr="008818D4">
              <w:rPr>
                <w:highlight w:val="red"/>
              </w:rPr>
              <w:t>Не рекомендуется</w:t>
            </w:r>
          </w:p>
        </w:tc>
        <w:tc>
          <w:tcPr>
            <w:tcW w:w="5097" w:type="dxa"/>
          </w:tcPr>
          <w:p w14:paraId="5ACCCEB1" w14:textId="77777777" w:rsidR="008818D4" w:rsidRPr="008818D4" w:rsidRDefault="008818D4" w:rsidP="008818D4">
            <w:pPr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818D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Служащему не рекомендуется получать подарки или какие-либо иные вознаграждения, в том числе на личных торжественных мероприятиях, от своих друзей или связанных с ними людей, которые одновременно являются лицами, в отношении которых служащий непосредственно осуществляет функции государственного (муниципального) управления. Прием таких подарков может его скомпрометировать и повлечь возникновение сомнений в его честности, беспристрастности и объективности. </w:t>
            </w:r>
          </w:p>
          <w:p w14:paraId="14D20A61" w14:textId="58391DFF" w:rsidR="00C13811" w:rsidRDefault="00C13811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64E4DF44" w14:textId="77777777" w:rsidR="008818D4" w:rsidRDefault="008818D4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6FDC58F5" w14:textId="77777777" w:rsidR="008818D4" w:rsidRDefault="008818D4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5A5E3D77" w14:textId="249667F9" w:rsidR="008818D4" w:rsidRPr="008818D4" w:rsidRDefault="008818D4" w:rsidP="008818D4">
            <w:pPr>
              <w:rPr>
                <w:rFonts w:eastAsia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8818D4">
              <w:rPr>
                <w:rFonts w:eastAsia="Times New Roman" w:cs="Times New Roman"/>
                <w:i/>
                <w:iCs/>
                <w:sz w:val="18"/>
                <w:szCs w:val="18"/>
                <w:lang w:eastAsia="ru-RU"/>
              </w:rPr>
              <w:lastRenderedPageBreak/>
              <w:t xml:space="preserve">&lt;Письмо&gt; Минтруда России от 11.10.2017 N 18-4/10/В-7931 </w:t>
            </w:r>
          </w:p>
          <w:p w14:paraId="6C68F72A" w14:textId="77777777" w:rsidR="008818D4" w:rsidRPr="008818D4" w:rsidRDefault="008818D4" w:rsidP="008818D4">
            <w:pPr>
              <w:rPr>
                <w:rFonts w:eastAsia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8818D4">
              <w:rPr>
                <w:rFonts w:eastAsia="Times New Roman" w:cs="Times New Roman"/>
                <w:i/>
                <w:iCs/>
                <w:sz w:val="18"/>
                <w:szCs w:val="18"/>
                <w:lang w:eastAsia="ru-RU"/>
              </w:rPr>
              <w:t xml:space="preserve">&lt;О направлении Рекомендаций&gt; </w:t>
            </w:r>
          </w:p>
          <w:p w14:paraId="11DEE68B" w14:textId="77777777" w:rsidR="008818D4" w:rsidRPr="008818D4" w:rsidRDefault="008818D4" w:rsidP="008818D4">
            <w:pPr>
              <w:rPr>
                <w:rFonts w:eastAsia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8818D4">
              <w:rPr>
                <w:rFonts w:eastAsia="Times New Roman" w:cs="Times New Roman"/>
                <w:i/>
                <w:iCs/>
                <w:sz w:val="18"/>
                <w:szCs w:val="18"/>
                <w:lang w:eastAsia="ru-RU"/>
              </w:rPr>
              <w:t xml:space="preserve">(вместе с "Рекомендациями по соблюдению государственными (муниципальными) служащими норм этики в целях противодействия коррупции и иным правонарушениям") </w:t>
            </w:r>
          </w:p>
          <w:p w14:paraId="54831899" w14:textId="3B561124" w:rsidR="008818D4" w:rsidRDefault="008818D4"/>
        </w:tc>
      </w:tr>
      <w:tr w:rsidR="000E290E" w14:paraId="0260147C" w14:textId="4453971A" w:rsidTr="00774853">
        <w:trPr>
          <w:trHeight w:val="573"/>
        </w:trPr>
        <w:tc>
          <w:tcPr>
            <w:tcW w:w="4308" w:type="dxa"/>
          </w:tcPr>
          <w:p w14:paraId="40E229E2" w14:textId="7F205570" w:rsidR="00774853" w:rsidRPr="00774853" w:rsidRDefault="00774853" w:rsidP="00774853">
            <w:pPr>
              <w:ind w:hanging="107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 xml:space="preserve">  </w:t>
            </w:r>
            <w:r w:rsidRPr="00774853">
              <w:rPr>
                <w:rFonts w:eastAsia="Times New Roman" w:cs="Times New Roman"/>
                <w:sz w:val="24"/>
                <w:szCs w:val="24"/>
                <w:lang w:eastAsia="ru-RU"/>
              </w:rPr>
              <w:t>Ценный подарок</w:t>
            </w:r>
            <w:r w:rsidR="000E290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(ноутбук)</w:t>
            </w:r>
            <w:r w:rsidRPr="007748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от нового сотрудника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 </w:t>
            </w:r>
            <w:r w:rsidR="000E290E">
              <w:rPr>
                <w:rFonts w:eastAsia="Times New Roman" w:cs="Times New Roman"/>
                <w:sz w:val="24"/>
                <w:szCs w:val="24"/>
                <w:lang w:eastAsia="ru-RU"/>
              </w:rPr>
              <w:t>просьбой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оказывать </w:t>
            </w:r>
            <w:r w:rsidRPr="0077485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общее покровительство по службе </w:t>
            </w:r>
          </w:p>
          <w:p w14:paraId="3D5DB522" w14:textId="3F6D9141" w:rsidR="00C13811" w:rsidRDefault="00C13811"/>
        </w:tc>
        <w:tc>
          <w:tcPr>
            <w:tcW w:w="938" w:type="dxa"/>
          </w:tcPr>
          <w:p w14:paraId="4EFAB0DE" w14:textId="5CB1CFA1" w:rsidR="00C13811" w:rsidRDefault="00774853">
            <w:r w:rsidRPr="008818D4">
              <w:rPr>
                <w:highlight w:val="red"/>
              </w:rPr>
              <w:t>Взятка</w:t>
            </w:r>
            <w:r w:rsidR="008818D4" w:rsidRPr="008818D4">
              <w:rPr>
                <w:highlight w:val="red"/>
              </w:rPr>
              <w:t>, нельзя</w:t>
            </w:r>
          </w:p>
        </w:tc>
        <w:tc>
          <w:tcPr>
            <w:tcW w:w="5097" w:type="dxa"/>
          </w:tcPr>
          <w:p w14:paraId="55D88681" w14:textId="63323828" w:rsidR="00C13811" w:rsidRDefault="000E290E" w:rsidP="008818D4">
            <w:pPr>
              <w:jc w:val="left"/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Необходимо </w:t>
            </w:r>
            <w:r w:rsidRPr="000E290E">
              <w:rPr>
                <w:rFonts w:eastAsia="Times New Roman" w:cs="Times New Roman"/>
                <w:sz w:val="24"/>
                <w:szCs w:val="24"/>
                <w:lang w:eastAsia="ru-RU"/>
              </w:rPr>
              <w:t>уведом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ить</w:t>
            </w:r>
            <w:r w:rsidRPr="000E290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представителя нанимателя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0E290E">
              <w:rPr>
                <w:rFonts w:eastAsia="Times New Roman" w:cs="Times New Roman"/>
                <w:sz w:val="24"/>
                <w:szCs w:val="24"/>
                <w:lang w:eastAsia="ru-RU"/>
              </w:rPr>
              <w:t>органы прокуратуры или другие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соответствующие</w:t>
            </w:r>
            <w:r w:rsidRPr="000E290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государственные органы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о данном факте</w:t>
            </w:r>
          </w:p>
        </w:tc>
      </w:tr>
      <w:tr w:rsidR="00874C4E" w14:paraId="3EDD71C4" w14:textId="77777777" w:rsidTr="00774853">
        <w:trPr>
          <w:trHeight w:val="573"/>
        </w:trPr>
        <w:tc>
          <w:tcPr>
            <w:tcW w:w="4308" w:type="dxa"/>
          </w:tcPr>
          <w:p w14:paraId="02020B99" w14:textId="059B8B65" w:rsidR="000E290E" w:rsidRDefault="000E290E" w:rsidP="008818D4">
            <w:pPr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Подарочный сертификат в магазин электронной техники на сумму 50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т.р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. от </w:t>
            </w:r>
            <w:r w:rsidR="008818D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гражданина – получателя государственной услуги. Подарок </w:t>
            </w:r>
            <w:proofErr w:type="spellStart"/>
            <w:r w:rsidR="008818D4">
              <w:rPr>
                <w:rFonts w:eastAsia="Times New Roman" w:cs="Times New Roman"/>
                <w:sz w:val="24"/>
                <w:szCs w:val="24"/>
                <w:lang w:eastAsia="ru-RU"/>
              </w:rPr>
              <w:t>обуслувлен</w:t>
            </w:r>
            <w:proofErr w:type="spellEnd"/>
            <w:r w:rsidR="008818D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просьбой ускорить </w:t>
            </w:r>
            <w:r w:rsidR="003500FB">
              <w:rPr>
                <w:rFonts w:eastAsia="Times New Roman" w:cs="Times New Roman"/>
                <w:sz w:val="24"/>
                <w:szCs w:val="24"/>
                <w:lang w:eastAsia="ru-RU"/>
              </w:rPr>
              <w:t>процесс выдачи лицензии</w:t>
            </w:r>
          </w:p>
        </w:tc>
        <w:tc>
          <w:tcPr>
            <w:tcW w:w="938" w:type="dxa"/>
          </w:tcPr>
          <w:p w14:paraId="2383A4C8" w14:textId="4D115188" w:rsidR="000E290E" w:rsidRPr="000E290E" w:rsidRDefault="000E290E">
            <w:pPr>
              <w:rPr>
                <w:highlight w:val="red"/>
              </w:rPr>
            </w:pPr>
            <w:r w:rsidRPr="000E290E">
              <w:rPr>
                <w:highlight w:val="red"/>
              </w:rPr>
              <w:t>Взятка</w:t>
            </w:r>
            <w:r w:rsidR="008818D4">
              <w:rPr>
                <w:highlight w:val="red"/>
              </w:rPr>
              <w:t>, нельзя</w:t>
            </w:r>
          </w:p>
        </w:tc>
        <w:tc>
          <w:tcPr>
            <w:tcW w:w="5097" w:type="dxa"/>
          </w:tcPr>
          <w:p w14:paraId="0C5548FB" w14:textId="7E5AF99D" w:rsidR="000E290E" w:rsidRDefault="008818D4" w:rsidP="008818D4">
            <w:pPr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Необходимо </w:t>
            </w:r>
            <w:r w:rsidRPr="000E290E">
              <w:rPr>
                <w:rFonts w:eastAsia="Times New Roman" w:cs="Times New Roman"/>
                <w:sz w:val="24"/>
                <w:szCs w:val="24"/>
                <w:lang w:eastAsia="ru-RU"/>
              </w:rPr>
              <w:t>уведом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ить</w:t>
            </w:r>
            <w:r w:rsidRPr="000E290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представителя нанимателя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0E290E">
              <w:rPr>
                <w:rFonts w:eastAsia="Times New Roman" w:cs="Times New Roman"/>
                <w:sz w:val="24"/>
                <w:szCs w:val="24"/>
                <w:lang w:eastAsia="ru-RU"/>
              </w:rPr>
              <w:t>органы прокуратуры или другие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соответствующие</w:t>
            </w:r>
            <w:r w:rsidRPr="000E290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государственные органы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о данном факте</w:t>
            </w:r>
          </w:p>
        </w:tc>
      </w:tr>
      <w:tr w:rsidR="00874C4E" w14:paraId="00B00EF5" w14:textId="77777777" w:rsidTr="00774853">
        <w:trPr>
          <w:trHeight w:val="573"/>
        </w:trPr>
        <w:tc>
          <w:tcPr>
            <w:tcW w:w="4308" w:type="dxa"/>
          </w:tcPr>
          <w:p w14:paraId="23253CB2" w14:textId="6A6CCCE4" w:rsidR="000E290E" w:rsidRDefault="000E290E" w:rsidP="00774853">
            <w:pPr>
              <w:ind w:hanging="107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 </w:t>
            </w:r>
            <w:r w:rsidRPr="008818D4">
              <w:rPr>
                <w:rFonts w:eastAsia="Times New Roman" w:cs="Times New Roman"/>
                <w:sz w:val="24"/>
                <w:szCs w:val="24"/>
                <w:lang w:eastAsia="ru-RU"/>
              </w:rPr>
              <w:t>Т</w:t>
            </w:r>
            <w:r w:rsidRPr="008818D4">
              <w:rPr>
                <w:rFonts w:eastAsia="Times New Roman" w:cs="Times New Roman"/>
                <w:sz w:val="24"/>
                <w:szCs w:val="24"/>
                <w:lang w:eastAsia="ru-RU"/>
              </w:rPr>
              <w:t>уристическ</w:t>
            </w:r>
            <w:r w:rsidRPr="008818D4">
              <w:rPr>
                <w:rFonts w:eastAsia="Times New Roman" w:cs="Times New Roman"/>
                <w:sz w:val="24"/>
                <w:szCs w:val="24"/>
                <w:lang w:eastAsia="ru-RU"/>
              </w:rPr>
              <w:t>ая</w:t>
            </w:r>
            <w:r w:rsidRPr="008818D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путевк</w:t>
            </w:r>
            <w:r w:rsidR="003500FB">
              <w:rPr>
                <w:rFonts w:eastAsia="Times New Roman" w:cs="Times New Roman"/>
                <w:sz w:val="24"/>
                <w:szCs w:val="24"/>
                <w:lang w:eastAsia="ru-RU"/>
              </w:rPr>
              <w:t>а от родственника лица, поступающего на службу за содействие в прохождении конкурсного испытания и трудоустройства</w:t>
            </w:r>
          </w:p>
        </w:tc>
        <w:tc>
          <w:tcPr>
            <w:tcW w:w="938" w:type="dxa"/>
          </w:tcPr>
          <w:p w14:paraId="66962DA3" w14:textId="2DE7891C" w:rsidR="000E290E" w:rsidRPr="000E290E" w:rsidRDefault="008818D4">
            <w:pPr>
              <w:rPr>
                <w:highlight w:val="red"/>
              </w:rPr>
            </w:pPr>
            <w:r w:rsidRPr="000E290E">
              <w:rPr>
                <w:highlight w:val="red"/>
              </w:rPr>
              <w:t>Взятка</w:t>
            </w:r>
            <w:r>
              <w:rPr>
                <w:highlight w:val="red"/>
              </w:rPr>
              <w:t>, нельзя</w:t>
            </w:r>
          </w:p>
        </w:tc>
        <w:tc>
          <w:tcPr>
            <w:tcW w:w="5097" w:type="dxa"/>
          </w:tcPr>
          <w:p w14:paraId="2A61B02A" w14:textId="0326F98B" w:rsidR="000E290E" w:rsidRDefault="008818D4" w:rsidP="008818D4">
            <w:pPr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Необходимо </w:t>
            </w:r>
            <w:r w:rsidRPr="000E290E">
              <w:rPr>
                <w:rFonts w:eastAsia="Times New Roman" w:cs="Times New Roman"/>
                <w:sz w:val="24"/>
                <w:szCs w:val="24"/>
                <w:lang w:eastAsia="ru-RU"/>
              </w:rPr>
              <w:t>уведом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ить</w:t>
            </w:r>
            <w:r w:rsidRPr="000E290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представителя нанимателя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0E290E">
              <w:rPr>
                <w:rFonts w:eastAsia="Times New Roman" w:cs="Times New Roman"/>
                <w:sz w:val="24"/>
                <w:szCs w:val="24"/>
                <w:lang w:eastAsia="ru-RU"/>
              </w:rPr>
              <w:t>органы прокуратуры или другие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соответствующие</w:t>
            </w:r>
            <w:r w:rsidRPr="000E290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государственные органы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о данном факте</w:t>
            </w:r>
          </w:p>
        </w:tc>
      </w:tr>
      <w:tr w:rsidR="00874C4E" w14:paraId="33CD5DE7" w14:textId="77777777" w:rsidTr="00774853">
        <w:trPr>
          <w:trHeight w:val="573"/>
        </w:trPr>
        <w:tc>
          <w:tcPr>
            <w:tcW w:w="4308" w:type="dxa"/>
          </w:tcPr>
          <w:p w14:paraId="1554CF2C" w14:textId="28CDC8A4" w:rsidR="00874C4E" w:rsidRPr="00874C4E" w:rsidRDefault="00874C4E" w:rsidP="00874C4E">
            <w:pPr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74C4E">
              <w:rPr>
                <w:rFonts w:eastAsia="Times New Roman" w:cs="Times New Roman"/>
                <w:sz w:val="24"/>
                <w:szCs w:val="24"/>
                <w:lang w:eastAsia="ru-RU"/>
              </w:rPr>
              <w:t>Предложение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служащему</w:t>
            </w:r>
            <w:r w:rsidR="003500F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от директора проверяемой организации</w:t>
            </w:r>
            <w:r w:rsidRPr="00874C4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сделать </w:t>
            </w:r>
            <w:r w:rsidRPr="00874C4E">
              <w:rPr>
                <w:rFonts w:eastAsia="Times New Roman" w:cs="Times New Roman"/>
                <w:sz w:val="24"/>
                <w:szCs w:val="24"/>
                <w:lang w:eastAsia="ru-RU"/>
              </w:rPr>
              <w:t>ремонт квартиры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="003500FB">
              <w:rPr>
                <w:rFonts w:eastAsia="Times New Roman" w:cs="Times New Roman"/>
                <w:sz w:val="24"/>
                <w:szCs w:val="24"/>
                <w:lang w:eastAsia="ru-RU"/>
              </w:rPr>
              <w:t>з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а </w:t>
            </w:r>
            <w:r w:rsidRPr="00874C4E">
              <w:rPr>
                <w:rFonts w:eastAsia="Times New Roman" w:cs="Times New Roman"/>
                <w:sz w:val="24"/>
                <w:szCs w:val="24"/>
                <w:lang w:eastAsia="ru-RU"/>
              </w:rPr>
              <w:t>бездействие</w:t>
            </w:r>
            <w:r w:rsidR="003500F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(сокрытие фактов правонарушений)</w:t>
            </w:r>
            <w:r w:rsidRPr="00874C4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="003500FB">
              <w:rPr>
                <w:rFonts w:eastAsia="Times New Roman" w:cs="Times New Roman"/>
                <w:sz w:val="24"/>
                <w:szCs w:val="24"/>
                <w:lang w:eastAsia="ru-RU"/>
              </w:rPr>
              <w:t>при  проведении контрольно-надзорного мероприятия</w:t>
            </w:r>
          </w:p>
          <w:p w14:paraId="7C56CC9D" w14:textId="77777777" w:rsidR="00874C4E" w:rsidRDefault="00874C4E" w:rsidP="00774853">
            <w:pPr>
              <w:ind w:hanging="107"/>
              <w:jc w:val="left"/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  <w:tc>
          <w:tcPr>
            <w:tcW w:w="938" w:type="dxa"/>
          </w:tcPr>
          <w:p w14:paraId="28F49620" w14:textId="2C1A6F0C" w:rsidR="00874C4E" w:rsidRPr="000E290E" w:rsidRDefault="003500FB">
            <w:pPr>
              <w:rPr>
                <w:highlight w:val="red"/>
              </w:rPr>
            </w:pPr>
            <w:r w:rsidRPr="000E290E">
              <w:rPr>
                <w:highlight w:val="red"/>
              </w:rPr>
              <w:t>Взятка</w:t>
            </w:r>
            <w:r>
              <w:rPr>
                <w:highlight w:val="red"/>
              </w:rPr>
              <w:t>, нельзя</w:t>
            </w:r>
          </w:p>
        </w:tc>
        <w:tc>
          <w:tcPr>
            <w:tcW w:w="5097" w:type="dxa"/>
          </w:tcPr>
          <w:p w14:paraId="4A302377" w14:textId="351800FF" w:rsidR="00874C4E" w:rsidRDefault="003500FB" w:rsidP="008818D4">
            <w:pPr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Необходимо </w:t>
            </w:r>
            <w:r w:rsidRPr="000E290E">
              <w:rPr>
                <w:rFonts w:eastAsia="Times New Roman" w:cs="Times New Roman"/>
                <w:sz w:val="24"/>
                <w:szCs w:val="24"/>
                <w:lang w:eastAsia="ru-RU"/>
              </w:rPr>
              <w:t>уведом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ить</w:t>
            </w:r>
            <w:r w:rsidRPr="000E290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представителя нанимателя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0E290E">
              <w:rPr>
                <w:rFonts w:eastAsia="Times New Roman" w:cs="Times New Roman"/>
                <w:sz w:val="24"/>
                <w:szCs w:val="24"/>
                <w:lang w:eastAsia="ru-RU"/>
              </w:rPr>
              <w:t>органы прокуратуры или другие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соответствующие</w:t>
            </w:r>
            <w:r w:rsidRPr="000E290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государственные органы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о данном факте</w:t>
            </w:r>
          </w:p>
        </w:tc>
      </w:tr>
    </w:tbl>
    <w:p w14:paraId="6E3CB36E" w14:textId="77777777" w:rsidR="008818D4" w:rsidRDefault="008818D4" w:rsidP="00774853">
      <w:pPr>
        <w:rPr>
          <w:rFonts w:eastAsia="Times New Roman" w:cs="Times New Roman"/>
          <w:sz w:val="24"/>
          <w:szCs w:val="24"/>
          <w:lang w:eastAsia="ru-RU"/>
        </w:rPr>
      </w:pPr>
    </w:p>
    <w:p w14:paraId="3E574725" w14:textId="77777777" w:rsidR="008818D4" w:rsidRDefault="008818D4" w:rsidP="00774853">
      <w:pPr>
        <w:rPr>
          <w:rFonts w:eastAsia="Times New Roman" w:cs="Times New Roman"/>
          <w:sz w:val="24"/>
          <w:szCs w:val="24"/>
          <w:lang w:eastAsia="ru-RU"/>
        </w:rPr>
      </w:pPr>
    </w:p>
    <w:p w14:paraId="3E79EB53" w14:textId="29BC7813" w:rsidR="00774853" w:rsidRPr="00774853" w:rsidRDefault="00774853" w:rsidP="00774853">
      <w:pPr>
        <w:rPr>
          <w:rFonts w:eastAsia="Times New Roman" w:cs="Times New Roman"/>
          <w:sz w:val="24"/>
          <w:szCs w:val="24"/>
          <w:lang w:eastAsia="ru-RU"/>
        </w:rPr>
      </w:pPr>
      <w:r w:rsidRPr="00774853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404FCC2B" w14:textId="6645B73A" w:rsidR="00774853" w:rsidRPr="00774853" w:rsidRDefault="00774853" w:rsidP="00774853">
      <w:pPr>
        <w:rPr>
          <w:rFonts w:eastAsia="Times New Roman" w:cs="Times New Roman"/>
          <w:sz w:val="24"/>
          <w:szCs w:val="24"/>
          <w:lang w:eastAsia="ru-RU"/>
        </w:rPr>
      </w:pPr>
    </w:p>
    <w:p w14:paraId="4BCCC276" w14:textId="50585B2C" w:rsidR="00774853" w:rsidRPr="00774853" w:rsidRDefault="00774853" w:rsidP="0077485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B4A5053" w14:textId="77777777" w:rsidR="00774853" w:rsidRDefault="00774853" w:rsidP="00774853">
      <w:pPr>
        <w:jc w:val="left"/>
      </w:pPr>
    </w:p>
    <w:sectPr w:rsidR="007748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96E14"/>
    <w:multiLevelType w:val="hybridMultilevel"/>
    <w:tmpl w:val="D7B011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70"/>
    <w:rsid w:val="000E290E"/>
    <w:rsid w:val="003500FB"/>
    <w:rsid w:val="00774853"/>
    <w:rsid w:val="00874C4E"/>
    <w:rsid w:val="008818D4"/>
    <w:rsid w:val="00C13811"/>
    <w:rsid w:val="00CD5A61"/>
    <w:rsid w:val="00E3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ABCFC"/>
  <w15:chartTrackingRefBased/>
  <w15:docId w15:val="{980C044B-1A22-4F9E-80F3-A0CBBB275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3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13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7660">
          <w:marLeft w:val="0"/>
          <w:marRight w:val="0"/>
          <w:marTop w:val="0"/>
          <w:marBottom w:val="0"/>
          <w:divBdr>
            <w:top w:val="single" w:sz="6" w:space="4" w:color="000000"/>
            <w:left w:val="single" w:sz="6" w:space="4" w:color="000000"/>
            <w:bottom w:val="single" w:sz="6" w:space="4" w:color="000000"/>
            <w:right w:val="single" w:sz="6" w:space="4" w:color="000000"/>
          </w:divBdr>
          <w:divsChild>
            <w:div w:id="170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3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9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00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Селитраров</dc:creator>
  <cp:keywords/>
  <dc:description/>
  <cp:lastModifiedBy>Артем Селитраров</cp:lastModifiedBy>
  <cp:revision>2</cp:revision>
  <dcterms:created xsi:type="dcterms:W3CDTF">2023-08-27T17:59:00Z</dcterms:created>
  <dcterms:modified xsi:type="dcterms:W3CDTF">2023-08-27T19:16:00Z</dcterms:modified>
</cp:coreProperties>
</file>