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524A1" w14:textId="19B9BC98" w:rsidR="00B457F5" w:rsidRPr="00925928" w:rsidRDefault="00B457F5" w:rsidP="00B457F5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925928">
        <w:rPr>
          <w:b/>
          <w:bCs/>
          <w:color w:val="000000" w:themeColor="text1"/>
          <w:sz w:val="28"/>
          <w:szCs w:val="28"/>
        </w:rPr>
        <w:t>Структура курсового проекта</w:t>
      </w:r>
    </w:p>
    <w:p w14:paraId="0584DD67" w14:textId="0845E69B" w:rsidR="00B457F5" w:rsidRPr="00B457F5" w:rsidRDefault="00B457F5" w:rsidP="00B457F5">
      <w:pPr>
        <w:pStyle w:val="a7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457F5">
        <w:rPr>
          <w:color w:val="000000" w:themeColor="text1"/>
          <w:sz w:val="28"/>
          <w:szCs w:val="28"/>
        </w:rPr>
        <w:t>Титульный лист</w:t>
      </w:r>
      <w:r>
        <w:rPr>
          <w:color w:val="000000" w:themeColor="text1"/>
          <w:sz w:val="28"/>
          <w:szCs w:val="28"/>
        </w:rPr>
        <w:t xml:space="preserve"> (приложение 1)</w:t>
      </w:r>
    </w:p>
    <w:p w14:paraId="41E9C1F4" w14:textId="49CBE407" w:rsidR="00B457F5" w:rsidRPr="00B457F5" w:rsidRDefault="00B457F5" w:rsidP="00B457F5">
      <w:pPr>
        <w:pStyle w:val="a7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457F5">
        <w:rPr>
          <w:color w:val="000000" w:themeColor="text1"/>
          <w:sz w:val="28"/>
          <w:szCs w:val="28"/>
        </w:rPr>
        <w:t>Основная часть</w:t>
      </w:r>
    </w:p>
    <w:p w14:paraId="2DF7C433" w14:textId="13B28964" w:rsidR="00B457F5" w:rsidRPr="00B457F5" w:rsidRDefault="00B457F5" w:rsidP="00B457F5">
      <w:pPr>
        <w:pStyle w:val="a7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457F5">
        <w:rPr>
          <w:color w:val="000000" w:themeColor="text1"/>
          <w:sz w:val="28"/>
          <w:szCs w:val="28"/>
        </w:rPr>
        <w:t>Заключение</w:t>
      </w:r>
    </w:p>
    <w:p w14:paraId="434D867D" w14:textId="101BF6EF" w:rsidR="00B457F5" w:rsidRPr="00B457F5" w:rsidRDefault="00B457F5" w:rsidP="00B457F5">
      <w:pPr>
        <w:pStyle w:val="a7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457F5">
        <w:rPr>
          <w:color w:val="000000" w:themeColor="text1"/>
          <w:sz w:val="28"/>
          <w:szCs w:val="28"/>
        </w:rPr>
        <w:t>Список использованных источников</w:t>
      </w:r>
    </w:p>
    <w:p w14:paraId="1BDCE599" w14:textId="75E4BD84" w:rsidR="00B457F5" w:rsidRDefault="00B457F5" w:rsidP="00B457F5">
      <w:pPr>
        <w:pStyle w:val="a7"/>
        <w:numPr>
          <w:ilvl w:val="0"/>
          <w:numId w:val="20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457F5">
        <w:rPr>
          <w:color w:val="000000" w:themeColor="text1"/>
          <w:sz w:val="28"/>
          <w:szCs w:val="28"/>
        </w:rPr>
        <w:t>Приложения</w:t>
      </w:r>
      <w:r>
        <w:rPr>
          <w:color w:val="000000" w:themeColor="text1"/>
          <w:sz w:val="28"/>
          <w:szCs w:val="28"/>
        </w:rPr>
        <w:t xml:space="preserve"> (при наличии)</w:t>
      </w:r>
    </w:p>
    <w:p w14:paraId="63475894" w14:textId="6328BD50" w:rsidR="00B457F5" w:rsidRDefault="00B457F5" w:rsidP="00B457F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Основная часть представляет собой описание проекта в виде паспорта проекта (приложение 2). </w:t>
      </w:r>
    </w:p>
    <w:p w14:paraId="16489EC1" w14:textId="0B261830" w:rsidR="00B457F5" w:rsidRDefault="00B457F5" w:rsidP="00B457F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заключении отражаются выводы по результатам проектной работы, рекомендации относительно практического внедрения результатов проекта, при возможности отчет о реализации проекта.</w:t>
      </w:r>
    </w:p>
    <w:p w14:paraId="36C7087E" w14:textId="77777777" w:rsidR="00CA3A9A" w:rsidRPr="00CA3A9A" w:rsidRDefault="00CA3A9A" w:rsidP="00CA3A9A">
      <w:pPr>
        <w:spacing w:line="36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CA3A9A">
        <w:rPr>
          <w:i/>
          <w:iCs/>
          <w:color w:val="000000" w:themeColor="text1"/>
          <w:sz w:val="28"/>
          <w:szCs w:val="28"/>
        </w:rPr>
        <w:t>Отчет о реализации проекта</w:t>
      </w:r>
    </w:p>
    <w:p w14:paraId="0C9D94B5" w14:textId="15B82341" w:rsidR="00CA3A9A" w:rsidRPr="007913FE" w:rsidRDefault="00925928" w:rsidP="007913FE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913FE">
        <w:rPr>
          <w:color w:val="000000" w:themeColor="text1"/>
          <w:sz w:val="28"/>
          <w:szCs w:val="28"/>
        </w:rPr>
        <w:t xml:space="preserve">В отчете допускается краткая теоретическая часть, но она не должна содержать описание известных концепций, алгоритмов и т.д. Допускается выполнение </w:t>
      </w:r>
      <w:r w:rsidRPr="007913FE">
        <w:rPr>
          <w:b/>
          <w:bCs/>
          <w:color w:val="000000" w:themeColor="text1"/>
          <w:sz w:val="28"/>
          <w:szCs w:val="28"/>
        </w:rPr>
        <w:t>с</w:t>
      </w:r>
      <w:r w:rsidR="00CA3A9A" w:rsidRPr="007913FE">
        <w:rPr>
          <w:b/>
          <w:bCs/>
          <w:color w:val="000000" w:themeColor="text1"/>
          <w:sz w:val="28"/>
          <w:szCs w:val="28"/>
        </w:rPr>
        <w:t>равнительн</w:t>
      </w:r>
      <w:r w:rsidRPr="007913FE">
        <w:rPr>
          <w:b/>
          <w:bCs/>
          <w:color w:val="000000" w:themeColor="text1"/>
          <w:sz w:val="28"/>
          <w:szCs w:val="28"/>
        </w:rPr>
        <w:t>ого</w:t>
      </w:r>
      <w:r w:rsidR="00CA3A9A" w:rsidRPr="007913FE">
        <w:rPr>
          <w:b/>
          <w:bCs/>
          <w:color w:val="000000" w:themeColor="text1"/>
          <w:sz w:val="28"/>
          <w:szCs w:val="28"/>
        </w:rPr>
        <w:t xml:space="preserve"> анализ</w:t>
      </w:r>
      <w:r w:rsidRPr="007913FE">
        <w:rPr>
          <w:b/>
          <w:bCs/>
          <w:color w:val="000000" w:themeColor="text1"/>
          <w:sz w:val="28"/>
          <w:szCs w:val="28"/>
        </w:rPr>
        <w:t>а методов и алгоритмов</w:t>
      </w:r>
      <w:r w:rsidRPr="007913FE">
        <w:rPr>
          <w:color w:val="000000" w:themeColor="text1"/>
          <w:sz w:val="28"/>
          <w:szCs w:val="28"/>
        </w:rPr>
        <w:t>, решающих поставленную задачу, либо сравнительны</w:t>
      </w:r>
      <w:r w:rsidR="007913FE">
        <w:rPr>
          <w:color w:val="000000" w:themeColor="text1"/>
          <w:sz w:val="28"/>
          <w:szCs w:val="28"/>
        </w:rPr>
        <w:t>й</w:t>
      </w:r>
      <w:r w:rsidRPr="007913FE">
        <w:rPr>
          <w:color w:val="000000" w:themeColor="text1"/>
          <w:sz w:val="28"/>
          <w:szCs w:val="28"/>
        </w:rPr>
        <w:t xml:space="preserve"> анализ</w:t>
      </w:r>
      <w:r w:rsidR="007913FE">
        <w:rPr>
          <w:color w:val="000000" w:themeColor="text1"/>
          <w:sz w:val="28"/>
          <w:szCs w:val="28"/>
        </w:rPr>
        <w:t xml:space="preserve"> характеристик</w:t>
      </w:r>
      <w:r w:rsidRPr="007913FE">
        <w:rPr>
          <w:color w:val="000000" w:themeColor="text1"/>
          <w:sz w:val="28"/>
          <w:szCs w:val="28"/>
        </w:rPr>
        <w:t xml:space="preserve"> аналогов </w:t>
      </w:r>
      <w:r w:rsidR="007913FE">
        <w:rPr>
          <w:color w:val="000000" w:themeColor="text1"/>
          <w:sz w:val="28"/>
          <w:szCs w:val="28"/>
        </w:rPr>
        <w:t xml:space="preserve">разрабатываемого </w:t>
      </w:r>
      <w:r w:rsidRPr="007913FE">
        <w:rPr>
          <w:color w:val="000000" w:themeColor="text1"/>
          <w:sz w:val="28"/>
          <w:szCs w:val="28"/>
        </w:rPr>
        <w:t xml:space="preserve">программного </w:t>
      </w:r>
      <w:r w:rsidR="007913FE">
        <w:rPr>
          <w:color w:val="000000" w:themeColor="text1"/>
          <w:sz w:val="28"/>
          <w:szCs w:val="28"/>
        </w:rPr>
        <w:t>средства (ПС)</w:t>
      </w:r>
      <w:r w:rsidRPr="007913FE">
        <w:rPr>
          <w:color w:val="000000" w:themeColor="text1"/>
          <w:sz w:val="28"/>
          <w:szCs w:val="28"/>
        </w:rPr>
        <w:t>.</w:t>
      </w:r>
    </w:p>
    <w:p w14:paraId="145E8972" w14:textId="10A893E9" w:rsidR="00CA3A9A" w:rsidRPr="007913FE" w:rsidRDefault="007913FE" w:rsidP="007913FE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Оригинальная часть работы может быть представлена описанием процесса п</w:t>
      </w:r>
      <w:r w:rsidR="00CA3A9A" w:rsidRPr="007913FE">
        <w:rPr>
          <w:color w:val="000000" w:themeColor="text1"/>
          <w:sz w:val="28"/>
          <w:szCs w:val="28"/>
        </w:rPr>
        <w:t>роектировани</w:t>
      </w:r>
      <w:r>
        <w:rPr>
          <w:color w:val="000000" w:themeColor="text1"/>
          <w:sz w:val="28"/>
          <w:szCs w:val="28"/>
        </w:rPr>
        <w:t>я собственного ПС</w:t>
      </w:r>
      <w:r w:rsidR="00CA3A9A" w:rsidRPr="007913FE">
        <w:rPr>
          <w:color w:val="000000" w:themeColor="text1"/>
          <w:sz w:val="28"/>
          <w:szCs w:val="28"/>
        </w:rPr>
        <w:t xml:space="preserve"> (диаграммы, описание моделей, </w:t>
      </w:r>
      <w:r>
        <w:rPr>
          <w:color w:val="000000" w:themeColor="text1"/>
          <w:sz w:val="28"/>
          <w:szCs w:val="28"/>
        </w:rPr>
        <w:t xml:space="preserve">функциональные и нефункциональные </w:t>
      </w:r>
      <w:r w:rsidR="00CA3A9A" w:rsidRPr="007913FE">
        <w:rPr>
          <w:color w:val="000000" w:themeColor="text1"/>
          <w:sz w:val="28"/>
          <w:szCs w:val="28"/>
        </w:rPr>
        <w:t>требования)</w:t>
      </w:r>
      <w:r>
        <w:rPr>
          <w:color w:val="000000" w:themeColor="text1"/>
          <w:sz w:val="28"/>
          <w:szCs w:val="28"/>
        </w:rPr>
        <w:t>.</w:t>
      </w:r>
    </w:p>
    <w:p w14:paraId="09CB9BE8" w14:textId="3FEC6C6B" w:rsidR="00CA3A9A" w:rsidRPr="007913FE" w:rsidRDefault="007913FE" w:rsidP="007913FE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Желательно привести р</w:t>
      </w:r>
      <w:r w:rsidR="00CA3A9A" w:rsidRPr="007913FE">
        <w:rPr>
          <w:color w:val="000000" w:themeColor="text1"/>
          <w:sz w:val="28"/>
          <w:szCs w:val="28"/>
        </w:rPr>
        <w:t>езультаты работы П</w:t>
      </w:r>
      <w:r>
        <w:rPr>
          <w:color w:val="000000" w:themeColor="text1"/>
          <w:sz w:val="28"/>
          <w:szCs w:val="28"/>
        </w:rPr>
        <w:t>С</w:t>
      </w:r>
      <w:r w:rsidR="00CA3A9A" w:rsidRPr="007913FE">
        <w:rPr>
          <w:color w:val="000000" w:themeColor="text1"/>
          <w:sz w:val="28"/>
          <w:szCs w:val="28"/>
        </w:rPr>
        <w:t xml:space="preserve"> (не более </w:t>
      </w:r>
      <w:r>
        <w:rPr>
          <w:color w:val="000000" w:themeColor="text1"/>
          <w:sz w:val="28"/>
          <w:szCs w:val="28"/>
        </w:rPr>
        <w:t xml:space="preserve">5 </w:t>
      </w:r>
      <w:r w:rsidR="00CA3A9A" w:rsidRPr="007913FE">
        <w:rPr>
          <w:color w:val="000000" w:themeColor="text1"/>
          <w:sz w:val="28"/>
          <w:szCs w:val="28"/>
        </w:rPr>
        <w:t>скриншотов)</w:t>
      </w:r>
    </w:p>
    <w:p w14:paraId="42E60D53" w14:textId="1A3BA218" w:rsidR="00925928" w:rsidRPr="007913FE" w:rsidRDefault="007913FE" w:rsidP="007913FE">
      <w:pPr>
        <w:pStyle w:val="a7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заключении отчета следует сформулировать в</w:t>
      </w:r>
      <w:r w:rsidR="00925928" w:rsidRPr="007913FE">
        <w:rPr>
          <w:color w:val="000000" w:themeColor="text1"/>
          <w:sz w:val="28"/>
          <w:szCs w:val="28"/>
        </w:rPr>
        <w:t>ыводы</w:t>
      </w:r>
      <w:r>
        <w:rPr>
          <w:color w:val="000000" w:themeColor="text1"/>
          <w:sz w:val="28"/>
          <w:szCs w:val="28"/>
        </w:rPr>
        <w:t xml:space="preserve"> (указать какие поставленные задачи решены, кратко перечислить используемый стек технологий, указать особенности разработанного ПС</w:t>
      </w:r>
      <w:r w:rsidR="00A019DF">
        <w:rPr>
          <w:color w:val="000000" w:themeColor="text1"/>
          <w:sz w:val="28"/>
          <w:szCs w:val="28"/>
        </w:rPr>
        <w:t>, перспективы развития проекта</w:t>
      </w:r>
      <w:r>
        <w:rPr>
          <w:color w:val="000000" w:themeColor="text1"/>
          <w:sz w:val="28"/>
          <w:szCs w:val="28"/>
        </w:rPr>
        <w:t>)</w:t>
      </w:r>
      <w:r w:rsidR="00A019DF">
        <w:rPr>
          <w:color w:val="000000" w:themeColor="text1"/>
          <w:sz w:val="28"/>
          <w:szCs w:val="28"/>
        </w:rPr>
        <w:t>.</w:t>
      </w:r>
    </w:p>
    <w:p w14:paraId="0FABBA7E" w14:textId="65D6B0BA" w:rsidR="00B457F5" w:rsidRDefault="00B457F5" w:rsidP="00B457F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Список использованных источников не менее </w:t>
      </w:r>
      <w:r w:rsidRPr="00A019DF">
        <w:rPr>
          <w:b/>
          <w:bCs/>
          <w:color w:val="000000" w:themeColor="text1"/>
          <w:sz w:val="28"/>
          <w:szCs w:val="28"/>
        </w:rPr>
        <w:t>10</w:t>
      </w:r>
      <w:r>
        <w:rPr>
          <w:color w:val="000000" w:themeColor="text1"/>
          <w:sz w:val="28"/>
          <w:szCs w:val="28"/>
        </w:rPr>
        <w:t>.</w:t>
      </w:r>
    </w:p>
    <w:p w14:paraId="7846B1CC" w14:textId="2CF3A272" w:rsidR="00B457F5" w:rsidRDefault="00B457F5" w:rsidP="00B457F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Общий объем курсового проекта от </w:t>
      </w:r>
      <w:r w:rsidRPr="00A019DF">
        <w:rPr>
          <w:b/>
          <w:bCs/>
          <w:color w:val="000000" w:themeColor="text1"/>
          <w:sz w:val="28"/>
          <w:szCs w:val="28"/>
        </w:rPr>
        <w:t>20</w:t>
      </w:r>
      <w:r>
        <w:rPr>
          <w:color w:val="000000" w:themeColor="text1"/>
          <w:sz w:val="28"/>
          <w:szCs w:val="28"/>
        </w:rPr>
        <w:t xml:space="preserve"> до </w:t>
      </w:r>
      <w:r w:rsidRPr="00A019DF">
        <w:rPr>
          <w:b/>
          <w:bCs/>
          <w:color w:val="000000" w:themeColor="text1"/>
          <w:sz w:val="28"/>
          <w:szCs w:val="28"/>
        </w:rPr>
        <w:t>35</w:t>
      </w:r>
      <w:r>
        <w:rPr>
          <w:color w:val="000000" w:themeColor="text1"/>
          <w:sz w:val="28"/>
          <w:szCs w:val="28"/>
        </w:rPr>
        <w:t xml:space="preserve"> страниц.</w:t>
      </w:r>
    </w:p>
    <w:p w14:paraId="4E7CCF03" w14:textId="1DBD7D6B" w:rsidR="00CA3A9A" w:rsidRDefault="00CA3A9A" w:rsidP="00CA3A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Исходный код</w:t>
      </w:r>
      <w:r w:rsidR="00A019DF">
        <w:rPr>
          <w:color w:val="000000" w:themeColor="text1"/>
          <w:sz w:val="28"/>
          <w:szCs w:val="28"/>
        </w:rPr>
        <w:t xml:space="preserve"> реализации</w:t>
      </w:r>
      <w:r>
        <w:rPr>
          <w:color w:val="000000" w:themeColor="text1"/>
          <w:sz w:val="28"/>
          <w:szCs w:val="28"/>
        </w:rPr>
        <w:t xml:space="preserve"> П</w:t>
      </w:r>
      <w:r w:rsidR="00A019DF">
        <w:rPr>
          <w:color w:val="000000" w:themeColor="text1"/>
          <w:sz w:val="28"/>
          <w:szCs w:val="28"/>
        </w:rPr>
        <w:t>С в проект</w:t>
      </w:r>
      <w:r>
        <w:rPr>
          <w:color w:val="000000" w:themeColor="text1"/>
          <w:sz w:val="28"/>
          <w:szCs w:val="28"/>
        </w:rPr>
        <w:t xml:space="preserve"> не включается, </w:t>
      </w:r>
      <w:r w:rsidR="00A019DF">
        <w:rPr>
          <w:color w:val="000000" w:themeColor="text1"/>
          <w:sz w:val="28"/>
          <w:szCs w:val="28"/>
        </w:rPr>
        <w:t>необходимо указать</w:t>
      </w:r>
      <w:r>
        <w:rPr>
          <w:color w:val="000000" w:themeColor="text1"/>
          <w:sz w:val="28"/>
          <w:szCs w:val="28"/>
        </w:rPr>
        <w:t xml:space="preserve"> ссылк</w:t>
      </w:r>
      <w:r w:rsidR="00A019DF">
        <w:rPr>
          <w:color w:val="000000" w:themeColor="text1"/>
          <w:sz w:val="28"/>
          <w:szCs w:val="28"/>
        </w:rPr>
        <w:t>у</w:t>
      </w:r>
      <w:r>
        <w:rPr>
          <w:color w:val="000000" w:themeColor="text1"/>
          <w:sz w:val="28"/>
          <w:szCs w:val="28"/>
        </w:rPr>
        <w:t xml:space="preserve"> на </w:t>
      </w:r>
      <w:r w:rsidR="00A019DF">
        <w:rPr>
          <w:color w:val="000000" w:themeColor="text1"/>
          <w:sz w:val="28"/>
          <w:szCs w:val="28"/>
        </w:rPr>
        <w:t>репозиторий</w:t>
      </w:r>
      <w:r>
        <w:rPr>
          <w:color w:val="000000" w:themeColor="text1"/>
          <w:sz w:val="28"/>
          <w:szCs w:val="28"/>
        </w:rPr>
        <w:t>.</w:t>
      </w:r>
    </w:p>
    <w:p w14:paraId="0981395B" w14:textId="77777777" w:rsidR="00561839" w:rsidRDefault="00561839" w:rsidP="00CA3A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AE474EF" w14:textId="24F9C520" w:rsidR="00A019DF" w:rsidRPr="00A019DF" w:rsidRDefault="00CA3A9A" w:rsidP="00CA3A9A">
      <w:pPr>
        <w:spacing w:line="36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A019DF">
        <w:rPr>
          <w:i/>
          <w:iCs/>
          <w:color w:val="000000" w:themeColor="text1"/>
          <w:sz w:val="28"/>
          <w:szCs w:val="28"/>
        </w:rPr>
        <w:lastRenderedPageBreak/>
        <w:t>Требования по оформлению отчета</w:t>
      </w:r>
    </w:p>
    <w:p w14:paraId="767B9CF4" w14:textId="2BB421D5" w:rsidR="00A019DF" w:rsidRDefault="00A019DF" w:rsidP="00CA3A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Текст</w:t>
      </w:r>
      <w:r w:rsidRPr="00A019DF">
        <w:rPr>
          <w:color w:val="000000" w:themeColor="text1"/>
          <w:sz w:val="28"/>
          <w:szCs w:val="28"/>
        </w:rPr>
        <w:t xml:space="preserve"> оформля</w:t>
      </w:r>
      <w:r>
        <w:rPr>
          <w:color w:val="000000" w:themeColor="text1"/>
          <w:sz w:val="28"/>
          <w:szCs w:val="28"/>
        </w:rPr>
        <w:t>е</w:t>
      </w:r>
      <w:r w:rsidRPr="00A019DF">
        <w:rPr>
          <w:color w:val="000000" w:themeColor="text1"/>
          <w:sz w:val="28"/>
          <w:szCs w:val="28"/>
        </w:rPr>
        <w:t xml:space="preserve">тся в текстовом редакторе Word следующим образом: формат А4, шрифт Times New </w:t>
      </w:r>
      <w:proofErr w:type="spellStart"/>
      <w:r w:rsidRPr="00A019DF">
        <w:rPr>
          <w:color w:val="000000" w:themeColor="text1"/>
          <w:sz w:val="28"/>
          <w:szCs w:val="28"/>
        </w:rPr>
        <w:t>Roman</w:t>
      </w:r>
      <w:proofErr w:type="spellEnd"/>
      <w:r w:rsidRPr="00A019DF">
        <w:rPr>
          <w:color w:val="000000" w:themeColor="text1"/>
          <w:sz w:val="28"/>
          <w:szCs w:val="28"/>
        </w:rPr>
        <w:t xml:space="preserve">, 14 </w:t>
      </w:r>
      <w:proofErr w:type="spellStart"/>
      <w:r w:rsidRPr="00A019DF">
        <w:rPr>
          <w:color w:val="000000" w:themeColor="text1"/>
          <w:sz w:val="28"/>
          <w:szCs w:val="28"/>
        </w:rPr>
        <w:t>pt</w:t>
      </w:r>
      <w:proofErr w:type="spellEnd"/>
      <w:r w:rsidRPr="00A019DF">
        <w:rPr>
          <w:color w:val="000000" w:themeColor="text1"/>
          <w:sz w:val="28"/>
          <w:szCs w:val="28"/>
        </w:rPr>
        <w:t xml:space="preserve">, межстрочное расстояние 1,5; абзацный отступ 1.25; выравнивание по ширине. </w:t>
      </w:r>
      <w:r w:rsidR="00595925">
        <w:rPr>
          <w:color w:val="000000" w:themeColor="text1"/>
          <w:sz w:val="28"/>
          <w:szCs w:val="28"/>
        </w:rPr>
        <w:t>Размеры полей: слева – 3см, правое – 1,5см, верхнее и нижнее – 2см</w:t>
      </w:r>
      <w:r w:rsidRPr="00A019DF">
        <w:rPr>
          <w:color w:val="000000" w:themeColor="text1"/>
          <w:sz w:val="28"/>
          <w:szCs w:val="28"/>
        </w:rPr>
        <w:t>.</w:t>
      </w:r>
    </w:p>
    <w:p w14:paraId="6A425FF7" w14:textId="1FEC4F3E" w:rsidR="00A019DF" w:rsidRDefault="00A019DF" w:rsidP="00CA3A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019DF">
        <w:rPr>
          <w:color w:val="000000" w:themeColor="text1"/>
          <w:sz w:val="28"/>
          <w:szCs w:val="28"/>
        </w:rPr>
        <w:t>Страницы нумер</w:t>
      </w:r>
      <w:r>
        <w:rPr>
          <w:color w:val="000000" w:themeColor="text1"/>
          <w:sz w:val="28"/>
          <w:szCs w:val="28"/>
        </w:rPr>
        <w:t>уются внизу листа по центру.</w:t>
      </w:r>
    </w:p>
    <w:p w14:paraId="40F507B2" w14:textId="0FC76B5C" w:rsidR="00D72B25" w:rsidRDefault="007C06A5" w:rsidP="007C06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C06A5">
        <w:rPr>
          <w:color w:val="000000" w:themeColor="text1"/>
          <w:sz w:val="28"/>
          <w:szCs w:val="28"/>
        </w:rPr>
        <w:t>Таблицы оформля</w:t>
      </w:r>
      <w:r w:rsidR="00AB49D5">
        <w:rPr>
          <w:color w:val="000000" w:themeColor="text1"/>
          <w:sz w:val="28"/>
          <w:szCs w:val="28"/>
        </w:rPr>
        <w:t>ются</w:t>
      </w:r>
      <w:r w:rsidRPr="007C06A5">
        <w:rPr>
          <w:color w:val="000000" w:themeColor="text1"/>
          <w:sz w:val="28"/>
          <w:szCs w:val="28"/>
        </w:rPr>
        <w:t xml:space="preserve"> 12 </w:t>
      </w:r>
      <w:proofErr w:type="spellStart"/>
      <w:r w:rsidRPr="007C06A5">
        <w:rPr>
          <w:color w:val="000000" w:themeColor="text1"/>
          <w:sz w:val="28"/>
          <w:szCs w:val="28"/>
        </w:rPr>
        <w:t>pt</w:t>
      </w:r>
      <w:proofErr w:type="spellEnd"/>
      <w:r w:rsidR="00595925">
        <w:rPr>
          <w:color w:val="000000" w:themeColor="text1"/>
          <w:sz w:val="28"/>
          <w:szCs w:val="28"/>
        </w:rPr>
        <w:t xml:space="preserve">, межстрочный </w:t>
      </w:r>
      <w:r w:rsidRPr="007C06A5">
        <w:rPr>
          <w:color w:val="000000" w:themeColor="text1"/>
          <w:sz w:val="28"/>
          <w:szCs w:val="28"/>
        </w:rPr>
        <w:t>интервал 1,0. На каждую таблицу обязательна ссылка по тексту. Название таблицы располагается по правому краю 12пт. Подписи к рисункам располагаются по центру 1</w:t>
      </w:r>
      <w:r w:rsidR="00AB49D5">
        <w:rPr>
          <w:color w:val="000000" w:themeColor="text1"/>
          <w:sz w:val="28"/>
          <w:szCs w:val="28"/>
        </w:rPr>
        <w:t>4</w:t>
      </w:r>
      <w:r w:rsidRPr="007C06A5">
        <w:rPr>
          <w:color w:val="000000" w:themeColor="text1"/>
          <w:sz w:val="28"/>
          <w:szCs w:val="28"/>
        </w:rPr>
        <w:t>пт</w:t>
      </w:r>
      <w:r w:rsidR="00AB49D5">
        <w:rPr>
          <w:color w:val="000000" w:themeColor="text1"/>
          <w:sz w:val="28"/>
          <w:szCs w:val="28"/>
        </w:rPr>
        <w:t>, ссылки на рисунки обязательны до рисунка</w:t>
      </w:r>
      <w:r w:rsidRPr="007C06A5">
        <w:rPr>
          <w:color w:val="000000" w:themeColor="text1"/>
          <w:sz w:val="28"/>
          <w:szCs w:val="28"/>
        </w:rPr>
        <w:t>.</w:t>
      </w:r>
      <w:r w:rsidR="00AB49D5">
        <w:rPr>
          <w:color w:val="000000" w:themeColor="text1"/>
          <w:sz w:val="28"/>
          <w:szCs w:val="28"/>
        </w:rPr>
        <w:t xml:space="preserve"> </w:t>
      </w:r>
    </w:p>
    <w:p w14:paraId="47A8B80B" w14:textId="54825A9C" w:rsidR="007C06A5" w:rsidRDefault="00D72B25" w:rsidP="007C06A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Список использованных источников оформляется в соответствии с </w:t>
      </w:r>
      <w:r w:rsidRPr="00D72B25">
        <w:rPr>
          <w:color w:val="000000" w:themeColor="text1"/>
          <w:sz w:val="28"/>
          <w:szCs w:val="28"/>
        </w:rPr>
        <w:t>ГОСТ Р7.0.100-2018</w:t>
      </w:r>
      <w:r>
        <w:rPr>
          <w:color w:val="000000" w:themeColor="text1"/>
          <w:sz w:val="28"/>
          <w:szCs w:val="28"/>
        </w:rPr>
        <w:t xml:space="preserve">. </w:t>
      </w:r>
      <w:r w:rsidR="00AB49D5">
        <w:rPr>
          <w:color w:val="000000" w:themeColor="text1"/>
          <w:sz w:val="28"/>
          <w:szCs w:val="28"/>
        </w:rPr>
        <w:t>Примеры оформления приведены в Приложении 3.</w:t>
      </w:r>
    </w:p>
    <w:p w14:paraId="727F3427" w14:textId="7B0FA5DD" w:rsidR="00AB49D5" w:rsidRDefault="00450CD5" w:rsidP="00CA3A9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Полный текст методических указаний по оформлению курсовых и ВКР по:</w:t>
      </w:r>
    </w:p>
    <w:p w14:paraId="225AFE1B" w14:textId="3C11B437" w:rsidR="00450CD5" w:rsidRDefault="00450CD5" w:rsidP="00450CD5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450CD5">
        <w:rPr>
          <w:color w:val="000000" w:themeColor="text1"/>
          <w:sz w:val="28"/>
          <w:szCs w:val="28"/>
        </w:rPr>
        <w:drawing>
          <wp:inline distT="0" distB="0" distL="0" distR="0" wp14:anchorId="0E3B6F29" wp14:editId="503265D3">
            <wp:extent cx="3534833" cy="3561283"/>
            <wp:effectExtent l="0" t="0" r="889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0969" cy="356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31CA" w14:textId="462E1F9A" w:rsidR="00CA3A9A" w:rsidRPr="00561839" w:rsidRDefault="00CA3A9A" w:rsidP="00CA3A9A">
      <w:pPr>
        <w:spacing w:line="360" w:lineRule="auto"/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561839">
        <w:rPr>
          <w:i/>
          <w:iCs/>
          <w:color w:val="000000" w:themeColor="text1"/>
          <w:sz w:val="28"/>
          <w:szCs w:val="28"/>
        </w:rPr>
        <w:t>За соблюдение правил оформления несет ответственность научный руководитель.</w:t>
      </w:r>
    </w:p>
    <w:p w14:paraId="1164C135" w14:textId="5DA6BCDF" w:rsidR="00B457F5" w:rsidRDefault="00B457F5" w:rsidP="00B457F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Защита курсового проекта обязательна.</w:t>
      </w:r>
    </w:p>
    <w:p w14:paraId="60A8B08B" w14:textId="77777777" w:rsidR="00CA3A9A" w:rsidRPr="00B457F5" w:rsidRDefault="00CA3A9A" w:rsidP="00B457F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05A9C97" w14:textId="77EDD563" w:rsidR="00B457F5" w:rsidRDefault="00B457F5" w:rsidP="00450CD5">
      <w:pPr>
        <w:spacing w:after="160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="00561839" w:rsidRPr="00561839">
        <w:rPr>
          <w:b/>
          <w:bCs/>
          <w:color w:val="000000" w:themeColor="text1"/>
          <w:sz w:val="28"/>
          <w:szCs w:val="28"/>
        </w:rPr>
        <w:lastRenderedPageBreak/>
        <w:t>ПРИЛОЖЕНИЕ 1</w:t>
      </w:r>
    </w:p>
    <w:p w14:paraId="3D693B1E" w14:textId="5A50DED1" w:rsidR="00561839" w:rsidRDefault="00561839" w:rsidP="00561839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Шаблон титульного листа</w:t>
      </w:r>
    </w:p>
    <w:p w14:paraId="6B80E2FF" w14:textId="77777777" w:rsidR="00DC20A5" w:rsidRDefault="00DC20A5" w:rsidP="00561839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746831A7" w14:textId="77777777" w:rsidR="00010D3C" w:rsidRPr="00DC20A5" w:rsidRDefault="00010D3C" w:rsidP="00010D3C">
      <w:pPr>
        <w:spacing w:line="240" w:lineRule="auto"/>
        <w:ind w:left="-284" w:hanging="142"/>
        <w:jc w:val="center"/>
        <w:rPr>
          <w:rFonts w:eastAsia="Calibri"/>
        </w:rPr>
      </w:pPr>
      <w:bookmarkStart w:id="0" w:name="_Hlk122008273"/>
      <w:bookmarkEnd w:id="0"/>
      <w:r w:rsidRPr="00DC20A5">
        <w:rPr>
          <w:rFonts w:eastAsia="Calibri"/>
        </w:rPr>
        <w:t>МИНИСТЕРСТВО НАУКИ И ВЫСШЕГО ОБРАЗОВАНИЯ РОССИЙСКОЙ ФЕДЕРАЦИИ</w:t>
      </w:r>
    </w:p>
    <w:p w14:paraId="5C45D8AA" w14:textId="77777777" w:rsidR="00010D3C" w:rsidRPr="008B46F9" w:rsidRDefault="00010D3C" w:rsidP="00010D3C">
      <w:pPr>
        <w:spacing w:line="240" w:lineRule="auto"/>
        <w:jc w:val="center"/>
        <w:rPr>
          <w:rFonts w:eastAsia="Calibri"/>
        </w:rPr>
      </w:pPr>
      <w:r w:rsidRPr="008B46F9">
        <w:rPr>
          <w:rFonts w:eastAsia="Calibri"/>
        </w:rPr>
        <w:t>Федеральное государственное бюджетное образовательное учреждение</w:t>
      </w:r>
    </w:p>
    <w:p w14:paraId="7E95DB7A" w14:textId="77777777" w:rsidR="00010D3C" w:rsidRPr="008B46F9" w:rsidRDefault="00010D3C" w:rsidP="00010D3C">
      <w:pPr>
        <w:spacing w:line="240" w:lineRule="auto"/>
        <w:jc w:val="center"/>
        <w:rPr>
          <w:rFonts w:eastAsia="Calibri"/>
        </w:rPr>
      </w:pPr>
      <w:r w:rsidRPr="008B46F9">
        <w:rPr>
          <w:rFonts w:eastAsia="Calibri"/>
        </w:rPr>
        <w:t>высшего образования</w:t>
      </w:r>
    </w:p>
    <w:p w14:paraId="5611E2D6" w14:textId="77777777" w:rsidR="00010D3C" w:rsidRPr="008B46F9" w:rsidRDefault="00010D3C" w:rsidP="00010D3C">
      <w:pPr>
        <w:spacing w:line="240" w:lineRule="auto"/>
        <w:jc w:val="center"/>
        <w:rPr>
          <w:rFonts w:eastAsia="Calibri"/>
          <w:b/>
          <w:bCs/>
        </w:rPr>
      </w:pPr>
      <w:r w:rsidRPr="008B46F9">
        <w:rPr>
          <w:rFonts w:eastAsia="Calibri"/>
          <w:b/>
          <w:bCs/>
        </w:rPr>
        <w:t>«КУБАНСКИЙ ГОСУДАРСТВЕННЫЙ УНИВЕРСИТЕТ»</w:t>
      </w:r>
    </w:p>
    <w:p w14:paraId="07380DFA" w14:textId="77777777" w:rsidR="00010D3C" w:rsidRPr="008B46F9" w:rsidRDefault="00010D3C" w:rsidP="00010D3C">
      <w:pPr>
        <w:spacing w:line="240" w:lineRule="auto"/>
        <w:jc w:val="center"/>
        <w:rPr>
          <w:rFonts w:eastAsia="Calibri"/>
          <w:b/>
          <w:bCs/>
        </w:rPr>
      </w:pPr>
      <w:r w:rsidRPr="008B46F9">
        <w:rPr>
          <w:rFonts w:eastAsia="Calibri"/>
          <w:b/>
          <w:bCs/>
        </w:rPr>
        <w:t>(ФГБОУ ВО «</w:t>
      </w:r>
      <w:proofErr w:type="spellStart"/>
      <w:r w:rsidRPr="008B46F9">
        <w:rPr>
          <w:rFonts w:eastAsia="Calibri"/>
          <w:b/>
          <w:bCs/>
        </w:rPr>
        <w:t>КубГУ</w:t>
      </w:r>
      <w:proofErr w:type="spellEnd"/>
      <w:r w:rsidRPr="008B46F9">
        <w:rPr>
          <w:rFonts w:eastAsia="Calibri"/>
          <w:b/>
          <w:bCs/>
        </w:rPr>
        <w:t>»)</w:t>
      </w:r>
    </w:p>
    <w:p w14:paraId="0C7CE852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2EE9439E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45D3D638" w14:textId="77777777" w:rsidR="00010D3C" w:rsidRPr="001A6546" w:rsidRDefault="00010D3C" w:rsidP="00010D3C">
      <w:pPr>
        <w:spacing w:line="240" w:lineRule="auto"/>
        <w:jc w:val="center"/>
        <w:rPr>
          <w:b/>
          <w:sz w:val="28"/>
          <w:szCs w:val="28"/>
        </w:rPr>
      </w:pPr>
      <w:bookmarkStart w:id="1" w:name="_Toc26740595"/>
      <w:r w:rsidRPr="001A6546">
        <w:rPr>
          <w:b/>
          <w:sz w:val="28"/>
          <w:szCs w:val="28"/>
        </w:rPr>
        <w:t>Факультет компьютерных технологий и прикладной математики</w:t>
      </w:r>
      <w:bookmarkEnd w:id="1"/>
    </w:p>
    <w:p w14:paraId="6ACE09AB" w14:textId="3ED64435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  <w:r w:rsidRPr="001A6546">
        <w:rPr>
          <w:rFonts w:eastAsia="Calibri"/>
          <w:b/>
          <w:bCs/>
          <w:sz w:val="28"/>
          <w:szCs w:val="28"/>
        </w:rPr>
        <w:t xml:space="preserve">Кафедра </w:t>
      </w:r>
      <w:r w:rsidRPr="00010D3C">
        <w:rPr>
          <w:rFonts w:eastAsia="Calibri"/>
          <w:b/>
          <w:bCs/>
          <w:sz w:val="28"/>
          <w:szCs w:val="28"/>
          <w:highlight w:val="yellow"/>
        </w:rPr>
        <w:t>__________________</w:t>
      </w:r>
    </w:p>
    <w:p w14:paraId="7D55D177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6051B53E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23965CCF" w14:textId="4A5AAB73" w:rsidR="00010D3C" w:rsidRPr="001A6546" w:rsidRDefault="00010D3C" w:rsidP="00010D3C">
      <w:pPr>
        <w:spacing w:line="240" w:lineRule="auto"/>
        <w:ind w:firstLine="567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</w:p>
    <w:p w14:paraId="5A733F33" w14:textId="77777777" w:rsidR="00010D3C" w:rsidRPr="001A6546" w:rsidRDefault="00010D3C" w:rsidP="00010D3C">
      <w:pPr>
        <w:spacing w:line="240" w:lineRule="auto"/>
        <w:jc w:val="right"/>
        <w:rPr>
          <w:rFonts w:eastAsia="Calibri"/>
          <w:sz w:val="28"/>
          <w:szCs w:val="28"/>
        </w:rPr>
      </w:pPr>
    </w:p>
    <w:p w14:paraId="124C64BE" w14:textId="77777777" w:rsidR="00010D3C" w:rsidRPr="001A6546" w:rsidRDefault="00010D3C" w:rsidP="00010D3C">
      <w:pPr>
        <w:spacing w:line="240" w:lineRule="auto"/>
        <w:jc w:val="right"/>
        <w:rPr>
          <w:rFonts w:eastAsia="Calibri"/>
          <w:sz w:val="28"/>
          <w:szCs w:val="28"/>
        </w:rPr>
      </w:pPr>
    </w:p>
    <w:p w14:paraId="753202C1" w14:textId="6A881537" w:rsidR="00010D3C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КУРСОВАЯ</w:t>
      </w:r>
      <w:r w:rsidRPr="001A6546">
        <w:rPr>
          <w:rFonts w:eastAsia="Calibri"/>
          <w:b/>
          <w:bCs/>
          <w:sz w:val="28"/>
          <w:szCs w:val="28"/>
        </w:rPr>
        <w:t xml:space="preserve"> РАБОТА</w:t>
      </w:r>
      <w:r>
        <w:rPr>
          <w:rFonts w:eastAsia="Calibri"/>
          <w:b/>
          <w:bCs/>
          <w:sz w:val="28"/>
          <w:szCs w:val="28"/>
        </w:rPr>
        <w:t xml:space="preserve"> </w:t>
      </w:r>
      <w:r w:rsidRPr="001A6546">
        <w:rPr>
          <w:rFonts w:eastAsia="Calibri"/>
          <w:b/>
          <w:bCs/>
          <w:sz w:val="28"/>
          <w:szCs w:val="28"/>
        </w:rPr>
        <w:t>(</w:t>
      </w:r>
      <w:r>
        <w:rPr>
          <w:rFonts w:eastAsia="Calibri"/>
          <w:b/>
          <w:bCs/>
          <w:sz w:val="28"/>
          <w:szCs w:val="28"/>
        </w:rPr>
        <w:t>КУРСОВОЙ ПРОЕКТ</w:t>
      </w:r>
      <w:r w:rsidRPr="001A6546">
        <w:rPr>
          <w:rFonts w:eastAsia="Calibri"/>
          <w:b/>
          <w:bCs/>
          <w:sz w:val="28"/>
          <w:szCs w:val="28"/>
        </w:rPr>
        <w:t>)</w:t>
      </w:r>
    </w:p>
    <w:p w14:paraId="1AA0AB90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20E27A1F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2B73C3B1" w14:textId="21D6C1B9" w:rsidR="00010D3C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  <w:r w:rsidRPr="00010D3C">
        <w:rPr>
          <w:rFonts w:eastAsia="Calibri"/>
          <w:b/>
          <w:bCs/>
          <w:sz w:val="28"/>
          <w:szCs w:val="28"/>
          <w:highlight w:val="yellow"/>
        </w:rPr>
        <w:t>НАЗВАНИЕ РАБОТЫ</w:t>
      </w:r>
    </w:p>
    <w:p w14:paraId="46D28D47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13271B45" w14:textId="77777777" w:rsidR="00010D3C" w:rsidRPr="001A6546" w:rsidRDefault="00010D3C" w:rsidP="00010D3C">
      <w:pPr>
        <w:spacing w:line="240" w:lineRule="auto"/>
        <w:jc w:val="center"/>
        <w:rPr>
          <w:rFonts w:eastAsia="Calibri"/>
          <w:b/>
          <w:bCs/>
          <w:sz w:val="28"/>
          <w:szCs w:val="28"/>
        </w:rPr>
      </w:pPr>
    </w:p>
    <w:p w14:paraId="5E4DE1DC" w14:textId="313ADECA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</w:rPr>
      </w:pPr>
      <w:r w:rsidRPr="001A6546">
        <w:rPr>
          <w:rFonts w:eastAsia="Calibri"/>
          <w:sz w:val="28"/>
          <w:szCs w:val="28"/>
        </w:rPr>
        <w:t>Работу выполнил</w:t>
      </w:r>
      <w:r w:rsidRPr="001A6546">
        <w:rPr>
          <w:rFonts w:eastAsia="Calibri"/>
          <w:sz w:val="28"/>
          <w:szCs w:val="28"/>
          <w:u w:val="single"/>
        </w:rPr>
        <w:t xml:space="preserve">                                                                       </w:t>
      </w:r>
      <w:r>
        <w:rPr>
          <w:rFonts w:eastAsia="Calibri"/>
          <w:sz w:val="28"/>
          <w:szCs w:val="28"/>
          <w:u w:val="single"/>
        </w:rPr>
        <w:t xml:space="preserve">      </w:t>
      </w:r>
      <w:r w:rsidRPr="001A6546">
        <w:rPr>
          <w:rFonts w:eastAsia="Calibri"/>
          <w:sz w:val="28"/>
          <w:szCs w:val="28"/>
          <w:u w:val="single"/>
        </w:rPr>
        <w:t xml:space="preserve">  </w:t>
      </w:r>
      <w:proofErr w:type="spellStart"/>
      <w:r w:rsidRPr="00010D3C">
        <w:rPr>
          <w:rFonts w:eastAsia="Calibri"/>
          <w:sz w:val="28"/>
          <w:szCs w:val="28"/>
          <w:highlight w:val="yellow"/>
        </w:rPr>
        <w:t>И.О.Фамилия</w:t>
      </w:r>
      <w:proofErr w:type="spellEnd"/>
    </w:p>
    <w:p w14:paraId="6CDE8CCF" w14:textId="77777777" w:rsidR="00010D3C" w:rsidRPr="00DC20A5" w:rsidRDefault="00010D3C" w:rsidP="00010D3C">
      <w:pPr>
        <w:spacing w:line="240" w:lineRule="auto"/>
        <w:jc w:val="center"/>
        <w:rPr>
          <w:rFonts w:eastAsia="Calibri"/>
        </w:rPr>
      </w:pPr>
      <w:r w:rsidRPr="00DC20A5">
        <w:rPr>
          <w:rFonts w:eastAsia="Calibri"/>
        </w:rPr>
        <w:t>(подпись)</w:t>
      </w:r>
    </w:p>
    <w:p w14:paraId="30CCE3E0" w14:textId="77777777" w:rsidR="00010D3C" w:rsidRPr="001A6546" w:rsidRDefault="00010D3C" w:rsidP="00010D3C">
      <w:pPr>
        <w:spacing w:line="240" w:lineRule="auto"/>
        <w:jc w:val="center"/>
        <w:rPr>
          <w:rFonts w:eastAsia="Calibri"/>
          <w:sz w:val="28"/>
          <w:szCs w:val="28"/>
        </w:rPr>
      </w:pPr>
    </w:p>
    <w:p w14:paraId="3F4ED9D3" w14:textId="4BD9B271" w:rsidR="00010D3C" w:rsidRPr="001A6546" w:rsidRDefault="00010D3C" w:rsidP="00010D3C">
      <w:pPr>
        <w:spacing w:line="240" w:lineRule="auto"/>
        <w:rPr>
          <w:sz w:val="28"/>
          <w:szCs w:val="28"/>
          <w:u w:val="single"/>
        </w:rPr>
      </w:pPr>
      <w:r w:rsidRPr="001A6546">
        <w:rPr>
          <w:rFonts w:eastAsia="Calibri"/>
          <w:sz w:val="28"/>
          <w:szCs w:val="28"/>
        </w:rPr>
        <w:t xml:space="preserve">Направление подготовки </w:t>
      </w:r>
      <w:r>
        <w:rPr>
          <w:sz w:val="28"/>
          <w:szCs w:val="28"/>
          <w:u w:val="single"/>
        </w:rPr>
        <w:t>____</w:t>
      </w:r>
      <w:r w:rsidRPr="00010D3C">
        <w:rPr>
          <w:sz w:val="28"/>
          <w:szCs w:val="28"/>
          <w:highlight w:val="yellow"/>
          <w:u w:val="single"/>
        </w:rPr>
        <w:t>_____________________________</w:t>
      </w:r>
      <w:r>
        <w:rPr>
          <w:sz w:val="28"/>
          <w:szCs w:val="28"/>
          <w:u w:val="single"/>
        </w:rPr>
        <w:t>_</w:t>
      </w:r>
    </w:p>
    <w:p w14:paraId="4F073823" w14:textId="6A7593A7" w:rsidR="00010D3C" w:rsidRPr="001A6546" w:rsidRDefault="00010D3C" w:rsidP="00010D3C">
      <w:pPr>
        <w:spacing w:line="240" w:lineRule="auto"/>
        <w:rPr>
          <w:sz w:val="28"/>
          <w:szCs w:val="28"/>
          <w:u w:val="single"/>
        </w:rPr>
      </w:pPr>
      <w:r w:rsidRPr="001A6546">
        <w:rPr>
          <w:sz w:val="28"/>
          <w:szCs w:val="28"/>
        </w:rPr>
        <w:t xml:space="preserve">Направленность </w:t>
      </w:r>
      <w:r>
        <w:rPr>
          <w:sz w:val="28"/>
          <w:szCs w:val="28"/>
          <w:u w:val="single"/>
        </w:rPr>
        <w:t>_______</w:t>
      </w:r>
      <w:r w:rsidRPr="00010D3C">
        <w:rPr>
          <w:sz w:val="28"/>
          <w:szCs w:val="28"/>
          <w:highlight w:val="yellow"/>
          <w:u w:val="single"/>
        </w:rPr>
        <w:t>__________________________________</w:t>
      </w:r>
    </w:p>
    <w:p w14:paraId="6301714D" w14:textId="77777777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  <w:u w:val="single"/>
        </w:rPr>
      </w:pPr>
    </w:p>
    <w:p w14:paraId="496487F7" w14:textId="77777777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  <w:u w:val="single"/>
        </w:rPr>
      </w:pPr>
    </w:p>
    <w:p w14:paraId="30C0E546" w14:textId="77777777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</w:rPr>
      </w:pPr>
      <w:r w:rsidRPr="001A6546">
        <w:rPr>
          <w:rFonts w:eastAsia="Calibri"/>
          <w:sz w:val="28"/>
          <w:szCs w:val="28"/>
        </w:rPr>
        <w:t>Научный руководитель</w:t>
      </w:r>
    </w:p>
    <w:p w14:paraId="73288066" w14:textId="14B7705B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highlight w:val="yellow"/>
        </w:rPr>
        <w:t>у</w:t>
      </w:r>
      <w:r w:rsidRPr="00010D3C">
        <w:rPr>
          <w:rFonts w:eastAsia="Calibri"/>
          <w:sz w:val="28"/>
          <w:szCs w:val="28"/>
          <w:highlight w:val="yellow"/>
        </w:rPr>
        <w:t>ченая степень, должност</w:t>
      </w:r>
      <w:r>
        <w:rPr>
          <w:rFonts w:eastAsia="Calibri"/>
          <w:sz w:val="28"/>
          <w:szCs w:val="28"/>
        </w:rPr>
        <w:t>ь</w:t>
      </w:r>
      <w:r w:rsidRPr="001A6546">
        <w:rPr>
          <w:rFonts w:eastAsia="Calibri"/>
          <w:sz w:val="28"/>
          <w:szCs w:val="28"/>
          <w:u w:val="single"/>
        </w:rPr>
        <w:t xml:space="preserve">                                                    </w:t>
      </w:r>
      <w:r>
        <w:rPr>
          <w:rFonts w:eastAsia="Calibri"/>
          <w:sz w:val="28"/>
          <w:szCs w:val="28"/>
          <w:u w:val="single"/>
        </w:rPr>
        <w:t xml:space="preserve"> </w:t>
      </w:r>
      <w:r w:rsidRPr="001A6546">
        <w:rPr>
          <w:rFonts w:eastAsia="Calibri"/>
          <w:sz w:val="28"/>
          <w:szCs w:val="28"/>
          <w:u w:val="single"/>
        </w:rPr>
        <w:t xml:space="preserve">     </w:t>
      </w:r>
      <w:r w:rsidRPr="00010D3C">
        <w:rPr>
          <w:rFonts w:eastAsia="Calibri"/>
          <w:sz w:val="28"/>
          <w:szCs w:val="28"/>
          <w:highlight w:val="yellow"/>
          <w:u w:val="single"/>
        </w:rPr>
        <w:t>И</w:t>
      </w:r>
      <w:r w:rsidRPr="00010D3C">
        <w:rPr>
          <w:rFonts w:eastAsia="Calibri"/>
          <w:sz w:val="28"/>
          <w:szCs w:val="28"/>
          <w:highlight w:val="yellow"/>
        </w:rPr>
        <w:t>.О. Фамилия</w:t>
      </w:r>
    </w:p>
    <w:p w14:paraId="73D2BE51" w14:textId="77777777" w:rsidR="00010D3C" w:rsidRPr="00DC20A5" w:rsidRDefault="00010D3C" w:rsidP="00010D3C">
      <w:pPr>
        <w:spacing w:line="240" w:lineRule="auto"/>
        <w:jc w:val="center"/>
        <w:rPr>
          <w:rFonts w:eastAsia="Calibri"/>
        </w:rPr>
      </w:pPr>
      <w:r w:rsidRPr="00DC20A5">
        <w:rPr>
          <w:rFonts w:eastAsia="Calibri"/>
        </w:rPr>
        <w:t>(подпись)</w:t>
      </w:r>
    </w:p>
    <w:p w14:paraId="76DC0D9A" w14:textId="77777777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</w:rPr>
      </w:pPr>
      <w:proofErr w:type="spellStart"/>
      <w:r w:rsidRPr="001A6546">
        <w:rPr>
          <w:rFonts w:eastAsia="Calibri"/>
          <w:sz w:val="28"/>
          <w:szCs w:val="28"/>
        </w:rPr>
        <w:t>Нормоконтролер</w:t>
      </w:r>
      <w:proofErr w:type="spellEnd"/>
    </w:p>
    <w:p w14:paraId="7302C79A" w14:textId="09E5F9DC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highlight w:val="yellow"/>
        </w:rPr>
        <w:t>у</w:t>
      </w:r>
      <w:r w:rsidRPr="00010D3C">
        <w:rPr>
          <w:rFonts w:eastAsia="Calibri"/>
          <w:sz w:val="28"/>
          <w:szCs w:val="28"/>
          <w:highlight w:val="yellow"/>
        </w:rPr>
        <w:t xml:space="preserve">ченая степень, </w:t>
      </w:r>
      <w:proofErr w:type="spellStart"/>
      <w:r w:rsidRPr="00010D3C">
        <w:rPr>
          <w:rFonts w:eastAsia="Calibri"/>
          <w:sz w:val="28"/>
          <w:szCs w:val="28"/>
          <w:highlight w:val="yellow"/>
        </w:rPr>
        <w:t>должност</w:t>
      </w:r>
      <w:proofErr w:type="spellEnd"/>
      <w:r w:rsidRPr="001A6546">
        <w:rPr>
          <w:rFonts w:eastAsia="Calibri"/>
          <w:sz w:val="28"/>
          <w:szCs w:val="28"/>
        </w:rPr>
        <w:t>_______________________________</w:t>
      </w:r>
      <w:r w:rsidRPr="00010D3C">
        <w:rPr>
          <w:rFonts w:eastAsia="Calibri"/>
          <w:sz w:val="28"/>
          <w:szCs w:val="28"/>
          <w:highlight w:val="yellow"/>
        </w:rPr>
        <w:t>И.О. Фамилия</w:t>
      </w:r>
    </w:p>
    <w:p w14:paraId="4CB0461F" w14:textId="77777777" w:rsidR="00010D3C" w:rsidRPr="00DC20A5" w:rsidRDefault="00010D3C" w:rsidP="00010D3C">
      <w:pPr>
        <w:spacing w:line="240" w:lineRule="auto"/>
        <w:jc w:val="center"/>
        <w:rPr>
          <w:rFonts w:eastAsia="Calibri"/>
        </w:rPr>
      </w:pPr>
      <w:r w:rsidRPr="00DC20A5">
        <w:rPr>
          <w:rFonts w:eastAsia="Calibri"/>
        </w:rPr>
        <w:t>(подпись)</w:t>
      </w:r>
    </w:p>
    <w:p w14:paraId="217EF1C0" w14:textId="77777777" w:rsidR="00010D3C" w:rsidRPr="001A6546" w:rsidRDefault="00010D3C" w:rsidP="00010D3C">
      <w:pPr>
        <w:spacing w:line="240" w:lineRule="auto"/>
        <w:jc w:val="center"/>
        <w:rPr>
          <w:rFonts w:eastAsia="Calibri"/>
          <w:sz w:val="28"/>
          <w:szCs w:val="28"/>
        </w:rPr>
      </w:pPr>
    </w:p>
    <w:p w14:paraId="1E0D081A" w14:textId="77777777" w:rsidR="00010D3C" w:rsidRPr="001A6546" w:rsidRDefault="00010D3C" w:rsidP="00010D3C">
      <w:pPr>
        <w:spacing w:line="240" w:lineRule="auto"/>
        <w:rPr>
          <w:rFonts w:eastAsia="Calibri"/>
          <w:sz w:val="28"/>
          <w:szCs w:val="28"/>
        </w:rPr>
      </w:pPr>
    </w:p>
    <w:p w14:paraId="74FC8D82" w14:textId="77777777" w:rsidR="00010D3C" w:rsidRPr="001A6546" w:rsidRDefault="00010D3C" w:rsidP="00010D3C">
      <w:pPr>
        <w:spacing w:line="240" w:lineRule="auto"/>
        <w:jc w:val="center"/>
        <w:rPr>
          <w:rFonts w:eastAsia="Calibri"/>
          <w:sz w:val="28"/>
          <w:szCs w:val="28"/>
        </w:rPr>
      </w:pPr>
      <w:r w:rsidRPr="001A6546">
        <w:rPr>
          <w:rFonts w:eastAsia="Calibri"/>
          <w:sz w:val="28"/>
          <w:szCs w:val="28"/>
        </w:rPr>
        <w:t>Краснодар</w:t>
      </w:r>
    </w:p>
    <w:p w14:paraId="17CD99AF" w14:textId="5CF45AFC" w:rsidR="00010D3C" w:rsidRDefault="00010D3C" w:rsidP="00010D3C">
      <w:pPr>
        <w:spacing w:line="240" w:lineRule="auto"/>
        <w:jc w:val="center"/>
        <w:rPr>
          <w:rFonts w:eastAsia="Calibri"/>
          <w:color w:val="000000"/>
          <w:sz w:val="28"/>
          <w:szCs w:val="28"/>
        </w:rPr>
      </w:pPr>
      <w:r w:rsidRPr="00010D3C">
        <w:rPr>
          <w:rFonts w:eastAsia="Calibri"/>
          <w:color w:val="000000"/>
          <w:sz w:val="28"/>
          <w:szCs w:val="28"/>
          <w:highlight w:val="yellow"/>
        </w:rPr>
        <w:t>год</w:t>
      </w:r>
    </w:p>
    <w:p w14:paraId="71195895" w14:textId="77777777" w:rsidR="00010D3C" w:rsidRPr="00010D3C" w:rsidRDefault="00010D3C" w:rsidP="00561839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8D7889D" w14:textId="4A914021" w:rsidR="00B457F5" w:rsidRDefault="00B457F5" w:rsidP="00E5277A">
      <w:pPr>
        <w:spacing w:before="240" w:line="360" w:lineRule="auto"/>
        <w:jc w:val="center"/>
        <w:rPr>
          <w:color w:val="000000" w:themeColor="text1"/>
          <w:sz w:val="28"/>
          <w:szCs w:val="28"/>
        </w:rPr>
      </w:pPr>
    </w:p>
    <w:p w14:paraId="73CF5048" w14:textId="13173145" w:rsidR="00B457F5" w:rsidRPr="00561839" w:rsidRDefault="00B457F5" w:rsidP="00561839">
      <w:pPr>
        <w:spacing w:after="160"/>
        <w:jc w:val="center"/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="00561839" w:rsidRPr="00561839">
        <w:rPr>
          <w:b/>
          <w:bCs/>
          <w:color w:val="000000" w:themeColor="text1"/>
          <w:sz w:val="28"/>
          <w:szCs w:val="28"/>
        </w:rPr>
        <w:lastRenderedPageBreak/>
        <w:t>ПРИЛОЖЕНИЕ 2</w:t>
      </w:r>
    </w:p>
    <w:p w14:paraId="0029AF47" w14:textId="7688A92E" w:rsidR="00E5277A" w:rsidRPr="00561839" w:rsidRDefault="00E5277A" w:rsidP="00E5277A">
      <w:pPr>
        <w:spacing w:before="24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561839">
        <w:rPr>
          <w:b/>
          <w:bCs/>
          <w:color w:val="000000" w:themeColor="text1"/>
          <w:sz w:val="28"/>
          <w:szCs w:val="28"/>
        </w:rPr>
        <w:t>Паспорт проекта</w:t>
      </w: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672"/>
      </w:tblGrid>
      <w:tr w:rsidR="00E5277A" w:rsidRPr="009D1410" w14:paraId="1A997C70" w14:textId="77777777" w:rsidTr="003A316C"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A35EA44" w14:textId="77777777" w:rsidR="00E5277A" w:rsidRPr="009D1410" w:rsidRDefault="00E5277A" w:rsidP="003A316C">
            <w:pPr>
              <w:jc w:val="center"/>
              <w:rPr>
                <w:b/>
              </w:rPr>
            </w:pPr>
            <w:r w:rsidRPr="009D1410">
              <w:rPr>
                <w:b/>
              </w:rPr>
              <w:t>Название проекта</w:t>
            </w:r>
          </w:p>
        </w:tc>
        <w:tc>
          <w:tcPr>
            <w:tcW w:w="7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2ABD" w14:textId="43A8F100" w:rsidR="00E5277A" w:rsidRPr="009D1410" w:rsidRDefault="00E5277A" w:rsidP="003A316C">
            <w:pPr>
              <w:pStyle w:val="ae"/>
              <w:ind w:right="10"/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0D479E1F" w14:textId="77777777" w:rsidR="00E5277A" w:rsidRPr="009D1410" w:rsidRDefault="00E5277A" w:rsidP="00E5277A">
      <w:pPr>
        <w:jc w:val="center"/>
      </w:pPr>
    </w:p>
    <w:p w14:paraId="0F89BF0A" w14:textId="77777777" w:rsidR="00E5277A" w:rsidRPr="009D1410" w:rsidRDefault="00E5277A" w:rsidP="00E5277A"/>
    <w:tbl>
      <w:tblPr>
        <w:tblStyle w:val="ad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675"/>
        <w:gridCol w:w="2586"/>
        <w:gridCol w:w="2297"/>
        <w:gridCol w:w="4756"/>
      </w:tblGrid>
      <w:tr w:rsidR="00E5277A" w:rsidRPr="009D1410" w14:paraId="73E97FD4" w14:textId="77777777" w:rsidTr="003A316C">
        <w:tc>
          <w:tcPr>
            <w:tcW w:w="10314" w:type="dxa"/>
            <w:gridSpan w:val="4"/>
            <w:shd w:val="clear" w:color="auto" w:fill="BFBFBF"/>
          </w:tcPr>
          <w:p w14:paraId="3272A9D1" w14:textId="77777777" w:rsidR="00E5277A" w:rsidRPr="009D1410" w:rsidRDefault="00E5277A" w:rsidP="003A316C">
            <w:pPr>
              <w:jc w:val="center"/>
              <w:rPr>
                <w:b/>
              </w:rPr>
            </w:pPr>
            <w:r w:rsidRPr="009D1410">
              <w:rPr>
                <w:b/>
              </w:rPr>
              <w:t>Команда проекта</w:t>
            </w:r>
          </w:p>
        </w:tc>
      </w:tr>
      <w:tr w:rsidR="00E5277A" w:rsidRPr="009D1410" w14:paraId="71D7D999" w14:textId="77777777" w:rsidTr="003A316C">
        <w:tc>
          <w:tcPr>
            <w:tcW w:w="675" w:type="dxa"/>
            <w:shd w:val="clear" w:color="auto" w:fill="BFBFBF"/>
          </w:tcPr>
          <w:p w14:paraId="5FD9DE1A" w14:textId="77777777" w:rsidR="00E5277A" w:rsidRPr="009D1410" w:rsidRDefault="00E5277A" w:rsidP="003A316C">
            <w:pPr>
              <w:jc w:val="center"/>
              <w:rPr>
                <w:b/>
              </w:rPr>
            </w:pPr>
            <w:r w:rsidRPr="009D1410">
              <w:rPr>
                <w:b/>
              </w:rPr>
              <w:t>№</w:t>
            </w:r>
          </w:p>
        </w:tc>
        <w:tc>
          <w:tcPr>
            <w:tcW w:w="2586" w:type="dxa"/>
            <w:shd w:val="clear" w:color="auto" w:fill="BFBFBF"/>
          </w:tcPr>
          <w:p w14:paraId="442A6F7A" w14:textId="77777777" w:rsidR="00E5277A" w:rsidRPr="009D1410" w:rsidRDefault="00E5277A" w:rsidP="003A316C">
            <w:pPr>
              <w:jc w:val="center"/>
              <w:rPr>
                <w:b/>
              </w:rPr>
            </w:pPr>
            <w:r w:rsidRPr="009D1410">
              <w:rPr>
                <w:b/>
              </w:rPr>
              <w:t>Ф.И.О.</w:t>
            </w:r>
          </w:p>
        </w:tc>
        <w:tc>
          <w:tcPr>
            <w:tcW w:w="2297" w:type="dxa"/>
            <w:shd w:val="clear" w:color="auto" w:fill="BFBFBF"/>
          </w:tcPr>
          <w:p w14:paraId="2B03619B" w14:textId="77777777" w:rsidR="00E5277A" w:rsidRPr="009D1410" w:rsidRDefault="00E5277A" w:rsidP="003A316C">
            <w:pPr>
              <w:jc w:val="center"/>
              <w:rPr>
                <w:b/>
              </w:rPr>
            </w:pPr>
            <w:r w:rsidRPr="009D1410">
              <w:rPr>
                <w:b/>
              </w:rPr>
              <w:t>Роль</w:t>
            </w:r>
          </w:p>
        </w:tc>
        <w:tc>
          <w:tcPr>
            <w:tcW w:w="4756" w:type="dxa"/>
            <w:shd w:val="clear" w:color="auto" w:fill="BFBFBF"/>
          </w:tcPr>
          <w:p w14:paraId="3BC43952" w14:textId="77777777" w:rsidR="00E5277A" w:rsidRPr="009D1410" w:rsidRDefault="00E5277A" w:rsidP="003A316C">
            <w:pPr>
              <w:jc w:val="center"/>
              <w:rPr>
                <w:sz w:val="20"/>
              </w:rPr>
            </w:pPr>
            <w:r w:rsidRPr="009D1410">
              <w:rPr>
                <w:b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E5277A" w:rsidRPr="009D1410" w14:paraId="15EC2034" w14:textId="77777777" w:rsidTr="003A316C">
        <w:tc>
          <w:tcPr>
            <w:tcW w:w="675" w:type="dxa"/>
          </w:tcPr>
          <w:p w14:paraId="00C3C87C" w14:textId="77777777" w:rsidR="00E5277A" w:rsidRPr="009D1410" w:rsidRDefault="00E5277A" w:rsidP="00E5277A">
            <w:pPr>
              <w:pStyle w:val="a7"/>
              <w:numPr>
                <w:ilvl w:val="0"/>
                <w:numId w:val="13"/>
              </w:numPr>
              <w:tabs>
                <w:tab w:val="left" w:pos="851"/>
              </w:tabs>
              <w:ind w:left="0" w:right="175" w:firstLine="0"/>
              <w:jc w:val="both"/>
            </w:pPr>
          </w:p>
        </w:tc>
        <w:tc>
          <w:tcPr>
            <w:tcW w:w="2586" w:type="dxa"/>
          </w:tcPr>
          <w:p w14:paraId="71EEE0EF" w14:textId="49A8D4AA" w:rsidR="00E5277A" w:rsidRPr="009D1410" w:rsidRDefault="00E5277A" w:rsidP="003A316C"/>
        </w:tc>
        <w:tc>
          <w:tcPr>
            <w:tcW w:w="2297" w:type="dxa"/>
          </w:tcPr>
          <w:p w14:paraId="74383140" w14:textId="7ECE4137" w:rsidR="00E5277A" w:rsidRPr="009D1410" w:rsidRDefault="00E5277A" w:rsidP="003A316C">
            <w:pPr>
              <w:jc w:val="center"/>
            </w:pPr>
          </w:p>
        </w:tc>
        <w:tc>
          <w:tcPr>
            <w:tcW w:w="4756" w:type="dxa"/>
          </w:tcPr>
          <w:p w14:paraId="2AC6565E" w14:textId="4332615F" w:rsidR="00E5277A" w:rsidRPr="009D1410" w:rsidRDefault="00E5277A" w:rsidP="003A316C"/>
        </w:tc>
      </w:tr>
    </w:tbl>
    <w:p w14:paraId="3EC7F988" w14:textId="77777777" w:rsidR="00E5277A" w:rsidRPr="009D1410" w:rsidRDefault="00E5277A" w:rsidP="00E5277A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7034"/>
      </w:tblGrid>
      <w:tr w:rsidR="00E5277A" w:rsidRPr="009D1410" w14:paraId="246309BD" w14:textId="77777777" w:rsidTr="003A316C"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BCBC50" w14:textId="77777777" w:rsidR="00E5277A" w:rsidRPr="009D1410" w:rsidRDefault="00E5277A" w:rsidP="003A316C">
            <w:pPr>
              <w:rPr>
                <w:b/>
              </w:rPr>
            </w:pPr>
            <w:r w:rsidRPr="009D1410">
              <w:rPr>
                <w:b/>
              </w:rPr>
              <w:t>1. География проекта</w:t>
            </w:r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FDBD" w14:textId="77777777" w:rsidR="00E5277A" w:rsidRPr="009D1410" w:rsidRDefault="00E5277A" w:rsidP="003A316C">
            <w:r w:rsidRPr="009D1410">
              <w:t>Краснодарский край, г. Краснодар</w:t>
            </w:r>
          </w:p>
        </w:tc>
      </w:tr>
      <w:tr w:rsidR="00E5277A" w:rsidRPr="009D1410" w14:paraId="279B7745" w14:textId="77777777" w:rsidTr="003A316C">
        <w:tc>
          <w:tcPr>
            <w:tcW w:w="3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679557B" w14:textId="77777777" w:rsidR="00E5277A" w:rsidRPr="009D1410" w:rsidRDefault="00E5277A" w:rsidP="003A316C"/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D0FD89" w14:textId="77777777" w:rsidR="00E5277A" w:rsidRPr="009D1410" w:rsidRDefault="00E5277A" w:rsidP="003A316C">
            <w:pPr>
              <w:jc w:val="center"/>
              <w:rPr>
                <w:i/>
                <w:sz w:val="16"/>
              </w:rPr>
            </w:pPr>
            <w:r w:rsidRPr="009D1410">
              <w:rPr>
                <w:i/>
                <w:sz w:val="16"/>
              </w:rPr>
              <w:t>перечислить субъекты РФ, районы и населенные пункты,</w:t>
            </w:r>
            <w:r w:rsidRPr="009D1410">
              <w:rPr>
                <w:i/>
                <w:sz w:val="16"/>
              </w:rPr>
              <w:br/>
              <w:t xml:space="preserve"> на которые распространяется проект</w:t>
            </w:r>
          </w:p>
        </w:tc>
      </w:tr>
    </w:tbl>
    <w:p w14:paraId="123B4758" w14:textId="77777777" w:rsidR="00E5277A" w:rsidRPr="009D1410" w:rsidRDefault="00E5277A" w:rsidP="00E5277A"/>
    <w:p w14:paraId="072CB411" w14:textId="77777777" w:rsidR="00E5277A" w:rsidRPr="009D1410" w:rsidRDefault="00E5277A" w:rsidP="00E5277A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3764"/>
        <w:gridCol w:w="3260"/>
      </w:tblGrid>
      <w:tr w:rsidR="00E5277A" w:rsidRPr="009D1410" w14:paraId="1E5DB072" w14:textId="77777777" w:rsidTr="003A316C">
        <w:trPr>
          <w:tblHeader/>
        </w:trPr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904B363" w14:textId="77777777" w:rsidR="00E5277A" w:rsidRPr="009D1410" w:rsidRDefault="00E5277A" w:rsidP="003A316C">
            <w:pPr>
              <w:rPr>
                <w:b/>
              </w:rPr>
            </w:pPr>
            <w:r w:rsidRPr="009D1410">
              <w:rPr>
                <w:b/>
              </w:rPr>
              <w:t>2. Сроки реализации проекта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462B42F" w14:textId="77777777" w:rsidR="00E5277A" w:rsidRPr="009D1410" w:rsidRDefault="00E5277A" w:rsidP="003A316C">
            <w:pPr>
              <w:jc w:val="center"/>
              <w:rPr>
                <w:b/>
              </w:rPr>
            </w:pPr>
            <w:r w:rsidRPr="009D1410">
              <w:rPr>
                <w:b/>
              </w:rPr>
              <w:t>Начало реализации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9A73308" w14:textId="77777777" w:rsidR="00E5277A" w:rsidRPr="009D1410" w:rsidRDefault="00E5277A" w:rsidP="003A316C">
            <w:pPr>
              <w:jc w:val="center"/>
              <w:rPr>
                <w:b/>
              </w:rPr>
            </w:pPr>
            <w:r w:rsidRPr="009D1410">
              <w:rPr>
                <w:b/>
              </w:rPr>
              <w:t>Окончание реализации</w:t>
            </w:r>
          </w:p>
        </w:tc>
      </w:tr>
      <w:tr w:rsidR="00E5277A" w:rsidRPr="009D1410" w14:paraId="41C69D5D" w14:textId="77777777" w:rsidTr="003A316C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46C6AE" w14:textId="77777777" w:rsidR="00E5277A" w:rsidRPr="009D1410" w:rsidRDefault="00E5277A" w:rsidP="003A316C"/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540BCB4" w14:textId="6CF356FF" w:rsidR="00E5277A" w:rsidRPr="009D1410" w:rsidRDefault="00E5277A" w:rsidP="003A316C">
            <w:pPr>
              <w:jc w:val="center"/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F9427C6" w14:textId="4E5D5B4A" w:rsidR="00E5277A" w:rsidRPr="009D1410" w:rsidRDefault="00E5277A" w:rsidP="003A316C">
            <w:pPr>
              <w:jc w:val="center"/>
            </w:pPr>
          </w:p>
        </w:tc>
      </w:tr>
      <w:tr w:rsidR="00E5277A" w:rsidRPr="009D1410" w14:paraId="0315BDB5" w14:textId="77777777" w:rsidTr="003A316C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8FC8BB" w14:textId="77777777" w:rsidR="00E5277A" w:rsidRPr="009D1410" w:rsidRDefault="00E5277A" w:rsidP="003A316C"/>
        </w:tc>
        <w:tc>
          <w:tcPr>
            <w:tcW w:w="37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4A6DE" w14:textId="77777777" w:rsidR="00E5277A" w:rsidRPr="009D1410" w:rsidRDefault="00E5277A" w:rsidP="003A316C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27314" w14:textId="77777777" w:rsidR="00E5277A" w:rsidRPr="009D1410" w:rsidRDefault="00E5277A" w:rsidP="003A316C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</w:tr>
    </w:tbl>
    <w:p w14:paraId="741B6A8B" w14:textId="77777777" w:rsidR="00E5277A" w:rsidRPr="009D1410" w:rsidRDefault="00E5277A" w:rsidP="00E5277A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E5277A" w14:paraId="2EAE1C29" w14:textId="77777777" w:rsidTr="003A316C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AD353A1" w14:textId="77777777" w:rsidR="00E5277A" w:rsidRPr="009D1410" w:rsidRDefault="00E5277A" w:rsidP="003A316C">
            <w:pPr>
              <w:rPr>
                <w:b/>
              </w:rPr>
            </w:pPr>
            <w:r w:rsidRPr="009D1410">
              <w:rPr>
                <w:b/>
              </w:rPr>
              <w:t>3. Краткая аннотация проекта</w:t>
            </w:r>
          </w:p>
          <w:p w14:paraId="783C1F14" w14:textId="77777777" w:rsidR="00E5277A" w:rsidRPr="009D1410" w:rsidRDefault="00E5277A" w:rsidP="003A316C">
            <w:pPr>
              <w:rPr>
                <w:b/>
              </w:rPr>
            </w:pPr>
          </w:p>
          <w:p w14:paraId="35812911" w14:textId="77777777" w:rsidR="00E5277A" w:rsidRPr="009D1410" w:rsidRDefault="00E5277A" w:rsidP="003A316C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531C" w14:textId="6E83FA06" w:rsidR="00E5277A" w:rsidRPr="00B942C3" w:rsidRDefault="00E5277A" w:rsidP="003A316C">
            <w:pPr>
              <w:jc w:val="both"/>
              <w:rPr>
                <w:bCs/>
              </w:rPr>
            </w:pPr>
          </w:p>
        </w:tc>
      </w:tr>
    </w:tbl>
    <w:p w14:paraId="687B1334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7059"/>
      </w:tblGrid>
      <w:tr w:rsidR="00E5277A" w14:paraId="4854974E" w14:textId="77777777" w:rsidTr="003A316C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49CA893" w14:textId="77777777" w:rsidR="00E5277A" w:rsidRDefault="00E5277A" w:rsidP="003A316C">
            <w:pPr>
              <w:rPr>
                <w:b/>
              </w:rPr>
            </w:pPr>
            <w:r>
              <w:rPr>
                <w:b/>
              </w:rPr>
              <w:t>4. Описание проблемы, решению/снижению остроты которой посвящен проект</w:t>
            </w:r>
          </w:p>
          <w:p w14:paraId="18FC04D1" w14:textId="77777777" w:rsidR="00E5277A" w:rsidRDefault="00E5277A" w:rsidP="003A316C">
            <w:pPr>
              <w:rPr>
                <w:i/>
                <w:sz w:val="20"/>
              </w:rPr>
            </w:pPr>
          </w:p>
          <w:p w14:paraId="1751919B" w14:textId="77777777" w:rsidR="00E5277A" w:rsidRDefault="00E5277A" w:rsidP="003A316C">
            <w:pPr>
              <w:rPr>
                <w:b/>
              </w:rPr>
            </w:pPr>
            <w:r>
              <w:rPr>
                <w:b/>
              </w:rPr>
              <w:t xml:space="preserve">Актуальность проекта </w:t>
            </w:r>
          </w:p>
          <w:p w14:paraId="2F4BAC52" w14:textId="77777777" w:rsidR="00E5277A" w:rsidRDefault="00E5277A" w:rsidP="003A316C">
            <w:pPr>
              <w:rPr>
                <w:b/>
              </w:rPr>
            </w:pPr>
          </w:p>
          <w:p w14:paraId="051E846F" w14:textId="77777777" w:rsidR="00E5277A" w:rsidRDefault="00E5277A" w:rsidP="003A316C">
            <w:pPr>
              <w:rPr>
                <w:i/>
                <w:sz w:val="20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EDCD" w14:textId="581BB7B5" w:rsidR="00E5277A" w:rsidRDefault="00E5277A" w:rsidP="00E5277A">
            <w:pPr>
              <w:tabs>
                <w:tab w:val="left" w:pos="312"/>
              </w:tabs>
              <w:spacing w:after="200" w:line="240" w:lineRule="auto"/>
              <w:jc w:val="both"/>
            </w:pPr>
          </w:p>
        </w:tc>
      </w:tr>
    </w:tbl>
    <w:p w14:paraId="703D7043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E5277A" w14:paraId="484AA3AD" w14:textId="77777777" w:rsidTr="00E527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A0AD52E" w14:textId="0B94A42F" w:rsidR="00E5277A" w:rsidRDefault="00E5277A" w:rsidP="003A316C">
            <w:pPr>
              <w:rPr>
                <w:b/>
              </w:rPr>
            </w:pPr>
            <w:r>
              <w:rPr>
                <w:b/>
              </w:rPr>
              <w:t>5. Описание творческой концепции проекта *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0506" w14:textId="77777777" w:rsidR="00E5277A" w:rsidRPr="000A2F6E" w:rsidRDefault="00E5277A" w:rsidP="003A316C">
            <w:pPr>
              <w:rPr>
                <w:bCs/>
              </w:rPr>
            </w:pPr>
          </w:p>
        </w:tc>
      </w:tr>
    </w:tbl>
    <w:p w14:paraId="5833F8B5" w14:textId="77777777" w:rsidR="00E5277A" w:rsidRDefault="00E5277A" w:rsidP="00E5277A">
      <w:pPr>
        <w:tabs>
          <w:tab w:val="left" w:pos="540"/>
        </w:tabs>
        <w:jc w:val="both"/>
      </w:pPr>
    </w:p>
    <w:p w14:paraId="105F108E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E5277A" w14:paraId="66A67B3B" w14:textId="77777777" w:rsidTr="00E527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0008ADE2" w14:textId="77777777" w:rsidR="00E5277A" w:rsidRDefault="00E5277A" w:rsidP="003A316C">
            <w:pPr>
              <w:rPr>
                <w:b/>
              </w:rPr>
            </w:pPr>
            <w:r>
              <w:rPr>
                <w:b/>
              </w:rPr>
              <w:t>5. Описание технологической части продукта **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36E2C" w14:textId="77777777" w:rsidR="00E5277A" w:rsidRPr="000A2F6E" w:rsidRDefault="00E5277A" w:rsidP="003A316C">
            <w:pPr>
              <w:rPr>
                <w:bCs/>
              </w:rPr>
            </w:pPr>
          </w:p>
        </w:tc>
      </w:tr>
      <w:tr w:rsidR="00E5277A" w14:paraId="0BB78758" w14:textId="77777777" w:rsidTr="00E527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1BD26778" w14:textId="77777777" w:rsidR="00E5277A" w:rsidRDefault="00E5277A" w:rsidP="003A316C">
            <w:pPr>
              <w:rPr>
                <w:b/>
              </w:rPr>
            </w:pPr>
            <w:r>
              <w:rPr>
                <w:b/>
              </w:rPr>
              <w:t>5.1. Описание аналогов и конкурентов **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22AF" w14:textId="77777777" w:rsidR="00E5277A" w:rsidRPr="000A2F6E" w:rsidRDefault="00E5277A" w:rsidP="003A316C">
            <w:pPr>
              <w:jc w:val="both"/>
              <w:rPr>
                <w:bCs/>
              </w:rPr>
            </w:pPr>
          </w:p>
        </w:tc>
      </w:tr>
    </w:tbl>
    <w:p w14:paraId="1ACFE083" w14:textId="77777777" w:rsidR="00E5277A" w:rsidRDefault="00E5277A" w:rsidP="00E5277A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8"/>
        <w:gridCol w:w="7071"/>
      </w:tblGrid>
      <w:tr w:rsidR="00E5277A" w14:paraId="4C26CFF2" w14:textId="77777777" w:rsidTr="003A316C"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3E4B524" w14:textId="77777777" w:rsidR="00E5277A" w:rsidRDefault="00E5277A" w:rsidP="003A316C">
            <w:pPr>
              <w:pStyle w:val="a7"/>
              <w:tabs>
                <w:tab w:val="left" w:pos="540"/>
              </w:tabs>
              <w:spacing w:line="240" w:lineRule="auto"/>
              <w:ind w:left="34"/>
              <w:rPr>
                <w:i/>
                <w:sz w:val="20"/>
              </w:rPr>
            </w:pPr>
            <w:r>
              <w:rPr>
                <w:b/>
              </w:rPr>
              <w:t xml:space="preserve">6. Основные целевые группы, на которые направлен проект 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5D23" w14:textId="36667E51" w:rsidR="00E5277A" w:rsidRPr="000A2F6E" w:rsidRDefault="00E5277A" w:rsidP="003A316C">
            <w:pPr>
              <w:rPr>
                <w:bCs/>
              </w:rPr>
            </w:pPr>
          </w:p>
        </w:tc>
      </w:tr>
    </w:tbl>
    <w:p w14:paraId="080454A7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7027"/>
      </w:tblGrid>
      <w:tr w:rsidR="00E5277A" w14:paraId="5FE57C3D" w14:textId="77777777" w:rsidTr="003A316C"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9304710" w14:textId="77777777" w:rsidR="00E5277A" w:rsidRDefault="00E5277A" w:rsidP="003A316C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7. Основная цель проекта</w:t>
            </w:r>
          </w:p>
          <w:p w14:paraId="3C22F3B9" w14:textId="77777777" w:rsidR="00E5277A" w:rsidRDefault="00E5277A" w:rsidP="003A316C">
            <w:pPr>
              <w:rPr>
                <w:i/>
                <w:sz w:val="20"/>
              </w:rPr>
            </w:pPr>
          </w:p>
          <w:p w14:paraId="23ECE1EA" w14:textId="77777777" w:rsidR="00E5277A" w:rsidRDefault="00E5277A" w:rsidP="003A316C">
            <w:pPr>
              <w:rPr>
                <w:i/>
                <w:sz w:val="20"/>
              </w:rPr>
            </w:pPr>
          </w:p>
          <w:p w14:paraId="51A3A274" w14:textId="77777777" w:rsidR="00E5277A" w:rsidRDefault="00E5277A" w:rsidP="003A316C">
            <w:pPr>
              <w:rPr>
                <w:i/>
                <w:sz w:val="20"/>
              </w:rPr>
            </w:pPr>
          </w:p>
          <w:p w14:paraId="0D9C0AD2" w14:textId="77777777" w:rsidR="00E5277A" w:rsidRDefault="00E5277A" w:rsidP="003A316C">
            <w:pPr>
              <w:rPr>
                <w:i/>
                <w:sz w:val="20"/>
              </w:rPr>
            </w:pP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C320" w14:textId="1508A898" w:rsidR="00E5277A" w:rsidRDefault="00E5277A" w:rsidP="003A316C">
            <w:pPr>
              <w:jc w:val="both"/>
            </w:pPr>
          </w:p>
        </w:tc>
      </w:tr>
    </w:tbl>
    <w:p w14:paraId="01DC134B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6"/>
        <w:gridCol w:w="7043"/>
      </w:tblGrid>
      <w:tr w:rsidR="00E5277A" w14:paraId="50099245" w14:textId="77777777" w:rsidTr="003A316C"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2DCE3A2" w14:textId="77777777" w:rsidR="00E5277A" w:rsidRDefault="00E5277A" w:rsidP="003A316C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8. Задачи проекта</w:t>
            </w:r>
          </w:p>
          <w:p w14:paraId="1F15B152" w14:textId="77777777" w:rsidR="00E5277A" w:rsidRDefault="00E5277A" w:rsidP="003A316C">
            <w:pPr>
              <w:rPr>
                <w:i/>
                <w:sz w:val="20"/>
              </w:rPr>
            </w:pPr>
          </w:p>
          <w:p w14:paraId="1E405DC0" w14:textId="77777777" w:rsidR="00E5277A" w:rsidRDefault="00E5277A" w:rsidP="003A316C">
            <w:pPr>
              <w:rPr>
                <w:i/>
                <w:sz w:val="20"/>
              </w:rPr>
            </w:pPr>
          </w:p>
          <w:p w14:paraId="265942C1" w14:textId="77777777" w:rsidR="00E5277A" w:rsidRDefault="00E5277A" w:rsidP="003A316C">
            <w:pPr>
              <w:rPr>
                <w:i/>
                <w:sz w:val="20"/>
              </w:rPr>
            </w:pPr>
          </w:p>
          <w:p w14:paraId="49629BD6" w14:textId="77777777" w:rsidR="00E5277A" w:rsidRDefault="00E5277A" w:rsidP="003A316C">
            <w:pPr>
              <w:rPr>
                <w:i/>
                <w:sz w:val="20"/>
              </w:rPr>
            </w:pPr>
          </w:p>
        </w:tc>
        <w:tc>
          <w:tcPr>
            <w:tcW w:w="7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A390" w14:textId="0838876B" w:rsidR="00E5277A" w:rsidRDefault="00E5277A" w:rsidP="003A316C">
            <w:pPr>
              <w:jc w:val="both"/>
            </w:pPr>
          </w:p>
        </w:tc>
      </w:tr>
    </w:tbl>
    <w:p w14:paraId="1A3D3B6F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E5277A" w14:paraId="33B2D38D" w14:textId="77777777" w:rsidTr="00E5277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 w:themeFill="accent5" w:themeFillTint="66"/>
          </w:tcPr>
          <w:p w14:paraId="3A1DC70C" w14:textId="7EA55A0B" w:rsidR="00E5277A" w:rsidRDefault="00E5277A" w:rsidP="003A316C">
            <w:pPr>
              <w:rPr>
                <w:b/>
              </w:rPr>
            </w:pPr>
            <w:r>
              <w:rPr>
                <w:b/>
              </w:rPr>
              <w:t>9. Коммерциализация проекта **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9FA44" w14:textId="7BAFD02F" w:rsidR="00E5277A" w:rsidRPr="007749DA" w:rsidRDefault="00E5277A" w:rsidP="003A316C">
            <w:pPr>
              <w:rPr>
                <w:bCs/>
              </w:rPr>
            </w:pPr>
          </w:p>
        </w:tc>
      </w:tr>
    </w:tbl>
    <w:p w14:paraId="6E6AA1AF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3261"/>
        <w:gridCol w:w="1134"/>
        <w:gridCol w:w="2409"/>
      </w:tblGrid>
      <w:tr w:rsidR="00E5277A" w14:paraId="0F9434C6" w14:textId="77777777" w:rsidTr="003A316C">
        <w:tc>
          <w:tcPr>
            <w:tcW w:w="103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C9B222" w14:textId="77777777" w:rsidR="00E5277A" w:rsidRDefault="00E5277A" w:rsidP="003A316C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10. Календарный план реализации проекта </w:t>
            </w:r>
          </w:p>
          <w:p w14:paraId="53C38A0F" w14:textId="77777777" w:rsidR="00E5277A" w:rsidRDefault="00E5277A" w:rsidP="003A316C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(последовательное описание основных методов/мероприятий проекта, ведущих к решению поставленных задач, </w:t>
            </w:r>
            <w:r>
              <w:rPr>
                <w:i/>
                <w:sz w:val="20"/>
              </w:rPr>
              <w:br/>
              <w:t>с приведением показателей результативности и период их осуществления)</w:t>
            </w:r>
          </w:p>
        </w:tc>
      </w:tr>
      <w:tr w:rsidR="00E5277A" w14:paraId="1772658E" w14:textId="77777777" w:rsidTr="003A316C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3B942CE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3544BF7D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>Решаемая задача</w:t>
            </w:r>
          </w:p>
          <w:p w14:paraId="2972F268" w14:textId="77777777" w:rsidR="00E5277A" w:rsidRDefault="00E5277A" w:rsidP="003A316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(в соответствии с пунктом 7)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39CA4B03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 xml:space="preserve">Метод/мероприятие </w:t>
            </w:r>
          </w:p>
          <w:p w14:paraId="20AC73A8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>и его описание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12DDA50A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 xml:space="preserve">Сроки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дд.</w:t>
            </w:r>
            <w:proofErr w:type="gramStart"/>
            <w:r>
              <w:rPr>
                <w:sz w:val="20"/>
              </w:rPr>
              <w:t>мм.гг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5C111C2A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>Показатели результативности</w:t>
            </w:r>
          </w:p>
        </w:tc>
      </w:tr>
      <w:tr w:rsidR="00E5277A" w14:paraId="26FF2DDB" w14:textId="77777777" w:rsidTr="003A316C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EBA73" w14:textId="77777777" w:rsidR="00E5277A" w:rsidRDefault="00E5277A" w:rsidP="003A316C">
            <w:pPr>
              <w:pStyle w:val="a7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142" w:right="175" w:firstLine="0"/>
              <w:jc w:val="both"/>
            </w:pPr>
          </w:p>
        </w:tc>
        <w:tc>
          <w:tcPr>
            <w:tcW w:w="297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C339AA8" w14:textId="77777777" w:rsidR="00E5277A" w:rsidRDefault="00E5277A" w:rsidP="003A316C">
            <w:r>
              <w:t xml:space="preserve">Задача 1 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0E072" w14:textId="13E1A045" w:rsidR="00E5277A" w:rsidRDefault="00E5277A" w:rsidP="003A316C"/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3ED8" w14:textId="05E095DB" w:rsidR="00E5277A" w:rsidRDefault="00E5277A" w:rsidP="003A316C"/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CABE9C" w14:textId="22D2A3BF" w:rsidR="00E5277A" w:rsidRDefault="00E5277A" w:rsidP="003A316C"/>
        </w:tc>
      </w:tr>
      <w:tr w:rsidR="00E5277A" w14:paraId="100ADE95" w14:textId="77777777" w:rsidTr="003A316C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EF377" w14:textId="77777777" w:rsidR="00E5277A" w:rsidRDefault="00E5277A" w:rsidP="003A316C">
            <w:pPr>
              <w:pStyle w:val="a7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142" w:right="175" w:firstLine="0"/>
              <w:jc w:val="both"/>
            </w:pPr>
          </w:p>
        </w:tc>
        <w:tc>
          <w:tcPr>
            <w:tcW w:w="2977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51EEBF4" w14:textId="77777777" w:rsidR="00E5277A" w:rsidRDefault="00E5277A" w:rsidP="003A316C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ED3AC" w14:textId="4AC3622A" w:rsidR="00E5277A" w:rsidRDefault="00E5277A" w:rsidP="003A316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B33C4" w14:textId="6C1DB55B" w:rsidR="00E5277A" w:rsidRDefault="00E5277A" w:rsidP="003A316C"/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B9DCE95" w14:textId="51CE22E6" w:rsidR="00E5277A" w:rsidRDefault="00E5277A" w:rsidP="003A316C"/>
        </w:tc>
      </w:tr>
      <w:tr w:rsidR="00E5277A" w14:paraId="64CBC847" w14:textId="77777777" w:rsidTr="003A316C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9B34D" w14:textId="77777777" w:rsidR="00E5277A" w:rsidRDefault="00E5277A" w:rsidP="003A316C">
            <w:pPr>
              <w:pStyle w:val="a7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142" w:right="175" w:firstLine="0"/>
              <w:jc w:val="both"/>
            </w:pPr>
          </w:p>
        </w:tc>
        <w:tc>
          <w:tcPr>
            <w:tcW w:w="297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B305B26" w14:textId="77777777" w:rsidR="00E5277A" w:rsidRDefault="00E5277A" w:rsidP="003A316C">
            <w:r>
              <w:t>Задача 2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5BA44" w14:textId="4B792D1F" w:rsidR="00E5277A" w:rsidRDefault="00E5277A" w:rsidP="003A316C"/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7871C" w14:textId="57900769" w:rsidR="00E5277A" w:rsidRDefault="00E5277A" w:rsidP="003A316C"/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9B73727" w14:textId="4499B3B5" w:rsidR="00E5277A" w:rsidRDefault="00E5277A" w:rsidP="003A316C"/>
        </w:tc>
      </w:tr>
      <w:tr w:rsidR="00E5277A" w14:paraId="7F2015DD" w14:textId="77777777" w:rsidTr="003A316C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F4852" w14:textId="77777777" w:rsidR="00E5277A" w:rsidRDefault="00E5277A" w:rsidP="003A316C">
            <w:pPr>
              <w:pStyle w:val="a7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142" w:right="175" w:firstLine="0"/>
              <w:jc w:val="both"/>
            </w:pPr>
          </w:p>
        </w:tc>
        <w:tc>
          <w:tcPr>
            <w:tcW w:w="2977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3166DA5" w14:textId="77777777" w:rsidR="00E5277A" w:rsidRDefault="00E5277A" w:rsidP="003A316C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93685" w14:textId="074E8160" w:rsidR="00E5277A" w:rsidRPr="009D1410" w:rsidRDefault="00E5277A" w:rsidP="003A316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7585" w14:textId="55DC8105" w:rsidR="00E5277A" w:rsidRPr="009D1410" w:rsidRDefault="00E5277A" w:rsidP="003A316C"/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A0223B1" w14:textId="02C4E046" w:rsidR="00E5277A" w:rsidRPr="009D1410" w:rsidRDefault="00E5277A" w:rsidP="003A316C"/>
        </w:tc>
      </w:tr>
      <w:tr w:rsidR="00E5277A" w14:paraId="38B97F60" w14:textId="77777777" w:rsidTr="003A316C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3B3F4" w14:textId="77777777" w:rsidR="00E5277A" w:rsidRDefault="00E5277A" w:rsidP="003A316C">
            <w:pPr>
              <w:pStyle w:val="a7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142" w:right="175" w:firstLine="0"/>
              <w:jc w:val="both"/>
            </w:pPr>
          </w:p>
        </w:tc>
        <w:tc>
          <w:tcPr>
            <w:tcW w:w="2977" w:type="dxa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C4B4412" w14:textId="77777777" w:rsidR="00E5277A" w:rsidRDefault="00E5277A" w:rsidP="003A316C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F5BB9" w14:textId="09F29650" w:rsidR="00E5277A" w:rsidRPr="009D1410" w:rsidRDefault="00E5277A" w:rsidP="003A316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ECBB5" w14:textId="6C295D71" w:rsidR="00E5277A" w:rsidRPr="009D1410" w:rsidRDefault="00E5277A" w:rsidP="003A316C"/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09B034" w14:textId="69C60136" w:rsidR="00E5277A" w:rsidRPr="009D1410" w:rsidRDefault="00E5277A" w:rsidP="003A316C"/>
        </w:tc>
      </w:tr>
      <w:tr w:rsidR="00E5277A" w14:paraId="41D7927D" w14:textId="77777777" w:rsidTr="003A316C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86077" w14:textId="77777777" w:rsidR="00E5277A" w:rsidRDefault="00E5277A" w:rsidP="003A316C">
            <w:pPr>
              <w:pStyle w:val="a7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142" w:right="175" w:firstLine="0"/>
              <w:jc w:val="both"/>
            </w:pPr>
          </w:p>
        </w:tc>
        <w:tc>
          <w:tcPr>
            <w:tcW w:w="2977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7FDC" w14:textId="77777777" w:rsidR="00E5277A" w:rsidRDefault="00E5277A" w:rsidP="003A316C">
            <w:r>
              <w:t>Задача 3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AF177" w14:textId="17F384CD" w:rsidR="00E5277A" w:rsidRPr="009D1410" w:rsidRDefault="00E5277A" w:rsidP="003A316C"/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E3434" w14:textId="725A942D" w:rsidR="00E5277A" w:rsidRPr="009D1410" w:rsidRDefault="00E5277A" w:rsidP="003A316C"/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2A57DCB" w14:textId="3A7D4205" w:rsidR="00E5277A" w:rsidRPr="009D1410" w:rsidRDefault="00E5277A" w:rsidP="003A316C"/>
        </w:tc>
      </w:tr>
      <w:tr w:rsidR="00E5277A" w14:paraId="368BE4DD" w14:textId="77777777" w:rsidTr="003A316C">
        <w:tc>
          <w:tcPr>
            <w:tcW w:w="59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B92AA" w14:textId="77777777" w:rsidR="00E5277A" w:rsidRDefault="00E5277A" w:rsidP="003A316C">
            <w:pPr>
              <w:pStyle w:val="a7"/>
              <w:numPr>
                <w:ilvl w:val="0"/>
                <w:numId w:val="14"/>
              </w:numPr>
              <w:tabs>
                <w:tab w:val="left" w:pos="851"/>
              </w:tabs>
              <w:spacing w:line="240" w:lineRule="auto"/>
              <w:ind w:left="142" w:right="175" w:firstLine="0"/>
              <w:jc w:val="both"/>
            </w:pPr>
          </w:p>
        </w:tc>
        <w:tc>
          <w:tcPr>
            <w:tcW w:w="2977" w:type="dxa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41A5" w14:textId="77777777" w:rsidR="00E5277A" w:rsidRDefault="00E5277A" w:rsidP="003A316C"/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1587E" w14:textId="135BC055" w:rsidR="00E5277A" w:rsidRDefault="00E5277A" w:rsidP="003A316C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B5DD" w14:textId="7FDE6F2B" w:rsidR="00E5277A" w:rsidRDefault="00E5277A" w:rsidP="003A316C"/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8699BD3" w14:textId="743A6916" w:rsidR="00E5277A" w:rsidRDefault="00E5277A" w:rsidP="003A316C"/>
        </w:tc>
      </w:tr>
    </w:tbl>
    <w:p w14:paraId="2FD7CBC0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586"/>
        <w:gridCol w:w="1463"/>
        <w:gridCol w:w="4915"/>
      </w:tblGrid>
      <w:tr w:rsidR="00E5277A" w14:paraId="0ABFA737" w14:textId="77777777" w:rsidTr="003A316C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4B059F3" w14:textId="77777777" w:rsidR="00E5277A" w:rsidRDefault="00E5277A" w:rsidP="003A316C">
            <w:pPr>
              <w:rPr>
                <w:b/>
              </w:rPr>
            </w:pPr>
            <w:r>
              <w:rPr>
                <w:b/>
              </w:rPr>
              <w:t>11. Показатели результативности реализации проекта:</w:t>
            </w:r>
          </w:p>
          <w:p w14:paraId="7C77608B" w14:textId="77777777" w:rsidR="00E5277A" w:rsidRDefault="00E5277A" w:rsidP="003A316C">
            <w:pPr>
              <w:rPr>
                <w:b/>
                <w:i/>
                <w:sz w:val="20"/>
              </w:rPr>
            </w:pPr>
            <w:r>
              <w:rPr>
                <w:i/>
                <w:sz w:val="20"/>
              </w:rPr>
              <w:t xml:space="preserve">(Описание позитивных изменений, которые произойдут в результате реализации проекта по его завершению </w:t>
            </w:r>
            <w:r>
              <w:rPr>
                <w:i/>
                <w:sz w:val="20"/>
              </w:rPr>
              <w:br/>
              <w:t>и в долгосрочной перспективе)</w:t>
            </w:r>
          </w:p>
        </w:tc>
      </w:tr>
      <w:tr w:rsidR="00E5277A" w14:paraId="2A3E15D3" w14:textId="77777777" w:rsidTr="003A316C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57EA00D" w14:textId="77777777" w:rsidR="00E5277A" w:rsidRDefault="00E5277A" w:rsidP="003A316C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Количественные показатели</w:t>
            </w:r>
          </w:p>
          <w:p w14:paraId="15CEFFF9" w14:textId="77777777" w:rsidR="00E5277A" w:rsidRDefault="00E5277A" w:rsidP="003A316C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количественные результаты)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E53C" w14:textId="41EE2C29" w:rsidR="00E5277A" w:rsidRPr="004A0582" w:rsidRDefault="00E5277A" w:rsidP="003A316C">
            <w:pPr>
              <w:rPr>
                <w:bCs/>
              </w:rPr>
            </w:pPr>
          </w:p>
        </w:tc>
      </w:tr>
      <w:tr w:rsidR="00E5277A" w14:paraId="31D96B59" w14:textId="77777777" w:rsidTr="003A316C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AD81020" w14:textId="77777777" w:rsidR="00E5277A" w:rsidRDefault="00E5277A" w:rsidP="003A316C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Качественные показатели</w:t>
            </w:r>
          </w:p>
          <w:p w14:paraId="3DEF789D" w14:textId="77777777" w:rsidR="00E5277A" w:rsidRDefault="00E5277A" w:rsidP="003A316C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качественные изменения)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A772" w14:textId="6920EBF8" w:rsidR="00E5277A" w:rsidRPr="004A0582" w:rsidRDefault="00E5277A" w:rsidP="003A316C">
            <w:pPr>
              <w:rPr>
                <w:bCs/>
              </w:rPr>
            </w:pPr>
          </w:p>
        </w:tc>
      </w:tr>
      <w:tr w:rsidR="00E5277A" w14:paraId="2B5F9FA5" w14:textId="77777777" w:rsidTr="003A316C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CF8123D" w14:textId="77777777" w:rsidR="00E5277A" w:rsidRDefault="00E5277A" w:rsidP="003A316C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12. Партнеры проекта и собственный вклад </w:t>
            </w:r>
          </w:p>
          <w:p w14:paraId="53E0B75A" w14:textId="77777777" w:rsidR="00E5277A" w:rsidRDefault="00E5277A" w:rsidP="003A316C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(Необходимо указать партнеров, которые готовы оказать информационную, консультационную, материальную, финансовую и иную поддержку реализации проекта, а также собственный вклад и ресурсы, привлекаемые</w:t>
            </w:r>
          </w:p>
          <w:p w14:paraId="6EE6E803" w14:textId="77777777" w:rsidR="00E5277A" w:rsidRDefault="00E5277A" w:rsidP="003A316C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на реализацию проекта)</w:t>
            </w:r>
          </w:p>
        </w:tc>
      </w:tr>
      <w:tr w:rsidR="00E5277A" w14:paraId="1D79952D" w14:textId="77777777" w:rsidTr="003A316C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7C4DCB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1C117D9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>Партнер/ 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BCB506" w14:textId="77777777" w:rsidR="00E5277A" w:rsidRDefault="00E5277A" w:rsidP="003A316C">
            <w:pPr>
              <w:jc w:val="center"/>
              <w:rPr>
                <w:b/>
              </w:rPr>
            </w:pPr>
            <w:r>
              <w:rPr>
                <w:b/>
              </w:rPr>
              <w:t>Вид поддержки</w:t>
            </w:r>
          </w:p>
        </w:tc>
      </w:tr>
      <w:tr w:rsidR="00E5277A" w14:paraId="2591F50B" w14:textId="77777777" w:rsidTr="003A316C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CABB3" w14:textId="77777777" w:rsidR="00E5277A" w:rsidRDefault="00E5277A" w:rsidP="003A316C">
            <w:pPr>
              <w:pStyle w:val="a7"/>
              <w:numPr>
                <w:ilvl w:val="0"/>
                <w:numId w:val="15"/>
              </w:numPr>
              <w:tabs>
                <w:tab w:val="left" w:pos="851"/>
              </w:tabs>
              <w:spacing w:line="240" w:lineRule="auto"/>
              <w:ind w:right="175"/>
              <w:jc w:val="both"/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CF63" w14:textId="74DCEA7D" w:rsidR="00E5277A" w:rsidRDefault="00E5277A" w:rsidP="003A316C"/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7EF3E" w14:textId="2F098973" w:rsidR="00E5277A" w:rsidRDefault="00E5277A" w:rsidP="003A316C"/>
        </w:tc>
      </w:tr>
      <w:tr w:rsidR="00E5277A" w14:paraId="0BB157EE" w14:textId="77777777" w:rsidTr="003A316C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6077" w14:textId="77777777" w:rsidR="00E5277A" w:rsidRDefault="00E5277A" w:rsidP="003A316C">
            <w:pPr>
              <w:pStyle w:val="a7"/>
              <w:numPr>
                <w:ilvl w:val="0"/>
                <w:numId w:val="15"/>
              </w:numPr>
              <w:tabs>
                <w:tab w:val="left" w:pos="851"/>
              </w:tabs>
              <w:spacing w:line="240" w:lineRule="auto"/>
              <w:ind w:right="175"/>
              <w:jc w:val="both"/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9B49" w14:textId="5A1CA87B" w:rsidR="00E5277A" w:rsidRDefault="00E5277A" w:rsidP="003A316C"/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10247" w14:textId="1BEABA06" w:rsidR="00E5277A" w:rsidRDefault="00E5277A" w:rsidP="003A316C"/>
        </w:tc>
      </w:tr>
      <w:tr w:rsidR="00E5277A" w14:paraId="1E082067" w14:textId="77777777" w:rsidTr="003A316C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6FBEF" w14:textId="77777777" w:rsidR="00E5277A" w:rsidRDefault="00E5277A" w:rsidP="003A316C">
            <w:pPr>
              <w:pStyle w:val="a7"/>
              <w:numPr>
                <w:ilvl w:val="0"/>
                <w:numId w:val="15"/>
              </w:numPr>
              <w:tabs>
                <w:tab w:val="left" w:pos="851"/>
              </w:tabs>
              <w:spacing w:line="240" w:lineRule="auto"/>
              <w:ind w:right="175"/>
              <w:jc w:val="both"/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DBB0" w14:textId="18786641" w:rsidR="00E5277A" w:rsidRDefault="00E5277A" w:rsidP="003A316C"/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7BCF0" w14:textId="16EF4954" w:rsidR="00E5277A" w:rsidRDefault="00E5277A" w:rsidP="003A316C"/>
        </w:tc>
      </w:tr>
      <w:tr w:rsidR="00E5277A" w14:paraId="18325DDD" w14:textId="77777777" w:rsidTr="003A316C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8CFC165" w14:textId="77777777" w:rsidR="00E5277A" w:rsidRDefault="00E5277A" w:rsidP="003A316C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 xml:space="preserve">13. Дальнейшая реализация и </w:t>
            </w:r>
            <w:proofErr w:type="spellStart"/>
            <w:r>
              <w:rPr>
                <w:b/>
              </w:rPr>
              <w:t>мультипликативность</w:t>
            </w:r>
            <w:proofErr w:type="spellEnd"/>
            <w:r>
              <w:rPr>
                <w:b/>
              </w:rPr>
              <w:t xml:space="preserve"> проекта</w:t>
            </w:r>
          </w:p>
          <w:p w14:paraId="153B1F74" w14:textId="77777777" w:rsidR="00E5277A" w:rsidRDefault="00E5277A" w:rsidP="003A316C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(укажите планы по реализации проекта после завершения проекта, </w:t>
            </w:r>
            <w:r>
              <w:rPr>
                <w:i/>
                <w:sz w:val="20"/>
              </w:rPr>
              <w:br/>
              <w:t>а также, как будет распространяться опыт по реализации проекта)</w:t>
            </w:r>
          </w:p>
        </w:tc>
      </w:tr>
      <w:tr w:rsidR="00E5277A" w14:paraId="7D7C54E0" w14:textId="77777777" w:rsidTr="003A316C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BB46" w14:textId="5DF790D8" w:rsidR="00E5277A" w:rsidRPr="004A0582" w:rsidRDefault="00E5277A" w:rsidP="003A316C">
            <w:pPr>
              <w:tabs>
                <w:tab w:val="left" w:pos="540"/>
              </w:tabs>
              <w:jc w:val="both"/>
              <w:rPr>
                <w:bCs/>
              </w:rPr>
            </w:pPr>
          </w:p>
        </w:tc>
      </w:tr>
    </w:tbl>
    <w:p w14:paraId="25D11D86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867"/>
      </w:tblGrid>
      <w:tr w:rsidR="00E5277A" w14:paraId="70F9E6DF" w14:textId="77777777" w:rsidTr="003A316C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26652CD" w14:textId="77777777" w:rsidR="00E5277A" w:rsidRDefault="00E5277A" w:rsidP="003A316C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14. Информационное сопровождение проекта</w:t>
            </w:r>
          </w:p>
          <w:p w14:paraId="0A837A5D" w14:textId="77777777" w:rsidR="00E5277A" w:rsidRDefault="00E5277A" w:rsidP="003A316C">
            <w:pPr>
              <w:tabs>
                <w:tab w:val="left" w:pos="540"/>
              </w:tabs>
              <w:jc w:val="both"/>
              <w:rPr>
                <w:b/>
              </w:rPr>
            </w:pPr>
          </w:p>
        </w:tc>
      </w:tr>
      <w:tr w:rsidR="00E5277A" w14:paraId="23ADF6B9" w14:textId="77777777" w:rsidTr="003A316C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1AF5D8" w14:textId="77777777" w:rsidR="00E5277A" w:rsidRDefault="00E5277A" w:rsidP="003A316C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Планируемое информационное освещение проекта в СМИ</w:t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B562AA0" w14:textId="77777777" w:rsidR="00E5277A" w:rsidRDefault="00E5277A" w:rsidP="003A316C">
            <w:pPr>
              <w:tabs>
                <w:tab w:val="left" w:pos="540"/>
              </w:tabs>
              <w:jc w:val="center"/>
            </w:pPr>
            <w:r>
              <w:rPr>
                <w:b/>
              </w:rPr>
              <w:t xml:space="preserve">Наименование и характеристика СМИ </w:t>
            </w:r>
            <w:r>
              <w:rPr>
                <w:b/>
              </w:rPr>
              <w:br/>
            </w:r>
            <w:r>
              <w:t>(форма, тираж, охват аудитории)</w:t>
            </w:r>
          </w:p>
        </w:tc>
      </w:tr>
      <w:tr w:rsidR="00E5277A" w14:paraId="5902FCDF" w14:textId="77777777" w:rsidTr="003A316C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DECC54" w14:textId="77777777" w:rsidR="00E5277A" w:rsidRDefault="00E5277A" w:rsidP="003A316C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1AA66" w14:textId="7D7CA860" w:rsidR="00E5277A" w:rsidRPr="004A0582" w:rsidRDefault="00E5277A" w:rsidP="003A316C">
            <w:pPr>
              <w:tabs>
                <w:tab w:val="left" w:pos="540"/>
              </w:tabs>
              <w:rPr>
                <w:bCs/>
              </w:rPr>
            </w:pPr>
          </w:p>
        </w:tc>
      </w:tr>
      <w:tr w:rsidR="00E5277A" w14:paraId="487846D9" w14:textId="77777777" w:rsidTr="003A316C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ABCD8D" w14:textId="77777777" w:rsidR="00E5277A" w:rsidRDefault="00E5277A" w:rsidP="003A316C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9928E" w14:textId="32545905" w:rsidR="00E5277A" w:rsidRPr="00EA050C" w:rsidRDefault="00E5277A" w:rsidP="003A316C">
            <w:pPr>
              <w:tabs>
                <w:tab w:val="left" w:pos="540"/>
              </w:tabs>
              <w:rPr>
                <w:bCs/>
              </w:rPr>
            </w:pPr>
          </w:p>
        </w:tc>
      </w:tr>
      <w:tr w:rsidR="00E5277A" w14:paraId="2EAB50D5" w14:textId="77777777" w:rsidTr="003A316C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42D703" w14:textId="77777777" w:rsidR="00E5277A" w:rsidRDefault="00E5277A" w:rsidP="003A316C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F6250" w14:textId="77777777" w:rsidR="00E5277A" w:rsidRDefault="00E5277A" w:rsidP="003A316C">
            <w:pPr>
              <w:tabs>
                <w:tab w:val="left" w:pos="540"/>
              </w:tabs>
              <w:jc w:val="center"/>
              <w:rPr>
                <w:b/>
              </w:rPr>
            </w:pPr>
          </w:p>
        </w:tc>
      </w:tr>
    </w:tbl>
    <w:p w14:paraId="7D48D6F0" w14:textId="77777777" w:rsidR="00E5277A" w:rsidRDefault="00E5277A" w:rsidP="00E5277A">
      <w:pPr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2728"/>
        <w:gridCol w:w="2584"/>
        <w:gridCol w:w="1134"/>
        <w:gridCol w:w="1134"/>
        <w:gridCol w:w="1956"/>
      </w:tblGrid>
      <w:tr w:rsidR="00E5277A" w14:paraId="58333A4D" w14:textId="77777777" w:rsidTr="003A316C"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E6AB40A" w14:textId="77777777" w:rsidR="00E5277A" w:rsidRDefault="00E5277A" w:rsidP="003A316C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>15. Приложения и дополнительная информация о проекте</w:t>
            </w:r>
          </w:p>
          <w:p w14:paraId="0E89D168" w14:textId="77777777" w:rsidR="00E5277A" w:rsidRDefault="00E5277A" w:rsidP="003A316C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(Список приложений: фотографии, видео, статьи в СМИ, ссылки на сообщения о проекте и т.д.)</w:t>
            </w:r>
          </w:p>
        </w:tc>
      </w:tr>
      <w:tr w:rsidR="00E5277A" w14:paraId="6D3136CA" w14:textId="77777777" w:rsidTr="003A316C"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8CAA" w14:textId="77777777" w:rsidR="00E5277A" w:rsidRDefault="00E5277A" w:rsidP="003A316C">
            <w:pPr>
              <w:tabs>
                <w:tab w:val="left" w:pos="540"/>
              </w:tabs>
              <w:jc w:val="both"/>
              <w:rPr>
                <w:b/>
              </w:rPr>
            </w:pPr>
          </w:p>
        </w:tc>
      </w:tr>
      <w:tr w:rsidR="00E5277A" w14:paraId="3C2596A8" w14:textId="77777777" w:rsidTr="003A31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40FC5D7" w14:textId="77777777" w:rsidR="00E5277A" w:rsidRDefault="00E5277A" w:rsidP="003A316C">
            <w:pPr>
              <w:pStyle w:val="a7"/>
              <w:tabs>
                <w:tab w:val="left" w:pos="8400"/>
              </w:tabs>
              <w:ind w:left="0"/>
              <w:rPr>
                <w:b/>
              </w:rPr>
            </w:pPr>
            <w:r>
              <w:rPr>
                <w:b/>
              </w:rPr>
              <w:t>16. Детализированная смета проекта</w:t>
            </w:r>
          </w:p>
        </w:tc>
      </w:tr>
      <w:tr w:rsidR="00E5277A" w14:paraId="2E5A46C5" w14:textId="77777777" w:rsidTr="003A31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91184CD" w14:textId="77777777" w:rsidR="00E5277A" w:rsidRDefault="00E5277A" w:rsidP="003A316C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2050D1" w14:textId="77777777" w:rsidR="00E5277A" w:rsidRDefault="00E5277A" w:rsidP="003A316C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Статья расходов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2C91912" w14:textId="77777777" w:rsidR="00E5277A" w:rsidRDefault="00E5277A" w:rsidP="003A316C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7D3BBC2" w14:textId="77777777" w:rsidR="00E5277A" w:rsidRDefault="00E5277A" w:rsidP="003A316C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D6B8DA" w14:textId="77777777" w:rsidR="00E5277A" w:rsidRDefault="00E5277A" w:rsidP="003A316C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87E3F96" w14:textId="77777777" w:rsidR="00E5277A" w:rsidRDefault="00E5277A" w:rsidP="003A316C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Обоснование и источник</w:t>
            </w:r>
          </w:p>
        </w:tc>
      </w:tr>
      <w:tr w:rsidR="00E5277A" w:rsidRPr="00EA050C" w14:paraId="3BEDF02C" w14:textId="77777777" w:rsidTr="003A316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9BA5F" w14:textId="77777777" w:rsidR="00E5277A" w:rsidRPr="00EA050C" w:rsidRDefault="00E5277A" w:rsidP="003A316C">
            <w:p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4FC14E" w14:textId="34BA78CF" w:rsidR="00E5277A" w:rsidRPr="00EA050C" w:rsidRDefault="00E5277A" w:rsidP="003A316C">
            <w:p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78B4D" w14:textId="4402A681" w:rsidR="00E5277A" w:rsidRPr="00EA050C" w:rsidRDefault="00E5277A" w:rsidP="003A316C">
            <w:p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7EB22" w14:textId="38AC45E8" w:rsidR="00E5277A" w:rsidRPr="00EA050C" w:rsidRDefault="00E5277A" w:rsidP="003A316C">
            <w:p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B428E0" w14:textId="24D273AC" w:rsidR="00E5277A" w:rsidRPr="00EA050C" w:rsidRDefault="00E5277A" w:rsidP="003A316C">
            <w:p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911C0D" w14:textId="68E7EF41" w:rsidR="00E5277A" w:rsidRPr="00EA050C" w:rsidRDefault="00E5277A" w:rsidP="003A316C">
            <w:pPr>
              <w:tabs>
                <w:tab w:val="left" w:pos="540"/>
              </w:tabs>
              <w:jc w:val="center"/>
              <w:rPr>
                <w:bCs/>
              </w:rPr>
            </w:pPr>
          </w:p>
        </w:tc>
      </w:tr>
    </w:tbl>
    <w:p w14:paraId="32238C78" w14:textId="70B95DC9" w:rsidR="00E5277A" w:rsidRDefault="00E5277A" w:rsidP="00E5277A"/>
    <w:p w14:paraId="224B2A37" w14:textId="77777777" w:rsidR="00E5277A" w:rsidRDefault="00E5277A" w:rsidP="00E5277A"/>
    <w:p w14:paraId="353D488D" w14:textId="0534C225" w:rsidR="00E5277A" w:rsidRPr="00E5277A" w:rsidRDefault="00E5277A" w:rsidP="00E5277A">
      <w:pPr>
        <w:rPr>
          <w:b/>
          <w:bCs/>
        </w:rPr>
      </w:pPr>
      <w:r w:rsidRPr="00E5277A">
        <w:rPr>
          <w:b/>
          <w:bCs/>
          <w:highlight w:val="yellow"/>
        </w:rPr>
        <w:t>Примечание!</w:t>
      </w:r>
    </w:p>
    <w:p w14:paraId="43793F4C" w14:textId="77777777" w:rsidR="00E5277A" w:rsidRDefault="00E5277A" w:rsidP="00E5277A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277A" w14:paraId="583B1EC3" w14:textId="77777777" w:rsidTr="00E5277A">
        <w:tc>
          <w:tcPr>
            <w:tcW w:w="4672" w:type="dxa"/>
            <w:shd w:val="clear" w:color="auto" w:fill="A6A6A6" w:themeFill="background1" w:themeFillShade="A6"/>
          </w:tcPr>
          <w:p w14:paraId="4E773526" w14:textId="77777777" w:rsidR="00E5277A" w:rsidRDefault="00E5277A" w:rsidP="00E5277A"/>
        </w:tc>
        <w:tc>
          <w:tcPr>
            <w:tcW w:w="4673" w:type="dxa"/>
          </w:tcPr>
          <w:p w14:paraId="4E3EBF3B" w14:textId="52611320" w:rsidR="00E5277A" w:rsidRDefault="00E5277A" w:rsidP="00E5277A">
            <w:r>
              <w:t>Универсальный шаблон</w:t>
            </w:r>
          </w:p>
        </w:tc>
      </w:tr>
      <w:tr w:rsidR="00E5277A" w14:paraId="02992D6F" w14:textId="77777777" w:rsidTr="00E5277A">
        <w:tc>
          <w:tcPr>
            <w:tcW w:w="4672" w:type="dxa"/>
            <w:shd w:val="clear" w:color="auto" w:fill="FFF2CC" w:themeFill="accent4" w:themeFillTint="33"/>
          </w:tcPr>
          <w:p w14:paraId="6F1800FE" w14:textId="60BD5B6B" w:rsidR="00E5277A" w:rsidRDefault="00E5277A" w:rsidP="00E5277A">
            <w:r>
              <w:t>*</w:t>
            </w:r>
          </w:p>
        </w:tc>
        <w:tc>
          <w:tcPr>
            <w:tcW w:w="4673" w:type="dxa"/>
          </w:tcPr>
          <w:p w14:paraId="06EB0E88" w14:textId="1F2011C1" w:rsidR="00E5277A" w:rsidRDefault="00E5277A" w:rsidP="00E5277A">
            <w:r>
              <w:t>Только для проектов в сфере технологического предпринимательства</w:t>
            </w:r>
          </w:p>
        </w:tc>
      </w:tr>
      <w:tr w:rsidR="00E5277A" w14:paraId="6D145FE9" w14:textId="77777777" w:rsidTr="00E5277A">
        <w:tc>
          <w:tcPr>
            <w:tcW w:w="4672" w:type="dxa"/>
            <w:shd w:val="clear" w:color="auto" w:fill="BDD6EE" w:themeFill="accent5" w:themeFillTint="66"/>
          </w:tcPr>
          <w:p w14:paraId="4970AD60" w14:textId="64AE9D8B" w:rsidR="00E5277A" w:rsidRDefault="00E5277A" w:rsidP="00E5277A">
            <w:r>
              <w:t>**</w:t>
            </w:r>
          </w:p>
        </w:tc>
        <w:tc>
          <w:tcPr>
            <w:tcW w:w="4673" w:type="dxa"/>
          </w:tcPr>
          <w:p w14:paraId="02B8229C" w14:textId="11CF0152" w:rsidR="00E5277A" w:rsidRDefault="00E5277A" w:rsidP="00E5277A">
            <w:r>
              <w:t>Только для проектов в сфере креативных индустрий</w:t>
            </w:r>
          </w:p>
        </w:tc>
      </w:tr>
    </w:tbl>
    <w:p w14:paraId="507FCA6A" w14:textId="3187A51D" w:rsidR="00E5277A" w:rsidRDefault="00E5277A" w:rsidP="00E5277A"/>
    <w:p w14:paraId="31212156" w14:textId="5F08AF24" w:rsidR="00994963" w:rsidRDefault="00994963">
      <w:pPr>
        <w:spacing w:after="160"/>
      </w:pPr>
      <w:r>
        <w:br w:type="page"/>
      </w:r>
    </w:p>
    <w:p w14:paraId="1390BC33" w14:textId="08F465F5" w:rsidR="00D72B25" w:rsidRPr="007E44F6" w:rsidRDefault="007E44F6" w:rsidP="00561839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7E44F6">
        <w:rPr>
          <w:b/>
          <w:bCs/>
          <w:color w:val="000000" w:themeColor="text1"/>
          <w:sz w:val="28"/>
          <w:szCs w:val="28"/>
        </w:rPr>
        <w:lastRenderedPageBreak/>
        <w:t xml:space="preserve">ПРИЛОЖЕНИЕ </w:t>
      </w:r>
      <w:r w:rsidR="00561839">
        <w:rPr>
          <w:b/>
          <w:bCs/>
          <w:color w:val="000000" w:themeColor="text1"/>
          <w:sz w:val="28"/>
          <w:szCs w:val="28"/>
        </w:rPr>
        <w:t>3</w:t>
      </w:r>
    </w:p>
    <w:p w14:paraId="3F92C453" w14:textId="67C93B16" w:rsidR="00994963" w:rsidRDefault="00994963" w:rsidP="00561839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7E44F6">
        <w:rPr>
          <w:b/>
          <w:bCs/>
          <w:color w:val="000000" w:themeColor="text1"/>
          <w:sz w:val="28"/>
          <w:szCs w:val="28"/>
        </w:rPr>
        <w:t>П</w:t>
      </w:r>
      <w:r w:rsidR="00D72B25" w:rsidRPr="007E44F6">
        <w:rPr>
          <w:b/>
          <w:bCs/>
          <w:color w:val="000000" w:themeColor="text1"/>
          <w:sz w:val="28"/>
          <w:szCs w:val="28"/>
        </w:rPr>
        <w:t>ример п</w:t>
      </w:r>
      <w:r w:rsidRPr="007E44F6">
        <w:rPr>
          <w:b/>
          <w:bCs/>
          <w:color w:val="000000" w:themeColor="text1"/>
          <w:sz w:val="28"/>
          <w:szCs w:val="28"/>
        </w:rPr>
        <w:t>аспорт</w:t>
      </w:r>
      <w:r w:rsidR="00D72B25" w:rsidRPr="007E44F6">
        <w:rPr>
          <w:b/>
          <w:bCs/>
          <w:color w:val="000000" w:themeColor="text1"/>
          <w:sz w:val="28"/>
          <w:szCs w:val="28"/>
        </w:rPr>
        <w:t>а</w:t>
      </w:r>
      <w:r w:rsidRPr="007E44F6">
        <w:rPr>
          <w:b/>
          <w:bCs/>
          <w:color w:val="000000" w:themeColor="text1"/>
          <w:sz w:val="28"/>
          <w:szCs w:val="28"/>
        </w:rPr>
        <w:t xml:space="preserve"> проекта</w:t>
      </w:r>
    </w:p>
    <w:p w14:paraId="2DECB5A7" w14:textId="77777777" w:rsidR="00561839" w:rsidRPr="007E44F6" w:rsidRDefault="00561839" w:rsidP="00994963">
      <w:pPr>
        <w:spacing w:before="240"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672"/>
      </w:tblGrid>
      <w:tr w:rsidR="00994963" w:rsidRPr="009D1410" w14:paraId="3451E826" w14:textId="77777777" w:rsidTr="00A04A3A"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C82887A" w14:textId="77777777" w:rsidR="00994963" w:rsidRPr="009D1410" w:rsidRDefault="00994963" w:rsidP="00A04A3A">
            <w:pPr>
              <w:jc w:val="center"/>
              <w:rPr>
                <w:b/>
              </w:rPr>
            </w:pPr>
            <w:r w:rsidRPr="009D1410">
              <w:rPr>
                <w:b/>
              </w:rPr>
              <w:t>Название проекта</w:t>
            </w:r>
          </w:p>
        </w:tc>
        <w:tc>
          <w:tcPr>
            <w:tcW w:w="7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B8D7" w14:textId="6C296F8E" w:rsidR="00994963" w:rsidRPr="009D1410" w:rsidRDefault="00D72B25" w:rsidP="00A04A3A">
            <w:pPr>
              <w:pStyle w:val="ae"/>
              <w:ind w:right="10"/>
              <w:jc w:val="both"/>
              <w:rPr>
                <w:rFonts w:ascii="Times New Roman" w:hAnsi="Times New Roman"/>
                <w:sz w:val="24"/>
              </w:rPr>
            </w:pPr>
            <w:r w:rsidRPr="00C224E7">
              <w:rPr>
                <w:rFonts w:ascii="Times New Roman" w:hAnsi="Times New Roman"/>
                <w:sz w:val="24"/>
                <w:highlight w:val="yellow"/>
              </w:rPr>
              <w:t>СЕРВИС АВТОМАТИЗАЦИИ БИБЛИОГРАФИЧЕСКОГО ОПИСАНИЯ ИСТОЧНИКОВ И ССЫЛОК</w:t>
            </w:r>
          </w:p>
        </w:tc>
      </w:tr>
    </w:tbl>
    <w:p w14:paraId="4543BDB1" w14:textId="77777777" w:rsidR="00994963" w:rsidRPr="009D1410" w:rsidRDefault="00994963" w:rsidP="00994963">
      <w:pPr>
        <w:jc w:val="center"/>
      </w:pPr>
    </w:p>
    <w:p w14:paraId="52D0F881" w14:textId="77777777" w:rsidR="00994963" w:rsidRPr="009D1410" w:rsidRDefault="00994963" w:rsidP="00994963"/>
    <w:tbl>
      <w:tblPr>
        <w:tblStyle w:val="ad"/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675"/>
        <w:gridCol w:w="2586"/>
        <w:gridCol w:w="2297"/>
        <w:gridCol w:w="4756"/>
      </w:tblGrid>
      <w:tr w:rsidR="00994963" w:rsidRPr="009D1410" w14:paraId="14807A6A" w14:textId="77777777" w:rsidTr="00A04A3A">
        <w:tc>
          <w:tcPr>
            <w:tcW w:w="10314" w:type="dxa"/>
            <w:gridSpan w:val="4"/>
            <w:shd w:val="clear" w:color="auto" w:fill="BFBFBF"/>
          </w:tcPr>
          <w:p w14:paraId="35DA5876" w14:textId="77777777" w:rsidR="00994963" w:rsidRPr="009D1410" w:rsidRDefault="00994963" w:rsidP="00A04A3A">
            <w:pPr>
              <w:jc w:val="center"/>
              <w:rPr>
                <w:b/>
              </w:rPr>
            </w:pPr>
            <w:r w:rsidRPr="009D1410">
              <w:rPr>
                <w:b/>
              </w:rPr>
              <w:t>Команда проекта</w:t>
            </w:r>
          </w:p>
        </w:tc>
      </w:tr>
      <w:tr w:rsidR="00994963" w:rsidRPr="009D1410" w14:paraId="6550146E" w14:textId="77777777" w:rsidTr="00A04A3A">
        <w:tc>
          <w:tcPr>
            <w:tcW w:w="675" w:type="dxa"/>
            <w:shd w:val="clear" w:color="auto" w:fill="BFBFBF"/>
          </w:tcPr>
          <w:p w14:paraId="1FE4FC4B" w14:textId="77777777" w:rsidR="00994963" w:rsidRPr="009D1410" w:rsidRDefault="00994963" w:rsidP="00A04A3A">
            <w:pPr>
              <w:jc w:val="center"/>
              <w:rPr>
                <w:b/>
              </w:rPr>
            </w:pPr>
            <w:r w:rsidRPr="009D1410">
              <w:rPr>
                <w:b/>
              </w:rPr>
              <w:t>№</w:t>
            </w:r>
          </w:p>
        </w:tc>
        <w:tc>
          <w:tcPr>
            <w:tcW w:w="2586" w:type="dxa"/>
            <w:shd w:val="clear" w:color="auto" w:fill="BFBFBF"/>
          </w:tcPr>
          <w:p w14:paraId="2EAF7D2C" w14:textId="77777777" w:rsidR="00994963" w:rsidRPr="009D1410" w:rsidRDefault="00994963" w:rsidP="00A04A3A">
            <w:pPr>
              <w:jc w:val="center"/>
              <w:rPr>
                <w:b/>
              </w:rPr>
            </w:pPr>
            <w:r w:rsidRPr="009D1410">
              <w:rPr>
                <w:b/>
              </w:rPr>
              <w:t>Ф.И.О.</w:t>
            </w:r>
          </w:p>
        </w:tc>
        <w:tc>
          <w:tcPr>
            <w:tcW w:w="2297" w:type="dxa"/>
            <w:shd w:val="clear" w:color="auto" w:fill="BFBFBF"/>
          </w:tcPr>
          <w:p w14:paraId="1D61D61B" w14:textId="77777777" w:rsidR="00994963" w:rsidRPr="009D1410" w:rsidRDefault="00994963" w:rsidP="00A04A3A">
            <w:pPr>
              <w:jc w:val="center"/>
              <w:rPr>
                <w:b/>
              </w:rPr>
            </w:pPr>
            <w:r w:rsidRPr="009D1410">
              <w:rPr>
                <w:b/>
              </w:rPr>
              <w:t>Роль</w:t>
            </w:r>
          </w:p>
        </w:tc>
        <w:tc>
          <w:tcPr>
            <w:tcW w:w="4756" w:type="dxa"/>
            <w:shd w:val="clear" w:color="auto" w:fill="BFBFBF"/>
          </w:tcPr>
          <w:p w14:paraId="4D5F8A79" w14:textId="77777777" w:rsidR="00994963" w:rsidRPr="009D1410" w:rsidRDefault="00994963" w:rsidP="00A04A3A">
            <w:pPr>
              <w:jc w:val="center"/>
              <w:rPr>
                <w:sz w:val="20"/>
              </w:rPr>
            </w:pPr>
            <w:r w:rsidRPr="009D1410">
              <w:rPr>
                <w:b/>
              </w:rPr>
              <w:t xml:space="preserve">Функциональные обязанности в ходе реализации проекта и компетентность </w:t>
            </w:r>
          </w:p>
        </w:tc>
      </w:tr>
      <w:tr w:rsidR="00994963" w:rsidRPr="009D1410" w14:paraId="3122AFB6" w14:textId="77777777" w:rsidTr="00A04A3A">
        <w:tc>
          <w:tcPr>
            <w:tcW w:w="675" w:type="dxa"/>
          </w:tcPr>
          <w:p w14:paraId="4C2C9CF2" w14:textId="77777777" w:rsidR="00994963" w:rsidRPr="009D1410" w:rsidRDefault="00994963" w:rsidP="00C224E7">
            <w:pPr>
              <w:pStyle w:val="a7"/>
              <w:numPr>
                <w:ilvl w:val="0"/>
                <w:numId w:val="24"/>
              </w:numPr>
              <w:tabs>
                <w:tab w:val="left" w:pos="851"/>
              </w:tabs>
              <w:ind w:left="357" w:hanging="357"/>
              <w:jc w:val="both"/>
            </w:pPr>
          </w:p>
        </w:tc>
        <w:tc>
          <w:tcPr>
            <w:tcW w:w="2586" w:type="dxa"/>
          </w:tcPr>
          <w:p w14:paraId="668DD9B6" w14:textId="252DCACF" w:rsidR="00994963" w:rsidRPr="009D1410" w:rsidRDefault="00C224E7" w:rsidP="00A04A3A">
            <w:r w:rsidRPr="00C224E7">
              <w:rPr>
                <w:highlight w:val="yellow"/>
              </w:rPr>
              <w:t>Иванов Александр Алексеевич</w:t>
            </w:r>
          </w:p>
        </w:tc>
        <w:tc>
          <w:tcPr>
            <w:tcW w:w="2297" w:type="dxa"/>
          </w:tcPr>
          <w:p w14:paraId="6AE6073D" w14:textId="77DC8B96" w:rsidR="00994963" w:rsidRPr="009D1410" w:rsidRDefault="00C224E7" w:rsidP="00A04A3A">
            <w:pPr>
              <w:jc w:val="center"/>
            </w:pPr>
            <w:r w:rsidRPr="00C224E7">
              <w:rPr>
                <w:highlight w:val="yellow"/>
              </w:rPr>
              <w:t>C++ Developer</w:t>
            </w:r>
          </w:p>
        </w:tc>
        <w:tc>
          <w:tcPr>
            <w:tcW w:w="4756" w:type="dxa"/>
          </w:tcPr>
          <w:p w14:paraId="15B08D20" w14:textId="4E1B4882" w:rsidR="00994963" w:rsidRPr="00C224E7" w:rsidRDefault="00C224E7" w:rsidP="00A04A3A">
            <w:pPr>
              <w:rPr>
                <w:highlight w:val="yellow"/>
              </w:rPr>
            </w:pPr>
            <w:r w:rsidRPr="00C224E7">
              <w:rPr>
                <w:highlight w:val="yellow"/>
              </w:rPr>
              <w:t>Разработка архитектуры ПС и написание кода на C++, проверка корректности рефакторинга, анализ производительности</w:t>
            </w:r>
          </w:p>
        </w:tc>
      </w:tr>
    </w:tbl>
    <w:p w14:paraId="1ABB9D9B" w14:textId="77777777" w:rsidR="00994963" w:rsidRPr="009D1410" w:rsidRDefault="00994963" w:rsidP="00994963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5"/>
        <w:gridCol w:w="7034"/>
      </w:tblGrid>
      <w:tr w:rsidR="00994963" w:rsidRPr="009D1410" w14:paraId="4FA0D899" w14:textId="77777777" w:rsidTr="00A04A3A">
        <w:tc>
          <w:tcPr>
            <w:tcW w:w="33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A99F789" w14:textId="77777777" w:rsidR="00994963" w:rsidRPr="009D1410" w:rsidRDefault="00994963" w:rsidP="00A04A3A">
            <w:pPr>
              <w:rPr>
                <w:b/>
              </w:rPr>
            </w:pPr>
            <w:r w:rsidRPr="009D1410">
              <w:rPr>
                <w:b/>
              </w:rPr>
              <w:t>1. География проекта</w:t>
            </w:r>
          </w:p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0D65" w14:textId="77777777" w:rsidR="00994963" w:rsidRPr="009D1410" w:rsidRDefault="00994963" w:rsidP="00A04A3A">
            <w:r w:rsidRPr="009D1410">
              <w:t>Краснодарский край, г. Краснодар</w:t>
            </w:r>
          </w:p>
        </w:tc>
      </w:tr>
      <w:tr w:rsidR="00994963" w:rsidRPr="009D1410" w14:paraId="6704100A" w14:textId="77777777" w:rsidTr="00A04A3A">
        <w:tc>
          <w:tcPr>
            <w:tcW w:w="33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8A237A0" w14:textId="77777777" w:rsidR="00994963" w:rsidRPr="009D1410" w:rsidRDefault="00994963" w:rsidP="00A04A3A"/>
        </w:tc>
        <w:tc>
          <w:tcPr>
            <w:tcW w:w="7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3CF15B" w14:textId="77777777" w:rsidR="00994963" w:rsidRPr="009D1410" w:rsidRDefault="00994963" w:rsidP="00A04A3A">
            <w:pPr>
              <w:jc w:val="center"/>
              <w:rPr>
                <w:i/>
                <w:sz w:val="16"/>
              </w:rPr>
            </w:pPr>
            <w:r w:rsidRPr="009D1410">
              <w:rPr>
                <w:i/>
                <w:sz w:val="16"/>
              </w:rPr>
              <w:t>перечислить субъекты РФ, районы и населенные пункты,</w:t>
            </w:r>
            <w:r w:rsidRPr="009D1410">
              <w:rPr>
                <w:i/>
                <w:sz w:val="16"/>
              </w:rPr>
              <w:br/>
              <w:t xml:space="preserve"> на которые распространяется проект</w:t>
            </w:r>
          </w:p>
        </w:tc>
      </w:tr>
    </w:tbl>
    <w:p w14:paraId="21E843A0" w14:textId="77777777" w:rsidR="00994963" w:rsidRPr="009D1410" w:rsidRDefault="00994963" w:rsidP="00994963"/>
    <w:p w14:paraId="66770B7E" w14:textId="77777777" w:rsidR="00994963" w:rsidRPr="009D1410" w:rsidRDefault="00994963" w:rsidP="00994963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3764"/>
        <w:gridCol w:w="3260"/>
      </w:tblGrid>
      <w:tr w:rsidR="00994963" w:rsidRPr="009D1410" w14:paraId="5C667A28" w14:textId="77777777" w:rsidTr="00A04A3A">
        <w:trPr>
          <w:tblHeader/>
        </w:trPr>
        <w:tc>
          <w:tcPr>
            <w:tcW w:w="32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000CDB9" w14:textId="77777777" w:rsidR="00994963" w:rsidRPr="009D1410" w:rsidRDefault="00994963" w:rsidP="00A04A3A">
            <w:pPr>
              <w:rPr>
                <w:b/>
              </w:rPr>
            </w:pPr>
            <w:r w:rsidRPr="009D1410">
              <w:rPr>
                <w:b/>
              </w:rPr>
              <w:t>2. Сроки реализации проекта</w:t>
            </w:r>
          </w:p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9E0E9BB" w14:textId="77777777" w:rsidR="00994963" w:rsidRPr="009D1410" w:rsidRDefault="00994963" w:rsidP="00A04A3A">
            <w:pPr>
              <w:jc w:val="center"/>
              <w:rPr>
                <w:b/>
              </w:rPr>
            </w:pPr>
            <w:r w:rsidRPr="009D1410">
              <w:rPr>
                <w:b/>
              </w:rPr>
              <w:t>Начало реализации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4737545" w14:textId="77777777" w:rsidR="00994963" w:rsidRPr="009D1410" w:rsidRDefault="00994963" w:rsidP="00A04A3A">
            <w:pPr>
              <w:jc w:val="center"/>
              <w:rPr>
                <w:b/>
              </w:rPr>
            </w:pPr>
            <w:r w:rsidRPr="009D1410">
              <w:rPr>
                <w:b/>
              </w:rPr>
              <w:t>Окончание реализации</w:t>
            </w:r>
          </w:p>
        </w:tc>
      </w:tr>
      <w:tr w:rsidR="00994963" w:rsidRPr="009D1410" w14:paraId="0F4DFA93" w14:textId="77777777" w:rsidTr="00A04A3A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269432B" w14:textId="77777777" w:rsidR="00994963" w:rsidRPr="009D1410" w:rsidRDefault="00994963" w:rsidP="00A04A3A"/>
        </w:tc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42C560" w14:textId="7301CBE9" w:rsidR="00994963" w:rsidRPr="009D1410" w:rsidRDefault="00994963" w:rsidP="00A04A3A">
            <w:pPr>
              <w:jc w:val="center"/>
            </w:pPr>
            <w:r>
              <w:t>Февраль, 2026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9ADE46" w14:textId="4895B9BD" w:rsidR="00994963" w:rsidRPr="009D1410" w:rsidRDefault="00994963" w:rsidP="00A04A3A">
            <w:pPr>
              <w:jc w:val="center"/>
            </w:pPr>
            <w:r>
              <w:t>Май, 2026</w:t>
            </w:r>
          </w:p>
        </w:tc>
      </w:tr>
      <w:tr w:rsidR="00994963" w:rsidRPr="009D1410" w14:paraId="54688DBF" w14:textId="77777777" w:rsidTr="00A04A3A">
        <w:tc>
          <w:tcPr>
            <w:tcW w:w="32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D929665" w14:textId="77777777" w:rsidR="00994963" w:rsidRPr="009D1410" w:rsidRDefault="00994963" w:rsidP="00A04A3A"/>
        </w:tc>
        <w:tc>
          <w:tcPr>
            <w:tcW w:w="37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074FC" w14:textId="77777777" w:rsidR="00994963" w:rsidRPr="009D1410" w:rsidRDefault="00994963" w:rsidP="00A04A3A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4CEA7" w14:textId="77777777" w:rsidR="00994963" w:rsidRPr="009D1410" w:rsidRDefault="00994963" w:rsidP="00A04A3A">
            <w:pPr>
              <w:jc w:val="center"/>
            </w:pPr>
            <w:r w:rsidRPr="009D1410">
              <w:rPr>
                <w:i/>
                <w:sz w:val="16"/>
              </w:rPr>
              <w:t>(месяц, год)</w:t>
            </w:r>
          </w:p>
        </w:tc>
      </w:tr>
    </w:tbl>
    <w:p w14:paraId="4A12B140" w14:textId="77777777" w:rsidR="00994963" w:rsidRPr="009D1410" w:rsidRDefault="00994963" w:rsidP="00994963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9"/>
        <w:gridCol w:w="7020"/>
      </w:tblGrid>
      <w:tr w:rsidR="00994963" w14:paraId="5BC826EA" w14:textId="77777777" w:rsidTr="00A04A3A"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A26CE6C" w14:textId="77777777" w:rsidR="00994963" w:rsidRPr="009D1410" w:rsidRDefault="00994963" w:rsidP="00A04A3A">
            <w:pPr>
              <w:rPr>
                <w:b/>
              </w:rPr>
            </w:pPr>
            <w:r w:rsidRPr="009D1410">
              <w:rPr>
                <w:b/>
              </w:rPr>
              <w:t>3. Краткая аннотация проекта</w:t>
            </w:r>
          </w:p>
          <w:p w14:paraId="4DC9EDD5" w14:textId="77777777" w:rsidR="00994963" w:rsidRPr="009D1410" w:rsidRDefault="00994963" w:rsidP="00A04A3A">
            <w:pPr>
              <w:rPr>
                <w:b/>
              </w:rPr>
            </w:pPr>
          </w:p>
          <w:p w14:paraId="56B5F419" w14:textId="77777777" w:rsidR="00994963" w:rsidRPr="009D1410" w:rsidRDefault="00994963" w:rsidP="00A04A3A">
            <w:pPr>
              <w:rPr>
                <w:b/>
              </w:rPr>
            </w:pP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B59B" w14:textId="721FB352" w:rsidR="00E83C66" w:rsidRPr="00E83C66" w:rsidRDefault="00E83C66" w:rsidP="00E83C66">
            <w:pPr>
              <w:jc w:val="both"/>
              <w:rPr>
                <w:bCs/>
                <w:highlight w:val="yellow"/>
              </w:rPr>
            </w:pPr>
            <w:r w:rsidRPr="00E83C66">
              <w:rPr>
                <w:bCs/>
                <w:highlight w:val="yellow"/>
              </w:rPr>
              <w:t>Курсовой проект посвящен проектированию и разработке прикладного программного обеспечения для автоматизации процесса формирования библиографических списков. Выполнена сравнительная характеристика существующих программных решений в данной предметной области.</w:t>
            </w:r>
          </w:p>
          <w:p w14:paraId="13275CB8" w14:textId="1D2AC2C0" w:rsidR="00E83C66" w:rsidRPr="00E83C66" w:rsidRDefault="00E83C66" w:rsidP="00E83C66">
            <w:pPr>
              <w:jc w:val="both"/>
              <w:rPr>
                <w:bCs/>
                <w:highlight w:val="yellow"/>
              </w:rPr>
            </w:pPr>
            <w:r w:rsidRPr="00E83C66">
              <w:rPr>
                <w:bCs/>
                <w:highlight w:val="yellow"/>
              </w:rPr>
              <w:t xml:space="preserve">В практической части представлена разработка десктопного приложения на платформе C# 11 (.NET 7) с графическим интерфейсом на Windows </w:t>
            </w:r>
            <w:proofErr w:type="spellStart"/>
            <w:r w:rsidRPr="00E83C66">
              <w:rPr>
                <w:bCs/>
                <w:highlight w:val="yellow"/>
              </w:rPr>
              <w:t>Forms</w:t>
            </w:r>
            <w:proofErr w:type="spellEnd"/>
            <w:r w:rsidRPr="00E83C66">
              <w:rPr>
                <w:bCs/>
                <w:highlight w:val="yellow"/>
              </w:rPr>
              <w:t xml:space="preserve">. Основные технические решения включают: применение регулярных выражений для извлечения данных из разнородных источников, использование библиотек </w:t>
            </w:r>
            <w:proofErr w:type="spellStart"/>
            <w:r w:rsidRPr="00E83C66">
              <w:rPr>
                <w:bCs/>
                <w:highlight w:val="yellow"/>
              </w:rPr>
              <w:t>OpenXML</w:t>
            </w:r>
            <w:proofErr w:type="spellEnd"/>
            <w:r w:rsidRPr="00E83C66">
              <w:rPr>
                <w:bCs/>
                <w:highlight w:val="yellow"/>
              </w:rPr>
              <w:t xml:space="preserve"> и </w:t>
            </w:r>
            <w:proofErr w:type="spellStart"/>
            <w:r w:rsidRPr="00E83C66">
              <w:rPr>
                <w:bCs/>
                <w:highlight w:val="yellow"/>
              </w:rPr>
              <w:t>PDFsharp-MigraDoc</w:t>
            </w:r>
            <w:proofErr w:type="spellEnd"/>
            <w:r w:rsidRPr="00E83C66">
              <w:rPr>
                <w:bCs/>
                <w:highlight w:val="yellow"/>
              </w:rPr>
              <w:t xml:space="preserve"> для генерации документов, а также реализацию конвертации записей из формата </w:t>
            </w:r>
            <w:proofErr w:type="spellStart"/>
            <w:r w:rsidRPr="00E83C66">
              <w:rPr>
                <w:bCs/>
                <w:highlight w:val="yellow"/>
              </w:rPr>
              <w:t>Киберленинки</w:t>
            </w:r>
            <w:proofErr w:type="spellEnd"/>
            <w:r w:rsidRPr="00E83C66">
              <w:rPr>
                <w:bCs/>
                <w:highlight w:val="yellow"/>
              </w:rPr>
              <w:t xml:space="preserve"> в актуальный ГОСТ Р 7.0.100-2018.</w:t>
            </w:r>
          </w:p>
          <w:p w14:paraId="1D623641" w14:textId="3310E182" w:rsidR="00994963" w:rsidRPr="00E83C66" w:rsidRDefault="00E83C66" w:rsidP="00E83C66">
            <w:pPr>
              <w:jc w:val="both"/>
              <w:rPr>
                <w:bCs/>
                <w:highlight w:val="yellow"/>
              </w:rPr>
            </w:pPr>
            <w:r w:rsidRPr="00E83C66">
              <w:rPr>
                <w:bCs/>
                <w:highlight w:val="yellow"/>
              </w:rPr>
              <w:t>Результатом работы является функционирующий сервис, внедрение которого позволяет стандартизировать оформление литературы, существенно сократить временные затраты авторов научных работ, студентов и редакторов, а также исключить типичные ошибки ручного форматирования.</w:t>
            </w:r>
          </w:p>
        </w:tc>
      </w:tr>
    </w:tbl>
    <w:p w14:paraId="2889CDE7" w14:textId="77777777" w:rsidR="00994963" w:rsidRDefault="00994963" w:rsidP="00994963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7059"/>
      </w:tblGrid>
      <w:tr w:rsidR="00994963" w14:paraId="3EFC1D99" w14:textId="77777777" w:rsidTr="00A04A3A"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ACEA2A" w14:textId="77777777" w:rsidR="00994963" w:rsidRDefault="00994963" w:rsidP="00A04A3A">
            <w:pPr>
              <w:rPr>
                <w:b/>
              </w:rPr>
            </w:pPr>
            <w:r>
              <w:rPr>
                <w:b/>
              </w:rPr>
              <w:t>4. Описание проблемы, решению/снижению остроты которой посвящен проект</w:t>
            </w:r>
          </w:p>
          <w:p w14:paraId="09A01F88" w14:textId="77777777" w:rsidR="00994963" w:rsidRDefault="00994963" w:rsidP="00A04A3A">
            <w:pPr>
              <w:rPr>
                <w:i/>
                <w:sz w:val="20"/>
              </w:rPr>
            </w:pPr>
          </w:p>
          <w:p w14:paraId="5EE668D0" w14:textId="77777777" w:rsidR="00994963" w:rsidRDefault="00994963" w:rsidP="00A04A3A">
            <w:pPr>
              <w:rPr>
                <w:b/>
              </w:rPr>
            </w:pPr>
            <w:r>
              <w:rPr>
                <w:b/>
              </w:rPr>
              <w:lastRenderedPageBreak/>
              <w:t xml:space="preserve">Актуальность проекта </w:t>
            </w:r>
          </w:p>
          <w:p w14:paraId="484FED8C" w14:textId="77777777" w:rsidR="00994963" w:rsidRDefault="00994963" w:rsidP="00A04A3A">
            <w:pPr>
              <w:rPr>
                <w:b/>
              </w:rPr>
            </w:pPr>
          </w:p>
          <w:p w14:paraId="3D58E29C" w14:textId="77777777" w:rsidR="00994963" w:rsidRDefault="00994963" w:rsidP="00A04A3A">
            <w:pPr>
              <w:rPr>
                <w:i/>
                <w:sz w:val="20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3CC4" w14:textId="77777777" w:rsidR="00994963" w:rsidRPr="00BF74CD" w:rsidRDefault="00BF74CD" w:rsidP="00E83C66">
            <w:pPr>
              <w:tabs>
                <w:tab w:val="left" w:pos="312"/>
              </w:tabs>
              <w:spacing w:line="240" w:lineRule="auto"/>
              <w:jc w:val="both"/>
              <w:rPr>
                <w:highlight w:val="yellow"/>
              </w:rPr>
            </w:pPr>
            <w:r w:rsidRPr="00BF74CD">
              <w:rPr>
                <w:highlight w:val="yellow"/>
              </w:rPr>
              <w:lastRenderedPageBreak/>
              <w:t>Актуальность работы обусловлена высокой трудоемкостью ручного приведения источников к стандартам оформления и необходимостью минимизации ошибок в академических текстах.</w:t>
            </w:r>
          </w:p>
          <w:p w14:paraId="0720F924" w14:textId="27E0BCB8" w:rsidR="00BF74CD" w:rsidRPr="00BF74CD" w:rsidRDefault="00BF74CD" w:rsidP="00E83C66">
            <w:pPr>
              <w:tabs>
                <w:tab w:val="left" w:pos="312"/>
              </w:tabs>
              <w:spacing w:line="240" w:lineRule="auto"/>
              <w:jc w:val="both"/>
              <w:rPr>
                <w:highlight w:val="yellow"/>
              </w:rPr>
            </w:pPr>
            <w:r w:rsidRPr="00BF74CD">
              <w:rPr>
                <w:highlight w:val="yellow"/>
              </w:rPr>
              <w:lastRenderedPageBreak/>
              <w:t>Авторы (студенты, исследователи) часто незнакомы с тонкостями действующих правил (ГОСТов), что приводит к неверному форматированию источников.</w:t>
            </w:r>
          </w:p>
          <w:p w14:paraId="55E0EA92" w14:textId="750FDAE9" w:rsidR="00BF74CD" w:rsidRPr="00BF74CD" w:rsidRDefault="00BF74CD" w:rsidP="00E83C66">
            <w:pPr>
              <w:tabs>
                <w:tab w:val="left" w:pos="312"/>
              </w:tabs>
              <w:spacing w:line="240" w:lineRule="auto"/>
              <w:jc w:val="both"/>
              <w:rPr>
                <w:highlight w:val="yellow"/>
              </w:rPr>
            </w:pPr>
            <w:r w:rsidRPr="00BF74CD">
              <w:rPr>
                <w:highlight w:val="yellow"/>
              </w:rPr>
              <w:t>Источники информации предоставляют описания в разных форматах, которые необходимо унифицировать вручную.</w:t>
            </w:r>
          </w:p>
          <w:p w14:paraId="15FA50D8" w14:textId="53DCD3E1" w:rsidR="00BF74CD" w:rsidRPr="00BF74CD" w:rsidRDefault="00BF74CD" w:rsidP="00E83C66">
            <w:pPr>
              <w:tabs>
                <w:tab w:val="left" w:pos="312"/>
              </w:tabs>
              <w:spacing w:line="240" w:lineRule="auto"/>
              <w:jc w:val="both"/>
              <w:rPr>
                <w:highlight w:val="yellow"/>
              </w:rPr>
            </w:pPr>
            <w:r w:rsidRPr="00BF74CD">
              <w:rPr>
                <w:highlight w:val="yellow"/>
              </w:rPr>
              <w:t>Существующие решения либо платны, либо не поддерживают специфические требования, либо требуют ручного ввода данных, что не решает проблему полностью.</w:t>
            </w:r>
          </w:p>
        </w:tc>
      </w:tr>
    </w:tbl>
    <w:p w14:paraId="69085A16" w14:textId="77777777" w:rsidR="00994963" w:rsidRDefault="00994963" w:rsidP="00994963">
      <w:pPr>
        <w:tabs>
          <w:tab w:val="left" w:pos="540"/>
        </w:tabs>
        <w:jc w:val="both"/>
      </w:pPr>
    </w:p>
    <w:p w14:paraId="2C448B7C" w14:textId="77777777" w:rsidR="00994963" w:rsidRDefault="00994963" w:rsidP="00994963"/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8"/>
        <w:gridCol w:w="7071"/>
      </w:tblGrid>
      <w:tr w:rsidR="00994963" w14:paraId="4A8B2B1E" w14:textId="77777777" w:rsidTr="00A04A3A"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CA7E9C3" w14:textId="0BE3CDF9" w:rsidR="00994963" w:rsidRDefault="00BF74CD" w:rsidP="00A04A3A">
            <w:pPr>
              <w:pStyle w:val="a7"/>
              <w:tabs>
                <w:tab w:val="left" w:pos="540"/>
              </w:tabs>
              <w:spacing w:line="240" w:lineRule="auto"/>
              <w:ind w:left="34"/>
              <w:rPr>
                <w:i/>
                <w:sz w:val="20"/>
              </w:rPr>
            </w:pPr>
            <w:r>
              <w:rPr>
                <w:b/>
              </w:rPr>
              <w:t>5</w:t>
            </w:r>
            <w:r w:rsidR="00994963">
              <w:rPr>
                <w:b/>
              </w:rPr>
              <w:t xml:space="preserve">. Основные целевые группы, на которые направлен проект 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56C9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Обучающиеся (студенты, магистранты, аспиранты):</w:t>
            </w:r>
          </w:p>
          <w:p w14:paraId="3531EE43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Потребность: оформление курсовых, дипломных и диссертационных работ согласно требованиям вуза без глубокого изучения стандартов.</w:t>
            </w:r>
          </w:p>
          <w:p w14:paraId="0BC48146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Авторы научных публикаций (исследователи, преподаватели):</w:t>
            </w:r>
          </w:p>
          <w:p w14:paraId="73B829A6" w14:textId="6B59EE76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Потребность: подготовка статей для журналов с разными требованиями к библиографии (ГОСТ), экономия времени при форматировании списков литературы.</w:t>
            </w:r>
          </w:p>
          <w:p w14:paraId="7D9B9997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Редакторы и рецензенты научных изданий:</w:t>
            </w:r>
          </w:p>
          <w:p w14:paraId="685F9FAD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Потребность: проверка и унификация библиографических списков в поступающих рукописях, сокращение времени на редакторскую правку.</w:t>
            </w:r>
          </w:p>
          <w:p w14:paraId="67B3041D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Библиотечные работники:</w:t>
            </w:r>
          </w:p>
          <w:p w14:paraId="12E33909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Потребность: помощь читателям в составлении списков литературы по действующим стандартам, консультирование по вопросам оформления.</w:t>
            </w:r>
          </w:p>
          <w:p w14:paraId="24710C91" w14:textId="77777777" w:rsidR="00BF74CD" w:rsidRPr="00F00491" w:rsidRDefault="00BF74CD" w:rsidP="00BF74CD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Научные руководители:</w:t>
            </w:r>
          </w:p>
          <w:p w14:paraId="30BFD640" w14:textId="4F6E00B5" w:rsidR="00994963" w:rsidRPr="00F00491" w:rsidRDefault="00BF74CD" w:rsidP="00A04A3A">
            <w:pPr>
              <w:rPr>
                <w:bCs/>
                <w:highlight w:val="yellow"/>
              </w:rPr>
            </w:pPr>
            <w:r w:rsidRPr="00F00491">
              <w:rPr>
                <w:bCs/>
                <w:highlight w:val="yellow"/>
              </w:rPr>
              <w:t>Косвенная выгода: получение работ от студентов с корректно оформленными источниками, что снижает необходимость правок на начальном этапе проверки.</w:t>
            </w:r>
          </w:p>
        </w:tc>
      </w:tr>
    </w:tbl>
    <w:p w14:paraId="5801FDE1" w14:textId="77777777" w:rsidR="00994963" w:rsidRDefault="00994963" w:rsidP="00994963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7027"/>
      </w:tblGrid>
      <w:tr w:rsidR="00994963" w14:paraId="5C12369A" w14:textId="77777777" w:rsidTr="00A04A3A">
        <w:tc>
          <w:tcPr>
            <w:tcW w:w="3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F7594BA" w14:textId="60C625B3" w:rsidR="00994963" w:rsidRDefault="00BF74CD" w:rsidP="00A04A3A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6</w:t>
            </w:r>
            <w:r w:rsidR="00994963">
              <w:rPr>
                <w:b/>
              </w:rPr>
              <w:t>. Основная цель проекта</w:t>
            </w:r>
          </w:p>
          <w:p w14:paraId="3CD7844E" w14:textId="77777777" w:rsidR="00994963" w:rsidRDefault="00994963" w:rsidP="00A04A3A">
            <w:pPr>
              <w:rPr>
                <w:i/>
                <w:sz w:val="20"/>
              </w:rPr>
            </w:pPr>
          </w:p>
          <w:p w14:paraId="32FB6AEB" w14:textId="77777777" w:rsidR="00994963" w:rsidRDefault="00994963" w:rsidP="00A04A3A">
            <w:pPr>
              <w:rPr>
                <w:i/>
                <w:sz w:val="20"/>
              </w:rPr>
            </w:pPr>
          </w:p>
          <w:p w14:paraId="72419741" w14:textId="77777777" w:rsidR="00994963" w:rsidRDefault="00994963" w:rsidP="00A04A3A">
            <w:pPr>
              <w:rPr>
                <w:i/>
                <w:sz w:val="20"/>
              </w:rPr>
            </w:pPr>
          </w:p>
          <w:p w14:paraId="5954894E" w14:textId="77777777" w:rsidR="00994963" w:rsidRDefault="00994963" w:rsidP="00A04A3A">
            <w:pPr>
              <w:rPr>
                <w:i/>
                <w:sz w:val="20"/>
              </w:rPr>
            </w:pPr>
          </w:p>
        </w:tc>
        <w:tc>
          <w:tcPr>
            <w:tcW w:w="7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565F" w14:textId="3468A5DF" w:rsidR="00994963" w:rsidRPr="00E83C66" w:rsidRDefault="00E83C66" w:rsidP="00A04A3A">
            <w:pPr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t>Проектирование и разработка сервиса автоматического оформления библиографического списка</w:t>
            </w:r>
          </w:p>
        </w:tc>
      </w:tr>
    </w:tbl>
    <w:p w14:paraId="41C5A5B6" w14:textId="77777777" w:rsidR="00994963" w:rsidRDefault="00994963" w:rsidP="00994963">
      <w:pPr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6"/>
        <w:gridCol w:w="7043"/>
      </w:tblGrid>
      <w:tr w:rsidR="00994963" w14:paraId="3DF7634A" w14:textId="77777777" w:rsidTr="00A04A3A"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67302F2" w14:textId="660D4787" w:rsidR="00994963" w:rsidRDefault="00E83C66" w:rsidP="00A04A3A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7</w:t>
            </w:r>
            <w:r w:rsidR="00994963">
              <w:rPr>
                <w:b/>
              </w:rPr>
              <w:t>. Задачи проекта</w:t>
            </w:r>
          </w:p>
          <w:p w14:paraId="1544D0DD" w14:textId="77777777" w:rsidR="00994963" w:rsidRDefault="00994963" w:rsidP="00A04A3A">
            <w:pPr>
              <w:rPr>
                <w:i/>
                <w:sz w:val="20"/>
              </w:rPr>
            </w:pPr>
          </w:p>
          <w:p w14:paraId="0C0D64B0" w14:textId="77777777" w:rsidR="00994963" w:rsidRDefault="00994963" w:rsidP="00A04A3A">
            <w:pPr>
              <w:rPr>
                <w:i/>
                <w:sz w:val="20"/>
              </w:rPr>
            </w:pPr>
          </w:p>
          <w:p w14:paraId="78DC6277" w14:textId="77777777" w:rsidR="00994963" w:rsidRDefault="00994963" w:rsidP="00A04A3A">
            <w:pPr>
              <w:rPr>
                <w:i/>
                <w:sz w:val="20"/>
              </w:rPr>
            </w:pPr>
          </w:p>
          <w:p w14:paraId="39BA67B7" w14:textId="77777777" w:rsidR="00994963" w:rsidRDefault="00994963" w:rsidP="00A04A3A">
            <w:pPr>
              <w:rPr>
                <w:i/>
                <w:sz w:val="20"/>
              </w:rPr>
            </w:pPr>
          </w:p>
        </w:tc>
        <w:tc>
          <w:tcPr>
            <w:tcW w:w="7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368B" w14:textId="1F7F299B" w:rsidR="00E83C66" w:rsidRPr="00E83C66" w:rsidRDefault="00E83C66" w:rsidP="00E83C66">
            <w:pPr>
              <w:pStyle w:val="a7"/>
              <w:numPr>
                <w:ilvl w:val="3"/>
                <w:numId w:val="24"/>
              </w:numPr>
              <w:ind w:left="159" w:firstLine="0"/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t>Выполнить сравнительный анализ существующих программных решений для автоматизации оформления библиографии.</w:t>
            </w:r>
          </w:p>
          <w:p w14:paraId="4D6AEA47" w14:textId="3D6ADDE4" w:rsidR="00E83C66" w:rsidRPr="00E83C66" w:rsidRDefault="00E83C66" w:rsidP="00E83C66">
            <w:pPr>
              <w:pStyle w:val="a7"/>
              <w:numPr>
                <w:ilvl w:val="3"/>
                <w:numId w:val="24"/>
              </w:numPr>
              <w:ind w:left="159" w:firstLine="0"/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t>Спроектировать архитектуру десктопного приложения для автоматического оформления библиографических списков.</w:t>
            </w:r>
          </w:p>
          <w:p w14:paraId="19AA7C91" w14:textId="0DE21E76" w:rsidR="00E83C66" w:rsidRPr="00E83C66" w:rsidRDefault="00E83C66" w:rsidP="00E83C66">
            <w:pPr>
              <w:pStyle w:val="a7"/>
              <w:numPr>
                <w:ilvl w:val="3"/>
                <w:numId w:val="24"/>
              </w:numPr>
              <w:ind w:left="159" w:firstLine="0"/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t xml:space="preserve">Разработать набор регулярных выражений для </w:t>
            </w:r>
            <w:proofErr w:type="spellStart"/>
            <w:r w:rsidRPr="00E83C66">
              <w:rPr>
                <w:highlight w:val="yellow"/>
              </w:rPr>
              <w:t>парсинга</w:t>
            </w:r>
            <w:proofErr w:type="spellEnd"/>
            <w:r w:rsidRPr="00E83C66">
              <w:rPr>
                <w:highlight w:val="yellow"/>
              </w:rPr>
              <w:t xml:space="preserve"> различных типов библиографических записей (книги, статьи, электронные ресурсы и др.).</w:t>
            </w:r>
          </w:p>
          <w:p w14:paraId="3C7977D4" w14:textId="01324D58" w:rsidR="00E83C66" w:rsidRPr="00E83C66" w:rsidRDefault="00E83C66" w:rsidP="00E83C66">
            <w:pPr>
              <w:pStyle w:val="a7"/>
              <w:numPr>
                <w:ilvl w:val="3"/>
                <w:numId w:val="24"/>
              </w:numPr>
              <w:ind w:left="159" w:firstLine="0"/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t xml:space="preserve">Реализовать функцию конвертации форматов (на примере преобразования записей </w:t>
            </w:r>
            <w:proofErr w:type="spellStart"/>
            <w:r w:rsidRPr="00E83C66">
              <w:rPr>
                <w:highlight w:val="yellow"/>
              </w:rPr>
              <w:t>Киберленинки</w:t>
            </w:r>
            <w:proofErr w:type="spellEnd"/>
            <w:r w:rsidRPr="00E83C66">
              <w:rPr>
                <w:highlight w:val="yellow"/>
              </w:rPr>
              <w:t xml:space="preserve"> в формат ГОСТ Р 7.0.100-2018).</w:t>
            </w:r>
          </w:p>
          <w:p w14:paraId="07E26014" w14:textId="75FA35BA" w:rsidR="00E83C66" w:rsidRPr="00E83C66" w:rsidRDefault="00E83C66" w:rsidP="00E83C66">
            <w:pPr>
              <w:pStyle w:val="a7"/>
              <w:numPr>
                <w:ilvl w:val="3"/>
                <w:numId w:val="24"/>
              </w:numPr>
              <w:ind w:left="159" w:firstLine="0"/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lastRenderedPageBreak/>
              <w:t xml:space="preserve">Создать графический пользовательский интерфейс с использованием Windows </w:t>
            </w:r>
            <w:proofErr w:type="spellStart"/>
            <w:r w:rsidRPr="00E83C66">
              <w:rPr>
                <w:highlight w:val="yellow"/>
              </w:rPr>
              <w:t>Forms</w:t>
            </w:r>
            <w:proofErr w:type="spellEnd"/>
            <w:r w:rsidRPr="00E83C66">
              <w:rPr>
                <w:highlight w:val="yellow"/>
              </w:rPr>
              <w:t xml:space="preserve"> для удобного взаимодействия с сервисом.</w:t>
            </w:r>
          </w:p>
          <w:p w14:paraId="128CA51A" w14:textId="6FA82FC4" w:rsidR="00E83C66" w:rsidRPr="00E83C66" w:rsidRDefault="00E83C66" w:rsidP="00E83C66">
            <w:pPr>
              <w:pStyle w:val="a7"/>
              <w:numPr>
                <w:ilvl w:val="3"/>
                <w:numId w:val="24"/>
              </w:numPr>
              <w:ind w:left="159" w:firstLine="0"/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t xml:space="preserve">Реализовать функционал экспорта сформированных библиографических списков в форматы DOCX (с использованием </w:t>
            </w:r>
            <w:proofErr w:type="spellStart"/>
            <w:r w:rsidRPr="00E83C66">
              <w:rPr>
                <w:highlight w:val="yellow"/>
              </w:rPr>
              <w:t>OpenXML</w:t>
            </w:r>
            <w:proofErr w:type="spellEnd"/>
            <w:r w:rsidRPr="00E83C66">
              <w:rPr>
                <w:highlight w:val="yellow"/>
              </w:rPr>
              <w:t xml:space="preserve">) и PDF (с использованием </w:t>
            </w:r>
            <w:proofErr w:type="spellStart"/>
            <w:r w:rsidRPr="00E83C66">
              <w:rPr>
                <w:highlight w:val="yellow"/>
              </w:rPr>
              <w:t>PDFsharp-MigraDoc</w:t>
            </w:r>
            <w:proofErr w:type="spellEnd"/>
            <w:r w:rsidRPr="00E83C66">
              <w:rPr>
                <w:highlight w:val="yellow"/>
              </w:rPr>
              <w:t>).</w:t>
            </w:r>
          </w:p>
          <w:p w14:paraId="3F29B451" w14:textId="6B365A8C" w:rsidR="00994963" w:rsidRPr="00E83C66" w:rsidRDefault="00E83C66" w:rsidP="00E83C66">
            <w:pPr>
              <w:pStyle w:val="a7"/>
              <w:numPr>
                <w:ilvl w:val="3"/>
                <w:numId w:val="24"/>
              </w:numPr>
              <w:ind w:left="159" w:firstLine="0"/>
              <w:jc w:val="both"/>
              <w:rPr>
                <w:highlight w:val="yellow"/>
              </w:rPr>
            </w:pPr>
            <w:r w:rsidRPr="00E83C66">
              <w:rPr>
                <w:highlight w:val="yellow"/>
              </w:rPr>
              <w:t>Выполнить тестирование разработанного приложения для проверки корректности оформления списков литературы.</w:t>
            </w:r>
          </w:p>
        </w:tc>
      </w:tr>
    </w:tbl>
    <w:p w14:paraId="56A8DBE2" w14:textId="77777777" w:rsidR="00994963" w:rsidRDefault="00994963" w:rsidP="00994963">
      <w:pPr>
        <w:tabs>
          <w:tab w:val="left" w:pos="540"/>
        </w:tabs>
        <w:jc w:val="both"/>
      </w:pPr>
    </w:p>
    <w:p w14:paraId="69CFFF6E" w14:textId="77777777" w:rsidR="00994963" w:rsidRDefault="00994963" w:rsidP="00994963">
      <w:pPr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2977"/>
        <w:gridCol w:w="3261"/>
        <w:gridCol w:w="1134"/>
        <w:gridCol w:w="2409"/>
      </w:tblGrid>
      <w:tr w:rsidR="00994963" w14:paraId="3F208CCE" w14:textId="77777777" w:rsidTr="00A04A3A">
        <w:tc>
          <w:tcPr>
            <w:tcW w:w="103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B870C0E" w14:textId="5EB87C1A" w:rsidR="00994963" w:rsidRDefault="00E83C66" w:rsidP="00A04A3A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>8</w:t>
            </w:r>
            <w:r w:rsidR="00994963">
              <w:rPr>
                <w:b/>
              </w:rPr>
              <w:t xml:space="preserve">. Календарный план реализации проекта </w:t>
            </w:r>
          </w:p>
          <w:p w14:paraId="36E660E9" w14:textId="77777777" w:rsidR="00994963" w:rsidRDefault="00994963" w:rsidP="00A04A3A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(последовательное описание основных методов/мероприятий проекта, ведущих к решению поставленных задач, </w:t>
            </w:r>
            <w:r>
              <w:rPr>
                <w:i/>
                <w:sz w:val="20"/>
              </w:rPr>
              <w:br/>
              <w:t>с приведением показателей результативности и период их осуществления)</w:t>
            </w:r>
          </w:p>
        </w:tc>
      </w:tr>
      <w:tr w:rsidR="00994963" w14:paraId="4CCB2E4B" w14:textId="77777777" w:rsidTr="00A04A3A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EC6A396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057E88CA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>Решаемая задача</w:t>
            </w:r>
          </w:p>
          <w:p w14:paraId="625251F2" w14:textId="46F22605" w:rsidR="00994963" w:rsidRDefault="00994963" w:rsidP="00A04A3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(в соответствии с пунктом 8)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0B1EA355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 xml:space="preserve">Метод/мероприятие </w:t>
            </w:r>
          </w:p>
          <w:p w14:paraId="316CB55E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>и его описание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3276A78C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 xml:space="preserve">Сроки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дд.</w:t>
            </w:r>
            <w:proofErr w:type="gramStart"/>
            <w:r>
              <w:rPr>
                <w:sz w:val="20"/>
              </w:rPr>
              <w:t>мм.гг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0C0C0"/>
          </w:tcPr>
          <w:p w14:paraId="0D067BE1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>Показатели результативности</w:t>
            </w:r>
          </w:p>
        </w:tc>
      </w:tr>
      <w:tr w:rsidR="00994963" w:rsidRPr="00BA1606" w14:paraId="7D417102" w14:textId="77777777" w:rsidTr="00A04A3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BDEFF" w14:textId="77777777" w:rsidR="00994963" w:rsidRDefault="00994963" w:rsidP="00523079">
            <w:pPr>
              <w:pStyle w:val="a7"/>
              <w:numPr>
                <w:ilvl w:val="0"/>
                <w:numId w:val="25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76697C2" w14:textId="77777777" w:rsidR="00994963" w:rsidRPr="00BA1606" w:rsidRDefault="00994963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 xml:space="preserve">Задача 1 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8AD05" w14:textId="0A92BBF9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Сравнительный анализ, классификация, метод экспертных оценок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24D7F" w14:textId="6BD5D562" w:rsidR="00994963" w:rsidRPr="00BA1606" w:rsidRDefault="00523079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2.02.26-20.02.26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013A8DA" w14:textId="113D1AE0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Количество проанализированных аналогов (не менее 3); выявление не менее 3 критериев, по которым аналоги уступают разработанному решению</w:t>
            </w:r>
          </w:p>
        </w:tc>
      </w:tr>
      <w:tr w:rsidR="00994963" w:rsidRPr="00BA1606" w14:paraId="624509F4" w14:textId="77777777" w:rsidTr="00A04A3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FE4E8" w14:textId="77777777" w:rsidR="00994963" w:rsidRPr="00BA1606" w:rsidRDefault="00994963" w:rsidP="00523079">
            <w:pPr>
              <w:pStyle w:val="a7"/>
              <w:numPr>
                <w:ilvl w:val="0"/>
                <w:numId w:val="25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highlight w:val="yellow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AAD56B3" w14:textId="77777777" w:rsidR="00994963" w:rsidRPr="00BA1606" w:rsidRDefault="00994963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Задача 2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D045" w14:textId="1AEB5053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Объектно-ориентированное проектирование, UML-моделирование, паттерны проектирования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A63B" w14:textId="19D54A06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21.02.26 – 10.03.26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92B03FE" w14:textId="5A266D75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Наличие полной архитектурной схемы (диаграммы классов, компонентов, развертывания); модульность системы</w:t>
            </w:r>
          </w:p>
        </w:tc>
      </w:tr>
      <w:tr w:rsidR="00994963" w:rsidRPr="00BA1606" w14:paraId="57893625" w14:textId="77777777" w:rsidTr="00BA1606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CC3F674" w14:textId="77777777" w:rsidR="00994963" w:rsidRPr="00BA1606" w:rsidRDefault="00994963" w:rsidP="00523079">
            <w:pPr>
              <w:pStyle w:val="a7"/>
              <w:numPr>
                <w:ilvl w:val="0"/>
                <w:numId w:val="25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highlight w:val="yellow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4D2A8AB" w14:textId="77777777" w:rsidR="00994963" w:rsidRPr="00BA1606" w:rsidRDefault="00994963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Задача 3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09D6A96" w14:textId="6A5AF015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Теория формальных языков, синтаксический анализ, рефакторинг кода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20EB465" w14:textId="5C858FDF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11.03.26- 20.03.26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2B2724" w14:textId="73C5573F" w:rsidR="00994963" w:rsidRPr="00BA1606" w:rsidRDefault="00BA1606" w:rsidP="00A04A3A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 xml:space="preserve">Количество поддерживаемых типов источников (не менее 5: книги, статьи, электронные ресурсы и др.); точность </w:t>
            </w:r>
            <w:proofErr w:type="spellStart"/>
            <w:r w:rsidRPr="00BA1606">
              <w:rPr>
                <w:highlight w:val="yellow"/>
              </w:rPr>
              <w:t>парсинга</w:t>
            </w:r>
            <w:proofErr w:type="spellEnd"/>
            <w:r w:rsidRPr="00BA1606">
              <w:rPr>
                <w:highlight w:val="yellow"/>
              </w:rPr>
              <w:t xml:space="preserve"> (не менее 90% корректно распознанных полей)</w:t>
            </w:r>
          </w:p>
        </w:tc>
      </w:tr>
      <w:tr w:rsidR="00BA1606" w:rsidRPr="00BA1606" w14:paraId="206503F2" w14:textId="77777777" w:rsidTr="00BA1606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229157D" w14:textId="77777777" w:rsidR="00BA1606" w:rsidRPr="00BA1606" w:rsidRDefault="00BA1606" w:rsidP="00BA1606">
            <w:pPr>
              <w:pStyle w:val="a7"/>
              <w:numPr>
                <w:ilvl w:val="0"/>
                <w:numId w:val="25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highlight w:val="yellow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D2A3C8B" w14:textId="4F959CC6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Задача 4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8617C10" w14:textId="4A38C054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Сопоставительный анализ форматов, трансформация данных, тестирование на соответствие стандарту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EE123F0" w14:textId="518095B8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21.03.26-1.04.26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2C9BE2" w14:textId="59A5F40E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 xml:space="preserve">Полнота переноса данных (не менее 95% полей сохраняются); соответствие </w:t>
            </w:r>
            <w:r w:rsidRPr="00BA1606">
              <w:rPr>
                <w:highlight w:val="yellow"/>
              </w:rPr>
              <w:lastRenderedPageBreak/>
              <w:t>результата требованиям ГОСТ Р 7.0.100-2018</w:t>
            </w:r>
          </w:p>
        </w:tc>
      </w:tr>
      <w:tr w:rsidR="00BA1606" w:rsidRPr="00BA1606" w14:paraId="3F1B661E" w14:textId="77777777" w:rsidTr="00BA1606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2E81F28" w14:textId="77777777" w:rsidR="00BA1606" w:rsidRPr="00BA1606" w:rsidRDefault="00BA1606" w:rsidP="00BA1606">
            <w:pPr>
              <w:pStyle w:val="a7"/>
              <w:numPr>
                <w:ilvl w:val="0"/>
                <w:numId w:val="25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highlight w:val="yellow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E0016E0" w14:textId="1D8569AC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Задача 5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47A64F2" w14:textId="7C1058F6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Прототипирование, событийно-ориентированное программирование, юзабилити-тестирование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67F5C07" w14:textId="0FBA852D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2.04.26-15.04.26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FA304A" w14:textId="2D6D5D8D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Время освоения интерфейса новым пользователем (не более 5 минут); субъективная оценка удобства (не менее 4 баллов из 5 по опросу тестировщиков)</w:t>
            </w:r>
          </w:p>
        </w:tc>
      </w:tr>
      <w:tr w:rsidR="00BA1606" w:rsidRPr="00BA1606" w14:paraId="0C25AF4E" w14:textId="77777777" w:rsidTr="00BA1606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08D56E" w14:textId="77777777" w:rsidR="00BA1606" w:rsidRPr="00BA1606" w:rsidRDefault="00BA1606" w:rsidP="00BA1606">
            <w:pPr>
              <w:pStyle w:val="a7"/>
              <w:numPr>
                <w:ilvl w:val="0"/>
                <w:numId w:val="25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highlight w:val="yellow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3F0D61F" w14:textId="3445F3EF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Задача 6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9533217" w14:textId="5F83C7CA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 xml:space="preserve">Использование </w:t>
            </w:r>
            <w:proofErr w:type="spellStart"/>
            <w:r w:rsidRPr="00BA1606">
              <w:rPr>
                <w:highlight w:val="yellow"/>
              </w:rPr>
              <w:t>OpenXML</w:t>
            </w:r>
            <w:proofErr w:type="spellEnd"/>
            <w:r w:rsidRPr="00BA1606">
              <w:rPr>
                <w:highlight w:val="yellow"/>
              </w:rPr>
              <w:t xml:space="preserve"> и </w:t>
            </w:r>
            <w:proofErr w:type="spellStart"/>
            <w:r w:rsidRPr="00BA1606">
              <w:rPr>
                <w:highlight w:val="yellow"/>
              </w:rPr>
              <w:t>PDFsharp-MigraDoc</w:t>
            </w:r>
            <w:proofErr w:type="spellEnd"/>
            <w:r w:rsidRPr="00BA1606">
              <w:rPr>
                <w:highlight w:val="yellow"/>
              </w:rPr>
              <w:t>, шаблонизация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B55321" w14:textId="70C8FDB5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16.04.26-5.05.26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42EA5C" w14:textId="767DFDB7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Корректное отображение всех элементов форматирования (шрифты, отступы, выравнивание) в выходных файлах; скорость генерации (не более 2 секунд на список из 30 источников)</w:t>
            </w:r>
          </w:p>
        </w:tc>
      </w:tr>
      <w:tr w:rsidR="00BA1606" w14:paraId="3E97F82A" w14:textId="77777777" w:rsidTr="00A04A3A">
        <w:tc>
          <w:tcPr>
            <w:tcW w:w="5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C4949" w14:textId="77777777" w:rsidR="00BA1606" w:rsidRPr="00BA1606" w:rsidRDefault="00BA1606" w:rsidP="00BA1606">
            <w:pPr>
              <w:pStyle w:val="a7"/>
              <w:numPr>
                <w:ilvl w:val="0"/>
                <w:numId w:val="25"/>
              </w:numPr>
              <w:tabs>
                <w:tab w:val="left" w:pos="851"/>
              </w:tabs>
              <w:spacing w:line="240" w:lineRule="auto"/>
              <w:ind w:left="0" w:firstLine="0"/>
              <w:jc w:val="both"/>
              <w:rPr>
                <w:highlight w:val="yellow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4E03" w14:textId="2E71BA50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Задача 7</w:t>
            </w:r>
          </w:p>
        </w:tc>
        <w:tc>
          <w:tcPr>
            <w:tcW w:w="326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1906C" w14:textId="5FE4F462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Функциональное тестирование, модульное тестирование, сравнение с эталонными образцами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E5613" w14:textId="4C988B25" w:rsidR="00BA1606" w:rsidRPr="00BA1606" w:rsidRDefault="00BA1606" w:rsidP="00BA1606">
            <w:pPr>
              <w:rPr>
                <w:highlight w:val="yellow"/>
              </w:rPr>
            </w:pPr>
            <w:r w:rsidRPr="00BA1606">
              <w:rPr>
                <w:highlight w:val="yellow"/>
              </w:rPr>
              <w:t>6.05.26-20.05.26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D904C0" w14:textId="0A139C50" w:rsidR="00BA1606" w:rsidRPr="009D1410" w:rsidRDefault="00BA1606" w:rsidP="00BA1606">
            <w:r w:rsidRPr="00BA1606">
              <w:rPr>
                <w:highlight w:val="yellow"/>
              </w:rPr>
              <w:t>Доля успешно пройденных тест-кейсов (не менее 95%); отсутствие критических ошибок; совпадение с эталонными примерами оформления не менее чем на 98%</w:t>
            </w:r>
          </w:p>
        </w:tc>
      </w:tr>
    </w:tbl>
    <w:p w14:paraId="3E285B47" w14:textId="77777777" w:rsidR="00994963" w:rsidRDefault="00994963" w:rsidP="00994963">
      <w:pPr>
        <w:tabs>
          <w:tab w:val="left" w:pos="540"/>
        </w:tabs>
        <w:jc w:val="both"/>
      </w:pPr>
    </w:p>
    <w:tbl>
      <w:tblPr>
        <w:tblW w:w="10377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586"/>
        <w:gridCol w:w="1463"/>
        <w:gridCol w:w="4915"/>
      </w:tblGrid>
      <w:tr w:rsidR="00994963" w14:paraId="1804CC49" w14:textId="77777777" w:rsidTr="00A04A3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D4282E5" w14:textId="184B7AB1" w:rsidR="00994963" w:rsidRDefault="00BA1606" w:rsidP="00A04A3A">
            <w:pPr>
              <w:rPr>
                <w:b/>
              </w:rPr>
            </w:pPr>
            <w:r>
              <w:rPr>
                <w:b/>
              </w:rPr>
              <w:t>9</w:t>
            </w:r>
            <w:r w:rsidR="00994963">
              <w:rPr>
                <w:b/>
              </w:rPr>
              <w:t>. Показатели результативности реализации проекта:</w:t>
            </w:r>
          </w:p>
          <w:p w14:paraId="6BA44555" w14:textId="77777777" w:rsidR="00994963" w:rsidRDefault="00994963" w:rsidP="00A04A3A">
            <w:pPr>
              <w:rPr>
                <w:b/>
                <w:i/>
                <w:sz w:val="20"/>
              </w:rPr>
            </w:pPr>
            <w:r>
              <w:rPr>
                <w:i/>
                <w:sz w:val="20"/>
              </w:rPr>
              <w:t xml:space="preserve">(Описание позитивных изменений, которые произойдут в результате реализации проекта по его завершению </w:t>
            </w:r>
            <w:r>
              <w:rPr>
                <w:i/>
                <w:sz w:val="20"/>
              </w:rPr>
              <w:br/>
              <w:t>и в долгосрочной перспективе)</w:t>
            </w:r>
          </w:p>
        </w:tc>
      </w:tr>
      <w:tr w:rsidR="00994963" w14:paraId="54832030" w14:textId="77777777" w:rsidTr="00A04A3A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1DD07C" w14:textId="77777777" w:rsidR="00994963" w:rsidRDefault="00994963" w:rsidP="00A04A3A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Количественные показатели</w:t>
            </w:r>
          </w:p>
          <w:p w14:paraId="11D3CEDC" w14:textId="77777777" w:rsidR="00994963" w:rsidRDefault="00994963" w:rsidP="00A04A3A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количественные результаты)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0D6D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Аналитическая часть:</w:t>
            </w:r>
          </w:p>
          <w:p w14:paraId="118E46F2" w14:textId="0047F669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Проведен анализ не менее 3 существующих программных аналогов</w:t>
            </w:r>
          </w:p>
          <w:p w14:paraId="4E2EB0C6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Выявлено не менее 3 функциональных недостатков существующих решений</w:t>
            </w:r>
          </w:p>
          <w:p w14:paraId="74EFCCDB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Функциональность </w:t>
            </w:r>
            <w:proofErr w:type="spellStart"/>
            <w:r w:rsidRPr="007E44F6">
              <w:rPr>
                <w:bCs/>
                <w:highlight w:val="yellow"/>
              </w:rPr>
              <w:t>парсинга</w:t>
            </w:r>
            <w:proofErr w:type="spellEnd"/>
            <w:r w:rsidRPr="007E44F6">
              <w:rPr>
                <w:bCs/>
                <w:highlight w:val="yellow"/>
              </w:rPr>
              <w:t>:</w:t>
            </w:r>
          </w:p>
          <w:p w14:paraId="5311C21B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Поддержка не менее 5 типов библиографических источников (книги, статьи, электронные ресурсы, диссертации, патенты)</w:t>
            </w:r>
          </w:p>
          <w:p w14:paraId="0871B273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Точность распознавания структурированных полей не менее 90%</w:t>
            </w:r>
          </w:p>
          <w:p w14:paraId="47E54FDA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lastRenderedPageBreak/>
              <w:t>Количество разработанных регулярных выражений: не менее 20 для различных форматов записей</w:t>
            </w:r>
          </w:p>
          <w:p w14:paraId="6BCA81E8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Конвертация форматов:</w:t>
            </w:r>
          </w:p>
          <w:p w14:paraId="6FCBDD78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Полнота переноса данных при конвертации из формата </w:t>
            </w:r>
            <w:proofErr w:type="spellStart"/>
            <w:r w:rsidRPr="007E44F6">
              <w:rPr>
                <w:bCs/>
                <w:highlight w:val="yellow"/>
              </w:rPr>
              <w:t>Киберленинки</w:t>
            </w:r>
            <w:proofErr w:type="spellEnd"/>
            <w:r w:rsidRPr="007E44F6">
              <w:rPr>
                <w:bCs/>
                <w:highlight w:val="yellow"/>
              </w:rPr>
              <w:t xml:space="preserve"> в ГОСТ: не менее 95%</w:t>
            </w:r>
          </w:p>
          <w:p w14:paraId="3B5DF27B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Количество проверочных тест-кейсов: не менее 30 различных вариантов записей</w:t>
            </w:r>
          </w:p>
          <w:p w14:paraId="1E39ABC5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Производительность:</w:t>
            </w:r>
          </w:p>
          <w:p w14:paraId="25C27D3C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Время генерации библиографического списка из 30 источников: не более 2 секунд</w:t>
            </w:r>
          </w:p>
          <w:p w14:paraId="29C5BAE5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Объем обрабатываемых записей за сессию: не менее 100 источников без потери производительности</w:t>
            </w:r>
          </w:p>
          <w:p w14:paraId="072C78B4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Тестирование:</w:t>
            </w:r>
          </w:p>
          <w:p w14:paraId="5BEF3B51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Доля успешно пройденных тест-кейсов: не менее 95%</w:t>
            </w:r>
          </w:p>
          <w:p w14:paraId="7E255B74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Количество автоматизированных модульных тестов: не менее 20</w:t>
            </w:r>
          </w:p>
          <w:p w14:paraId="7C1C0FBF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Совпадение с эталонными примерами оформления: не менее 98%</w:t>
            </w:r>
          </w:p>
          <w:p w14:paraId="0124FA8A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Экспортные форматы:</w:t>
            </w:r>
          </w:p>
          <w:p w14:paraId="201CFDB0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Поддержка экспортных форматов: 2 (DOCX, PDF)</w:t>
            </w:r>
          </w:p>
          <w:p w14:paraId="05B38F0A" w14:textId="286539D1" w:rsidR="00994963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Корректность отображения элементов форматирования: 100% в обоих форматах</w:t>
            </w:r>
          </w:p>
        </w:tc>
      </w:tr>
      <w:tr w:rsidR="00994963" w14:paraId="4999397B" w14:textId="77777777" w:rsidTr="00A04A3A">
        <w:tc>
          <w:tcPr>
            <w:tcW w:w="3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576BC0F" w14:textId="77777777" w:rsidR="00994963" w:rsidRDefault="00994963" w:rsidP="00A04A3A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Качественные показатели</w:t>
            </w:r>
          </w:p>
          <w:p w14:paraId="7719777E" w14:textId="77777777" w:rsidR="00994963" w:rsidRDefault="00994963" w:rsidP="00A04A3A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(указать подробно качественные изменения)</w:t>
            </w:r>
          </w:p>
        </w:tc>
        <w:tc>
          <w:tcPr>
            <w:tcW w:w="63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F5D77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Архитектурные характеристики:</w:t>
            </w:r>
          </w:p>
          <w:p w14:paraId="2087F6DB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Соответствие архитектуры принципам SOLID</w:t>
            </w:r>
          </w:p>
          <w:p w14:paraId="32601A2F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Модульность системы, обеспечивающая возможность расширения функционала</w:t>
            </w:r>
          </w:p>
          <w:p w14:paraId="49477EF1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Логичность и читаемость UML-диаграмм (классов, компонентов, развертывания)</w:t>
            </w:r>
          </w:p>
          <w:p w14:paraId="146F6EBA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Пользовательские характеристики:</w:t>
            </w:r>
          </w:p>
          <w:p w14:paraId="60F81B87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Интуитивно понятный интерфейс, не требующий специального обучения</w:t>
            </w:r>
          </w:p>
          <w:p w14:paraId="57427498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Время освоения интерфейса новым пользователем: не более 5 минут</w:t>
            </w:r>
          </w:p>
          <w:p w14:paraId="617DCDB0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Эргономичность расположения элементов управления</w:t>
            </w:r>
          </w:p>
          <w:p w14:paraId="2A164CEF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Визуальная обратная связь на действия пользователя</w:t>
            </w:r>
          </w:p>
          <w:p w14:paraId="65ABB31B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Качество обработки данных:</w:t>
            </w:r>
          </w:p>
          <w:p w14:paraId="1B67B27D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Корректность применения правил ГОСТ Р 7.0.100-2018 к различным типам источников</w:t>
            </w:r>
          </w:p>
          <w:p w14:paraId="040FA81E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Сохранение смысловой целостности библиографических записей при конвертации</w:t>
            </w:r>
          </w:p>
          <w:p w14:paraId="176F2BA6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Отсутствие потери значимых элементов описания</w:t>
            </w:r>
          </w:p>
          <w:p w14:paraId="1D5F89A7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Надежность и стабильность:</w:t>
            </w:r>
          </w:p>
          <w:p w14:paraId="63A3DC6B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Отсутствие критических ошибок (класс </w:t>
            </w:r>
            <w:proofErr w:type="spellStart"/>
            <w:r w:rsidRPr="007E44F6">
              <w:rPr>
                <w:bCs/>
                <w:highlight w:val="yellow"/>
              </w:rPr>
              <w:t>severity</w:t>
            </w:r>
            <w:proofErr w:type="spellEnd"/>
            <w:r w:rsidRPr="007E44F6">
              <w:rPr>
                <w:bCs/>
                <w:highlight w:val="yellow"/>
              </w:rPr>
              <w:t xml:space="preserve"> 1)</w:t>
            </w:r>
          </w:p>
          <w:p w14:paraId="193FD708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Устойчивость к некорректному вводу данных (обработка исключительных ситуаций)</w:t>
            </w:r>
          </w:p>
          <w:p w14:paraId="5D9F98D7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Корректное завершение работы при возникновении ошибок</w:t>
            </w:r>
          </w:p>
          <w:p w14:paraId="6B59FB07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Практическая значимость:</w:t>
            </w:r>
          </w:p>
          <w:p w14:paraId="00B92EE1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lastRenderedPageBreak/>
              <w:t>Снижение временных затрат на оформление библиографии (оценка пользователями)</w:t>
            </w:r>
          </w:p>
          <w:p w14:paraId="7B9630F9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Уменьшение количества ошибок по сравнению с ручным форматированием</w:t>
            </w:r>
          </w:p>
          <w:p w14:paraId="3060B148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Соответствие реальным потребностям целевых групп (студенты, исследователи, редакторы)</w:t>
            </w:r>
          </w:p>
          <w:p w14:paraId="6000F5EC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Юзабилити:</w:t>
            </w:r>
          </w:p>
          <w:p w14:paraId="07D36A27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Субъективная оценка удобства интерфейса целевыми пользователями: не ниже 4 баллов из 5</w:t>
            </w:r>
          </w:p>
          <w:p w14:paraId="7FC77B80" w14:textId="77777777" w:rsidR="00BA1606" w:rsidRPr="007E44F6" w:rsidRDefault="00BA1606" w:rsidP="00BA1606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Логичность последовательности действий при работе с сервисом</w:t>
            </w:r>
          </w:p>
          <w:p w14:paraId="270A1A21" w14:textId="6723ED17" w:rsidR="00994963" w:rsidRPr="007E44F6" w:rsidRDefault="00BA1606" w:rsidP="00A04A3A">
            <w:pPr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Наличие понятных подсказок и сообщений об ошибках</w:t>
            </w:r>
          </w:p>
        </w:tc>
      </w:tr>
      <w:tr w:rsidR="00994963" w14:paraId="625F495F" w14:textId="77777777" w:rsidTr="00A04A3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63F0731" w14:textId="20F817A5" w:rsidR="00994963" w:rsidRDefault="00994963" w:rsidP="00A04A3A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="00BA1606">
              <w:rPr>
                <w:b/>
              </w:rPr>
              <w:t>0</w:t>
            </w:r>
            <w:r>
              <w:rPr>
                <w:b/>
              </w:rPr>
              <w:t xml:space="preserve">. Партнеры проекта и собственный вклад </w:t>
            </w:r>
          </w:p>
          <w:p w14:paraId="0B039EAC" w14:textId="77777777" w:rsidR="00994963" w:rsidRDefault="00994963" w:rsidP="00A04A3A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(Необходимо указать партнеров, которые готовы оказать информационную, консультационную, материальную, финансовую и иную поддержку реализации проекта, а также собственный вклад и ресурсы, привлекаемые</w:t>
            </w:r>
          </w:p>
          <w:p w14:paraId="24EAE4FB" w14:textId="77777777" w:rsidR="00994963" w:rsidRDefault="00994963" w:rsidP="00A04A3A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на реализацию проекта)</w:t>
            </w:r>
          </w:p>
        </w:tc>
      </w:tr>
      <w:tr w:rsidR="00994963" w14:paraId="2940565A" w14:textId="77777777" w:rsidTr="00A04A3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C8EB9B1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A76C8FE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>Партнер/ Собственный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A097E56" w14:textId="77777777" w:rsidR="00994963" w:rsidRDefault="00994963" w:rsidP="00A04A3A">
            <w:pPr>
              <w:jc w:val="center"/>
              <w:rPr>
                <w:b/>
              </w:rPr>
            </w:pPr>
            <w:r>
              <w:rPr>
                <w:b/>
              </w:rPr>
              <w:t>Вид поддержки</w:t>
            </w:r>
          </w:p>
        </w:tc>
      </w:tr>
      <w:tr w:rsidR="00994963" w:rsidRPr="007E44F6" w14:paraId="32C6868E" w14:textId="77777777" w:rsidTr="00A04A3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7B83" w14:textId="77777777" w:rsidR="00994963" w:rsidRDefault="00994963" w:rsidP="007E44F6">
            <w:pPr>
              <w:pStyle w:val="a7"/>
              <w:numPr>
                <w:ilvl w:val="0"/>
                <w:numId w:val="26"/>
              </w:numPr>
              <w:tabs>
                <w:tab w:val="left" w:pos="851"/>
              </w:tabs>
              <w:spacing w:line="240" w:lineRule="auto"/>
              <w:ind w:right="175"/>
              <w:jc w:val="both"/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08A2" w14:textId="72427D71" w:rsidR="00994963" w:rsidRPr="007E44F6" w:rsidRDefault="007E44F6" w:rsidP="00A04A3A">
            <w:pPr>
              <w:rPr>
                <w:highlight w:val="yellow"/>
              </w:rPr>
            </w:pPr>
            <w:r w:rsidRPr="007E44F6">
              <w:rPr>
                <w:highlight w:val="yellow"/>
              </w:rPr>
              <w:t>Факультет компьютерных технологий и прикладной математики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029F5" w14:textId="5E8DBCB7" w:rsidR="00994963" w:rsidRPr="007E44F6" w:rsidRDefault="002866A8" w:rsidP="00A04A3A">
            <w:pPr>
              <w:rPr>
                <w:highlight w:val="yellow"/>
              </w:rPr>
            </w:pPr>
            <w:r w:rsidRPr="007E44F6">
              <w:rPr>
                <w:highlight w:val="yellow"/>
              </w:rPr>
              <w:t>инф</w:t>
            </w:r>
            <w:r w:rsidR="007E44F6" w:rsidRPr="007E44F6">
              <w:rPr>
                <w:highlight w:val="yellow"/>
              </w:rPr>
              <w:t>ормационная</w:t>
            </w:r>
          </w:p>
        </w:tc>
      </w:tr>
      <w:tr w:rsidR="00994963" w:rsidRPr="007E44F6" w14:paraId="1AE00768" w14:textId="77777777" w:rsidTr="00A04A3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4B44E" w14:textId="77777777" w:rsidR="00994963" w:rsidRPr="007E44F6" w:rsidRDefault="00994963" w:rsidP="007E44F6">
            <w:pPr>
              <w:pStyle w:val="a7"/>
              <w:numPr>
                <w:ilvl w:val="0"/>
                <w:numId w:val="26"/>
              </w:numPr>
              <w:tabs>
                <w:tab w:val="left" w:pos="851"/>
              </w:tabs>
              <w:spacing w:line="240" w:lineRule="auto"/>
              <w:ind w:right="175"/>
              <w:jc w:val="both"/>
              <w:rPr>
                <w:highlight w:val="yellow"/>
              </w:rPr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C915" w14:textId="76B612ED" w:rsidR="00994963" w:rsidRPr="007E44F6" w:rsidRDefault="002866A8" w:rsidP="00A04A3A">
            <w:pPr>
              <w:rPr>
                <w:highlight w:val="yellow"/>
              </w:rPr>
            </w:pPr>
            <w:r w:rsidRPr="007E44F6">
              <w:rPr>
                <w:highlight w:val="yellow"/>
              </w:rPr>
              <w:t>Кафедра</w:t>
            </w:r>
            <w:r w:rsidR="007E44F6" w:rsidRPr="007E44F6">
              <w:rPr>
                <w:highlight w:val="yellow"/>
              </w:rPr>
              <w:t xml:space="preserve"> информационных технологий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0260A" w14:textId="3FBFC280" w:rsidR="00994963" w:rsidRPr="007E44F6" w:rsidRDefault="002866A8" w:rsidP="00A04A3A">
            <w:pPr>
              <w:rPr>
                <w:highlight w:val="yellow"/>
              </w:rPr>
            </w:pPr>
            <w:r w:rsidRPr="007E44F6">
              <w:rPr>
                <w:highlight w:val="yellow"/>
              </w:rPr>
              <w:t>конс</w:t>
            </w:r>
            <w:r w:rsidR="007E44F6" w:rsidRPr="007E44F6">
              <w:rPr>
                <w:highlight w:val="yellow"/>
              </w:rPr>
              <w:t>ультационная</w:t>
            </w:r>
          </w:p>
        </w:tc>
      </w:tr>
      <w:tr w:rsidR="00994963" w14:paraId="4F26A3BB" w14:textId="77777777" w:rsidTr="00A04A3A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8D5FC" w14:textId="77777777" w:rsidR="00994963" w:rsidRPr="007E44F6" w:rsidRDefault="00994963" w:rsidP="007E44F6">
            <w:pPr>
              <w:pStyle w:val="a7"/>
              <w:numPr>
                <w:ilvl w:val="0"/>
                <w:numId w:val="26"/>
              </w:numPr>
              <w:tabs>
                <w:tab w:val="left" w:pos="851"/>
              </w:tabs>
              <w:spacing w:line="240" w:lineRule="auto"/>
              <w:ind w:right="175"/>
              <w:jc w:val="both"/>
              <w:rPr>
                <w:highlight w:val="yellow"/>
              </w:rPr>
            </w:pPr>
          </w:p>
        </w:tc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5E22C" w14:textId="792411CB" w:rsidR="00994963" w:rsidRPr="007E44F6" w:rsidRDefault="007E44F6" w:rsidP="00A04A3A">
            <w:pPr>
              <w:rPr>
                <w:highlight w:val="yellow"/>
              </w:rPr>
            </w:pPr>
            <w:r w:rsidRPr="007E44F6">
              <w:rPr>
                <w:highlight w:val="yellow"/>
              </w:rPr>
              <w:t>С</w:t>
            </w:r>
            <w:r w:rsidR="002866A8" w:rsidRPr="007E44F6">
              <w:rPr>
                <w:highlight w:val="yellow"/>
              </w:rPr>
              <w:t>обст</w:t>
            </w:r>
            <w:r w:rsidRPr="007E44F6">
              <w:rPr>
                <w:highlight w:val="yellow"/>
              </w:rPr>
              <w:t>венный вклад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2AE54" w14:textId="5366F247" w:rsidR="00994963" w:rsidRDefault="007E44F6" w:rsidP="00A04A3A">
            <w:r w:rsidRPr="007E44F6">
              <w:rPr>
                <w:highlight w:val="yellow"/>
              </w:rPr>
              <w:t>ресурсная (ноутбук, специальное ПО)</w:t>
            </w:r>
          </w:p>
        </w:tc>
      </w:tr>
      <w:tr w:rsidR="00994963" w14:paraId="01779C49" w14:textId="77777777" w:rsidTr="00A04A3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642742" w14:textId="058C5E5D" w:rsidR="00994963" w:rsidRDefault="00994963" w:rsidP="00A04A3A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="007E44F6">
              <w:rPr>
                <w:b/>
              </w:rPr>
              <w:t>1</w:t>
            </w:r>
            <w:r>
              <w:rPr>
                <w:b/>
              </w:rPr>
              <w:t xml:space="preserve">. Дальнейшая реализация и </w:t>
            </w:r>
            <w:proofErr w:type="spellStart"/>
            <w:r>
              <w:rPr>
                <w:b/>
              </w:rPr>
              <w:t>мультипликативность</w:t>
            </w:r>
            <w:proofErr w:type="spellEnd"/>
            <w:r>
              <w:rPr>
                <w:b/>
              </w:rPr>
              <w:t xml:space="preserve"> проекта</w:t>
            </w:r>
          </w:p>
          <w:p w14:paraId="5542DF26" w14:textId="77777777" w:rsidR="00994963" w:rsidRDefault="00994963" w:rsidP="00A04A3A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(укажите планы по реализации проекта после завершения проекта, </w:t>
            </w:r>
            <w:r>
              <w:rPr>
                <w:i/>
                <w:sz w:val="20"/>
              </w:rPr>
              <w:br/>
              <w:t>а также, как будет распространяться опыт по реализации проекта)</w:t>
            </w:r>
          </w:p>
        </w:tc>
      </w:tr>
      <w:tr w:rsidR="00994963" w14:paraId="4D2DA587" w14:textId="77777777" w:rsidTr="00A04A3A">
        <w:tc>
          <w:tcPr>
            <w:tcW w:w="103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8773" w14:textId="77777777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Расширение функциональных возможностей:</w:t>
            </w:r>
          </w:p>
          <w:p w14:paraId="177F308C" w14:textId="77777777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Поддержка дополнительных стандартов оформления: реализация импорта и конвертации в стандарты ANSI, Harvard, MLA, </w:t>
            </w:r>
            <w:proofErr w:type="spellStart"/>
            <w:r w:rsidRPr="007E44F6">
              <w:rPr>
                <w:bCs/>
                <w:highlight w:val="yellow"/>
              </w:rPr>
              <w:t>Vancouver</w:t>
            </w:r>
            <w:proofErr w:type="spellEnd"/>
            <w:r w:rsidRPr="007E44F6">
              <w:rPr>
                <w:bCs/>
                <w:highlight w:val="yellow"/>
              </w:rPr>
              <w:t xml:space="preserve"> для обеспечения международной совместимости</w:t>
            </w:r>
          </w:p>
          <w:p w14:paraId="2347EEF2" w14:textId="77777777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Интеграция с внешними источниками: подключение к базам данных РИНЦ, </w:t>
            </w:r>
            <w:proofErr w:type="spellStart"/>
            <w:r w:rsidRPr="007E44F6">
              <w:rPr>
                <w:bCs/>
                <w:highlight w:val="yellow"/>
              </w:rPr>
              <w:t>Scopus</w:t>
            </w:r>
            <w:proofErr w:type="spellEnd"/>
            <w:r w:rsidRPr="007E44F6">
              <w:rPr>
                <w:bCs/>
                <w:highlight w:val="yellow"/>
              </w:rPr>
              <w:t xml:space="preserve">, Web </w:t>
            </w:r>
            <w:proofErr w:type="spellStart"/>
            <w:r w:rsidRPr="007E44F6">
              <w:rPr>
                <w:bCs/>
                <w:highlight w:val="yellow"/>
              </w:rPr>
              <w:t>of</w:t>
            </w:r>
            <w:proofErr w:type="spellEnd"/>
            <w:r w:rsidRPr="007E44F6">
              <w:rPr>
                <w:bCs/>
                <w:highlight w:val="yellow"/>
              </w:rPr>
              <w:t xml:space="preserve"> Science, </w:t>
            </w:r>
            <w:proofErr w:type="spellStart"/>
            <w:r w:rsidRPr="007E44F6">
              <w:rPr>
                <w:bCs/>
                <w:highlight w:val="yellow"/>
              </w:rPr>
              <w:t>Crossref</w:t>
            </w:r>
            <w:proofErr w:type="spellEnd"/>
            <w:r w:rsidRPr="007E44F6">
              <w:rPr>
                <w:bCs/>
                <w:highlight w:val="yellow"/>
              </w:rPr>
              <w:t xml:space="preserve"> для автоматического импорта метаданных по DOI, PMID, ISBN</w:t>
            </w:r>
          </w:p>
          <w:p w14:paraId="236B8839" w14:textId="77777777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Веб-версия сервиса: создание </w:t>
            </w:r>
            <w:proofErr w:type="gramStart"/>
            <w:r w:rsidRPr="007E44F6">
              <w:rPr>
                <w:bCs/>
                <w:highlight w:val="yellow"/>
              </w:rPr>
              <w:t>кросс-платформенного</w:t>
            </w:r>
            <w:proofErr w:type="gramEnd"/>
            <w:r w:rsidRPr="007E44F6">
              <w:rPr>
                <w:bCs/>
                <w:highlight w:val="yellow"/>
              </w:rPr>
              <w:t xml:space="preserve"> веб-приложения с облачным хранением проектов и возможностью совместного редактирования</w:t>
            </w:r>
          </w:p>
          <w:p w14:paraId="46420ED0" w14:textId="77777777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API-интерфейс: разработка REST API для интеграции с существующими системами управления библиографией (</w:t>
            </w:r>
            <w:proofErr w:type="spellStart"/>
            <w:r w:rsidRPr="007E44F6">
              <w:rPr>
                <w:bCs/>
                <w:highlight w:val="yellow"/>
              </w:rPr>
              <w:t>Zotero</w:t>
            </w:r>
            <w:proofErr w:type="spellEnd"/>
            <w:r w:rsidRPr="007E44F6">
              <w:rPr>
                <w:bCs/>
                <w:highlight w:val="yellow"/>
              </w:rPr>
              <w:t xml:space="preserve">, </w:t>
            </w:r>
            <w:proofErr w:type="spellStart"/>
            <w:r w:rsidRPr="007E44F6">
              <w:rPr>
                <w:bCs/>
                <w:highlight w:val="yellow"/>
              </w:rPr>
              <w:t>Mendeley</w:t>
            </w:r>
            <w:proofErr w:type="spellEnd"/>
            <w:r w:rsidRPr="007E44F6">
              <w:rPr>
                <w:bCs/>
                <w:highlight w:val="yellow"/>
              </w:rPr>
              <w:t xml:space="preserve">, </w:t>
            </w:r>
            <w:proofErr w:type="spellStart"/>
            <w:r w:rsidRPr="007E44F6">
              <w:rPr>
                <w:bCs/>
                <w:highlight w:val="yellow"/>
              </w:rPr>
              <w:t>EndNote</w:t>
            </w:r>
            <w:proofErr w:type="spellEnd"/>
            <w:r w:rsidRPr="007E44F6">
              <w:rPr>
                <w:bCs/>
                <w:highlight w:val="yellow"/>
              </w:rPr>
              <w:t>) и LMS-платформами вузов</w:t>
            </w:r>
          </w:p>
          <w:p w14:paraId="61D49E0E" w14:textId="1B8ADE3D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Технологическое развитие:</w:t>
            </w:r>
          </w:p>
          <w:p w14:paraId="558A2674" w14:textId="77777777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Внедрение машинного обучения: использование NLP-моделей (BERT, GPT) для интеллектуального распознавания неструктурированных текстов и повышения точности </w:t>
            </w:r>
            <w:proofErr w:type="spellStart"/>
            <w:r w:rsidRPr="007E44F6">
              <w:rPr>
                <w:bCs/>
                <w:highlight w:val="yellow"/>
              </w:rPr>
              <w:t>парсинга</w:t>
            </w:r>
            <w:proofErr w:type="spellEnd"/>
            <w:r w:rsidRPr="007E44F6">
              <w:rPr>
                <w:bCs/>
                <w:highlight w:val="yellow"/>
              </w:rPr>
              <w:t xml:space="preserve"> до 98-99%</w:t>
            </w:r>
          </w:p>
          <w:p w14:paraId="755E5DDE" w14:textId="77777777" w:rsidR="007E44F6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 xml:space="preserve">Мобильные приложения: разработка клиентов для </w:t>
            </w:r>
            <w:proofErr w:type="spellStart"/>
            <w:r w:rsidRPr="007E44F6">
              <w:rPr>
                <w:bCs/>
                <w:highlight w:val="yellow"/>
              </w:rPr>
              <w:t>iOS</w:t>
            </w:r>
            <w:proofErr w:type="spellEnd"/>
            <w:r w:rsidRPr="007E44F6">
              <w:rPr>
                <w:bCs/>
                <w:highlight w:val="yellow"/>
              </w:rPr>
              <w:t xml:space="preserve"> и </w:t>
            </w:r>
            <w:proofErr w:type="spellStart"/>
            <w:r w:rsidRPr="007E44F6">
              <w:rPr>
                <w:bCs/>
                <w:highlight w:val="yellow"/>
              </w:rPr>
              <w:t>Android</w:t>
            </w:r>
            <w:proofErr w:type="spellEnd"/>
            <w:r w:rsidRPr="007E44F6">
              <w:rPr>
                <w:bCs/>
                <w:highlight w:val="yellow"/>
              </w:rPr>
              <w:t xml:space="preserve"> с возможностью сканирования ISBN-штрихкодов и QR-кодов</w:t>
            </w:r>
          </w:p>
          <w:p w14:paraId="64B34A13" w14:textId="0C41C80D" w:rsidR="00994963" w:rsidRPr="007E44F6" w:rsidRDefault="007E44F6" w:rsidP="007E44F6">
            <w:pPr>
              <w:tabs>
                <w:tab w:val="left" w:pos="540"/>
              </w:tabs>
              <w:jc w:val="both"/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Голосовой ввод: интеграция технологий распознавания речи для создания описаний источников голосом</w:t>
            </w:r>
          </w:p>
        </w:tc>
      </w:tr>
    </w:tbl>
    <w:p w14:paraId="6B33FD30" w14:textId="77777777" w:rsidR="00994963" w:rsidRDefault="00994963" w:rsidP="00994963">
      <w:pPr>
        <w:tabs>
          <w:tab w:val="left" w:pos="540"/>
        </w:tabs>
        <w:jc w:val="both"/>
      </w:pPr>
    </w:p>
    <w:tbl>
      <w:tblPr>
        <w:tblW w:w="0" w:type="auto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6867"/>
      </w:tblGrid>
      <w:tr w:rsidR="00994963" w14:paraId="0581513D" w14:textId="77777777" w:rsidTr="00A04A3A">
        <w:tc>
          <w:tcPr>
            <w:tcW w:w="103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4850FC6" w14:textId="79179A6F" w:rsidR="00994963" w:rsidRDefault="00994963" w:rsidP="00A04A3A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1</w:t>
            </w:r>
            <w:r w:rsidR="007E44F6">
              <w:rPr>
                <w:b/>
              </w:rPr>
              <w:t>2</w:t>
            </w:r>
            <w:r>
              <w:rPr>
                <w:b/>
              </w:rPr>
              <w:t>. Информационное сопровождение проекта</w:t>
            </w:r>
          </w:p>
          <w:p w14:paraId="3FBB0A27" w14:textId="77777777" w:rsidR="00994963" w:rsidRDefault="00994963" w:rsidP="00A04A3A">
            <w:pPr>
              <w:tabs>
                <w:tab w:val="left" w:pos="540"/>
              </w:tabs>
              <w:jc w:val="both"/>
              <w:rPr>
                <w:b/>
              </w:rPr>
            </w:pPr>
          </w:p>
        </w:tc>
      </w:tr>
      <w:tr w:rsidR="00994963" w14:paraId="56F3D823" w14:textId="77777777" w:rsidTr="00A04A3A">
        <w:tc>
          <w:tcPr>
            <w:tcW w:w="3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16472F" w14:textId="77777777" w:rsidR="00994963" w:rsidRDefault="00994963" w:rsidP="00A04A3A">
            <w:pPr>
              <w:tabs>
                <w:tab w:val="left" w:pos="540"/>
              </w:tabs>
              <w:rPr>
                <w:b/>
              </w:rPr>
            </w:pPr>
            <w:r>
              <w:rPr>
                <w:b/>
              </w:rPr>
              <w:t>Планируемое информационное освещение проекта в СМИ</w:t>
            </w:r>
          </w:p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AB5AE7D" w14:textId="77777777" w:rsidR="00994963" w:rsidRDefault="00994963" w:rsidP="00A04A3A">
            <w:pPr>
              <w:tabs>
                <w:tab w:val="left" w:pos="540"/>
              </w:tabs>
              <w:jc w:val="center"/>
            </w:pPr>
            <w:r>
              <w:rPr>
                <w:b/>
              </w:rPr>
              <w:t xml:space="preserve">Наименование и характеристика СМИ </w:t>
            </w:r>
            <w:r>
              <w:rPr>
                <w:b/>
              </w:rPr>
              <w:br/>
            </w:r>
            <w:r>
              <w:t>(форма, тираж, охват аудитории)</w:t>
            </w:r>
          </w:p>
        </w:tc>
      </w:tr>
      <w:tr w:rsidR="00994963" w14:paraId="3CC016BA" w14:textId="77777777" w:rsidTr="00A04A3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B791AD" w14:textId="77777777" w:rsidR="00994963" w:rsidRDefault="00994963" w:rsidP="00A04A3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C8752" w14:textId="0D87A851" w:rsidR="00994963" w:rsidRPr="007E44F6" w:rsidRDefault="007E44F6" w:rsidP="00A04A3A">
            <w:pPr>
              <w:tabs>
                <w:tab w:val="left" w:pos="540"/>
              </w:tabs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Размещение исходного кода в репозитории</w:t>
            </w:r>
          </w:p>
        </w:tc>
      </w:tr>
      <w:tr w:rsidR="00994963" w14:paraId="08F6FC11" w14:textId="77777777" w:rsidTr="00A04A3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34B16B" w14:textId="77777777" w:rsidR="00994963" w:rsidRDefault="00994963" w:rsidP="00A04A3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71329" w14:textId="2DC3C0C1" w:rsidR="00994963" w:rsidRPr="007E44F6" w:rsidRDefault="007E44F6" w:rsidP="00A04A3A">
            <w:pPr>
              <w:tabs>
                <w:tab w:val="left" w:pos="540"/>
              </w:tabs>
              <w:rPr>
                <w:bCs/>
                <w:highlight w:val="yellow"/>
              </w:rPr>
            </w:pPr>
            <w:r w:rsidRPr="007E44F6">
              <w:rPr>
                <w:bCs/>
                <w:highlight w:val="yellow"/>
              </w:rPr>
              <w:t>Размещение информации о ПС на собственной странице ВК</w:t>
            </w:r>
          </w:p>
        </w:tc>
      </w:tr>
      <w:tr w:rsidR="00994963" w14:paraId="558A5E96" w14:textId="77777777" w:rsidTr="00A04A3A">
        <w:tc>
          <w:tcPr>
            <w:tcW w:w="35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30C882" w14:textId="77777777" w:rsidR="00994963" w:rsidRDefault="00994963" w:rsidP="00A04A3A"/>
        </w:tc>
        <w:tc>
          <w:tcPr>
            <w:tcW w:w="6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DCC6" w14:textId="77777777" w:rsidR="00994963" w:rsidRDefault="00994963" w:rsidP="00A04A3A">
            <w:pPr>
              <w:tabs>
                <w:tab w:val="left" w:pos="540"/>
              </w:tabs>
              <w:jc w:val="center"/>
              <w:rPr>
                <w:b/>
              </w:rPr>
            </w:pPr>
          </w:p>
        </w:tc>
      </w:tr>
    </w:tbl>
    <w:p w14:paraId="385B8559" w14:textId="77777777" w:rsidR="00994963" w:rsidRDefault="00994963" w:rsidP="00994963">
      <w:pPr>
        <w:tabs>
          <w:tab w:val="left" w:pos="540"/>
        </w:tabs>
        <w:jc w:val="both"/>
      </w:pPr>
    </w:p>
    <w:tbl>
      <w:tblPr>
        <w:tblW w:w="10349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2728"/>
        <w:gridCol w:w="2584"/>
        <w:gridCol w:w="1134"/>
        <w:gridCol w:w="1134"/>
        <w:gridCol w:w="1956"/>
      </w:tblGrid>
      <w:tr w:rsidR="00994963" w14:paraId="1C6A1512" w14:textId="77777777" w:rsidTr="00A04A3A"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A176D8B" w14:textId="5E1F498E" w:rsidR="00994963" w:rsidRDefault="00994963" w:rsidP="00A04A3A">
            <w:pPr>
              <w:tabs>
                <w:tab w:val="left" w:pos="540"/>
              </w:tabs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="007E44F6">
              <w:rPr>
                <w:b/>
              </w:rPr>
              <w:t>3</w:t>
            </w:r>
            <w:r>
              <w:rPr>
                <w:b/>
              </w:rPr>
              <w:t>. Приложения и дополнительная информация о проекте</w:t>
            </w:r>
          </w:p>
          <w:p w14:paraId="5FD2288A" w14:textId="77777777" w:rsidR="00994963" w:rsidRDefault="00994963" w:rsidP="00A04A3A">
            <w:pPr>
              <w:tabs>
                <w:tab w:val="left" w:pos="54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(Список приложений: фотографии, видео, статьи в СМИ, ссылки на сообщения о проекте и т.д.)</w:t>
            </w:r>
          </w:p>
        </w:tc>
      </w:tr>
      <w:tr w:rsidR="00994963" w:rsidRPr="007E44F6" w14:paraId="05610CF2" w14:textId="77777777" w:rsidTr="00A04A3A"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70C56" w14:textId="706AD136" w:rsidR="00994963" w:rsidRPr="007E44F6" w:rsidRDefault="007E44F6" w:rsidP="00A04A3A">
            <w:pPr>
              <w:tabs>
                <w:tab w:val="left" w:pos="540"/>
              </w:tabs>
              <w:jc w:val="both"/>
              <w:rPr>
                <w:bCs/>
              </w:rPr>
            </w:pPr>
            <w:r w:rsidRPr="007E44F6">
              <w:rPr>
                <w:bCs/>
                <w:highlight w:val="green"/>
              </w:rPr>
              <w:t>Отчет о реализации проекта</w:t>
            </w:r>
          </w:p>
        </w:tc>
      </w:tr>
      <w:tr w:rsidR="00994963" w14:paraId="15B1BD14" w14:textId="77777777" w:rsidTr="00A04A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103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73A6140" w14:textId="28797D50" w:rsidR="00994963" w:rsidRDefault="00994963" w:rsidP="00A04A3A">
            <w:pPr>
              <w:pStyle w:val="a7"/>
              <w:tabs>
                <w:tab w:val="left" w:pos="8400"/>
              </w:tabs>
              <w:ind w:left="0"/>
              <w:rPr>
                <w:b/>
              </w:rPr>
            </w:pPr>
            <w:r>
              <w:rPr>
                <w:b/>
              </w:rPr>
              <w:t>1</w:t>
            </w:r>
            <w:r w:rsidR="007E44F6">
              <w:rPr>
                <w:b/>
              </w:rPr>
              <w:t>4</w:t>
            </w:r>
            <w:r>
              <w:rPr>
                <w:b/>
              </w:rPr>
              <w:t>. Детализированная смета проекта</w:t>
            </w:r>
          </w:p>
        </w:tc>
      </w:tr>
      <w:tr w:rsidR="00994963" w14:paraId="501346F0" w14:textId="77777777" w:rsidTr="00A04A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EAF603C" w14:textId="77777777" w:rsidR="00994963" w:rsidRDefault="00994963" w:rsidP="00A04A3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90BD1F0" w14:textId="77777777" w:rsidR="00994963" w:rsidRDefault="00994963" w:rsidP="00A04A3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Статья расходов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581AC7F" w14:textId="77777777" w:rsidR="00994963" w:rsidRDefault="00994963" w:rsidP="00A04A3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Стоимость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AC34279" w14:textId="77777777" w:rsidR="00994963" w:rsidRDefault="00994963" w:rsidP="00A04A3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FDA20F5" w14:textId="77777777" w:rsidR="00994963" w:rsidRDefault="00994963" w:rsidP="00A04A3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E2F1A5D" w14:textId="77777777" w:rsidR="00994963" w:rsidRDefault="00994963" w:rsidP="00A04A3A">
            <w:pPr>
              <w:tabs>
                <w:tab w:val="left" w:pos="540"/>
              </w:tabs>
              <w:jc w:val="center"/>
              <w:rPr>
                <w:b/>
              </w:rPr>
            </w:pPr>
            <w:r>
              <w:rPr>
                <w:b/>
              </w:rPr>
              <w:t>Обоснование и источник</w:t>
            </w:r>
          </w:p>
        </w:tc>
      </w:tr>
      <w:tr w:rsidR="00994963" w:rsidRPr="00EA050C" w14:paraId="112970EC" w14:textId="77777777" w:rsidTr="00A04A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4746" w14:textId="0F8B6686" w:rsidR="00994963" w:rsidRPr="007E44F6" w:rsidRDefault="00994963" w:rsidP="007E44F6">
            <w:pPr>
              <w:pStyle w:val="a7"/>
              <w:numPr>
                <w:ilvl w:val="0"/>
                <w:numId w:val="27"/>
              </w:num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BF2FE" w14:textId="5FCB1027" w:rsidR="00994963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  <w:r w:rsidRPr="007E44F6">
              <w:rPr>
                <w:bCs/>
                <w:highlight w:val="green"/>
              </w:rPr>
              <w:t>Доступ к научным базам данных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5B459" w14:textId="5C828743" w:rsidR="00994963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  <w:r w:rsidRPr="007E44F6">
              <w:rPr>
                <w:bCs/>
                <w:highlight w:val="green"/>
              </w:rPr>
              <w:t>бесплатно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E4650A" w14:textId="77777777" w:rsidR="00994963" w:rsidRPr="007E44F6" w:rsidRDefault="00994963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51F00" w14:textId="77777777" w:rsidR="00994963" w:rsidRPr="007E44F6" w:rsidRDefault="00994963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833232" w14:textId="72E1F0D5" w:rsidR="00994963" w:rsidRPr="007E44F6" w:rsidRDefault="00994963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</w:tr>
      <w:tr w:rsidR="007E44F6" w:rsidRPr="00EA050C" w14:paraId="28BF4624" w14:textId="77777777" w:rsidTr="00A04A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67BDB" w14:textId="77777777" w:rsidR="007E44F6" w:rsidRPr="007E44F6" w:rsidRDefault="007E44F6" w:rsidP="007E44F6">
            <w:pPr>
              <w:pStyle w:val="a7"/>
              <w:numPr>
                <w:ilvl w:val="0"/>
                <w:numId w:val="27"/>
              </w:num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A8B19" w14:textId="561B0ECE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  <w:r w:rsidRPr="007E44F6">
              <w:rPr>
                <w:bCs/>
                <w:highlight w:val="green"/>
              </w:rPr>
              <w:t>Приобретение ПО для разработки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738BE" w14:textId="7DCAAC86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  <w:r w:rsidRPr="007E44F6">
              <w:rPr>
                <w:bCs/>
                <w:highlight w:val="green"/>
              </w:rPr>
              <w:t>бесплатно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2891C4" w14:textId="77777777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6CBD47" w14:textId="77777777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A64C06" w14:textId="60E10E9E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</w:tr>
      <w:tr w:rsidR="007E44F6" w:rsidRPr="00EA050C" w14:paraId="1BA954A7" w14:textId="77777777" w:rsidTr="00A04A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0"/>
        </w:trPr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7654" w14:textId="77777777" w:rsidR="007E44F6" w:rsidRPr="007E44F6" w:rsidRDefault="007E44F6" w:rsidP="007E44F6">
            <w:pPr>
              <w:pStyle w:val="a7"/>
              <w:numPr>
                <w:ilvl w:val="0"/>
                <w:numId w:val="27"/>
              </w:numPr>
              <w:tabs>
                <w:tab w:val="left" w:pos="540"/>
              </w:tabs>
              <w:jc w:val="center"/>
              <w:rPr>
                <w:bCs/>
              </w:rPr>
            </w:pPr>
          </w:p>
        </w:tc>
        <w:tc>
          <w:tcPr>
            <w:tcW w:w="27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7226CC" w14:textId="1C6BE94D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  <w:r w:rsidRPr="007E44F6">
              <w:rPr>
                <w:bCs/>
                <w:highlight w:val="green"/>
              </w:rPr>
              <w:t>Формирование тестовых наборов данных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470F04" w14:textId="77777777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17DB0E" w14:textId="77777777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3B7051" w14:textId="77777777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0B128" w14:textId="33B508D1" w:rsidR="007E44F6" w:rsidRPr="007E44F6" w:rsidRDefault="007E44F6" w:rsidP="00A04A3A">
            <w:pPr>
              <w:tabs>
                <w:tab w:val="left" w:pos="540"/>
              </w:tabs>
              <w:jc w:val="center"/>
              <w:rPr>
                <w:bCs/>
                <w:highlight w:val="green"/>
              </w:rPr>
            </w:pPr>
            <w:r w:rsidRPr="007E44F6">
              <w:rPr>
                <w:bCs/>
                <w:highlight w:val="green"/>
              </w:rPr>
              <w:t>Личный вклад</w:t>
            </w:r>
          </w:p>
        </w:tc>
      </w:tr>
    </w:tbl>
    <w:p w14:paraId="7DDDCF85" w14:textId="77777777" w:rsidR="00994963" w:rsidRDefault="00994963" w:rsidP="00994963"/>
    <w:p w14:paraId="0BDF0A34" w14:textId="0697229E" w:rsidR="00AB49D5" w:rsidRDefault="00AB49D5">
      <w:pPr>
        <w:spacing w:after="160"/>
      </w:pPr>
      <w:r>
        <w:br w:type="page"/>
      </w:r>
    </w:p>
    <w:p w14:paraId="6F17C3F0" w14:textId="230F51AF" w:rsidR="00AB49D5" w:rsidRDefault="007E44F6" w:rsidP="00AB49D5">
      <w:pPr>
        <w:jc w:val="center"/>
        <w:rPr>
          <w:rStyle w:val="10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E44F6">
        <w:rPr>
          <w:b/>
          <w:bCs/>
          <w:sz w:val="28"/>
          <w:szCs w:val="28"/>
        </w:rPr>
        <w:lastRenderedPageBreak/>
        <w:t xml:space="preserve">ПРИЛОЖЕНИЕ </w:t>
      </w:r>
      <w:r w:rsidR="00561839">
        <w:rPr>
          <w:b/>
          <w:bCs/>
          <w:sz w:val="28"/>
          <w:szCs w:val="28"/>
        </w:rPr>
        <w:t>4</w:t>
      </w:r>
      <w:r w:rsidRPr="007E44F6">
        <w:rPr>
          <w:rStyle w:val="10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 w14:paraId="6C234B38" w14:textId="69CAAD1C" w:rsidR="007E44F6" w:rsidRPr="007E44F6" w:rsidRDefault="007E44F6" w:rsidP="00AB49D5">
      <w:pPr>
        <w:jc w:val="center"/>
        <w:rPr>
          <w:b/>
          <w:bCs/>
          <w:sz w:val="28"/>
          <w:szCs w:val="28"/>
        </w:rPr>
      </w:pPr>
      <w:r>
        <w:rPr>
          <w:rStyle w:val="10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Фрагменты и примеры оформления отчета</w:t>
      </w:r>
    </w:p>
    <w:p w14:paraId="2CCD7093" w14:textId="77777777" w:rsidR="00AB49D5" w:rsidRPr="00AB49D5" w:rsidRDefault="00AB49D5" w:rsidP="00AB49D5">
      <w:pPr>
        <w:jc w:val="both"/>
        <w:rPr>
          <w:sz w:val="28"/>
          <w:szCs w:val="28"/>
        </w:rPr>
      </w:pPr>
    </w:p>
    <w:p w14:paraId="62965CFE" w14:textId="77777777" w:rsidR="00AB49D5" w:rsidRPr="001A6546" w:rsidRDefault="00AB49D5" w:rsidP="00AB49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A6546">
        <w:rPr>
          <w:color w:val="000000"/>
          <w:sz w:val="28"/>
          <w:szCs w:val="28"/>
        </w:rPr>
        <w:t>Сервис демонстрирует результаты, приводя примеры правильного оформления (</w:t>
      </w:r>
      <w:r>
        <w:rPr>
          <w:color w:val="000000"/>
          <w:sz w:val="28"/>
          <w:szCs w:val="28"/>
        </w:rPr>
        <w:t>рисунок</w:t>
      </w:r>
      <w:r w:rsidRPr="001A6546">
        <w:rPr>
          <w:color w:val="000000"/>
          <w:sz w:val="28"/>
          <w:szCs w:val="28"/>
        </w:rPr>
        <w:t xml:space="preserve"> 3). Существует возможность оформления сразу нескольких источников. Недостатком сервиса является отсутствие выбора необходимого ГОСТа и неясен формат выбранного ГОСТа.</w:t>
      </w:r>
    </w:p>
    <w:p w14:paraId="3D7A6A0B" w14:textId="77777777" w:rsidR="00AB49D5" w:rsidRPr="001A6546" w:rsidRDefault="00AB49D5" w:rsidP="00AB49D5">
      <w:pPr>
        <w:spacing w:line="360" w:lineRule="auto"/>
        <w:ind w:firstLine="709"/>
        <w:rPr>
          <w:color w:val="000000"/>
          <w:sz w:val="28"/>
          <w:szCs w:val="28"/>
        </w:rPr>
      </w:pPr>
    </w:p>
    <w:p w14:paraId="1C4305CF" w14:textId="77777777" w:rsidR="00AB49D5" w:rsidRPr="001A6546" w:rsidRDefault="00AB49D5" w:rsidP="00AB49D5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1A6546">
        <w:rPr>
          <w:noProof/>
          <w:color w:val="000000"/>
          <w:sz w:val="28"/>
          <w:szCs w:val="28"/>
        </w:rPr>
        <w:drawing>
          <wp:inline distT="0" distB="0" distL="0" distR="0" wp14:anchorId="6009E81A" wp14:editId="771A0F86">
            <wp:extent cx="3383280" cy="3343385"/>
            <wp:effectExtent l="19050" t="19050" r="26670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41" cy="33540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42998F" w14:textId="77777777" w:rsidR="00AB49D5" w:rsidRPr="001A6546" w:rsidRDefault="00AB49D5" w:rsidP="00D72B25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</w:rPr>
      </w:pPr>
      <w:r w:rsidRPr="001A6546">
        <w:rPr>
          <w:color w:val="000000"/>
          <w:sz w:val="28"/>
          <w:szCs w:val="28"/>
        </w:rPr>
        <w:t>Рисунок 3 – Сервис «Открытый ресурс»</w:t>
      </w:r>
    </w:p>
    <w:p w14:paraId="7312ABEB" w14:textId="77777777" w:rsidR="00D72B25" w:rsidRDefault="00D72B25" w:rsidP="00D72B2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68711B1F" w14:textId="08EC7A0B" w:rsidR="00AB49D5" w:rsidRPr="001A6546" w:rsidRDefault="00AB49D5" w:rsidP="00D72B25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A6546">
        <w:rPr>
          <w:color w:val="000000"/>
          <w:sz w:val="28"/>
          <w:szCs w:val="28"/>
        </w:rPr>
        <w:t>Выделим виды источников, подлежащих автоматизированному оформлению, фрагмент перечня с соответствующими параметрами приведен в таблице 1.</w:t>
      </w:r>
    </w:p>
    <w:p w14:paraId="562A5C7C" w14:textId="77777777" w:rsidR="00AB49D5" w:rsidRPr="001A6546" w:rsidRDefault="00AB49D5" w:rsidP="00D72B25">
      <w:pPr>
        <w:shd w:val="clear" w:color="auto" w:fill="FFFFFF"/>
        <w:spacing w:line="360" w:lineRule="auto"/>
        <w:ind w:firstLine="709"/>
        <w:jc w:val="right"/>
        <w:rPr>
          <w:color w:val="000000"/>
          <w:sz w:val="28"/>
          <w:szCs w:val="28"/>
        </w:rPr>
      </w:pPr>
      <w:r w:rsidRPr="001A6546">
        <w:rPr>
          <w:color w:val="000000"/>
          <w:sz w:val="28"/>
          <w:szCs w:val="28"/>
        </w:rPr>
        <w:t>Таблица 1. Виды источников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40"/>
        <w:gridCol w:w="3309"/>
        <w:gridCol w:w="3096"/>
      </w:tblGrid>
      <w:tr w:rsidR="00AB49D5" w:rsidRPr="00595925" w14:paraId="34EA7C4C" w14:textId="77777777" w:rsidTr="00B83E60">
        <w:tc>
          <w:tcPr>
            <w:tcW w:w="9912" w:type="dxa"/>
            <w:gridSpan w:val="3"/>
          </w:tcPr>
          <w:p w14:paraId="322AF44A" w14:textId="77777777" w:rsidR="00AB49D5" w:rsidRPr="00595925" w:rsidRDefault="00AB49D5" w:rsidP="00595925">
            <w:pPr>
              <w:jc w:val="center"/>
              <w:rPr>
                <w:color w:val="000000"/>
              </w:rPr>
            </w:pPr>
            <w:r w:rsidRPr="00595925">
              <w:rPr>
                <w:color w:val="000000"/>
              </w:rPr>
              <w:t>Источник с одним автором</w:t>
            </w:r>
          </w:p>
        </w:tc>
      </w:tr>
      <w:tr w:rsidR="00AB49D5" w:rsidRPr="00595925" w14:paraId="107BE672" w14:textId="77777777" w:rsidTr="00B83E60">
        <w:tc>
          <w:tcPr>
            <w:tcW w:w="3114" w:type="dxa"/>
          </w:tcPr>
          <w:p w14:paraId="22AF390B" w14:textId="77777777" w:rsidR="00AB49D5" w:rsidRPr="00595925" w:rsidRDefault="00AB49D5" w:rsidP="00595925">
            <w:pPr>
              <w:jc w:val="center"/>
              <w:rPr>
                <w:color w:val="000000"/>
              </w:rPr>
            </w:pPr>
            <w:r w:rsidRPr="00595925">
              <w:rPr>
                <w:color w:val="000000"/>
              </w:rPr>
              <w:t>Вид источника</w:t>
            </w:r>
          </w:p>
        </w:tc>
        <w:tc>
          <w:tcPr>
            <w:tcW w:w="3544" w:type="dxa"/>
          </w:tcPr>
          <w:p w14:paraId="372C0EC6" w14:textId="77777777" w:rsidR="00AB49D5" w:rsidRPr="00595925" w:rsidRDefault="00AB49D5" w:rsidP="00595925">
            <w:pPr>
              <w:jc w:val="center"/>
              <w:rPr>
                <w:color w:val="000000"/>
              </w:rPr>
            </w:pPr>
            <w:r w:rsidRPr="00595925">
              <w:rPr>
                <w:color w:val="000000"/>
              </w:rPr>
              <w:t>Кортеж параметров</w:t>
            </w:r>
          </w:p>
        </w:tc>
        <w:tc>
          <w:tcPr>
            <w:tcW w:w="3254" w:type="dxa"/>
          </w:tcPr>
          <w:p w14:paraId="303F891D" w14:textId="77777777" w:rsidR="00AB49D5" w:rsidRPr="00595925" w:rsidRDefault="00AB49D5" w:rsidP="00595925">
            <w:pPr>
              <w:jc w:val="center"/>
              <w:rPr>
                <w:color w:val="000000"/>
              </w:rPr>
            </w:pPr>
            <w:r w:rsidRPr="00595925">
              <w:rPr>
                <w:color w:val="000000"/>
              </w:rPr>
              <w:t>Дополнительно</w:t>
            </w:r>
          </w:p>
        </w:tc>
      </w:tr>
      <w:tr w:rsidR="00AB49D5" w:rsidRPr="00595925" w14:paraId="3815A28D" w14:textId="77777777" w:rsidTr="00B83E60">
        <w:tc>
          <w:tcPr>
            <w:tcW w:w="3114" w:type="dxa"/>
          </w:tcPr>
          <w:p w14:paraId="7C444CC5" w14:textId="77777777" w:rsidR="00AB49D5" w:rsidRPr="00595925" w:rsidRDefault="00AB49D5" w:rsidP="00595925">
            <w:pPr>
              <w:rPr>
                <w:color w:val="000000"/>
              </w:rPr>
            </w:pPr>
            <w:r w:rsidRPr="00595925">
              <w:rPr>
                <w:color w:val="000000"/>
              </w:rPr>
              <w:t>Учебник, учебное пособие</w:t>
            </w:r>
          </w:p>
        </w:tc>
        <w:tc>
          <w:tcPr>
            <w:tcW w:w="3544" w:type="dxa"/>
          </w:tcPr>
          <w:p w14:paraId="63422BF5" w14:textId="77777777" w:rsidR="00AB49D5" w:rsidRPr="00595925" w:rsidRDefault="00AB49D5" w:rsidP="00595925">
            <w:pPr>
              <w:rPr>
                <w:color w:val="000000"/>
                <w:lang w:val="en-US"/>
              </w:rPr>
            </w:pPr>
            <w:r w:rsidRPr="00595925">
              <w:rPr>
                <w:color w:val="000000"/>
                <w:lang w:val="en-US"/>
              </w:rPr>
              <w:t>a</w:t>
            </w:r>
            <w:r w:rsidRPr="00595925">
              <w:rPr>
                <w:color w:val="000000"/>
                <w:vertAlign w:val="subscript"/>
                <w:lang w:val="en-US"/>
              </w:rPr>
              <w:t>1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3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4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5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6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8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9</w:t>
            </w:r>
          </w:p>
        </w:tc>
        <w:tc>
          <w:tcPr>
            <w:tcW w:w="3254" w:type="dxa"/>
          </w:tcPr>
          <w:p w14:paraId="7C9D42B9" w14:textId="77777777" w:rsidR="00AB49D5" w:rsidRPr="00595925" w:rsidRDefault="00AB49D5" w:rsidP="00595925">
            <w:pPr>
              <w:rPr>
                <w:color w:val="000000"/>
              </w:rPr>
            </w:pPr>
            <w:r w:rsidRPr="00595925">
              <w:rPr>
                <w:color w:val="000000"/>
              </w:rPr>
              <w:t>учеб. пособие, учебник, под ред.</w:t>
            </w:r>
          </w:p>
        </w:tc>
      </w:tr>
      <w:tr w:rsidR="00AB49D5" w:rsidRPr="00595925" w14:paraId="52165CCD" w14:textId="77777777" w:rsidTr="00B83E60">
        <w:tc>
          <w:tcPr>
            <w:tcW w:w="3114" w:type="dxa"/>
          </w:tcPr>
          <w:p w14:paraId="3109D211" w14:textId="77777777" w:rsidR="00AB49D5" w:rsidRPr="00595925" w:rsidRDefault="00AB49D5" w:rsidP="00595925">
            <w:pPr>
              <w:rPr>
                <w:color w:val="000000"/>
              </w:rPr>
            </w:pPr>
            <w:r w:rsidRPr="00595925">
              <w:rPr>
                <w:color w:val="000000"/>
              </w:rPr>
              <w:t>Монография</w:t>
            </w:r>
          </w:p>
        </w:tc>
        <w:tc>
          <w:tcPr>
            <w:tcW w:w="3544" w:type="dxa"/>
          </w:tcPr>
          <w:p w14:paraId="60CC9DA8" w14:textId="77777777" w:rsidR="00AB49D5" w:rsidRPr="00595925" w:rsidRDefault="00AB49D5" w:rsidP="00595925">
            <w:pPr>
              <w:rPr>
                <w:color w:val="000000"/>
                <w:lang w:val="en-US"/>
              </w:rPr>
            </w:pPr>
            <w:r w:rsidRPr="00595925">
              <w:rPr>
                <w:color w:val="000000"/>
                <w:lang w:val="en-US"/>
              </w:rPr>
              <w:t>a</w:t>
            </w:r>
            <w:r w:rsidRPr="00595925">
              <w:rPr>
                <w:color w:val="000000"/>
                <w:vertAlign w:val="subscript"/>
                <w:lang w:val="en-US"/>
              </w:rPr>
              <w:t>1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3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4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5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6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8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9</w:t>
            </w:r>
          </w:p>
        </w:tc>
        <w:tc>
          <w:tcPr>
            <w:tcW w:w="3254" w:type="dxa"/>
          </w:tcPr>
          <w:p w14:paraId="24C91AD0" w14:textId="77777777" w:rsidR="00AB49D5" w:rsidRPr="00595925" w:rsidRDefault="00AB49D5" w:rsidP="00595925">
            <w:pPr>
              <w:rPr>
                <w:color w:val="000000"/>
              </w:rPr>
            </w:pPr>
            <w:r w:rsidRPr="00595925">
              <w:rPr>
                <w:color w:val="000000"/>
              </w:rPr>
              <w:t>монография</w:t>
            </w:r>
          </w:p>
        </w:tc>
      </w:tr>
      <w:tr w:rsidR="00AB49D5" w:rsidRPr="00595925" w14:paraId="460B92CB" w14:textId="77777777" w:rsidTr="00B83E60">
        <w:tc>
          <w:tcPr>
            <w:tcW w:w="3114" w:type="dxa"/>
          </w:tcPr>
          <w:p w14:paraId="3EF30A00" w14:textId="77777777" w:rsidR="00AB49D5" w:rsidRPr="00595925" w:rsidRDefault="00AB49D5" w:rsidP="00595925">
            <w:pPr>
              <w:rPr>
                <w:color w:val="000000"/>
              </w:rPr>
            </w:pPr>
            <w:r w:rsidRPr="00595925">
              <w:rPr>
                <w:color w:val="000000"/>
              </w:rPr>
              <w:t>Автореферат диссертации</w:t>
            </w:r>
          </w:p>
        </w:tc>
        <w:tc>
          <w:tcPr>
            <w:tcW w:w="3544" w:type="dxa"/>
          </w:tcPr>
          <w:p w14:paraId="0CD38090" w14:textId="77777777" w:rsidR="00AB49D5" w:rsidRPr="00595925" w:rsidRDefault="00AB49D5" w:rsidP="00595925">
            <w:pPr>
              <w:rPr>
                <w:color w:val="000000"/>
                <w:lang w:val="en-US"/>
              </w:rPr>
            </w:pPr>
            <w:r w:rsidRPr="00595925">
              <w:rPr>
                <w:color w:val="000000"/>
                <w:lang w:val="en-US"/>
              </w:rPr>
              <w:t>a</w:t>
            </w:r>
            <w:r w:rsidRPr="00595925">
              <w:rPr>
                <w:color w:val="000000"/>
                <w:vertAlign w:val="subscript"/>
                <w:lang w:val="en-US"/>
              </w:rPr>
              <w:t>1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3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4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5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6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8</w:t>
            </w:r>
            <w:r w:rsidRPr="00595925">
              <w:rPr>
                <w:color w:val="000000"/>
                <w:lang w:val="en-US"/>
              </w:rPr>
              <w:t>, a</w:t>
            </w:r>
            <w:r w:rsidRPr="00595925">
              <w:rPr>
                <w:color w:val="000000"/>
                <w:vertAlign w:val="subscript"/>
                <w:lang w:val="en-US"/>
              </w:rPr>
              <w:t>9</w:t>
            </w:r>
          </w:p>
        </w:tc>
        <w:tc>
          <w:tcPr>
            <w:tcW w:w="3254" w:type="dxa"/>
          </w:tcPr>
          <w:p w14:paraId="28F7D0A2" w14:textId="20887EDF" w:rsidR="00AB49D5" w:rsidRPr="00595925" w:rsidRDefault="00AB49D5" w:rsidP="00595925">
            <w:pPr>
              <w:rPr>
                <w:color w:val="000000"/>
              </w:rPr>
            </w:pPr>
            <w:r w:rsidRPr="00595925">
              <w:rPr>
                <w:color w:val="000000"/>
              </w:rPr>
              <w:t xml:space="preserve">автореферат диссертации </w:t>
            </w:r>
            <w:r w:rsidR="00595925">
              <w:rPr>
                <w:color w:val="000000"/>
              </w:rPr>
              <w:t>на соискание ученой степени</w:t>
            </w:r>
          </w:p>
        </w:tc>
      </w:tr>
    </w:tbl>
    <w:p w14:paraId="079A48D5" w14:textId="461323C6" w:rsidR="00AB49D5" w:rsidRDefault="00AB49D5" w:rsidP="00AB49D5">
      <w:pPr>
        <w:spacing w:line="360" w:lineRule="auto"/>
        <w:ind w:firstLine="709"/>
      </w:pPr>
    </w:p>
    <w:p w14:paraId="0CDEF2BE" w14:textId="77777777" w:rsidR="00D72B25" w:rsidRDefault="00D72B25" w:rsidP="00D72B25">
      <w:pPr>
        <w:pStyle w:val="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198146016"/>
      <w:r w:rsidRPr="0004712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2"/>
    </w:p>
    <w:p w14:paraId="60132A81" w14:textId="77777777" w:rsidR="00D72B25" w:rsidRPr="001A6546" w:rsidRDefault="00D72B25" w:rsidP="00D72B25">
      <w:pPr>
        <w:rPr>
          <w:color w:val="FF0000"/>
          <w:sz w:val="28"/>
          <w:szCs w:val="28"/>
        </w:rPr>
      </w:pPr>
    </w:p>
    <w:p w14:paraId="5A527BA4" w14:textId="77777777" w:rsidR="00D72B25" w:rsidRDefault="00D72B25" w:rsidP="00D72B25">
      <w:pPr>
        <w:pStyle w:val="a7"/>
        <w:numPr>
          <w:ilvl w:val="0"/>
          <w:numId w:val="23"/>
        </w:numPr>
        <w:shd w:val="clear" w:color="auto" w:fill="FFFFFF"/>
        <w:tabs>
          <w:tab w:val="left" w:pos="1134"/>
        </w:tabs>
        <w:spacing w:after="12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F34B5"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>,</w:t>
      </w:r>
      <w:r w:rsidRPr="00AF34B5">
        <w:rPr>
          <w:sz w:val="28"/>
          <w:szCs w:val="28"/>
        </w:rPr>
        <w:t xml:space="preserve"> А. Теория синтаксического анализа, перевода и компиляции. Синтаксический анализ [Текст] / А. </w:t>
      </w:r>
      <w:proofErr w:type="spellStart"/>
      <w:r w:rsidRPr="00AF34B5">
        <w:rPr>
          <w:sz w:val="28"/>
          <w:szCs w:val="28"/>
        </w:rPr>
        <w:t>Ахо</w:t>
      </w:r>
      <w:proofErr w:type="spellEnd"/>
      <w:r w:rsidRPr="00AF34B5">
        <w:rPr>
          <w:sz w:val="28"/>
          <w:szCs w:val="28"/>
        </w:rPr>
        <w:t>, Дж. Ульман.</w:t>
      </w:r>
      <w:r w:rsidRPr="003A3A30">
        <w:rPr>
          <w:sz w:val="28"/>
          <w:szCs w:val="28"/>
        </w:rPr>
        <w:t xml:space="preserve"> </w:t>
      </w:r>
      <w:r w:rsidRPr="00B21125">
        <w:rPr>
          <w:sz w:val="28"/>
          <w:szCs w:val="28"/>
        </w:rPr>
        <w:t xml:space="preserve">– </w:t>
      </w:r>
      <w:r w:rsidRPr="00AF34B5">
        <w:rPr>
          <w:sz w:val="28"/>
          <w:szCs w:val="28"/>
        </w:rPr>
        <w:t xml:space="preserve"> М.: Мир, 1978. </w:t>
      </w:r>
      <w:r w:rsidRPr="00B21125">
        <w:rPr>
          <w:sz w:val="28"/>
          <w:szCs w:val="28"/>
        </w:rPr>
        <w:t xml:space="preserve">– </w:t>
      </w:r>
      <w:r w:rsidRPr="00AF34B5">
        <w:rPr>
          <w:sz w:val="28"/>
          <w:szCs w:val="28"/>
        </w:rPr>
        <w:t>524</w:t>
      </w:r>
      <w:r>
        <w:rPr>
          <w:sz w:val="28"/>
          <w:szCs w:val="28"/>
        </w:rPr>
        <w:t> </w:t>
      </w:r>
      <w:r w:rsidRPr="00AF34B5">
        <w:rPr>
          <w:sz w:val="28"/>
          <w:szCs w:val="28"/>
        </w:rPr>
        <w:t xml:space="preserve">с. </w:t>
      </w:r>
    </w:p>
    <w:p w14:paraId="6750411D" w14:textId="77777777" w:rsidR="00D72B25" w:rsidRDefault="00D72B25" w:rsidP="00AB49D5">
      <w:pPr>
        <w:spacing w:line="360" w:lineRule="auto"/>
        <w:ind w:firstLine="709"/>
      </w:pPr>
    </w:p>
    <w:sectPr w:rsidR="00D72B2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73A47" w14:textId="77777777" w:rsidR="00FB1D43" w:rsidRDefault="00FB1D43" w:rsidP="00E5277A">
      <w:pPr>
        <w:spacing w:line="240" w:lineRule="auto"/>
      </w:pPr>
      <w:r>
        <w:separator/>
      </w:r>
    </w:p>
  </w:endnote>
  <w:endnote w:type="continuationSeparator" w:id="0">
    <w:p w14:paraId="6EB4AF1A" w14:textId="77777777" w:rsidR="00FB1D43" w:rsidRDefault="00FB1D43" w:rsidP="00E527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587650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7E51C2A" w14:textId="77777777" w:rsidR="007F2EC4" w:rsidRPr="00D01CAF" w:rsidRDefault="00FF0056" w:rsidP="00D01CAF">
        <w:pPr>
          <w:pStyle w:val="ab"/>
          <w:jc w:val="center"/>
          <w:rPr>
            <w:sz w:val="28"/>
            <w:szCs w:val="28"/>
          </w:rPr>
        </w:pPr>
        <w:r w:rsidRPr="00D01CAF">
          <w:rPr>
            <w:sz w:val="28"/>
            <w:szCs w:val="28"/>
          </w:rPr>
          <w:fldChar w:fldCharType="begin"/>
        </w:r>
        <w:r w:rsidRPr="00D01CAF">
          <w:rPr>
            <w:sz w:val="28"/>
            <w:szCs w:val="28"/>
          </w:rPr>
          <w:instrText>PAGE   \* MERGEFORMAT</w:instrText>
        </w:r>
        <w:r w:rsidRPr="00D01CAF">
          <w:rPr>
            <w:sz w:val="28"/>
            <w:szCs w:val="28"/>
          </w:rPr>
          <w:fldChar w:fldCharType="separate"/>
        </w:r>
        <w:r w:rsidRPr="00D01CAF">
          <w:rPr>
            <w:sz w:val="28"/>
            <w:szCs w:val="28"/>
          </w:rPr>
          <w:t>2</w:t>
        </w:r>
        <w:r w:rsidRPr="00D01CAF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CA10F" w14:textId="77777777" w:rsidR="00FB1D43" w:rsidRDefault="00FB1D43" w:rsidP="00E5277A">
      <w:pPr>
        <w:spacing w:line="240" w:lineRule="auto"/>
      </w:pPr>
      <w:r>
        <w:separator/>
      </w:r>
    </w:p>
  </w:footnote>
  <w:footnote w:type="continuationSeparator" w:id="0">
    <w:p w14:paraId="04BC12A4" w14:textId="77777777" w:rsidR="00FB1D43" w:rsidRDefault="00FB1D43" w:rsidP="00E527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4E2"/>
    <w:multiLevelType w:val="hybridMultilevel"/>
    <w:tmpl w:val="5E184F80"/>
    <w:lvl w:ilvl="0" w:tplc="67DE19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E126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63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5E3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2AB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2A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2E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E6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48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721D5"/>
    <w:multiLevelType w:val="multilevel"/>
    <w:tmpl w:val="701073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520F3"/>
    <w:multiLevelType w:val="multilevel"/>
    <w:tmpl w:val="7010737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521075"/>
    <w:multiLevelType w:val="hybridMultilevel"/>
    <w:tmpl w:val="F72855AC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D0D25"/>
    <w:multiLevelType w:val="hybridMultilevel"/>
    <w:tmpl w:val="D7AC7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CC1B0"/>
    <w:multiLevelType w:val="hybridMultilevel"/>
    <w:tmpl w:val="968888B0"/>
    <w:lvl w:ilvl="0" w:tplc="3AB499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3B6B9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DC7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BC4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81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A7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43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85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28F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E24EB"/>
    <w:multiLevelType w:val="hybridMultilevel"/>
    <w:tmpl w:val="22461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6AFA6"/>
    <w:multiLevelType w:val="hybridMultilevel"/>
    <w:tmpl w:val="40429F3A"/>
    <w:lvl w:ilvl="0" w:tplc="F580F6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B382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1E9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05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C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29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9E7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A6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22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42B60"/>
    <w:multiLevelType w:val="hybridMultilevel"/>
    <w:tmpl w:val="0220F3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91821"/>
    <w:multiLevelType w:val="hybridMultilevel"/>
    <w:tmpl w:val="AE884B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690389A">
      <w:start w:val="1"/>
      <w:numFmt w:val="lowerLetter"/>
      <w:lvlText w:val="%2."/>
      <w:lvlJc w:val="left"/>
      <w:pPr>
        <w:ind w:left="1440" w:hanging="360"/>
      </w:pPr>
    </w:lvl>
    <w:lvl w:ilvl="2" w:tplc="F93E556C">
      <w:start w:val="1"/>
      <w:numFmt w:val="lowerRoman"/>
      <w:lvlText w:val="%3."/>
      <w:lvlJc w:val="right"/>
      <w:pPr>
        <w:ind w:left="2160" w:hanging="180"/>
      </w:pPr>
    </w:lvl>
    <w:lvl w:ilvl="3" w:tplc="A3767166">
      <w:start w:val="1"/>
      <w:numFmt w:val="decimal"/>
      <w:lvlText w:val="%4."/>
      <w:lvlJc w:val="left"/>
      <w:pPr>
        <w:ind w:left="2880" w:hanging="360"/>
      </w:pPr>
    </w:lvl>
    <w:lvl w:ilvl="4" w:tplc="DEC47E18">
      <w:start w:val="1"/>
      <w:numFmt w:val="lowerLetter"/>
      <w:lvlText w:val="%5."/>
      <w:lvlJc w:val="left"/>
      <w:pPr>
        <w:ind w:left="3600" w:hanging="360"/>
      </w:pPr>
    </w:lvl>
    <w:lvl w:ilvl="5" w:tplc="02FA784A">
      <w:start w:val="1"/>
      <w:numFmt w:val="lowerRoman"/>
      <w:lvlText w:val="%6."/>
      <w:lvlJc w:val="right"/>
      <w:pPr>
        <w:ind w:left="4320" w:hanging="180"/>
      </w:pPr>
    </w:lvl>
    <w:lvl w:ilvl="6" w:tplc="4022CBCE">
      <w:start w:val="1"/>
      <w:numFmt w:val="decimal"/>
      <w:lvlText w:val="%7."/>
      <w:lvlJc w:val="left"/>
      <w:pPr>
        <w:ind w:left="5040" w:hanging="360"/>
      </w:pPr>
    </w:lvl>
    <w:lvl w:ilvl="7" w:tplc="3ABEFF2E">
      <w:start w:val="1"/>
      <w:numFmt w:val="lowerLetter"/>
      <w:lvlText w:val="%8."/>
      <w:lvlJc w:val="left"/>
      <w:pPr>
        <w:ind w:left="5760" w:hanging="360"/>
      </w:pPr>
    </w:lvl>
    <w:lvl w:ilvl="8" w:tplc="1B5E3C0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A7CD9"/>
    <w:multiLevelType w:val="hybridMultilevel"/>
    <w:tmpl w:val="C358B31E"/>
    <w:lvl w:ilvl="0" w:tplc="EAA211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43A81A45"/>
    <w:multiLevelType w:val="hybridMultilevel"/>
    <w:tmpl w:val="57245E64"/>
    <w:lvl w:ilvl="0" w:tplc="AD4813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7EA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87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7A6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63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03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1EE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07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22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3FFB2"/>
    <w:multiLevelType w:val="hybridMultilevel"/>
    <w:tmpl w:val="204EAE26"/>
    <w:lvl w:ilvl="0" w:tplc="8BB294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8D02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CE4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4D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D48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003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8D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24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BAA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41852"/>
    <w:multiLevelType w:val="multilevel"/>
    <w:tmpl w:val="CFC2E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D604C2"/>
    <w:multiLevelType w:val="hybridMultilevel"/>
    <w:tmpl w:val="0E7851CA"/>
    <w:lvl w:ilvl="0" w:tplc="EAB4A75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A3F4E"/>
    <w:multiLevelType w:val="hybridMultilevel"/>
    <w:tmpl w:val="1C541DCC"/>
    <w:lvl w:ilvl="0" w:tplc="A36257E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D275F50"/>
    <w:multiLevelType w:val="hybridMultilevel"/>
    <w:tmpl w:val="A4AA9C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0B9DE8C"/>
    <w:multiLevelType w:val="hybridMultilevel"/>
    <w:tmpl w:val="40E4B496"/>
    <w:lvl w:ilvl="0" w:tplc="62782C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F05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B42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2A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A4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6F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2F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80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06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B34AD1"/>
    <w:multiLevelType w:val="hybridMultilevel"/>
    <w:tmpl w:val="A1746C22"/>
    <w:lvl w:ilvl="0" w:tplc="EAA211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B3A8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26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88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005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36B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46F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00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9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D04E3"/>
    <w:multiLevelType w:val="multilevel"/>
    <w:tmpl w:val="D42C2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191EF2"/>
    <w:multiLevelType w:val="multilevel"/>
    <w:tmpl w:val="CFC2E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1D2808"/>
    <w:multiLevelType w:val="multilevel"/>
    <w:tmpl w:val="D42C2F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CA5533"/>
    <w:multiLevelType w:val="multilevel"/>
    <w:tmpl w:val="CFC2E6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915DDFF"/>
    <w:multiLevelType w:val="hybridMultilevel"/>
    <w:tmpl w:val="FDA0AC84"/>
    <w:lvl w:ilvl="0" w:tplc="AEEAEEF8">
      <w:start w:val="1"/>
      <w:numFmt w:val="decimal"/>
      <w:lvlText w:val="%1."/>
      <w:lvlJc w:val="left"/>
      <w:pPr>
        <w:ind w:left="720" w:hanging="360"/>
      </w:pPr>
    </w:lvl>
    <w:lvl w:ilvl="1" w:tplc="59EE51D8">
      <w:start w:val="1"/>
      <w:numFmt w:val="lowerLetter"/>
      <w:lvlText w:val="%2."/>
      <w:lvlJc w:val="left"/>
      <w:pPr>
        <w:ind w:left="1440" w:hanging="360"/>
      </w:pPr>
    </w:lvl>
    <w:lvl w:ilvl="2" w:tplc="3AA2ED02">
      <w:start w:val="1"/>
      <w:numFmt w:val="lowerRoman"/>
      <w:lvlText w:val="%3."/>
      <w:lvlJc w:val="right"/>
      <w:pPr>
        <w:ind w:left="2160" w:hanging="180"/>
      </w:pPr>
    </w:lvl>
    <w:lvl w:ilvl="3" w:tplc="0B3C60DA">
      <w:start w:val="1"/>
      <w:numFmt w:val="decimal"/>
      <w:lvlText w:val="%4."/>
      <w:lvlJc w:val="left"/>
      <w:pPr>
        <w:ind w:left="2880" w:hanging="360"/>
      </w:pPr>
    </w:lvl>
    <w:lvl w:ilvl="4" w:tplc="2206A6CC">
      <w:start w:val="1"/>
      <w:numFmt w:val="lowerLetter"/>
      <w:lvlText w:val="%5."/>
      <w:lvlJc w:val="left"/>
      <w:pPr>
        <w:ind w:left="3600" w:hanging="360"/>
      </w:pPr>
    </w:lvl>
    <w:lvl w:ilvl="5" w:tplc="6A7A2990">
      <w:start w:val="1"/>
      <w:numFmt w:val="lowerRoman"/>
      <w:lvlText w:val="%6."/>
      <w:lvlJc w:val="right"/>
      <w:pPr>
        <w:ind w:left="4320" w:hanging="180"/>
      </w:pPr>
    </w:lvl>
    <w:lvl w:ilvl="6" w:tplc="FA58C4E8">
      <w:start w:val="1"/>
      <w:numFmt w:val="decimal"/>
      <w:lvlText w:val="%7."/>
      <w:lvlJc w:val="left"/>
      <w:pPr>
        <w:ind w:left="5040" w:hanging="360"/>
      </w:pPr>
    </w:lvl>
    <w:lvl w:ilvl="7" w:tplc="7ED2C3DE">
      <w:start w:val="1"/>
      <w:numFmt w:val="lowerLetter"/>
      <w:lvlText w:val="%8."/>
      <w:lvlJc w:val="left"/>
      <w:pPr>
        <w:ind w:left="5760" w:hanging="360"/>
      </w:pPr>
    </w:lvl>
    <w:lvl w:ilvl="8" w:tplc="AFE432D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5CC2B4"/>
    <w:multiLevelType w:val="hybridMultilevel"/>
    <w:tmpl w:val="5E80B3EA"/>
    <w:lvl w:ilvl="0" w:tplc="A5369BF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0C74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4A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AD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525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72F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A4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7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88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1A04C7"/>
    <w:multiLevelType w:val="hybridMultilevel"/>
    <w:tmpl w:val="027A8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11C0B2C">
      <w:start w:val="1"/>
      <w:numFmt w:val="lowerLetter"/>
      <w:lvlText w:val="%2."/>
      <w:lvlJc w:val="left"/>
      <w:pPr>
        <w:ind w:left="1440" w:hanging="360"/>
      </w:pPr>
    </w:lvl>
    <w:lvl w:ilvl="2" w:tplc="EA288486">
      <w:start w:val="1"/>
      <w:numFmt w:val="lowerRoman"/>
      <w:lvlText w:val="%3."/>
      <w:lvlJc w:val="right"/>
      <w:pPr>
        <w:ind w:left="2160" w:hanging="180"/>
      </w:pPr>
    </w:lvl>
    <w:lvl w:ilvl="3" w:tplc="8648F7A4">
      <w:start w:val="1"/>
      <w:numFmt w:val="decimal"/>
      <w:lvlText w:val="%4."/>
      <w:lvlJc w:val="left"/>
      <w:pPr>
        <w:ind w:left="2880" w:hanging="360"/>
      </w:pPr>
    </w:lvl>
    <w:lvl w:ilvl="4" w:tplc="037CEAAE">
      <w:start w:val="1"/>
      <w:numFmt w:val="lowerLetter"/>
      <w:lvlText w:val="%5."/>
      <w:lvlJc w:val="left"/>
      <w:pPr>
        <w:ind w:left="3600" w:hanging="360"/>
      </w:pPr>
    </w:lvl>
    <w:lvl w:ilvl="5" w:tplc="C18A6DE4">
      <w:start w:val="1"/>
      <w:numFmt w:val="lowerRoman"/>
      <w:lvlText w:val="%6."/>
      <w:lvlJc w:val="right"/>
      <w:pPr>
        <w:ind w:left="4320" w:hanging="180"/>
      </w:pPr>
    </w:lvl>
    <w:lvl w:ilvl="6" w:tplc="2B887808">
      <w:start w:val="1"/>
      <w:numFmt w:val="decimal"/>
      <w:lvlText w:val="%7."/>
      <w:lvlJc w:val="left"/>
      <w:pPr>
        <w:ind w:left="5040" w:hanging="360"/>
      </w:pPr>
    </w:lvl>
    <w:lvl w:ilvl="7" w:tplc="478E63C6">
      <w:start w:val="1"/>
      <w:numFmt w:val="lowerLetter"/>
      <w:lvlText w:val="%8."/>
      <w:lvlJc w:val="left"/>
      <w:pPr>
        <w:ind w:left="5760" w:hanging="360"/>
      </w:pPr>
    </w:lvl>
    <w:lvl w:ilvl="8" w:tplc="308CD06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231751"/>
    <w:multiLevelType w:val="multilevel"/>
    <w:tmpl w:val="6CA08D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0"/>
  </w:num>
  <w:num w:numId="3">
    <w:abstractNumId w:val="17"/>
  </w:num>
  <w:num w:numId="4">
    <w:abstractNumId w:val="11"/>
  </w:num>
  <w:num w:numId="5">
    <w:abstractNumId w:val="24"/>
  </w:num>
  <w:num w:numId="6">
    <w:abstractNumId w:val="12"/>
  </w:num>
  <w:num w:numId="7">
    <w:abstractNumId w:val="7"/>
  </w:num>
  <w:num w:numId="8">
    <w:abstractNumId w:val="9"/>
  </w:num>
  <w:num w:numId="9">
    <w:abstractNumId w:val="25"/>
  </w:num>
  <w:num w:numId="10">
    <w:abstractNumId w:val="18"/>
  </w:num>
  <w:num w:numId="11">
    <w:abstractNumId w:val="5"/>
  </w:num>
  <w:num w:numId="12">
    <w:abstractNumId w:val="26"/>
  </w:num>
  <w:num w:numId="13">
    <w:abstractNumId w:val="2"/>
  </w:num>
  <w:num w:numId="14">
    <w:abstractNumId w:val="21"/>
  </w:num>
  <w:num w:numId="15">
    <w:abstractNumId w:val="20"/>
  </w:num>
  <w:num w:numId="16">
    <w:abstractNumId w:val="8"/>
  </w:num>
  <w:num w:numId="17">
    <w:abstractNumId w:val="3"/>
  </w:num>
  <w:num w:numId="18">
    <w:abstractNumId w:val="10"/>
  </w:num>
  <w:num w:numId="19">
    <w:abstractNumId w:val="4"/>
  </w:num>
  <w:num w:numId="20">
    <w:abstractNumId w:val="14"/>
  </w:num>
  <w:num w:numId="21">
    <w:abstractNumId w:val="16"/>
  </w:num>
  <w:num w:numId="22">
    <w:abstractNumId w:val="15"/>
  </w:num>
  <w:num w:numId="23">
    <w:abstractNumId w:val="6"/>
  </w:num>
  <w:num w:numId="24">
    <w:abstractNumId w:val="1"/>
  </w:num>
  <w:num w:numId="25">
    <w:abstractNumId w:val="19"/>
  </w:num>
  <w:num w:numId="26">
    <w:abstractNumId w:val="2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7A"/>
    <w:rsid w:val="00010D3C"/>
    <w:rsid w:val="002866A8"/>
    <w:rsid w:val="00354D4A"/>
    <w:rsid w:val="00450CD5"/>
    <w:rsid w:val="004F2251"/>
    <w:rsid w:val="00523079"/>
    <w:rsid w:val="005377C2"/>
    <w:rsid w:val="00561839"/>
    <w:rsid w:val="00595925"/>
    <w:rsid w:val="00713772"/>
    <w:rsid w:val="007913FE"/>
    <w:rsid w:val="007C06A5"/>
    <w:rsid w:val="007D39A8"/>
    <w:rsid w:val="007E44F6"/>
    <w:rsid w:val="007F2EC4"/>
    <w:rsid w:val="008472F6"/>
    <w:rsid w:val="00925928"/>
    <w:rsid w:val="00994963"/>
    <w:rsid w:val="00A019DF"/>
    <w:rsid w:val="00AB49D5"/>
    <w:rsid w:val="00B457F5"/>
    <w:rsid w:val="00B65CF1"/>
    <w:rsid w:val="00BA1606"/>
    <w:rsid w:val="00BF74CD"/>
    <w:rsid w:val="00C224E7"/>
    <w:rsid w:val="00CA3A9A"/>
    <w:rsid w:val="00D72B25"/>
    <w:rsid w:val="00DC20A5"/>
    <w:rsid w:val="00E5277A"/>
    <w:rsid w:val="00E83C66"/>
    <w:rsid w:val="00F00491"/>
    <w:rsid w:val="00FB1D43"/>
    <w:rsid w:val="00FF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5C413"/>
  <w15:chartTrackingRefBased/>
  <w15:docId w15:val="{E359B9F6-6D33-461D-9B63-3F548F80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77A"/>
    <w:pPr>
      <w:spacing w:after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5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2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7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27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5277A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eastAsia="ru-RU"/>
    </w:rPr>
  </w:style>
  <w:style w:type="paragraph" w:customStyle="1" w:styleId="a3">
    <w:name w:val="ОсновнойТекст"/>
    <w:qFormat/>
    <w:rsid w:val="00E5277A"/>
    <w:pPr>
      <w:spacing w:after="0" w:line="360" w:lineRule="auto"/>
      <w:ind w:right="567"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paragraph" w:styleId="a4">
    <w:name w:val="Subtitle"/>
    <w:basedOn w:val="a"/>
    <w:next w:val="a"/>
    <w:link w:val="a5"/>
    <w:uiPriority w:val="11"/>
    <w:qFormat/>
    <w:rsid w:val="00E5277A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a5">
    <w:name w:val="Подзаголовок Знак"/>
    <w:basedOn w:val="a0"/>
    <w:link w:val="a4"/>
    <w:uiPriority w:val="11"/>
    <w:rsid w:val="00E5277A"/>
    <w:rPr>
      <w:rFonts w:ascii="Times New Roman" w:eastAsiaTheme="majorEastAsia" w:hAnsi="Times New Roman" w:cstheme="majorBidi"/>
      <w:color w:val="595959" w:themeColor="text1" w:themeTint="A6"/>
      <w:sz w:val="28"/>
      <w:szCs w:val="28"/>
      <w:lang w:eastAsia="ru-RU"/>
    </w:rPr>
  </w:style>
  <w:style w:type="paragraph" w:styleId="11">
    <w:name w:val="toc 1"/>
    <w:basedOn w:val="a"/>
    <w:next w:val="a"/>
    <w:uiPriority w:val="39"/>
    <w:unhideWhenUsed/>
    <w:rsid w:val="00E5277A"/>
    <w:pPr>
      <w:spacing w:after="100"/>
    </w:pPr>
  </w:style>
  <w:style w:type="character" w:styleId="a6">
    <w:name w:val="Hyperlink"/>
    <w:basedOn w:val="a0"/>
    <w:uiPriority w:val="99"/>
    <w:unhideWhenUsed/>
    <w:rsid w:val="00E5277A"/>
    <w:rPr>
      <w:color w:val="0563C1"/>
      <w:u w:val="single"/>
    </w:rPr>
  </w:style>
  <w:style w:type="paragraph" w:styleId="a7">
    <w:name w:val="List Paragraph"/>
    <w:basedOn w:val="a"/>
    <w:link w:val="a8"/>
    <w:uiPriority w:val="34"/>
    <w:qFormat/>
    <w:rsid w:val="00E5277A"/>
    <w:pPr>
      <w:ind w:left="720"/>
      <w:contextualSpacing/>
    </w:pPr>
  </w:style>
  <w:style w:type="paragraph" w:styleId="21">
    <w:name w:val="toc 2"/>
    <w:basedOn w:val="a"/>
    <w:next w:val="a"/>
    <w:uiPriority w:val="39"/>
    <w:unhideWhenUsed/>
    <w:rsid w:val="00E5277A"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rsid w:val="00E5277A"/>
    <w:pPr>
      <w:spacing w:after="100"/>
      <w:ind w:left="440"/>
    </w:pPr>
  </w:style>
  <w:style w:type="paragraph" w:styleId="22">
    <w:name w:val="Quote"/>
    <w:basedOn w:val="a"/>
    <w:next w:val="a"/>
    <w:link w:val="23"/>
    <w:uiPriority w:val="29"/>
    <w:qFormat/>
    <w:rsid w:val="00E5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E5277A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E5277A"/>
    <w:pPr>
      <w:tabs>
        <w:tab w:val="center" w:pos="4680"/>
        <w:tab w:val="right" w:pos="9360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527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E5277A"/>
    <w:pPr>
      <w:tabs>
        <w:tab w:val="center" w:pos="4680"/>
        <w:tab w:val="right" w:pos="9360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5277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E527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Абзац списка Знак"/>
    <w:basedOn w:val="a0"/>
    <w:link w:val="a7"/>
    <w:uiPriority w:val="34"/>
    <w:rsid w:val="00E5277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Plain Text"/>
    <w:basedOn w:val="a"/>
    <w:link w:val="af"/>
    <w:rsid w:val="00E5277A"/>
    <w:pPr>
      <w:pBdr>
        <w:top w:val="nil"/>
        <w:left w:val="nil"/>
        <w:bottom w:val="nil"/>
        <w:right w:val="nil"/>
      </w:pBdr>
      <w:spacing w:line="240" w:lineRule="auto"/>
    </w:pPr>
    <w:rPr>
      <w:rFonts w:ascii="Helvetica Neue" w:hAnsi="Helvetica Neue"/>
      <w:color w:val="000000"/>
      <w:kern w:val="0"/>
      <w:sz w:val="22"/>
      <w:szCs w:val="20"/>
      <w:u w:color="000000"/>
      <w14:ligatures w14:val="none"/>
    </w:rPr>
  </w:style>
  <w:style w:type="character" w:customStyle="1" w:styleId="af">
    <w:name w:val="Текст Знак"/>
    <w:basedOn w:val="a0"/>
    <w:link w:val="ae"/>
    <w:rsid w:val="00E5277A"/>
    <w:rPr>
      <w:rFonts w:ascii="Helvetica Neue" w:eastAsia="Times New Roman" w:hAnsi="Helvetica Neue" w:cs="Times New Roman"/>
      <w:color w:val="000000"/>
      <w:kern w:val="0"/>
      <w:szCs w:val="20"/>
      <w:u w:color="000000"/>
      <w:lang w:eastAsia="ru-RU"/>
      <w14:ligatures w14:val="none"/>
    </w:rPr>
  </w:style>
  <w:style w:type="paragraph" w:customStyle="1" w:styleId="Style11">
    <w:name w:val="Style11"/>
    <w:basedOn w:val="a"/>
    <w:rsid w:val="00E5277A"/>
    <w:pPr>
      <w:widowControl w:val="0"/>
      <w:spacing w:line="240" w:lineRule="auto"/>
    </w:pPr>
    <w:rPr>
      <w:color w:val="000000"/>
      <w:kern w:val="0"/>
      <w:szCs w:val="20"/>
      <w14:ligatures w14:val="none"/>
    </w:rPr>
  </w:style>
  <w:style w:type="character" w:styleId="af0">
    <w:name w:val="Strong"/>
    <w:basedOn w:val="a0"/>
    <w:uiPriority w:val="22"/>
    <w:qFormat/>
    <w:rsid w:val="00AB4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15</Pages>
  <Words>2746</Words>
  <Characters>15655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Владимировна Харченко</dc:creator>
  <cp:keywords/>
  <dc:description/>
  <cp:lastModifiedBy>Наталья Добровольская</cp:lastModifiedBy>
  <cp:revision>7</cp:revision>
  <dcterms:created xsi:type="dcterms:W3CDTF">2026-03-13T12:02:00Z</dcterms:created>
  <dcterms:modified xsi:type="dcterms:W3CDTF">2026-03-19T12:40:00Z</dcterms:modified>
</cp:coreProperties>
</file>