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CEFA" w14:textId="16178172" w:rsidR="009D7603" w:rsidRDefault="00B47B9E">
      <w:pPr>
        <w:rPr>
          <w:sz w:val="36"/>
          <w:szCs w:val="36"/>
        </w:rPr>
      </w:pPr>
      <w:r w:rsidRPr="00B47B9E">
        <w:rPr>
          <w:sz w:val="36"/>
          <w:szCs w:val="36"/>
        </w:rPr>
        <w:t>Stallklubb</w:t>
      </w:r>
    </w:p>
    <w:p w14:paraId="1ECDBCAC" w14:textId="55CBC62F" w:rsidR="00B47B9E" w:rsidRDefault="00B47B9E">
      <w:pPr>
        <w:rPr>
          <w:sz w:val="36"/>
          <w:szCs w:val="36"/>
        </w:rPr>
      </w:pPr>
    </w:p>
    <w:p w14:paraId="057EDFA8" w14:textId="05F96CB8" w:rsidR="00B47B9E" w:rsidRPr="00B47B9E" w:rsidRDefault="00B47B9E">
      <w:pPr>
        <w:rPr>
          <w:sz w:val="28"/>
          <w:szCs w:val="28"/>
        </w:rPr>
      </w:pPr>
      <w:r w:rsidRPr="00B47B9E">
        <w:rPr>
          <w:sz w:val="28"/>
          <w:szCs w:val="28"/>
        </w:rPr>
        <w:t>https://melkerjo.github.io/Fryele-Stallklubb_ny/index.html</w:t>
      </w:r>
    </w:p>
    <w:sectPr w:rsidR="00B47B9E" w:rsidRPr="00B47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9E"/>
    <w:rsid w:val="00B47B9E"/>
    <w:rsid w:val="00B72341"/>
    <w:rsid w:val="00EA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75B6"/>
  <w15:chartTrackingRefBased/>
  <w15:docId w15:val="{9452DE9B-4372-4AF7-9240-08D5A86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Melker Johansson</dc:creator>
  <cp:keywords/>
  <dc:description/>
  <cp:lastModifiedBy>Melker Johansson</cp:lastModifiedBy>
  <cp:revision>1</cp:revision>
  <dcterms:created xsi:type="dcterms:W3CDTF">2023-09-15T09:20:00Z</dcterms:created>
  <dcterms:modified xsi:type="dcterms:W3CDTF">2023-09-15T09:21:00Z</dcterms:modified>
</cp:coreProperties>
</file>