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556C6" w14:textId="7F90A7C3" w:rsidR="00D831A6" w:rsidRDefault="00C6220E">
      <w:pPr>
        <w:rPr>
          <w:lang w:val="en-US"/>
        </w:rPr>
      </w:pPr>
      <w:r>
        <w:rPr>
          <w:lang w:val="en-US"/>
        </w:rPr>
        <w:t>BFS</w:t>
      </w:r>
    </w:p>
    <w:p w14:paraId="6B80D3B5" w14:textId="29C45708" w:rsidR="00C6220E" w:rsidRDefault="00C6220E">
      <w:pPr>
        <w:rPr>
          <w:lang w:val="en-US"/>
        </w:rPr>
      </w:pPr>
      <w:r>
        <w:rPr>
          <w:lang w:val="en-US"/>
        </w:rPr>
        <w:t xml:space="preserve">Breadth first search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pencarian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mengunjungi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mengunjungi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simpul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bertetangga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>.</w:t>
      </w:r>
    </w:p>
    <w:p w14:paraId="6C4BA01A" w14:textId="61C90629" w:rsidR="00C6220E" w:rsidRDefault="00C6220E">
      <w:pPr>
        <w:rPr>
          <w:lang w:val="en-US"/>
        </w:rPr>
      </w:pP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BFS </w:t>
      </w:r>
      <w:proofErr w:type="spellStart"/>
      <w:r>
        <w:rPr>
          <w:lang w:val="en-US"/>
        </w:rPr>
        <w:t>memerlukan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antrian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queue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simpul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dikunjungi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simpul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mengunjungi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simpul-simpul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bertetangga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simpul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dikunjungi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antrian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kali.</w:t>
      </w:r>
    </w:p>
    <w:p w14:paraId="15AED467" w14:textId="4AE703D3" w:rsidR="00C6220E" w:rsidRDefault="00C6220E">
      <w:pPr>
        <w:rPr>
          <w:lang w:val="en-US"/>
        </w:rPr>
      </w:pPr>
      <w:r>
        <w:rPr>
          <w:lang w:val="en-US"/>
        </w:rPr>
        <w:t>DFS</w:t>
      </w:r>
    </w:p>
    <w:p w14:paraId="1B8A890D" w14:textId="49B7CDFF" w:rsidR="00C6220E" w:rsidRPr="00C6220E" w:rsidRDefault="00C6220E">
      <w:pPr>
        <w:rPr>
          <w:lang w:val="en-US"/>
        </w:rPr>
      </w:pPr>
      <w:proofErr w:type="spellStart"/>
      <w:r>
        <w:rPr>
          <w:lang w:val="en-US"/>
        </w:rPr>
        <w:t>Deapth</w:t>
      </w:r>
      <w:proofErr w:type="spellEnd"/>
      <w:r>
        <w:rPr>
          <w:lang w:val="en-US"/>
        </w:rPr>
        <w:t xml:space="preserve"> first search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penelusuran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simpul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ditelusuri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root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anaknya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penelusuran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</w:p>
    <w:sectPr w:rsidR="00C6220E" w:rsidRPr="00C62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C1C"/>
    <w:rsid w:val="00225087"/>
    <w:rsid w:val="00AE5C07"/>
    <w:rsid w:val="00BD0C1C"/>
    <w:rsid w:val="00C6220E"/>
    <w:rsid w:val="00D8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17777"/>
  <w15:chartTrackingRefBased/>
  <w15:docId w15:val="{C19ADF14-2EB3-4710-A1FE-259A505B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melki jonathan</dc:creator>
  <cp:keywords/>
  <dc:description/>
  <cp:lastModifiedBy>melki jonathan</cp:lastModifiedBy>
  <cp:revision>2</cp:revision>
  <dcterms:created xsi:type="dcterms:W3CDTF">2021-11-28T14:26:00Z</dcterms:created>
  <dcterms:modified xsi:type="dcterms:W3CDTF">2021-11-28T14:47:00Z</dcterms:modified>
</cp:coreProperties>
</file>