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Кафедра інформаційних систем та технологій</w:t>
      </w: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Комп’ютерний практикум </w:t>
      </w:r>
      <w:r>
        <w:rPr>
          <w:rFonts w:ascii="Times New Roman" w:hAnsi="Times New Roman" w:cs="Times New Roman"/>
          <w:sz w:val="28"/>
          <w:szCs w:val="28"/>
        </w:rPr>
        <w:t>№3</w:t>
      </w:r>
    </w:p>
    <w:p w:rsidR="00F17259" w:rsidRPr="009D23A3" w:rsidRDefault="00F17259" w:rsidP="00F17259">
      <w:pPr>
        <w:pStyle w:val="a3"/>
        <w:spacing w:before="0" w:beforeAutospacing="0" w:after="0" w:afterAutospacing="0"/>
        <w:ind w:left="360"/>
        <w:jc w:val="center"/>
        <w:rPr>
          <w:sz w:val="28"/>
          <w:szCs w:val="28"/>
        </w:rPr>
      </w:pPr>
      <w:r w:rsidRPr="009D23A3">
        <w:rPr>
          <w:sz w:val="28"/>
          <w:szCs w:val="28"/>
        </w:rPr>
        <w:t xml:space="preserve"> на тему </w:t>
      </w:r>
      <w:r w:rsidRPr="00F17259">
        <w:rPr>
          <w:sz w:val="28"/>
          <w:szCs w:val="28"/>
        </w:rPr>
        <w:t>«Відношення переваги при глобальній порівнюваності критеріїв</w:t>
      </w:r>
      <w:r w:rsidRPr="009D23A3">
        <w:rPr>
          <w:sz w:val="28"/>
          <w:szCs w:val="28"/>
        </w:rPr>
        <w:t>»</w:t>
      </w: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З дисципліни «Теорія прийняття рішень»</w:t>
      </w: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7 варіант</w:t>
      </w: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Виконала:</w:t>
      </w:r>
    </w:p>
    <w:p w:rsidR="00F17259" w:rsidRPr="009D23A3" w:rsidRDefault="00F17259" w:rsidP="00F17259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студентка гр. ІС-91</w:t>
      </w:r>
    </w:p>
    <w:p w:rsidR="00F17259" w:rsidRPr="009D23A3" w:rsidRDefault="00F17259" w:rsidP="00F17259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Ковальська А.А.</w:t>
      </w:r>
    </w:p>
    <w:p w:rsidR="00F17259" w:rsidRPr="009D23A3" w:rsidRDefault="00F17259" w:rsidP="00F17259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Перевірила:</w:t>
      </w:r>
    </w:p>
    <w:p w:rsidR="00F17259" w:rsidRPr="009D23A3" w:rsidRDefault="00F17259" w:rsidP="00F17259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Жураковська О.С.</w:t>
      </w: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17259" w:rsidRPr="009D23A3" w:rsidRDefault="00F17259" w:rsidP="00F17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26234" w:rsidRDefault="00F26234" w:rsidP="00F172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26234" w:rsidRPr="000D72C0" w:rsidRDefault="00F26234" w:rsidP="002A7C83">
      <w:pPr>
        <w:pStyle w:val="1"/>
      </w:pPr>
      <w:r w:rsidRPr="000D72C0">
        <w:lastRenderedPageBreak/>
        <w:t>Постановка задачі</w:t>
      </w:r>
    </w:p>
    <w:p w:rsidR="00F26234" w:rsidRPr="000D72C0" w:rsidRDefault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Задано множину з 20 альтернатив, які оцінені за множиною критеріїв K = {ki}, i = 1,…,12.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8  8 10  1  3  2  1  9  4  6  5  9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8  6  9  1  3  2  1  6  4  1  5  6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6  4  4  1  3  2  1  4  4  1  5  5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5  4  4  1  2  2  1  2  4  1  4  5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8  8 10  9  8  6  2  9  4 10  5  9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8  7  7  8  6  5  2  4  2  5  2  9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2  4  6  4  2  5  2  3  1  5  2  9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2  4  6  4  2  4  2  3  1  4  2  8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6 10  6  6  7  5  3 10  6  5 10  9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10 10  6  6 10  8  3 10  6  6 10  9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2  1  6  4  2  2  2  3  1  4  2  8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5  2 10  4  3  2  8  6  4  4 10  8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5  2  6  4  1  2  1  6  4  2  7  3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9  2  6  4  1  6  5  8  4 10  7  3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9  6  9  4  9  6  8  8  4 10  7  9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9  6  9  4  9  6  8  9  4 10  7  9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8  3  2  1  6  6  8  3  4 10  7  9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8  1  2  1  6  4  8  3  1  2  3  4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 8 10  6  9  7  5  8 10  6  7 10  9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10 10  6  9  7 10  8 10  8  7 10  9 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Відношення строгого порядку на мн-ні критеріїв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(впорядкування за спаданням важливості):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k9&gt;k11&gt;k4&gt;k1&gt;k5&gt;k6&gt;k12&gt;k3&gt;k2&gt;k8&gt;k10&gt;k7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Відношення квазіпорядку на мн-ні критеріїв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(класи впорядковані за зростанням важливості):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{k2,k4,k6,k9} &lt; {k7,k8,k11} &lt; {k1,k3,k5,k10,k12}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lastRenderedPageBreak/>
        <w:t xml:space="preserve">Необхідно за інформацією про оцінки альтернатив за критеріями к1-к12 та інформацією про порівнюваність критеріїв побудувати на множині альтернатив відношення переваги та визначити оптимальні альтернативи, якщо: </w:t>
      </w:r>
    </w:p>
    <w:p w:rsidR="00F26234" w:rsidRPr="000D72C0" w:rsidRDefault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1) інформація про порівнюваність критеріїв несуттєва (відн. Парето); </w:t>
      </w:r>
    </w:p>
    <w:p w:rsidR="00F26234" w:rsidRPr="000D72C0" w:rsidRDefault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2) критерії рівноважливі (мажоритарне в.); </w:t>
      </w:r>
    </w:p>
    <w:p w:rsidR="00F26234" w:rsidRPr="000D72C0" w:rsidRDefault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3) на множині критеріїв задане віднош. строгого порядку V1 (лексикографічне в.); </w:t>
      </w:r>
    </w:p>
    <w:p w:rsidR="00F26234" w:rsidRPr="000D72C0" w:rsidRDefault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4) на множині критеріїв задане відношення квазіпорядку V2 (відн. Березовського); </w:t>
      </w:r>
    </w:p>
    <w:p w:rsidR="00F26234" w:rsidRPr="000D72C0" w:rsidRDefault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5) для випадку рівноважливих критеріїв побудувати на множині альтернатив відношення Подиновського</w:t>
      </w:r>
      <w:r w:rsidR="00BB6D0C" w:rsidRPr="000D72C0">
        <w:rPr>
          <w:rFonts w:ascii="Times New Roman" w:hAnsi="Times New Roman" w:cs="Times New Roman"/>
          <w:sz w:val="28"/>
          <w:szCs w:val="28"/>
        </w:rPr>
        <w:t>.</w:t>
      </w:r>
    </w:p>
    <w:p w:rsidR="00BB6D0C" w:rsidRPr="000D72C0" w:rsidRDefault="00BB6D0C" w:rsidP="002A7C83">
      <w:pPr>
        <w:pStyle w:val="1"/>
      </w:pPr>
      <w:r w:rsidRPr="000D72C0">
        <w:t>Теоретичні відомості</w:t>
      </w:r>
    </w:p>
    <w:p w:rsidR="00BB6D0C" w:rsidRPr="000D72C0" w:rsidRDefault="00BB6D0C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Для вирішення відношень нам необхідно визначити матрицю векторів знаків різниць оцінок.</w:t>
      </w:r>
    </w:p>
    <w:p w:rsidR="00BB6D0C" w:rsidRPr="000D72C0" w:rsidRDefault="00BB6D0C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Для цього нам необхідно для кожної пари альтернатив х, у із заданої множини знайти вектор різниць оцінок за формулою:</w:t>
      </w:r>
    </w:p>
    <w:p w:rsidR="00BB6D0C" w:rsidRDefault="00BB6D0C"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114300" distB="114300" distL="114300" distR="114300" wp14:anchorId="79CFA99F" wp14:editId="2EAB3CDD">
            <wp:extent cx="4195763" cy="860669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860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D0C" w:rsidRDefault="00BB6D0C">
      <w:r>
        <w:t>Фрагмент коду:</w:t>
      </w:r>
    </w:p>
    <w:p w:rsidR="00BB6D0C" w:rsidRPr="008A249F" w:rsidRDefault="00BB6D0C" w:rsidP="00BB6D0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get_delta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y):</w:t>
      </w:r>
      <w:r>
        <w:rPr>
          <w:color w:val="A9B7C6"/>
        </w:rPr>
        <w:br/>
        <w:t xml:space="preserve">        result = []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(x)):</w:t>
      </w:r>
      <w:r>
        <w:rPr>
          <w:color w:val="A9B7C6"/>
        </w:rPr>
        <w:br/>
        <w:t xml:space="preserve">            result.append(x[i] - y[i])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result</w:t>
      </w:r>
    </w:p>
    <w:p w:rsidR="00BB6D0C" w:rsidRPr="000D72C0" w:rsidRDefault="00BB6D0C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Далі знаходимо саме вектор різниць оцінок за наступним правилом:</w:t>
      </w:r>
    </w:p>
    <w:p w:rsidR="00BB6D0C" w:rsidRPr="000D72C0" w:rsidRDefault="00BB6D0C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114300" distB="114300" distL="114300" distR="114300" wp14:anchorId="3C67007C" wp14:editId="568A57F5">
            <wp:extent cx="4910138" cy="182533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82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D0C" w:rsidRPr="000D72C0" w:rsidRDefault="00BB6D0C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Фрагмент коду, де це знаходиться:</w:t>
      </w:r>
    </w:p>
    <w:p w:rsidR="00BB6D0C" w:rsidRPr="002A7C83" w:rsidRDefault="00BB6D0C" w:rsidP="002A7C83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def </w:t>
      </w:r>
      <w:r>
        <w:rPr>
          <w:color w:val="FFC66D"/>
        </w:rPr>
        <w:t>get_sigma</w:t>
      </w:r>
      <w:r>
        <w:rPr>
          <w:color w:val="A9B7C6"/>
        </w:rPr>
        <w:t>(delta):</w:t>
      </w:r>
      <w:r>
        <w:rPr>
          <w:color w:val="A9B7C6"/>
        </w:rPr>
        <w:br/>
        <w:t xml:space="preserve">        result = []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(delta)):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delta[i]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result.append(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delta[i] &lt;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result.append(-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result.append(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result</w:t>
      </w:r>
    </w:p>
    <w:p w:rsidR="00F26234" w:rsidRPr="000D72C0" w:rsidRDefault="00F26234" w:rsidP="002A7C83">
      <w:pPr>
        <w:pStyle w:val="1"/>
      </w:pPr>
      <w:r w:rsidRPr="000D72C0">
        <w:t>Опис етапів вирішення задачі</w:t>
      </w:r>
    </w:p>
    <w:p w:rsidR="00F26234" w:rsidRPr="000D72C0" w:rsidRDefault="00F26234" w:rsidP="00F2623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Відношення Парето</w:t>
      </w:r>
    </w:p>
    <w:p w:rsidR="00F26234" w:rsidRPr="000D72C0" w:rsidRDefault="00F26234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За умовою інформація про порівнюваність критеріїв несуттєва.</w:t>
      </w:r>
    </w:p>
    <w:p w:rsidR="00F26234" w:rsidRPr="000D72C0" w:rsidRDefault="008A249F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Також за</w:t>
      </w:r>
      <w:r w:rsidR="00F26234" w:rsidRPr="000D72C0">
        <w:rPr>
          <w:rFonts w:ascii="Times New Roman" w:hAnsi="Times New Roman" w:cs="Times New Roman"/>
          <w:sz w:val="28"/>
          <w:szCs w:val="28"/>
        </w:rPr>
        <w:t xml:space="preserve"> умовою нам дано множину альтернатив Ω та множину критеріїв К, за якими оцінюються критерії. </w:t>
      </w:r>
    </w:p>
    <w:p w:rsidR="00F26234" w:rsidRPr="000D72C0" w:rsidRDefault="00BB6D0C" w:rsidP="008A3D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Спочатку необхідно </w:t>
      </w:r>
      <w:r w:rsidR="008A3DD9" w:rsidRPr="000D72C0">
        <w:rPr>
          <w:rFonts w:ascii="Times New Roman" w:hAnsi="Times New Roman" w:cs="Times New Roman"/>
          <w:sz w:val="28"/>
          <w:szCs w:val="28"/>
        </w:rPr>
        <w:t>знайти матрицю векторів знаків різниць оцінок:</w:t>
      </w:r>
    </w:p>
    <w:p w:rsidR="008A249F" w:rsidRPr="008A249F" w:rsidRDefault="008A249F" w:rsidP="008A249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get_sigma_table</w:t>
      </w:r>
      <w:r>
        <w:rPr>
          <w:color w:val="A9B7C6"/>
        </w:rPr>
        <w:t>(array):</w:t>
      </w:r>
      <w:r>
        <w:rPr>
          <w:color w:val="A9B7C6"/>
        </w:rPr>
        <w:br/>
        <w:t xml:space="preserve">        sigma_table = []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(array)):</w:t>
      </w:r>
      <w:r>
        <w:rPr>
          <w:color w:val="A9B7C6"/>
        </w:rPr>
        <w:br/>
        <w:t xml:space="preserve">            sigma_table.append([])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(array)):</w:t>
      </w:r>
      <w:r>
        <w:rPr>
          <w:color w:val="A9B7C6"/>
        </w:rPr>
        <w:br/>
        <w:t xml:space="preserve">                delta = get_delta(array[i]</w:t>
      </w:r>
      <w:r>
        <w:rPr>
          <w:color w:val="CC7832"/>
        </w:rPr>
        <w:t xml:space="preserve">, </w:t>
      </w:r>
      <w:r>
        <w:rPr>
          <w:color w:val="A9B7C6"/>
        </w:rPr>
        <w:t>array[j])</w:t>
      </w:r>
      <w:r>
        <w:rPr>
          <w:color w:val="A9B7C6"/>
        </w:rPr>
        <w:br/>
        <w:t xml:space="preserve">                sigma = get_sigma(delta)</w:t>
      </w:r>
      <w:r>
        <w:rPr>
          <w:color w:val="A9B7C6"/>
        </w:rPr>
        <w:br/>
        <w:t xml:space="preserve">                sigma_table[i].append(sigma)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"Вектор різниці оцінок"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(array)):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(array)):</w:t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sigma_table[i][j]</w:t>
      </w:r>
      <w:r>
        <w:rPr>
          <w:color w:val="CC7832"/>
        </w:rPr>
        <w:t xml:space="preserve">}  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sigma_table</w:t>
      </w:r>
    </w:p>
    <w:p w:rsidR="008A249F" w:rsidRPr="000D72C0" w:rsidRDefault="008A249F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У цьому методі ми використовуємо додаткові функції: знаходження різниці оцінок</w:t>
      </w:r>
      <w:r w:rsidR="00BB6D0C" w:rsidRPr="000D72C0">
        <w:rPr>
          <w:rFonts w:ascii="Times New Roman" w:hAnsi="Times New Roman" w:cs="Times New Roman"/>
          <w:sz w:val="28"/>
          <w:szCs w:val="28"/>
        </w:rPr>
        <w:t xml:space="preserve"> </w:t>
      </w:r>
      <w:r w:rsidRPr="000D72C0">
        <w:rPr>
          <w:rFonts w:ascii="Times New Roman" w:hAnsi="Times New Roman" w:cs="Times New Roman"/>
          <w:sz w:val="28"/>
          <w:szCs w:val="28"/>
        </w:rPr>
        <w:t>та вектор знаків різниць оцінок</w:t>
      </w:r>
      <w:r w:rsidR="00BB6D0C" w:rsidRPr="000D72C0">
        <w:rPr>
          <w:rFonts w:ascii="Times New Roman" w:hAnsi="Times New Roman" w:cs="Times New Roman"/>
          <w:sz w:val="28"/>
          <w:szCs w:val="28"/>
        </w:rPr>
        <w:t>, які описані у теоретичних відомостях.</w:t>
      </w:r>
    </w:p>
    <w:p w:rsidR="00030797" w:rsidRPr="000D72C0" w:rsidRDefault="00030797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Далі знаходимо саме рішення у відношенні Парето, тобто п</w:t>
      </w:r>
      <w:r w:rsidR="008A3DD9" w:rsidRPr="000D72C0">
        <w:rPr>
          <w:rFonts w:ascii="Times New Roman" w:hAnsi="Times New Roman" w:cs="Times New Roman"/>
          <w:sz w:val="28"/>
          <w:szCs w:val="28"/>
        </w:rPr>
        <w:t xml:space="preserve">еревіряємо за </w:t>
      </w:r>
      <w:r w:rsidRPr="000D72C0">
        <w:rPr>
          <w:rFonts w:ascii="Times New Roman" w:hAnsi="Times New Roman" w:cs="Times New Roman"/>
          <w:sz w:val="28"/>
          <w:szCs w:val="28"/>
        </w:rPr>
        <w:t xml:space="preserve">таблицею чи </w:t>
      </w:r>
      <w:r w:rsidR="00BB6D0C" w:rsidRPr="000D72C0">
        <w:rPr>
          <w:rFonts w:ascii="Times New Roman" w:hAnsi="Times New Roman" w:cs="Times New Roman"/>
          <w:sz w:val="28"/>
          <w:szCs w:val="28"/>
        </w:rPr>
        <w:t>виконується наступна умова:</w:t>
      </w:r>
    </w:p>
    <w:p w:rsidR="00BB6D0C" w:rsidRPr="000D72C0" w:rsidRDefault="00BB6D0C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114300" distB="114300" distL="114300" distR="114300" wp14:anchorId="2394BC1D" wp14:editId="1C0157CA">
            <wp:extent cx="3976688" cy="107702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107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7E6" w:rsidRPr="000D72C0" w:rsidRDefault="009F57E6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Наприклад, </w:t>
      </w:r>
      <w:r w:rsidR="008A3DD9" w:rsidRPr="000D72C0">
        <w:rPr>
          <w:rFonts w:ascii="Times New Roman" w:hAnsi="Times New Roman" w:cs="Times New Roman"/>
          <w:sz w:val="28"/>
          <w:szCs w:val="28"/>
        </w:rPr>
        <w:t>за результатами моєї матриці</w:t>
      </w:r>
      <w:r w:rsidRPr="000D72C0">
        <w:rPr>
          <w:rFonts w:ascii="Times New Roman" w:hAnsi="Times New Roman" w:cs="Times New Roman"/>
          <w:sz w:val="28"/>
          <w:szCs w:val="28"/>
        </w:rPr>
        <w:t>:</w:t>
      </w:r>
    </w:p>
    <w:p w:rsidR="009F57E6" w:rsidRPr="000D72C0" w:rsidRDefault="009F57E6" w:rsidP="00F262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72C0">
        <w:rPr>
          <w:rFonts w:ascii="Times New Roman" w:hAnsi="Times New Roman" w:cs="Times New Roman"/>
          <w:sz w:val="28"/>
          <w:szCs w:val="28"/>
        </w:rPr>
        <w:t>σ</w:t>
      </w:r>
      <w:r w:rsidRPr="000D72C0">
        <w:rPr>
          <w:rFonts w:ascii="Times New Roman" w:hAnsi="Times New Roman" w:cs="Times New Roman"/>
          <w:sz w:val="28"/>
          <w:szCs w:val="28"/>
          <w:vertAlign w:val="superscript"/>
        </w:rPr>
        <w:t>11</w:t>
      </w:r>
      <w:r w:rsidRPr="000D72C0">
        <w:rPr>
          <w:rFonts w:ascii="Times New Roman" w:hAnsi="Times New Roman" w:cs="Times New Roman"/>
          <w:sz w:val="28"/>
          <w:szCs w:val="28"/>
        </w:rPr>
        <w:t xml:space="preserve"> =(0,0,0,0</w:t>
      </w:r>
      <w:r w:rsidRPr="000D72C0">
        <w:rPr>
          <w:rFonts w:ascii="Times New Roman" w:hAnsi="Times New Roman" w:cs="Times New Roman"/>
          <w:sz w:val="28"/>
          <w:szCs w:val="28"/>
          <w:lang w:val="ru-RU"/>
        </w:rPr>
        <w:t>,0,0,</w:t>
      </w:r>
      <w:r w:rsidRPr="000D72C0">
        <w:rPr>
          <w:rFonts w:ascii="Times New Roman" w:hAnsi="Times New Roman" w:cs="Times New Roman"/>
          <w:sz w:val="28"/>
          <w:szCs w:val="28"/>
        </w:rPr>
        <w:t>0,0,0,0</w:t>
      </w:r>
      <w:r w:rsidRPr="000D72C0">
        <w:rPr>
          <w:rFonts w:ascii="Times New Roman" w:hAnsi="Times New Roman" w:cs="Times New Roman"/>
          <w:sz w:val="28"/>
          <w:szCs w:val="28"/>
          <w:lang w:val="ru-RU"/>
        </w:rPr>
        <w:t>,0,0</w:t>
      </w:r>
      <w:r w:rsidRPr="000D72C0">
        <w:rPr>
          <w:rFonts w:ascii="Times New Roman" w:hAnsi="Times New Roman" w:cs="Times New Roman"/>
          <w:sz w:val="28"/>
          <w:szCs w:val="28"/>
        </w:rPr>
        <w:t xml:space="preserve">), то </w:t>
      </w:r>
      <w:r w:rsidRPr="000D72C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D72C0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 xml:space="preserve">0 </w:t>
      </w:r>
      <w:r w:rsidRPr="000D72C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11</w:t>
      </w:r>
      <w:r w:rsidRPr="000D72C0">
        <w:rPr>
          <w:rFonts w:ascii="Times New Roman" w:hAnsi="Times New Roman" w:cs="Times New Roman"/>
          <w:sz w:val="28"/>
          <w:szCs w:val="28"/>
          <w:lang w:val="ru-RU"/>
        </w:rPr>
        <w:t>= 1.</w:t>
      </w:r>
    </w:p>
    <w:p w:rsidR="009F57E6" w:rsidRPr="000D72C0" w:rsidRDefault="009F57E6" w:rsidP="00F262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72C0">
        <w:rPr>
          <w:rFonts w:ascii="Times New Roman" w:hAnsi="Times New Roman" w:cs="Times New Roman"/>
          <w:sz w:val="28"/>
          <w:szCs w:val="28"/>
        </w:rPr>
        <w:t>σ</w:t>
      </w:r>
      <w:r w:rsidRPr="000D72C0">
        <w:rPr>
          <w:rFonts w:ascii="Times New Roman" w:hAnsi="Times New Roman" w:cs="Times New Roman"/>
          <w:sz w:val="28"/>
          <w:szCs w:val="28"/>
          <w:vertAlign w:val="superscript"/>
        </w:rPr>
        <w:t>21</w:t>
      </w:r>
      <w:r w:rsidRPr="000D72C0">
        <w:rPr>
          <w:rFonts w:ascii="Times New Roman" w:hAnsi="Times New Roman" w:cs="Times New Roman"/>
          <w:sz w:val="28"/>
          <w:szCs w:val="28"/>
        </w:rPr>
        <w:t xml:space="preserve"> =(-1,-1, -1,-1, -1,-1, -1,-1, -1,-1,0,0), то </w:t>
      </w:r>
      <w:r w:rsidRPr="000D72C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D72C0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 w:rsidRPr="000D72C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21</w:t>
      </w:r>
      <w:r w:rsidRPr="000D72C0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 xml:space="preserve"> </w:t>
      </w:r>
      <w:r w:rsidRPr="000D72C0">
        <w:rPr>
          <w:rFonts w:ascii="Times New Roman" w:hAnsi="Times New Roman" w:cs="Times New Roman"/>
          <w:sz w:val="28"/>
          <w:szCs w:val="28"/>
          <w:lang w:val="ru-RU"/>
        </w:rPr>
        <w:t>= 0.</w:t>
      </w:r>
    </w:p>
    <w:p w:rsidR="00030797" w:rsidRPr="000D72C0" w:rsidRDefault="009F57E6" w:rsidP="00F26234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Фрагмент коду</w:t>
      </w:r>
      <w:r w:rsidR="00030797" w:rsidRPr="000D72C0">
        <w:rPr>
          <w:rFonts w:ascii="Times New Roman" w:hAnsi="Times New Roman" w:cs="Times New Roman"/>
          <w:sz w:val="28"/>
          <w:szCs w:val="28"/>
        </w:rPr>
        <w:t>:</w:t>
      </w:r>
    </w:p>
    <w:p w:rsidR="00030797" w:rsidRDefault="00030797" w:rsidP="00030797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br/>
        <w:t>R0 = []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(a_count):</w:t>
      </w:r>
      <w:r>
        <w:rPr>
          <w:color w:val="A9B7C6"/>
        </w:rPr>
        <w:br/>
        <w:t xml:space="preserve">    R0.append([])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(a_count):</w:t>
      </w:r>
      <w:r>
        <w:rPr>
          <w:color w:val="A9B7C6"/>
        </w:rPr>
        <w:br/>
        <w:t xml:space="preserve">        is_added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index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(sigma_table[i][j])):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sigma_table[i][j][index] &lt;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R0[i].append(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is_added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        break</w:t>
      </w:r>
      <w:r>
        <w:rPr>
          <w:color w:val="CC7832"/>
        </w:rPr>
        <w:br/>
        <w:t xml:space="preserve">        if not </w:t>
      </w:r>
      <w:r>
        <w:rPr>
          <w:color w:val="A9B7C6"/>
        </w:rPr>
        <w:t>is_added:</w:t>
      </w:r>
      <w:r>
        <w:rPr>
          <w:color w:val="A9B7C6"/>
        </w:rPr>
        <w:br/>
        <w:t xml:space="preserve">            R0[i].append(</w:t>
      </w:r>
      <w:r>
        <w:rPr>
          <w:color w:val="6897BB"/>
        </w:rPr>
        <w:t>1</w:t>
      </w:r>
      <w:r>
        <w:rPr>
          <w:color w:val="A9B7C6"/>
        </w:rPr>
        <w:t>)</w:t>
      </w:r>
    </w:p>
    <w:p w:rsidR="00030797" w:rsidRPr="00030797" w:rsidRDefault="00030797" w:rsidP="00030797">
      <w:pPr>
        <w:rPr>
          <w:rFonts w:ascii="Times New Roman" w:hAnsi="Times New Roman" w:cs="Times New Roman"/>
          <w:sz w:val="28"/>
          <w:szCs w:val="28"/>
        </w:rPr>
      </w:pPr>
    </w:p>
    <w:p w:rsidR="00F26234" w:rsidRPr="000D72C0" w:rsidRDefault="00F26234" w:rsidP="00F2623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Мажоритарне відношення</w:t>
      </w:r>
    </w:p>
    <w:p w:rsidR="008A3DD9" w:rsidRPr="000D72C0" w:rsidRDefault="008A3DD9" w:rsidP="008A3DD9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У мажоритарному відношенні спочатку також знаходимо матрицю векторів знаків різниць оцінок, як й у відношенні Парето, але тут треба обрати такі елементи, що задовольняють наступну умову:</w:t>
      </w:r>
    </w:p>
    <w:p w:rsidR="008A3DD9" w:rsidRPr="000D72C0" w:rsidRDefault="008A3DD9" w:rsidP="008A3DD9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114300" distB="114300" distL="114300" distR="114300" wp14:anchorId="72FE1C01" wp14:editId="1985465B">
            <wp:extent cx="1966913" cy="695281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695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3DD9" w:rsidRPr="000D72C0" w:rsidRDefault="008A3DD9" w:rsidP="008A3DD9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Код знаходження сум векторів у матриці векторів знаків різниць оцінок:</w:t>
      </w:r>
    </w:p>
    <w:p w:rsidR="008A3DD9" w:rsidRDefault="008A3DD9" w:rsidP="008A3DD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vector_sum_table = []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(a_count):</w:t>
      </w:r>
      <w:r>
        <w:rPr>
          <w:color w:val="A9B7C6"/>
        </w:rPr>
        <w:br/>
        <w:t xml:space="preserve">    vector_sum_table.append([])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(a_count):</w:t>
      </w:r>
      <w:r>
        <w:rPr>
          <w:color w:val="A9B7C6"/>
        </w:rPr>
        <w:br/>
        <w:t xml:space="preserve">        vector_sum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index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(sigma_table[i][j])):</w:t>
      </w:r>
      <w:r>
        <w:rPr>
          <w:color w:val="A9B7C6"/>
        </w:rPr>
        <w:br/>
        <w:t xml:space="preserve">            vector_sum = vector_sum + sigma_table[i][j][index]</w:t>
      </w:r>
      <w:r>
        <w:rPr>
          <w:color w:val="A9B7C6"/>
        </w:rPr>
        <w:br/>
        <w:t xml:space="preserve">        vector_sum_table[i].append(vector_sum)</w:t>
      </w:r>
    </w:p>
    <w:p w:rsidR="008A3DD9" w:rsidRPr="007955EC" w:rsidRDefault="008A3DD9" w:rsidP="008A3D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Далі знаходимо рішення для мажоритарного відношення, тобто перевіряємо умову чи належить пара відношенню:</w:t>
      </w:r>
    </w:p>
    <w:p w:rsidR="008A3DD9" w:rsidRDefault="008A3DD9" w:rsidP="008A3DD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RM = []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(a_count):</w:t>
      </w:r>
      <w:r>
        <w:rPr>
          <w:color w:val="A9B7C6"/>
        </w:rPr>
        <w:br/>
        <w:t xml:space="preserve">    RM.append([])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(a_count):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vector_sum_table[i][j]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RM[i].append(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RM[i].append(</w:t>
      </w:r>
      <w:r>
        <w:rPr>
          <w:color w:val="6897BB"/>
        </w:rPr>
        <w:t>0</w:t>
      </w:r>
      <w:r>
        <w:rPr>
          <w:color w:val="A9B7C6"/>
        </w:rPr>
        <w:t>)</w:t>
      </w:r>
    </w:p>
    <w:p w:rsidR="00F26234" w:rsidRPr="000D72C0" w:rsidRDefault="00F26234" w:rsidP="00F2623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Лексографічне відношення</w:t>
      </w:r>
    </w:p>
    <w:p w:rsidR="008A3DD9" w:rsidRPr="000D72C0" w:rsidRDefault="008A3DD9" w:rsidP="008A3DD9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Відношення </w:t>
      </w:r>
      <w:r w:rsidRPr="000D72C0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0D72C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D72C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D72C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D72C0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0D72C0">
        <w:rPr>
          <w:rFonts w:ascii="Times New Roman" w:hAnsi="Times New Roman" w:cs="Times New Roman"/>
          <w:sz w:val="28"/>
          <w:szCs w:val="28"/>
        </w:rPr>
        <w:t xml:space="preserve">, задане на множині критеріїв, є слабкозв’язним строгим порядком, тобто критерії можна впорядкувати за важливістю. </w:t>
      </w:r>
    </w:p>
    <w:p w:rsidR="00BB2313" w:rsidRPr="000D72C0" w:rsidRDefault="00BB2313" w:rsidP="008A3DD9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За умовою множина критеріїв К впорядкована за таким спаданням важливості:</w:t>
      </w:r>
    </w:p>
    <w:p w:rsidR="00BB2313" w:rsidRPr="000D72C0" w:rsidRDefault="00BB2313" w:rsidP="00BB2313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k9&gt;k11&gt;k4&gt;k1&gt;k5&gt;k6&gt;k12&gt;k3&gt;k2&gt;k8&gt;k10&gt;k7.</w:t>
      </w:r>
    </w:p>
    <w:p w:rsidR="00BB2313" w:rsidRPr="000D72C0" w:rsidRDefault="00BB2313" w:rsidP="008A3DD9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lastRenderedPageBreak/>
        <w:t>Тут для знаходження рішення після отримання матриці векторів знаків оцінок, треба обрати такі елементи, які задовольняють наступну умову:</w:t>
      </w:r>
    </w:p>
    <w:p w:rsidR="00BB2313" w:rsidRPr="000D72C0" w:rsidRDefault="00BB2313" w:rsidP="008A3DD9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114300" distB="114300" distL="114300" distR="114300" wp14:anchorId="5D76DDD7" wp14:editId="34295C98">
            <wp:extent cx="4881563" cy="899647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899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234" w:rsidRDefault="00F26234" w:rsidP="00F2623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Відношення Березовського</w:t>
      </w:r>
    </w:p>
    <w:p w:rsidR="00786952" w:rsidRPr="00C2078D" w:rsidRDefault="00BD4F76" w:rsidP="00BD4F76">
      <w:pPr>
        <w:rPr>
          <w:rFonts w:ascii="Times New Roman" w:hAnsi="Times New Roman" w:cs="Times New Roman"/>
          <w:sz w:val="28"/>
          <w:szCs w:val="28"/>
        </w:rPr>
      </w:pPr>
      <w:r w:rsidRPr="00C2078D">
        <w:rPr>
          <w:rFonts w:ascii="Times New Roman" w:hAnsi="Times New Roman" w:cs="Times New Roman"/>
          <w:sz w:val="28"/>
          <w:szCs w:val="28"/>
        </w:rPr>
        <w:t>Відношення &lt;</w:t>
      </w:r>
      <w:r w:rsidRPr="00C2078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2078D">
        <w:rPr>
          <w:rFonts w:ascii="Times New Roman" w:hAnsi="Times New Roman" w:cs="Times New Roman"/>
          <w:sz w:val="28"/>
          <w:szCs w:val="28"/>
        </w:rPr>
        <w:t>,</w:t>
      </w:r>
      <w:r w:rsidRPr="00C2078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2078D">
        <w:rPr>
          <w:rFonts w:ascii="Times New Roman" w:hAnsi="Times New Roman" w:cs="Times New Roman"/>
          <w:sz w:val="28"/>
          <w:szCs w:val="28"/>
        </w:rPr>
        <w:t>&gt; , задане на множині критеріїв, є квазіпорядком, тобто критерії розбиті на класи рівноважливих критеріїв</w:t>
      </w:r>
      <w:r w:rsidR="00786952" w:rsidRPr="00C207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2078D">
        <w:rPr>
          <w:rFonts w:ascii="Times New Roman" w:hAnsi="Times New Roman" w:cs="Times New Roman"/>
          <w:sz w:val="28"/>
          <w:szCs w:val="28"/>
        </w:rPr>
        <w:t xml:space="preserve"> </w:t>
      </w:r>
      <w:r w:rsidR="00786952" w:rsidRPr="00C2078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9DE89A6" wp14:editId="3F3C37D4">
            <wp:extent cx="392823" cy="123825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37" cy="1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952" w:rsidRPr="00C2078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2078D">
        <w:rPr>
          <w:rFonts w:ascii="Times New Roman" w:hAnsi="Times New Roman" w:cs="Times New Roman"/>
          <w:sz w:val="28"/>
          <w:szCs w:val="28"/>
        </w:rPr>
        <w:t xml:space="preserve">а класи впорядковані за зростанням їх важливості. </w:t>
      </w:r>
    </w:p>
    <w:p w:rsidR="00BD4F76" w:rsidRPr="00C2078D" w:rsidRDefault="00BD4F76" w:rsidP="00BD4F76">
      <w:pPr>
        <w:rPr>
          <w:rFonts w:ascii="Times New Roman" w:hAnsi="Times New Roman" w:cs="Times New Roman"/>
          <w:sz w:val="28"/>
          <w:szCs w:val="28"/>
        </w:rPr>
      </w:pPr>
      <w:r w:rsidRPr="00C2078D">
        <w:rPr>
          <w:rFonts w:ascii="Times New Roman" w:hAnsi="Times New Roman" w:cs="Times New Roman"/>
          <w:sz w:val="28"/>
          <w:szCs w:val="28"/>
        </w:rPr>
        <w:t xml:space="preserve">В цьому випадку для кожної групи рівноважливих критеріїв </w:t>
      </w:r>
      <w:r w:rsidR="00786952" w:rsidRPr="00C2078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E7F00BC" wp14:editId="194C14D3">
            <wp:extent cx="392823" cy="12382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37" cy="1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78D">
        <w:rPr>
          <w:rFonts w:ascii="Times New Roman" w:hAnsi="Times New Roman" w:cs="Times New Roman"/>
          <w:sz w:val="28"/>
          <w:szCs w:val="28"/>
        </w:rPr>
        <w:t>необхідно побудуват</w:t>
      </w:r>
      <w:r w:rsidR="00786952" w:rsidRPr="00C2078D">
        <w:rPr>
          <w:rFonts w:ascii="Times New Roman" w:hAnsi="Times New Roman" w:cs="Times New Roman"/>
          <w:sz w:val="28"/>
          <w:szCs w:val="28"/>
        </w:rPr>
        <w:t>и систему відношень Парето</w:t>
      </w:r>
      <w:r w:rsidRPr="00C2078D">
        <w:rPr>
          <w:rFonts w:ascii="Times New Roman" w:hAnsi="Times New Roman" w:cs="Times New Roman"/>
          <w:sz w:val="28"/>
          <w:szCs w:val="28"/>
        </w:rPr>
        <w:t xml:space="preserve"> P</w:t>
      </w:r>
      <w:r w:rsidR="00786952" w:rsidRPr="00C2078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786952" w:rsidRPr="00C2078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j</w:t>
      </w:r>
      <w:r w:rsidR="00786952" w:rsidRPr="00C2078D">
        <w:rPr>
          <w:rFonts w:ascii="Times New Roman" w:hAnsi="Times New Roman" w:cs="Times New Roman"/>
          <w:sz w:val="28"/>
          <w:szCs w:val="28"/>
        </w:rPr>
        <w:t>,</w:t>
      </w:r>
      <w:r w:rsidRPr="00C2078D">
        <w:rPr>
          <w:rFonts w:ascii="Times New Roman" w:hAnsi="Times New Roman" w:cs="Times New Roman"/>
          <w:sz w:val="28"/>
          <w:szCs w:val="28"/>
        </w:rPr>
        <w:t xml:space="preserve"> I</w:t>
      </w:r>
      <w:r w:rsidR="00786952" w:rsidRPr="00C2078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786952" w:rsidRPr="00C2078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j</w:t>
      </w:r>
      <w:r w:rsidR="00786952" w:rsidRPr="00C2078D">
        <w:rPr>
          <w:rFonts w:ascii="Times New Roman" w:hAnsi="Times New Roman" w:cs="Times New Roman"/>
          <w:sz w:val="28"/>
          <w:szCs w:val="28"/>
        </w:rPr>
        <w:t xml:space="preserve">, </w:t>
      </w:r>
      <w:r w:rsidRPr="00C2078D">
        <w:rPr>
          <w:rFonts w:ascii="Times New Roman" w:hAnsi="Times New Roman" w:cs="Times New Roman"/>
          <w:sz w:val="28"/>
          <w:szCs w:val="28"/>
        </w:rPr>
        <w:t>N</w:t>
      </w:r>
      <w:r w:rsidR="00786952" w:rsidRPr="00C2078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786952" w:rsidRPr="00C2078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j</w:t>
      </w:r>
      <w:r w:rsidR="00C2078D" w:rsidRPr="00C2078D">
        <w:rPr>
          <w:rFonts w:ascii="Times New Roman" w:hAnsi="Times New Roman" w:cs="Times New Roman"/>
          <w:sz w:val="28"/>
          <w:szCs w:val="28"/>
        </w:rPr>
        <w:t>, використовуючи співвідношення:</w:t>
      </w:r>
    </w:p>
    <w:p w:rsidR="00C2078D" w:rsidRPr="00C2078D" w:rsidRDefault="00C2078D" w:rsidP="00BD4F76">
      <w:pPr>
        <w:rPr>
          <w:rFonts w:ascii="Times New Roman" w:hAnsi="Times New Roman" w:cs="Times New Roman"/>
          <w:sz w:val="28"/>
          <w:szCs w:val="28"/>
        </w:rPr>
      </w:pPr>
      <w:r w:rsidRPr="00C2078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16DEF7C" wp14:editId="19080A28">
            <wp:extent cx="4248743" cy="39058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8D" w:rsidRDefault="009374B5" w:rsidP="00BD4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к</w:t>
      </w:r>
      <w:r w:rsidR="00C2078D" w:rsidRPr="00C2078D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у</w:t>
      </w:r>
      <w:r w:rsidR="00C2078D" w:rsidRPr="00C2078D">
        <w:rPr>
          <w:rFonts w:ascii="Times New Roman" w:hAnsi="Times New Roman" w:cs="Times New Roman"/>
          <w:sz w:val="28"/>
          <w:szCs w:val="28"/>
        </w:rPr>
        <w:t>:</w:t>
      </w:r>
    </w:p>
    <w:p w:rsidR="009374B5" w:rsidRPr="009374B5" w:rsidRDefault="009374B5" w:rsidP="009374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p_b = []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9374B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(a_count):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p_b.append([])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j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9374B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(a_count):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p_system[i][j]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and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(p_prev[i][j]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or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n_prev[i][j]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or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i_prev[i][j]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p_b[i].append(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elif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i_system[i][j]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and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p_prev[i][j]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p_b[i].append(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p_b[i].append(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</w:p>
    <w:p w:rsidR="009374B5" w:rsidRPr="00C2078D" w:rsidRDefault="009374B5" w:rsidP="00BD4F76">
      <w:pPr>
        <w:rPr>
          <w:rFonts w:ascii="Times New Roman" w:hAnsi="Times New Roman" w:cs="Times New Roman"/>
          <w:sz w:val="28"/>
          <w:szCs w:val="28"/>
        </w:rPr>
      </w:pPr>
    </w:p>
    <w:p w:rsidR="00C2078D" w:rsidRPr="00C2078D" w:rsidRDefault="00C2078D" w:rsidP="00BD4F76">
      <w:pPr>
        <w:rPr>
          <w:rFonts w:ascii="Times New Roman" w:hAnsi="Times New Roman" w:cs="Times New Roman"/>
          <w:sz w:val="28"/>
          <w:szCs w:val="28"/>
        </w:rPr>
      </w:pPr>
      <w:r w:rsidRPr="00C2078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C22D2C6" wp14:editId="4912A560">
            <wp:extent cx="2553056" cy="44773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8D" w:rsidRDefault="009374B5" w:rsidP="00BD4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к</w:t>
      </w:r>
      <w:r w:rsidR="00C2078D" w:rsidRPr="00C2078D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у</w:t>
      </w:r>
      <w:r w:rsidR="00C2078D" w:rsidRPr="00C2078D">
        <w:rPr>
          <w:rFonts w:ascii="Times New Roman" w:hAnsi="Times New Roman" w:cs="Times New Roman"/>
          <w:sz w:val="28"/>
          <w:szCs w:val="28"/>
        </w:rPr>
        <w:t>:</w:t>
      </w:r>
    </w:p>
    <w:p w:rsidR="009374B5" w:rsidRPr="009374B5" w:rsidRDefault="009374B5" w:rsidP="009374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i_b = []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9374B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(a_count):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i_b.append([])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j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9374B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(a_count):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i_system[i][j]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and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i_prev[i][j]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i_b[i].append(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i_b[i].append(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</w:p>
    <w:p w:rsidR="009374B5" w:rsidRPr="00C2078D" w:rsidRDefault="009374B5" w:rsidP="00BD4F76">
      <w:pPr>
        <w:rPr>
          <w:rFonts w:ascii="Times New Roman" w:hAnsi="Times New Roman" w:cs="Times New Roman"/>
          <w:sz w:val="28"/>
          <w:szCs w:val="28"/>
        </w:rPr>
      </w:pPr>
    </w:p>
    <w:p w:rsidR="00C2078D" w:rsidRDefault="00C2078D" w:rsidP="00BD4F76">
      <w:pPr>
        <w:rPr>
          <w:rFonts w:ascii="Times New Roman" w:hAnsi="Times New Roman" w:cs="Times New Roman"/>
          <w:sz w:val="28"/>
          <w:szCs w:val="28"/>
        </w:rPr>
      </w:pPr>
      <w:r w:rsidRPr="00C2078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4D61D13" wp14:editId="2C26FC23">
            <wp:extent cx="4410691" cy="40010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B5" w:rsidRDefault="009374B5" w:rsidP="00BD4F76">
      <w:pPr>
        <w:rPr>
          <w:rFonts w:ascii="Times New Roman" w:hAnsi="Times New Roman" w:cs="Times New Roman"/>
          <w:sz w:val="28"/>
          <w:szCs w:val="28"/>
        </w:rPr>
      </w:pPr>
    </w:p>
    <w:p w:rsidR="009374B5" w:rsidRDefault="009374B5" w:rsidP="00BD4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Фрагмент коду:</w:t>
      </w:r>
    </w:p>
    <w:p w:rsidR="009374B5" w:rsidRPr="009374B5" w:rsidRDefault="009374B5" w:rsidP="009374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n_b = []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9374B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(a_count):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n_b.append([])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j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9374B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(a_count):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not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(p_b[i][j]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or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p_b[j][i]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or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i_b[i][j]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n_b[i].append(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n_b[i].append(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</w:p>
    <w:p w:rsidR="009374B5" w:rsidRPr="00C2078D" w:rsidRDefault="009374B5" w:rsidP="00BD4F76">
      <w:pPr>
        <w:rPr>
          <w:rFonts w:ascii="Times New Roman" w:hAnsi="Times New Roman" w:cs="Times New Roman"/>
          <w:sz w:val="28"/>
          <w:szCs w:val="28"/>
        </w:rPr>
      </w:pPr>
    </w:p>
    <w:p w:rsidR="00C2078D" w:rsidRDefault="00C2078D" w:rsidP="00C2078D">
      <w:pPr>
        <w:rPr>
          <w:rFonts w:ascii="Times New Roman" w:hAnsi="Times New Roman" w:cs="Times New Roman"/>
          <w:sz w:val="28"/>
          <w:szCs w:val="28"/>
        </w:rPr>
      </w:pPr>
      <w:r w:rsidRPr="00C2078D">
        <w:rPr>
          <w:rFonts w:ascii="Times New Roman" w:hAnsi="Times New Roman" w:cs="Times New Roman"/>
          <w:sz w:val="28"/>
          <w:szCs w:val="28"/>
        </w:rPr>
        <w:t>Побудова відношення Березовського виконується ітераційно за</w:t>
      </w:r>
      <w:r w:rsidRPr="00C207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2078D">
        <w:rPr>
          <w:rFonts w:ascii="Times New Roman" w:hAnsi="Times New Roman" w:cs="Times New Roman"/>
          <w:sz w:val="28"/>
          <w:szCs w:val="28"/>
        </w:rPr>
        <w:t xml:space="preserve"> ітерацій.</w:t>
      </w:r>
    </w:p>
    <w:p w:rsidR="009374B5" w:rsidRDefault="00C2078D" w:rsidP="00C207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Крок 1.</w:t>
      </w:r>
      <w:r w:rsidR="009374B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078D" w:rsidRDefault="009374B5" w:rsidP="00C2078D">
      <w:pPr>
        <w:rPr>
          <w:rFonts w:ascii="Times New Roman" w:hAnsi="Times New Roman" w:cs="Times New Roman"/>
          <w:sz w:val="28"/>
          <w:szCs w:val="28"/>
        </w:rPr>
      </w:pPr>
      <w:r w:rsidRPr="009374B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7BF08CC" wp14:editId="4C3832A5">
            <wp:extent cx="2495898" cy="352474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B5" w:rsidRPr="009374B5" w:rsidRDefault="009374B5" w:rsidP="009374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l == </w:t>
      </w:r>
      <w:r w:rsidRPr="009374B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i_prev = i_system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n_prev = n_system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p_prev = p_system</w:t>
      </w:r>
      <w:r w:rsidRPr="009374B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9374B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continue</w:t>
      </w:r>
    </w:p>
    <w:p w:rsidR="009374B5" w:rsidRPr="009A1B8F" w:rsidRDefault="00C2078D" w:rsidP="009374B5">
      <w:pPr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Крок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C2078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C2078D">
        <w:rPr>
          <w:rFonts w:ascii="Times New Roman" w:hAnsi="Times New Roman" w:cs="Times New Roman"/>
          <w:sz w:val="28"/>
          <w:szCs w:val="28"/>
        </w:rPr>
        <w:t xml:space="preserve"> = 2, ..</w:t>
      </w:r>
      <w:r w:rsidRPr="009A1B8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2078D">
        <w:rPr>
          <w:rFonts w:ascii="Times New Roman" w:hAnsi="Times New Roman" w:cs="Times New Roman"/>
          <w:sz w:val="28"/>
          <w:szCs w:val="28"/>
        </w:rPr>
        <w:t>)</w:t>
      </w:r>
      <w:r w:rsidR="009374B5">
        <w:rPr>
          <w:rFonts w:ascii="Times New Roman" w:hAnsi="Times New Roman" w:cs="Times New Roman"/>
          <w:sz w:val="28"/>
          <w:szCs w:val="28"/>
        </w:rPr>
        <w:t xml:space="preserve">. Для всіх пар альтернатив будуємо систему відношень </w:t>
      </w:r>
      <w:r w:rsidR="009374B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374B5" w:rsidRPr="009A1B8F">
        <w:rPr>
          <w:rFonts w:ascii="Times New Roman" w:hAnsi="Times New Roman" w:cs="Times New Roman"/>
          <w:sz w:val="28"/>
          <w:szCs w:val="28"/>
          <w:vertAlign w:val="superscript"/>
        </w:rPr>
        <w:t>В</w:t>
      </w:r>
      <w:r w:rsidR="009374B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j</w:t>
      </w:r>
      <w:r w:rsidR="009374B5" w:rsidRPr="009A1B8F">
        <w:rPr>
          <w:rFonts w:ascii="Times New Roman" w:hAnsi="Times New Roman" w:cs="Times New Roman"/>
          <w:sz w:val="28"/>
          <w:szCs w:val="28"/>
        </w:rPr>
        <w:t xml:space="preserve">, </w:t>
      </w:r>
      <w:r w:rsidR="009374B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374B5" w:rsidRPr="009A1B8F">
        <w:rPr>
          <w:rFonts w:ascii="Times New Roman" w:hAnsi="Times New Roman" w:cs="Times New Roman"/>
          <w:sz w:val="28"/>
          <w:szCs w:val="28"/>
          <w:vertAlign w:val="superscript"/>
        </w:rPr>
        <w:t>В</w:t>
      </w:r>
      <w:r w:rsidR="009374B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j</w:t>
      </w:r>
      <w:r w:rsidR="009374B5" w:rsidRPr="009A1B8F">
        <w:rPr>
          <w:rFonts w:ascii="Times New Roman" w:hAnsi="Times New Roman" w:cs="Times New Roman"/>
          <w:sz w:val="28"/>
          <w:szCs w:val="28"/>
        </w:rPr>
        <w:t xml:space="preserve">, </w:t>
      </w:r>
      <w:r w:rsidR="009374B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374B5" w:rsidRPr="009A1B8F">
        <w:rPr>
          <w:rFonts w:ascii="Times New Roman" w:hAnsi="Times New Roman" w:cs="Times New Roman"/>
          <w:sz w:val="28"/>
          <w:szCs w:val="28"/>
          <w:vertAlign w:val="superscript"/>
        </w:rPr>
        <w:t>В</w:t>
      </w:r>
      <w:r w:rsidR="009374B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j</w:t>
      </w:r>
      <w:r w:rsidR="009374B5" w:rsidRPr="009A1B8F">
        <w:rPr>
          <w:rFonts w:ascii="Times New Roman" w:hAnsi="Times New Roman" w:cs="Times New Roman"/>
          <w:sz w:val="28"/>
          <w:szCs w:val="28"/>
        </w:rPr>
        <w:t>, використовуючи співвідношення:</w:t>
      </w:r>
    </w:p>
    <w:p w:rsidR="00C2078D" w:rsidRDefault="009374B5" w:rsidP="009374B5">
      <w:pPr>
        <w:tabs>
          <w:tab w:val="left" w:pos="558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9374B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878C08E" wp14:editId="027861C9">
            <wp:extent cx="5830114" cy="1552792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B5" w:rsidRDefault="009374B5" w:rsidP="009374B5">
      <w:pPr>
        <w:tabs>
          <w:tab w:val="left" w:pos="558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Фрагмент коду, де дане співвідношення задається:</w:t>
      </w:r>
    </w:p>
    <w:p w:rsidR="00CD7591" w:rsidRPr="00CD7591" w:rsidRDefault="00CD7591" w:rsidP="00CD75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CD7591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get_p_system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(array):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result = []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(array)):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result.append([])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j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(array)):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sigma = array[i][j]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is_greater =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is_lower =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for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index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(sigma)):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sigma[index] == </w:t>
      </w:r>
      <w:r w:rsidRPr="00CD759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    is_greater =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    elif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sigma[index] == -</w:t>
      </w:r>
      <w:r w:rsidRPr="00CD759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    is_lower =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if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is_greater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and not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is_lower: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result[i].append(</w:t>
      </w:r>
      <w:r w:rsidRPr="00CD759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result[i].append(</w:t>
      </w:r>
      <w:r w:rsidRPr="00CD759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result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CD7591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get_i_system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(array):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result = []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t xml:space="preserve">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(array)):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result.append([])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j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(array)):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sigma = array[i][j]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all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(v == </w:t>
      </w:r>
      <w:r w:rsidRPr="00CD759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0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v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sigma):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result[i].append(</w:t>
      </w:r>
      <w:r w:rsidRPr="00CD759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result[i].append(</w:t>
      </w:r>
      <w:r w:rsidRPr="00CD759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result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CD7591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get_n_system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(array):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result = []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(array)):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result.append([])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j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(array)):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sigma = array[i][j]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is_greater =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is_lower =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for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index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CD759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(sigma)):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sigma[index] == </w:t>
      </w:r>
      <w:r w:rsidRPr="00CD759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    is_greater =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    elif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sigma[index] == -</w:t>
      </w:r>
      <w:r w:rsidRPr="00CD759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    is_lower =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if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is_greater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and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is_lower: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result[i].append(</w:t>
      </w:r>
      <w:r w:rsidRPr="00CD759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result[i].append(</w:t>
      </w:r>
      <w:r w:rsidRPr="00CD759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CD759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CD759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result</w:t>
      </w:r>
    </w:p>
    <w:p w:rsidR="00CD7591" w:rsidRPr="00CD7591" w:rsidRDefault="00CD7591" w:rsidP="009374B5">
      <w:pPr>
        <w:tabs>
          <w:tab w:val="left" w:pos="5580"/>
        </w:tabs>
        <w:rPr>
          <w:rFonts w:ascii="Times New Roman" w:hAnsi="Times New Roman" w:cs="Times New Roman"/>
          <w:sz w:val="28"/>
          <w:szCs w:val="28"/>
        </w:rPr>
      </w:pPr>
    </w:p>
    <w:p w:rsidR="009374B5" w:rsidRPr="00CD7591" w:rsidRDefault="009374B5" w:rsidP="00C2078D">
      <w:pPr>
        <w:rPr>
          <w:rFonts w:ascii="Times New Roman" w:hAnsi="Times New Roman" w:cs="Times New Roman"/>
          <w:sz w:val="28"/>
          <w:szCs w:val="28"/>
        </w:rPr>
      </w:pPr>
      <w:r w:rsidRPr="00CD7591">
        <w:rPr>
          <w:rFonts w:ascii="Times New Roman" w:hAnsi="Times New Roman" w:cs="Times New Roman"/>
          <w:sz w:val="28"/>
          <w:szCs w:val="28"/>
        </w:rPr>
        <w:t>В результаті відношення, отримане на останній ітерації, є відношенням Березовського:</w:t>
      </w:r>
    </w:p>
    <w:p w:rsidR="009374B5" w:rsidRPr="00C2078D" w:rsidRDefault="009374B5" w:rsidP="00C2078D">
      <w:pPr>
        <w:rPr>
          <w:rFonts w:ascii="Times New Roman" w:hAnsi="Times New Roman" w:cs="Times New Roman"/>
          <w:sz w:val="28"/>
          <w:szCs w:val="28"/>
        </w:rPr>
      </w:pPr>
      <w:r w:rsidRPr="009374B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53E8E6A" wp14:editId="475E29E5">
            <wp:extent cx="1724266" cy="1238423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34" w:rsidRPr="000D72C0" w:rsidRDefault="00F26234" w:rsidP="00F2623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Відношення Подинського</w:t>
      </w:r>
    </w:p>
    <w:p w:rsidR="000D72C0" w:rsidRPr="000D72C0" w:rsidRDefault="000D72C0" w:rsidP="000D72C0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За умовою критерії рівноважливі.</w:t>
      </w:r>
    </w:p>
    <w:p w:rsidR="000D72C0" w:rsidRPr="000D72C0" w:rsidRDefault="000D72C0" w:rsidP="000D72C0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Тому нехай </w:t>
      </w:r>
      <w:r w:rsidRPr="000D72C0">
        <w:rPr>
          <w:rFonts w:ascii="Times New Roman" w:hAnsi="Times New Roman" w:cs="Times New Roman"/>
          <w:sz w:val="28"/>
          <w:szCs w:val="28"/>
        </w:rPr>
        <w:sym w:font="Symbol" w:char="F059"/>
      </w:r>
      <w:r w:rsidRPr="000D72C0">
        <w:rPr>
          <w:rFonts w:ascii="Times New Roman" w:hAnsi="Times New Roman" w:cs="Times New Roman"/>
          <w:sz w:val="28"/>
          <w:szCs w:val="28"/>
        </w:rPr>
        <w:t>(x)  - вектор-функція, що розташовує усі компоненти вектора x</w:t>
      </w:r>
      <w:r w:rsidRPr="000D72C0">
        <w:rPr>
          <w:rFonts w:ascii="Times New Roman" w:hAnsi="Times New Roman" w:cs="Times New Roman"/>
          <w:sz w:val="28"/>
          <w:szCs w:val="28"/>
        </w:rPr>
        <w:sym w:font="Symbol" w:char="F0CE"/>
      </w:r>
      <w:r w:rsidRPr="000D72C0">
        <w:rPr>
          <w:rFonts w:ascii="Times New Roman" w:hAnsi="Times New Roman" w:cs="Times New Roman"/>
          <w:sz w:val="28"/>
          <w:szCs w:val="28"/>
        </w:rPr>
        <w:t>E</w:t>
      </w:r>
      <w:r w:rsidRPr="000D72C0">
        <w:rPr>
          <w:rFonts w:ascii="Times New Roman" w:hAnsi="Times New Roman" w:cs="Times New Roman"/>
          <w:sz w:val="28"/>
          <w:szCs w:val="28"/>
          <w:vertAlign w:val="superscript"/>
        </w:rPr>
        <w:t xml:space="preserve">m </w:t>
      </w:r>
      <w:r w:rsidRPr="000D72C0">
        <w:rPr>
          <w:rFonts w:ascii="Times New Roman" w:hAnsi="Times New Roman" w:cs="Times New Roman"/>
          <w:sz w:val="28"/>
          <w:szCs w:val="28"/>
        </w:rPr>
        <w:t xml:space="preserve">за спаданням значень, тобто </w:t>
      </w:r>
    </w:p>
    <w:p w:rsidR="000D72C0" w:rsidRPr="000D72C0" w:rsidRDefault="000D72C0" w:rsidP="000D72C0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9EFE3E3" wp14:editId="22C6CCB7">
            <wp:extent cx="2019582" cy="130510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2C0">
        <w:rPr>
          <w:rFonts w:ascii="Times New Roman" w:hAnsi="Times New Roman" w:cs="Times New Roman"/>
          <w:sz w:val="28"/>
          <w:szCs w:val="28"/>
        </w:rPr>
        <w:t>.</w:t>
      </w:r>
    </w:p>
    <w:p w:rsidR="000D72C0" w:rsidRPr="000D72C0" w:rsidRDefault="000D72C0" w:rsidP="000D72C0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Код, який будує дану вектор-функцію:</w:t>
      </w:r>
    </w:p>
    <w:p w:rsidR="000D72C0" w:rsidRPr="000D72C0" w:rsidRDefault="000D72C0" w:rsidP="000D72C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def </w:t>
      </w:r>
      <w:r>
        <w:rPr>
          <w:color w:val="FFC66D"/>
        </w:rPr>
        <w:t>get_omega</w:t>
      </w:r>
      <w:r>
        <w:rPr>
          <w:color w:val="A9B7C6"/>
        </w:rPr>
        <w:t>(array):</w:t>
      </w:r>
      <w:r>
        <w:rPr>
          <w:color w:val="A9B7C6"/>
        </w:rPr>
        <w:br/>
        <w:t xml:space="preserve">        result = []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(a_count):</w:t>
      </w:r>
      <w:r>
        <w:rPr>
          <w:color w:val="A9B7C6"/>
        </w:rPr>
        <w:br/>
        <w:t xml:space="preserve">            result.append(</w:t>
      </w:r>
      <w:r>
        <w:rPr>
          <w:color w:val="8888C6"/>
        </w:rPr>
        <w:t>sorted</w:t>
      </w:r>
      <w:r>
        <w:rPr>
          <w:color w:val="A9B7C6"/>
        </w:rPr>
        <w:t>(array[i]</w:t>
      </w:r>
      <w:r>
        <w:rPr>
          <w:color w:val="CC7832"/>
        </w:rPr>
        <w:t xml:space="preserve">, </w:t>
      </w:r>
      <w:r>
        <w:rPr>
          <w:color w:val="AA4926"/>
        </w:rPr>
        <w:t>reverse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result</w:t>
      </w:r>
    </w:p>
    <w:p w:rsidR="000D72C0" w:rsidRPr="000D72C0" w:rsidRDefault="000D72C0" w:rsidP="000D72C0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Так як всі критерії рівноважливі за умовою, то виконується наступне:</w:t>
      </w:r>
    </w:p>
    <w:p w:rsidR="000D72C0" w:rsidRPr="000D72C0" w:rsidRDefault="000D72C0" w:rsidP="000D72C0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F28F251" wp14:editId="790A478D">
            <wp:extent cx="2000529" cy="9145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C0" w:rsidRPr="000D72C0" w:rsidRDefault="000D72C0" w:rsidP="000D72C0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 xml:space="preserve">Де </w:t>
      </w:r>
      <w:r w:rsidRPr="000D72C0">
        <w:rPr>
          <w:rFonts w:ascii="Times New Roman" w:hAnsi="Times New Roman" w:cs="Times New Roman"/>
          <w:sz w:val="28"/>
          <w:szCs w:val="28"/>
        </w:rPr>
        <w:sym w:font="Symbol" w:char="F059"/>
      </w:r>
      <w:r w:rsidRPr="000D72C0">
        <w:rPr>
          <w:rFonts w:ascii="Times New Roman" w:hAnsi="Times New Roman" w:cs="Times New Roman"/>
          <w:sz w:val="28"/>
          <w:szCs w:val="28"/>
        </w:rPr>
        <w:t>(x) – вектор-функція, що розташовує усі компоненти вектора x</w:t>
      </w:r>
      <w:r w:rsidRPr="000D72C0">
        <w:rPr>
          <w:rFonts w:ascii="Times New Roman" w:hAnsi="Times New Roman" w:cs="Times New Roman"/>
          <w:sz w:val="28"/>
          <w:szCs w:val="28"/>
        </w:rPr>
        <w:sym w:font="Symbol" w:char="F0CE"/>
      </w:r>
      <w:r w:rsidRPr="000D72C0">
        <w:rPr>
          <w:rFonts w:ascii="Times New Roman" w:hAnsi="Times New Roman" w:cs="Times New Roman"/>
          <w:sz w:val="28"/>
          <w:szCs w:val="28"/>
        </w:rPr>
        <w:t xml:space="preserve">E m за спаданням значень, </w:t>
      </w:r>
    </w:p>
    <w:p w:rsidR="000D72C0" w:rsidRPr="000D72C0" w:rsidRDefault="000D72C0" w:rsidP="000D72C0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R</w:t>
      </w:r>
      <w:r w:rsidRPr="000D72C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D72C0">
        <w:rPr>
          <w:rFonts w:ascii="Times New Roman" w:hAnsi="Times New Roman" w:cs="Times New Roman"/>
          <w:sz w:val="28"/>
          <w:szCs w:val="28"/>
        </w:rPr>
        <w:t xml:space="preserve"> – відношення Парето, </w:t>
      </w:r>
    </w:p>
    <w:p w:rsidR="000D72C0" w:rsidRPr="000D72C0" w:rsidRDefault="000D72C0" w:rsidP="000D72C0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P</w:t>
      </w:r>
      <w:r w:rsidRPr="000D72C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D72C0">
        <w:rPr>
          <w:rFonts w:ascii="Times New Roman" w:hAnsi="Times New Roman" w:cs="Times New Roman"/>
          <w:sz w:val="28"/>
          <w:szCs w:val="28"/>
        </w:rPr>
        <w:t xml:space="preserve"> , I</w:t>
      </w:r>
      <w:r w:rsidRPr="000D72C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D72C0">
        <w:rPr>
          <w:rFonts w:ascii="Times New Roman" w:hAnsi="Times New Roman" w:cs="Times New Roman"/>
          <w:sz w:val="28"/>
          <w:szCs w:val="28"/>
        </w:rPr>
        <w:t xml:space="preserve"> – асиметрична та симетрична частини відповідно відношення R</w:t>
      </w:r>
      <w:r w:rsidRPr="000D72C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D72C0">
        <w:rPr>
          <w:rFonts w:ascii="Times New Roman" w:hAnsi="Times New Roman" w:cs="Times New Roman"/>
          <w:sz w:val="28"/>
          <w:szCs w:val="28"/>
        </w:rPr>
        <w:t>.</w:t>
      </w:r>
    </w:p>
    <w:p w:rsidR="000D72C0" w:rsidRPr="000D72C0" w:rsidRDefault="000D72C0" w:rsidP="000D72C0">
      <w:pPr>
        <w:rPr>
          <w:rFonts w:ascii="Times New Roman" w:hAnsi="Times New Roman" w:cs="Times New Roman"/>
          <w:sz w:val="28"/>
          <w:szCs w:val="28"/>
        </w:rPr>
      </w:pPr>
      <w:r w:rsidRPr="000D72C0">
        <w:rPr>
          <w:rFonts w:ascii="Times New Roman" w:hAnsi="Times New Roman" w:cs="Times New Roman"/>
          <w:sz w:val="28"/>
          <w:szCs w:val="28"/>
        </w:rPr>
        <w:t>Код:</w:t>
      </w:r>
    </w:p>
    <w:p w:rsidR="004A2841" w:rsidRPr="004A2841" w:rsidRDefault="000D72C0" w:rsidP="004A2841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solve_Podinovski</w:t>
      </w:r>
      <w:r>
        <w:rPr>
          <w:color w:val="A9B7C6"/>
        </w:rPr>
        <w:t>(array):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"Алгоритм Подиновського"</w:t>
      </w:r>
      <w:r>
        <w:rPr>
          <w:color w:val="A9B7C6"/>
        </w:rPr>
        <w:t>)</w:t>
      </w:r>
      <w:r>
        <w:rPr>
          <w:color w:val="A9B7C6"/>
        </w:rPr>
        <w:br/>
        <w:t xml:space="preserve">        omega = get_omega(array)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"Вектор-функція"</w:t>
      </w:r>
      <w:r>
        <w:rPr>
          <w:color w:val="A9B7C6"/>
        </w:rPr>
        <w:t>)</w:t>
      </w:r>
      <w:r>
        <w:rPr>
          <w:color w:val="A9B7C6"/>
        </w:rPr>
        <w:br/>
        <w:t xml:space="preserve">        print_array(omega)</w:t>
      </w:r>
      <w:r>
        <w:rPr>
          <w:color w:val="A9B7C6"/>
        </w:rPr>
        <w:br/>
      </w:r>
      <w:r>
        <w:rPr>
          <w:color w:val="A9B7C6"/>
        </w:rPr>
        <w:br/>
        <w:t xml:space="preserve">        solve_Pareto(omega)</w:t>
      </w:r>
    </w:p>
    <w:p w:rsidR="004A2841" w:rsidRPr="004A2841" w:rsidRDefault="004A2841" w:rsidP="002A7C83">
      <w:pPr>
        <w:pStyle w:val="1"/>
      </w:pPr>
      <w:r>
        <w:t>Опис функцій та методів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3"/>
        <w:gridCol w:w="1868"/>
        <w:gridCol w:w="2627"/>
        <w:gridCol w:w="2057"/>
      </w:tblGrid>
      <w:tr w:rsidR="000D72C0" w:rsidRPr="009D23A3" w:rsidTr="00CD7591">
        <w:trPr>
          <w:trHeight w:val="615"/>
        </w:trPr>
        <w:tc>
          <w:tcPr>
            <w:tcW w:w="2793" w:type="dxa"/>
          </w:tcPr>
          <w:p w:rsidR="000D72C0" w:rsidRPr="009D23A3" w:rsidRDefault="000D72C0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Функція/метод</w:t>
            </w:r>
          </w:p>
        </w:tc>
        <w:tc>
          <w:tcPr>
            <w:tcW w:w="1868" w:type="dxa"/>
          </w:tcPr>
          <w:p w:rsidR="000D72C0" w:rsidRPr="009D23A3" w:rsidRDefault="000D72C0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2627" w:type="dxa"/>
          </w:tcPr>
          <w:p w:rsidR="000D72C0" w:rsidRPr="009D23A3" w:rsidRDefault="000D72C0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Опис</w:t>
            </w:r>
          </w:p>
        </w:tc>
        <w:tc>
          <w:tcPr>
            <w:tcW w:w="2057" w:type="dxa"/>
          </w:tcPr>
          <w:p w:rsidR="000D72C0" w:rsidRPr="009D23A3" w:rsidRDefault="000D72C0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Значення, що повертає</w:t>
            </w:r>
          </w:p>
        </w:tc>
      </w:tr>
      <w:tr w:rsidR="000D72C0" w:rsidRPr="009D23A3" w:rsidTr="00CD7591">
        <w:trPr>
          <w:trHeight w:val="1846"/>
        </w:trPr>
        <w:tc>
          <w:tcPr>
            <w:tcW w:w="2793" w:type="dxa"/>
          </w:tcPr>
          <w:p w:rsidR="000D72C0" w:rsidRPr="004A2841" w:rsidRDefault="004A2841" w:rsidP="006B2C4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solve_Pareto</w:t>
            </w:r>
          </w:p>
        </w:tc>
        <w:tc>
          <w:tcPr>
            <w:tcW w:w="1868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array - вхідний масив</w:t>
            </w:r>
          </w:p>
        </w:tc>
        <w:tc>
          <w:tcPr>
            <w:tcW w:w="2627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Алгоритм знаходження відношення Парето на основі матриці векторів знаків різниць оцінок</w:t>
            </w:r>
          </w:p>
        </w:tc>
        <w:tc>
          <w:tcPr>
            <w:tcW w:w="2057" w:type="dxa"/>
          </w:tcPr>
          <w:p w:rsidR="000D72C0" w:rsidRPr="009A1B8F" w:rsidRDefault="009A1B8F" w:rsidP="006B2C4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1B8F">
              <w:rPr>
                <w:rFonts w:ascii="Times New Roman" w:hAnsi="Times New Roman" w:cs="Times New Roman"/>
                <w:sz w:val="28"/>
                <w:szCs w:val="28"/>
              </w:rPr>
              <w:t>R0</w:t>
            </w:r>
            <w:r w:rsidRPr="009A1B8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відношення Парето</w:t>
            </w:r>
          </w:p>
        </w:tc>
      </w:tr>
      <w:tr w:rsidR="000D72C0" w:rsidRPr="009D23A3" w:rsidTr="00CD7591">
        <w:trPr>
          <w:trHeight w:val="1846"/>
        </w:trPr>
        <w:tc>
          <w:tcPr>
            <w:tcW w:w="2793" w:type="dxa"/>
          </w:tcPr>
          <w:p w:rsidR="004A2841" w:rsidRDefault="004A2841" w:rsidP="004A284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solve_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Magoritar</w:t>
            </w:r>
          </w:p>
          <w:p w:rsidR="000D72C0" w:rsidRPr="009D23A3" w:rsidRDefault="000D72C0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8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array - вхідний масив</w:t>
            </w:r>
          </w:p>
        </w:tc>
        <w:tc>
          <w:tcPr>
            <w:tcW w:w="2627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Алгоритм знаходження мажоритарного відношення на основі матриці векторів знаків різниць оцінок</w:t>
            </w:r>
          </w:p>
        </w:tc>
        <w:tc>
          <w:tcPr>
            <w:tcW w:w="2057" w:type="dxa"/>
          </w:tcPr>
          <w:p w:rsidR="000D72C0" w:rsidRPr="009D23A3" w:rsidRDefault="009A1B8F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1B8F">
              <w:rPr>
                <w:rFonts w:ascii="Times New Roman" w:hAnsi="Times New Roman" w:cs="Times New Roman"/>
                <w:sz w:val="28"/>
                <w:szCs w:val="28"/>
              </w:rPr>
              <w:t>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мажоритарне відношення</w:t>
            </w:r>
          </w:p>
        </w:tc>
      </w:tr>
      <w:tr w:rsidR="000D72C0" w:rsidRPr="009D23A3" w:rsidTr="00CD7591">
        <w:trPr>
          <w:trHeight w:val="1519"/>
        </w:trPr>
        <w:tc>
          <w:tcPr>
            <w:tcW w:w="2793" w:type="dxa"/>
          </w:tcPr>
          <w:p w:rsidR="004A2841" w:rsidRDefault="004A2841" w:rsidP="004A284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solve_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Lecsicograph</w:t>
            </w:r>
          </w:p>
          <w:p w:rsidR="000D72C0" w:rsidRPr="009D23A3" w:rsidRDefault="000D72C0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8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array - вхідний масив</w:t>
            </w:r>
          </w:p>
        </w:tc>
        <w:tc>
          <w:tcPr>
            <w:tcW w:w="2627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Алгоритм знаходження лексикографічного відношення на основі матриці </w:t>
            </w: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векторів знаків різниць оцінок</w:t>
            </w:r>
          </w:p>
        </w:tc>
        <w:tc>
          <w:tcPr>
            <w:tcW w:w="2057" w:type="dxa"/>
          </w:tcPr>
          <w:p w:rsidR="000D72C0" w:rsidRPr="009A1B8F" w:rsidRDefault="009A1B8F" w:rsidP="009A1B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1B8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9A1B8F">
              <w:rPr>
                <w:rFonts w:ascii="Times New Roman" w:hAnsi="Times New Roman" w:cs="Times New Roman"/>
                <w:sz w:val="28"/>
                <w:szCs w:val="28"/>
              </w:rPr>
              <w:t xml:space="preserve">лексографічне відношення </w:t>
            </w:r>
          </w:p>
        </w:tc>
      </w:tr>
      <w:tr w:rsidR="000D72C0" w:rsidRPr="009D23A3" w:rsidTr="00CD7591">
        <w:trPr>
          <w:trHeight w:val="923"/>
        </w:trPr>
        <w:tc>
          <w:tcPr>
            <w:tcW w:w="2793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solve_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Berizovskogo</w:t>
            </w:r>
          </w:p>
        </w:tc>
        <w:tc>
          <w:tcPr>
            <w:tcW w:w="1868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array - вхідний масив</w:t>
            </w:r>
          </w:p>
        </w:tc>
        <w:tc>
          <w:tcPr>
            <w:tcW w:w="2627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Алгори</w:t>
            </w:r>
            <w:r w:rsidR="00CD759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тм знаходження</w:t>
            </w: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відношення Березовського</w:t>
            </w:r>
          </w:p>
        </w:tc>
        <w:tc>
          <w:tcPr>
            <w:tcW w:w="2057" w:type="dxa"/>
          </w:tcPr>
          <w:p w:rsidR="000D72C0" w:rsidRPr="009A1B8F" w:rsidRDefault="009A1B8F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p_b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відношення Березовського</w:t>
            </w:r>
          </w:p>
        </w:tc>
      </w:tr>
      <w:tr w:rsidR="00CD7591" w:rsidRPr="009D23A3" w:rsidTr="00CD7591">
        <w:trPr>
          <w:trHeight w:val="923"/>
        </w:trPr>
        <w:tc>
          <w:tcPr>
            <w:tcW w:w="2793" w:type="dxa"/>
          </w:tcPr>
          <w:p w:rsidR="00CD7591" w:rsidRPr="00CD7591" w:rsidRDefault="00CD7591" w:rsidP="00CD75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get_p_system</w:t>
            </w:r>
          </w:p>
        </w:tc>
        <w:tc>
          <w:tcPr>
            <w:tcW w:w="1868" w:type="dxa"/>
          </w:tcPr>
          <w:p w:rsidR="00CD7591" w:rsidRPr="009D23A3" w:rsidRDefault="00CD7591" w:rsidP="00CD7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array - вхідний масив</w:t>
            </w:r>
          </w:p>
        </w:tc>
        <w:tc>
          <w:tcPr>
            <w:tcW w:w="2627" w:type="dxa"/>
          </w:tcPr>
          <w:p w:rsidR="00CD7591" w:rsidRDefault="00CD7591" w:rsidP="00CD759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Знаходження відношення Pi для і-тої ітерації </w:t>
            </w:r>
          </w:p>
        </w:tc>
        <w:tc>
          <w:tcPr>
            <w:tcW w:w="2057" w:type="dxa"/>
          </w:tcPr>
          <w:p w:rsidR="00CD7591" w:rsidRDefault="00CD7591" w:rsidP="00CD759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D7591" w:rsidRPr="009D23A3" w:rsidRDefault="00CD7591" w:rsidP="00CD7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result - матриця Pi</w:t>
            </w:r>
          </w:p>
        </w:tc>
      </w:tr>
      <w:tr w:rsidR="00CD7591" w:rsidRPr="009D23A3" w:rsidTr="00CD7591">
        <w:trPr>
          <w:trHeight w:val="923"/>
        </w:trPr>
        <w:tc>
          <w:tcPr>
            <w:tcW w:w="2793" w:type="dxa"/>
          </w:tcPr>
          <w:p w:rsidR="00CD7591" w:rsidRDefault="00CD7591" w:rsidP="00CD75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get_i_system</w:t>
            </w:r>
          </w:p>
        </w:tc>
        <w:tc>
          <w:tcPr>
            <w:tcW w:w="1868" w:type="dxa"/>
          </w:tcPr>
          <w:p w:rsidR="00CD7591" w:rsidRPr="009D23A3" w:rsidRDefault="00CD7591" w:rsidP="00CD7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array - вхідний масив</w:t>
            </w:r>
          </w:p>
        </w:tc>
        <w:tc>
          <w:tcPr>
            <w:tcW w:w="2627" w:type="dxa"/>
          </w:tcPr>
          <w:p w:rsidR="00CD7591" w:rsidRPr="001B519A" w:rsidRDefault="00CD7591" w:rsidP="00CD759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B519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Знаходження відношення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Ii</w:t>
            </w:r>
            <w:r w:rsidRPr="001B519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для і-тої ітерації </w:t>
            </w:r>
          </w:p>
        </w:tc>
        <w:tc>
          <w:tcPr>
            <w:tcW w:w="2057" w:type="dxa"/>
          </w:tcPr>
          <w:p w:rsidR="00CD7591" w:rsidRDefault="00CD7591" w:rsidP="00CD7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result - матриця Ii</w:t>
            </w:r>
          </w:p>
        </w:tc>
      </w:tr>
      <w:tr w:rsidR="00CD7591" w:rsidRPr="009D23A3" w:rsidTr="00CD7591">
        <w:trPr>
          <w:trHeight w:val="923"/>
        </w:trPr>
        <w:tc>
          <w:tcPr>
            <w:tcW w:w="2793" w:type="dxa"/>
          </w:tcPr>
          <w:p w:rsidR="00CD7591" w:rsidRDefault="00CD7591" w:rsidP="00CD75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get_n_system</w:t>
            </w:r>
          </w:p>
        </w:tc>
        <w:tc>
          <w:tcPr>
            <w:tcW w:w="1868" w:type="dxa"/>
          </w:tcPr>
          <w:p w:rsidR="00CD7591" w:rsidRPr="009D23A3" w:rsidRDefault="00CD7591" w:rsidP="00CD7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array - вхідний масив</w:t>
            </w:r>
          </w:p>
        </w:tc>
        <w:tc>
          <w:tcPr>
            <w:tcW w:w="2627" w:type="dxa"/>
          </w:tcPr>
          <w:p w:rsidR="00CD7591" w:rsidRDefault="00CD7591" w:rsidP="00CD759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Знаходження відношення Ni для і-тої ітерації </w:t>
            </w:r>
          </w:p>
        </w:tc>
        <w:tc>
          <w:tcPr>
            <w:tcW w:w="2057" w:type="dxa"/>
          </w:tcPr>
          <w:p w:rsidR="00CD7591" w:rsidRDefault="00CD7591" w:rsidP="00CD7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result - матриця Ni</w:t>
            </w:r>
          </w:p>
        </w:tc>
      </w:tr>
      <w:tr w:rsidR="000D72C0" w:rsidRPr="009D23A3" w:rsidTr="00CD7591">
        <w:trPr>
          <w:trHeight w:val="923"/>
        </w:trPr>
        <w:tc>
          <w:tcPr>
            <w:tcW w:w="2793" w:type="dxa"/>
          </w:tcPr>
          <w:p w:rsidR="004A2841" w:rsidRDefault="004A2841" w:rsidP="004A284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solve_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Podinovskogo</w:t>
            </w:r>
          </w:p>
          <w:p w:rsidR="000D72C0" w:rsidRPr="009D23A3" w:rsidRDefault="000D72C0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8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array - вхідний масив</w:t>
            </w:r>
          </w:p>
        </w:tc>
        <w:tc>
          <w:tcPr>
            <w:tcW w:w="2627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Алгорит</w:t>
            </w:r>
            <w:r w:rsidR="00CD759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м знаходження </w:t>
            </w: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відношення Подиновського</w:t>
            </w:r>
          </w:p>
        </w:tc>
        <w:tc>
          <w:tcPr>
            <w:tcW w:w="2057" w:type="dxa"/>
          </w:tcPr>
          <w:p w:rsidR="000D72C0" w:rsidRPr="009A1B8F" w:rsidRDefault="009A1B8F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RP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відношення Подиновського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0D72C0" w:rsidRPr="009D23A3" w:rsidTr="00CD7591">
        <w:trPr>
          <w:trHeight w:val="2154"/>
        </w:trPr>
        <w:tc>
          <w:tcPr>
            <w:tcW w:w="2793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get_omega</w:t>
            </w:r>
          </w:p>
        </w:tc>
        <w:tc>
          <w:tcPr>
            <w:tcW w:w="1868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array - вхідний масив</w:t>
            </w:r>
          </w:p>
        </w:tc>
        <w:tc>
          <w:tcPr>
            <w:tcW w:w="2627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Знаходження матриці омега, де значення оцінок критеріїв у кожній альтернативі впорядковані за спаданням</w:t>
            </w:r>
          </w:p>
        </w:tc>
        <w:tc>
          <w:tcPr>
            <w:tcW w:w="2057" w:type="dxa"/>
          </w:tcPr>
          <w:p w:rsidR="000D72C0" w:rsidRPr="009D23A3" w:rsidRDefault="004A2841" w:rsidP="006B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result</w:t>
            </w: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- матриця омега</w:t>
            </w:r>
          </w:p>
        </w:tc>
      </w:tr>
      <w:tr w:rsidR="004A2841" w:rsidRPr="009D23A3" w:rsidTr="00CD7591">
        <w:trPr>
          <w:trHeight w:val="2154"/>
        </w:trPr>
        <w:tc>
          <w:tcPr>
            <w:tcW w:w="2793" w:type="dxa"/>
          </w:tcPr>
          <w:p w:rsidR="004A2841" w:rsidRPr="009D23A3" w:rsidRDefault="004A2841" w:rsidP="004A28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print_array</w:t>
            </w:r>
          </w:p>
        </w:tc>
        <w:tc>
          <w:tcPr>
            <w:tcW w:w="1868" w:type="dxa"/>
          </w:tcPr>
          <w:p w:rsidR="004A2841" w:rsidRDefault="004A2841" w:rsidP="004A284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array - вхідний масив</w:t>
            </w:r>
          </w:p>
        </w:tc>
        <w:tc>
          <w:tcPr>
            <w:tcW w:w="2627" w:type="dxa"/>
          </w:tcPr>
          <w:p w:rsidR="004A2841" w:rsidRDefault="004A2841" w:rsidP="004A284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Виведенння у консоль масиву</w:t>
            </w:r>
          </w:p>
        </w:tc>
        <w:tc>
          <w:tcPr>
            <w:tcW w:w="2057" w:type="dxa"/>
          </w:tcPr>
          <w:p w:rsidR="004A2841" w:rsidRPr="009A1B8F" w:rsidRDefault="004A2841" w:rsidP="004A28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0" w:name="_GoBack"/>
            <w:bookmarkEnd w:id="0"/>
          </w:p>
        </w:tc>
      </w:tr>
      <w:tr w:rsidR="004A2841" w:rsidRPr="009D23A3" w:rsidTr="00CD7591">
        <w:trPr>
          <w:trHeight w:val="1846"/>
        </w:trPr>
        <w:tc>
          <w:tcPr>
            <w:tcW w:w="2793" w:type="dxa"/>
          </w:tcPr>
          <w:p w:rsidR="004A2841" w:rsidRDefault="004A2841" w:rsidP="004A284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get_delta</w:t>
            </w:r>
          </w:p>
        </w:tc>
        <w:tc>
          <w:tcPr>
            <w:tcW w:w="1868" w:type="dxa"/>
          </w:tcPr>
          <w:p w:rsidR="004A2841" w:rsidRPr="008C6520" w:rsidRDefault="004A2841" w:rsidP="004A284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- перша альтернатива, що складається з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критеріїв</w:t>
            </w:r>
          </w:p>
          <w:p w:rsidR="004A2841" w:rsidRPr="008C6520" w:rsidRDefault="004A2841" w:rsidP="004A284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</w:t>
            </w: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- друга альтернатива, що складається з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k</w:t>
            </w: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критеріїв</w:t>
            </w:r>
          </w:p>
          <w:p w:rsidR="004A2841" w:rsidRPr="004A2841" w:rsidRDefault="004A2841" w:rsidP="004A28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627" w:type="dxa"/>
          </w:tcPr>
          <w:p w:rsidR="004A2841" w:rsidRPr="009D23A3" w:rsidRDefault="004A2841" w:rsidP="004A28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Розрахунок дельта-веткору двох альтернатив</w:t>
            </w:r>
          </w:p>
        </w:tc>
        <w:tc>
          <w:tcPr>
            <w:tcW w:w="2057" w:type="dxa"/>
          </w:tcPr>
          <w:p w:rsidR="004A2841" w:rsidRPr="009D23A3" w:rsidRDefault="004A2841" w:rsidP="004A28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result - дельта-вектор</w:t>
            </w:r>
          </w:p>
        </w:tc>
      </w:tr>
      <w:tr w:rsidR="004A2841" w:rsidRPr="009D23A3" w:rsidTr="00CD7591">
        <w:trPr>
          <w:trHeight w:val="2154"/>
        </w:trPr>
        <w:tc>
          <w:tcPr>
            <w:tcW w:w="2793" w:type="dxa"/>
          </w:tcPr>
          <w:p w:rsidR="004A2841" w:rsidRDefault="004A2841" w:rsidP="004A284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get_sigma</w:t>
            </w:r>
          </w:p>
        </w:tc>
        <w:tc>
          <w:tcPr>
            <w:tcW w:w="1868" w:type="dxa"/>
          </w:tcPr>
          <w:p w:rsidR="004A2841" w:rsidRPr="008C6520" w:rsidRDefault="004A2841" w:rsidP="004A284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delta</w:t>
            </w: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- дельта-вектор</w:t>
            </w:r>
          </w:p>
          <w:p w:rsidR="004A2841" w:rsidRPr="009D23A3" w:rsidRDefault="004A2841" w:rsidP="004A28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7" w:type="dxa"/>
          </w:tcPr>
          <w:p w:rsidR="004A2841" w:rsidRPr="009D23A3" w:rsidRDefault="004A2841" w:rsidP="004A28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Розрахунок сігма-вектору на базі дельта-вектору</w:t>
            </w:r>
          </w:p>
        </w:tc>
        <w:tc>
          <w:tcPr>
            <w:tcW w:w="2057" w:type="dxa"/>
          </w:tcPr>
          <w:p w:rsidR="004A2841" w:rsidRPr="009D23A3" w:rsidRDefault="004A2841" w:rsidP="004A28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result</w:t>
            </w: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Pr="008C652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ігма-вектор</w:t>
            </w:r>
          </w:p>
        </w:tc>
      </w:tr>
      <w:tr w:rsidR="004A2841" w:rsidRPr="009D23A3" w:rsidTr="00CD7591">
        <w:trPr>
          <w:trHeight w:val="3385"/>
        </w:trPr>
        <w:tc>
          <w:tcPr>
            <w:tcW w:w="2793" w:type="dxa"/>
          </w:tcPr>
          <w:p w:rsidR="004A2841" w:rsidRDefault="004A2841" w:rsidP="004A2841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get_sigma_table</w:t>
            </w:r>
          </w:p>
        </w:tc>
        <w:tc>
          <w:tcPr>
            <w:tcW w:w="1868" w:type="dxa"/>
          </w:tcPr>
          <w:p w:rsidR="004A2841" w:rsidRPr="009D23A3" w:rsidRDefault="004A2841" w:rsidP="004A28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array - вхідний масив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2627" w:type="dxa"/>
          </w:tcPr>
          <w:p w:rsidR="004A2841" w:rsidRPr="009D23A3" w:rsidRDefault="004A2841" w:rsidP="004A28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Отримання матриці векторів знаків різниць оцінок шляхом розрахунку сігма-векторів</w:t>
            </w:r>
          </w:p>
        </w:tc>
        <w:tc>
          <w:tcPr>
            <w:tcW w:w="2057" w:type="dxa"/>
          </w:tcPr>
          <w:p w:rsidR="004A2841" w:rsidRPr="009D23A3" w:rsidRDefault="004A2841" w:rsidP="004A28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sigma_table -  матриці векторів знаків різниць оцінок</w:t>
            </w:r>
          </w:p>
        </w:tc>
      </w:tr>
    </w:tbl>
    <w:p w:rsidR="000D72C0" w:rsidRDefault="000D72C0" w:rsidP="008A3D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1. Опис функцій та методів</w:t>
      </w:r>
    </w:p>
    <w:p w:rsidR="004A2841" w:rsidRDefault="004A2841" w:rsidP="008A3DD9">
      <w:pPr>
        <w:rPr>
          <w:rFonts w:ascii="Times New Roman" w:hAnsi="Times New Roman" w:cs="Times New Roman"/>
          <w:sz w:val="28"/>
          <w:szCs w:val="28"/>
        </w:rPr>
      </w:pPr>
    </w:p>
    <w:p w:rsidR="004A2841" w:rsidRDefault="004A2841" w:rsidP="004D33AF">
      <w:pPr>
        <w:pStyle w:val="1"/>
      </w:pPr>
      <w:r>
        <w:t>Розв’язок та проміжні результати</w:t>
      </w:r>
    </w:p>
    <w:p w:rsidR="007955EC" w:rsidRPr="004D33AF" w:rsidRDefault="004A2841" w:rsidP="004A2841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sz w:val="28"/>
          <w:szCs w:val="28"/>
        </w:rPr>
        <w:t>Відношення Парето</w:t>
      </w:r>
    </w:p>
    <w:p w:rsidR="007955EC" w:rsidRP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Знаходимо </w:t>
      </w:r>
      <w:r w:rsidRPr="000D72C0">
        <w:rPr>
          <w:rFonts w:ascii="Times New Roman" w:hAnsi="Times New Roman" w:cs="Times New Roman"/>
          <w:sz w:val="28"/>
          <w:szCs w:val="28"/>
        </w:rPr>
        <w:t>матрицю векторів знаків різниць оцінок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 w:rsidRPr="007955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A6D963D" wp14:editId="110C590F">
            <wp:extent cx="5940425" cy="20110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Відношення Парето: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 w:rsidRPr="007955EC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8B5CDB8" wp14:editId="31BC68B4">
            <wp:extent cx="3250911" cy="3022600"/>
            <wp:effectExtent l="0" t="0" r="698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4021" cy="3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83" w:rsidRPr="009D23A3" w:rsidRDefault="002A7C83" w:rsidP="002A7C83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домінуванням:</w:t>
      </w:r>
    </w:p>
    <w:p w:rsidR="002A7C83" w:rsidRPr="009D23A3" w:rsidRDefault="002A7C83" w:rsidP="002A7C83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I≠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підмножина найкращих альтернатив – найбільший та строго найбільший елемент по R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A7C83" w:rsidRPr="009D23A3" w:rsidRDefault="002A7C83" w:rsidP="002A7C83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w:r w:rsidRPr="009D23A3">
        <w:rPr>
          <w:rFonts w:ascii="Times New Roman" w:hAnsi="Times New Roman" w:cs="Times New Roman"/>
          <w:sz w:val="28"/>
          <w:szCs w:val="28"/>
        </w:rPr>
        <w:t>},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2A7C83" w:rsidRPr="009D23A3" w:rsidRDefault="002A7C83" w:rsidP="002A7C83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блокуванням:</w:t>
      </w:r>
    </w:p>
    <w:p w:rsidR="002A7C83" w:rsidRPr="009D23A3" w:rsidRDefault="002A7C83" w:rsidP="002A7C83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I≠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множина ненайгірших альтернатив – максимальний та строго максимальний елемент по R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>.</w:t>
      </w:r>
    </w:p>
    <w:p w:rsidR="002A7C83" w:rsidRDefault="002A7C83" w:rsidP="004A284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{5</w:t>
      </w:r>
      <w:r w:rsidR="008847AD">
        <w:rPr>
          <w:rFonts w:ascii="Times New Roman" w:hAnsi="Times New Roman" w:cs="Times New Roman"/>
          <w:sz w:val="28"/>
          <w:szCs w:val="28"/>
        </w:rPr>
        <w:t>, 10, 12, 16, 20</w:t>
      </w:r>
      <w:r w:rsidRPr="004D33AF">
        <w:rPr>
          <w:rFonts w:ascii="Times New Roman" w:hAnsi="Times New Roman" w:cs="Times New Roman"/>
          <w:sz w:val="28"/>
          <w:szCs w:val="28"/>
        </w:rPr>
        <w:t>}, X</w:t>
      </w:r>
      <w:r w:rsidRPr="004D33AF">
        <w:rPr>
          <w:rFonts w:ascii="Times New Roman" w:hAnsi="Times New Roman" w:cs="Times New Roman"/>
          <w:sz w:val="28"/>
          <w:szCs w:val="28"/>
          <w:vertAlign w:val="superscript"/>
        </w:rPr>
        <w:t>00</w:t>
      </w:r>
      <w:r w:rsidRPr="004D33AF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4D33AF">
        <w:rPr>
          <w:rFonts w:ascii="Times New Roman" w:hAnsi="Times New Roman" w:cs="Times New Roman"/>
          <w:sz w:val="28"/>
          <w:szCs w:val="28"/>
        </w:rPr>
        <w:t xml:space="preserve"> = {5</w:t>
      </w:r>
      <w:r w:rsidR="004D33AF">
        <w:rPr>
          <w:rFonts w:ascii="Times New Roman" w:hAnsi="Times New Roman" w:cs="Times New Roman"/>
          <w:sz w:val="28"/>
          <w:szCs w:val="28"/>
          <w:lang w:val="en-US"/>
        </w:rPr>
        <w:t>, 10, 12, 16, 20</w:t>
      </w:r>
      <w:r w:rsidRPr="004D33AF">
        <w:rPr>
          <w:rFonts w:ascii="Times New Roman" w:hAnsi="Times New Roman" w:cs="Times New Roman"/>
          <w:sz w:val="28"/>
          <w:szCs w:val="28"/>
        </w:rPr>
        <w:t>}.</w:t>
      </w:r>
    </w:p>
    <w:p w:rsidR="004D33AF" w:rsidRPr="002A7C83" w:rsidRDefault="004D33AF" w:rsidP="004A2841">
      <w:pPr>
        <w:rPr>
          <w:rFonts w:ascii="Times New Roman" w:hAnsi="Times New Roman" w:cs="Times New Roman"/>
          <w:sz w:val="28"/>
          <w:szCs w:val="28"/>
        </w:rPr>
      </w:pPr>
    </w:p>
    <w:p w:rsidR="004A2841" w:rsidRPr="004D33AF" w:rsidRDefault="004A2841" w:rsidP="004D33AF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sz w:val="28"/>
          <w:szCs w:val="28"/>
        </w:rPr>
        <w:t>Мажоритарне відношення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Знаходимо </w:t>
      </w:r>
      <w:r w:rsidRPr="000D72C0">
        <w:rPr>
          <w:rFonts w:ascii="Times New Roman" w:hAnsi="Times New Roman" w:cs="Times New Roman"/>
          <w:sz w:val="28"/>
          <w:szCs w:val="28"/>
        </w:rPr>
        <w:t>матрицю векторів знаків різниць оцінок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 w:rsidRPr="007955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BDAA7CE" wp14:editId="610DE1F8">
            <wp:extent cx="4902200" cy="1673193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143" cy="16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Знаходимо суму елементів векторів знаків різниць оцінок: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 w:rsidRPr="007955EC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F7C928F" wp14:editId="1F32EBB3">
            <wp:extent cx="3263900" cy="30001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0578" cy="302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Мажоритарне відношення:</w:t>
      </w:r>
      <w:r w:rsidRPr="007955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0F6628C" wp14:editId="24113845">
            <wp:extent cx="3898900" cy="362133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000" cy="36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AD" w:rsidRPr="009D23A3" w:rsidRDefault="008847AD" w:rsidP="008847A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домінуванням:</w:t>
      </w:r>
    </w:p>
    <w:p w:rsidR="008847AD" w:rsidRPr="009D23A3" w:rsidRDefault="008847AD" w:rsidP="008847AD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підмножина найкращих альтернатив – найбільший за домінуванням елемент по Р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>.</w:t>
      </w:r>
    </w:p>
    <w:p w:rsidR="008847AD" w:rsidRPr="009D23A3" w:rsidRDefault="008847AD" w:rsidP="008847AD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FD6F5F">
        <w:rPr>
          <w:rFonts w:ascii="Times New Roman" w:hAnsi="Times New Roman" w:cs="Times New Roman"/>
          <w:sz w:val="28"/>
          <w:szCs w:val="28"/>
        </w:rPr>
        <w:t xml:space="preserve"> = {20</w:t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8847AD" w:rsidRPr="009D23A3" w:rsidRDefault="008847AD" w:rsidP="008847A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блокуванням:</w:t>
      </w:r>
    </w:p>
    <w:p w:rsidR="008847AD" w:rsidRPr="009D23A3" w:rsidRDefault="008847AD" w:rsidP="008847AD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множина ненайгірших альтернатив – максимальний елемент по Р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>.</w:t>
      </w:r>
    </w:p>
    <w:p w:rsidR="008847AD" w:rsidRPr="009D23A3" w:rsidRDefault="008847AD" w:rsidP="008847AD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>Відповідь: X</w:t>
      </w:r>
      <w:r w:rsidR="00FD6F5F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FD6F5F">
        <w:rPr>
          <w:rFonts w:ascii="Times New Roman" w:hAnsi="Times New Roman" w:cs="Times New Roman"/>
          <w:sz w:val="28"/>
          <w:szCs w:val="28"/>
        </w:rPr>
        <w:t xml:space="preserve"> = {20</w:t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8847AD" w:rsidRDefault="008847AD" w:rsidP="004A2841">
      <w:pPr>
        <w:rPr>
          <w:rFonts w:ascii="Times New Roman" w:hAnsi="Times New Roman" w:cs="Times New Roman"/>
          <w:sz w:val="28"/>
          <w:szCs w:val="28"/>
        </w:rPr>
      </w:pPr>
    </w:p>
    <w:p w:rsidR="004A2841" w:rsidRPr="004D33AF" w:rsidRDefault="004A2841" w:rsidP="004D33AF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sz w:val="28"/>
          <w:szCs w:val="28"/>
        </w:rPr>
        <w:t>Лексографічне відношення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Знаходимо </w:t>
      </w:r>
      <w:r w:rsidRPr="000D72C0">
        <w:rPr>
          <w:rFonts w:ascii="Times New Roman" w:hAnsi="Times New Roman" w:cs="Times New Roman"/>
          <w:sz w:val="28"/>
          <w:szCs w:val="28"/>
        </w:rPr>
        <w:t>матрицю векторів знаків різниць оцінок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 w:rsidRPr="007955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736310A" wp14:editId="452AAC55">
            <wp:extent cx="5194300" cy="1770671"/>
            <wp:effectExtent l="0" t="0" r="635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5819" cy="17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Лексографічне відношення: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 w:rsidRPr="007955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A8623B3" wp14:editId="734B4E8A">
            <wp:extent cx="3521712" cy="31750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1149" cy="318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5F" w:rsidRPr="009D23A3" w:rsidRDefault="00FD6F5F" w:rsidP="00FD6F5F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домінуванням:</w:t>
      </w:r>
    </w:p>
    <w:p w:rsidR="00FD6F5F" w:rsidRPr="009D23A3" w:rsidRDefault="00FD6F5F" w:rsidP="00FD6F5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підмножина найкращих альтернатив – найбільший за домінуванням елемент по Р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>.</w:t>
      </w:r>
    </w:p>
    <w:p w:rsidR="00FD6F5F" w:rsidRPr="009D23A3" w:rsidRDefault="00FD6F5F" w:rsidP="00FD6F5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= {20</w:t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FD6F5F" w:rsidRPr="009D23A3" w:rsidRDefault="00FD6F5F" w:rsidP="00FD6F5F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блокуванням:</w:t>
      </w:r>
    </w:p>
    <w:p w:rsidR="00FD6F5F" w:rsidRPr="009D23A3" w:rsidRDefault="00FD6F5F" w:rsidP="00FD6F5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множина ненайгірших альтернатив – максимальний елемент по Р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>.</w:t>
      </w:r>
    </w:p>
    <w:p w:rsidR="00FD6F5F" w:rsidRPr="009D23A3" w:rsidRDefault="00FD6F5F" w:rsidP="00FD6F5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= {20</w:t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FD6F5F" w:rsidRDefault="00FD6F5F" w:rsidP="004A2841">
      <w:pPr>
        <w:rPr>
          <w:rFonts w:ascii="Times New Roman" w:hAnsi="Times New Roman" w:cs="Times New Roman"/>
          <w:sz w:val="28"/>
          <w:szCs w:val="28"/>
        </w:rPr>
      </w:pPr>
    </w:p>
    <w:p w:rsidR="00FD6F5F" w:rsidRPr="00D8712C" w:rsidRDefault="004A2841" w:rsidP="004A2841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D33AF">
        <w:rPr>
          <w:rFonts w:ascii="Times New Roman" w:hAnsi="Times New Roman" w:cs="Times New Roman"/>
          <w:sz w:val="28"/>
          <w:szCs w:val="28"/>
        </w:rPr>
        <w:t>Відношення Березовського</w:t>
      </w:r>
    </w:p>
    <w:p w:rsidR="00D8712C" w:rsidRDefault="00D8712C" w:rsidP="00D871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Будуємо для кожного класу рівноважливих критеріїв систему відношень Парето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8712C" w:rsidRDefault="00D8712C" w:rsidP="00D871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крок:</w:t>
      </w:r>
    </w:p>
    <w:p w:rsidR="00D8712C" w:rsidRPr="00D8712C" w:rsidRDefault="00D8712C" w:rsidP="00D871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 </w:t>
      </w:r>
      <w:r>
        <w:rPr>
          <w:rFonts w:ascii="Times New Roman" w:hAnsi="Times New Roman" w:cs="Times New Roman"/>
          <w:sz w:val="28"/>
          <w:szCs w:val="28"/>
        </w:rPr>
        <w:t>= 1:</w:t>
      </w:r>
    </w:p>
    <w:p w:rsidR="00D8712C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957AA30" wp14:editId="6F2430CA">
            <wp:extent cx="1091108" cy="3238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0296" cy="32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AF" w:rsidRDefault="00D8712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Знаходимо матрицю векторів знаків різниць оцінок:</w:t>
      </w:r>
      <w:r w:rsidR="004D33AF"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539D94F" wp14:editId="1EDA17F1">
            <wp:extent cx="5940425" cy="19278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2C" w:rsidRPr="00D8712C" w:rsidRDefault="00D8712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Будуємо систему відношень Парето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0459010" wp14:editId="172B8D2F">
            <wp:extent cx="2728669" cy="24892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0076" cy="249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12C">
        <w:rPr>
          <w:rFonts w:ascii="Times New Roman" w:hAnsi="Times New Roman" w:cs="Times New Roman"/>
          <w:sz w:val="28"/>
          <w:szCs w:val="28"/>
        </w:rPr>
        <w:tab/>
      </w:r>
      <w:r w:rsidR="00D8712C"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513D50F" wp14:editId="54E18082">
            <wp:extent cx="2691765" cy="2509713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5780" cy="25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A6AA8A4" wp14:editId="6189B55C">
            <wp:extent cx="2743200" cy="255934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3888" cy="25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AF" w:rsidRDefault="00D8712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Крок</w:t>
      </w:r>
      <w:r w:rsidR="004D33AF">
        <w:rPr>
          <w:rFonts w:ascii="Times New Roman" w:hAnsi="Times New Roman" w:cs="Times New Roman"/>
          <w:sz w:val="28"/>
          <w:szCs w:val="28"/>
        </w:rPr>
        <w:t xml:space="preserve"> 2:</w:t>
      </w:r>
    </w:p>
    <w:p w:rsidR="00D8712C" w:rsidRPr="00D8712C" w:rsidRDefault="00D8712C" w:rsidP="004A28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 = 2</w:t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5E721DE" wp14:editId="43F5357D">
            <wp:extent cx="825500" cy="317105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5676" cy="32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2C" w:rsidRDefault="00D8712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Знаходимо матрицю векторів знаків різниць оцінок:</w:t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951C99E" wp14:editId="55501631">
            <wp:extent cx="5940425" cy="19481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2C" w:rsidRDefault="00D8712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Будуємо систему відношень Парето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F832A93" wp14:editId="68F3DCC0">
            <wp:extent cx="2743200" cy="2546147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312" cy="25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12C">
        <w:rPr>
          <w:rFonts w:ascii="Times New Roman" w:hAnsi="Times New Roman" w:cs="Times New Roman"/>
          <w:sz w:val="28"/>
          <w:szCs w:val="28"/>
        </w:rPr>
        <w:tab/>
      </w:r>
      <w:r w:rsidR="00D8712C"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D0A98FC" wp14:editId="6A9BBF48">
            <wp:extent cx="2730500" cy="255051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2480" cy="257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AF" w:rsidRPr="009A1B8F" w:rsidRDefault="004D33AF" w:rsidP="004A28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A385D6C" wp14:editId="72F4E74E">
            <wp:extent cx="2794000" cy="2589116"/>
            <wp:effectExtent l="0" t="0" r="635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1587" cy="26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4B5" w:rsidRPr="009A1B8F">
        <w:rPr>
          <w:rFonts w:ascii="Times New Roman" w:hAnsi="Times New Roman" w:cs="Times New Roman"/>
          <w:sz w:val="28"/>
          <w:szCs w:val="28"/>
          <w:lang w:val="ru-RU"/>
        </w:rPr>
        <w:t>’</w:t>
      </w:r>
    </w:p>
    <w:p w:rsidR="009374B5" w:rsidRPr="009A1B8F" w:rsidRDefault="009374B5" w:rsidP="004A284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374B5" w:rsidRPr="009A1B8F" w:rsidRDefault="009374B5" w:rsidP="004A284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374B5" w:rsidRPr="009A1B8F" w:rsidRDefault="009374B5" w:rsidP="004A284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374B5" w:rsidRPr="009374B5" w:rsidRDefault="009374B5" w:rsidP="009374B5">
      <w:pPr>
        <w:rPr>
          <w:rFonts w:ascii="Times New Roman" w:hAnsi="Times New Roman" w:cs="Times New Roman"/>
          <w:sz w:val="28"/>
          <w:szCs w:val="28"/>
          <w:vertAlign w:val="superscrip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всіх пар альтернатив будуємо систему відношень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В2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В2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В2</w:t>
      </w:r>
      <w:r w:rsidRPr="009374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27EE9E8" wp14:editId="1DE966DC">
            <wp:extent cx="2794678" cy="2590343"/>
            <wp:effectExtent l="0" t="0" r="571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2225" cy="25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4B5">
        <w:rPr>
          <w:rFonts w:ascii="Times New Roman" w:hAnsi="Times New Roman" w:cs="Times New Roman"/>
          <w:sz w:val="28"/>
          <w:szCs w:val="28"/>
        </w:rPr>
        <w:tab/>
      </w:r>
      <w:r w:rsidR="009374B5"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BB58F59" wp14:editId="6F490EF0">
            <wp:extent cx="2775579" cy="25717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3073" cy="258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2A846A1" wp14:editId="342948E9">
            <wp:extent cx="2773105" cy="259080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2123" cy="2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B5" w:rsidRDefault="009374B5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Крок 3:</w:t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90D2DD6" wp14:editId="37E48AE3">
            <wp:extent cx="1020748" cy="3187700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37923" cy="32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2C" w:rsidRDefault="00D8712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Знаходимо матрицю векторів знаків різниць оцінок:</w:t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54AA9D7" wp14:editId="00917326">
            <wp:extent cx="5940425" cy="19227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B5" w:rsidRPr="00CD7591" w:rsidRDefault="009374B5" w:rsidP="004A284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Будуємо систему відношень Парето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3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3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8712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CF11F90" wp14:editId="2AFFDA9D">
            <wp:extent cx="2493135" cy="230505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6453" cy="23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4B5">
        <w:rPr>
          <w:rFonts w:ascii="Times New Roman" w:hAnsi="Times New Roman" w:cs="Times New Roman"/>
          <w:sz w:val="28"/>
          <w:szCs w:val="28"/>
        </w:rPr>
        <w:tab/>
      </w:r>
      <w:r w:rsidR="009374B5"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CD35F48" wp14:editId="03FB43B2">
            <wp:extent cx="2438400" cy="2288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7702" cy="231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5378426" wp14:editId="18680F6E">
            <wp:extent cx="2400300" cy="223301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8792" cy="224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B5" w:rsidRPr="009374B5" w:rsidRDefault="009374B5" w:rsidP="004A2841">
      <w:pPr>
        <w:rPr>
          <w:rFonts w:ascii="Times New Roman" w:hAnsi="Times New Roman" w:cs="Times New Roman"/>
          <w:sz w:val="28"/>
          <w:szCs w:val="28"/>
          <w:vertAlign w:val="superscrip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всіх пар альтернатив будуємо систему відношень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В3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В3</w:t>
      </w:r>
      <w:r w:rsidRPr="00D871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В3</w:t>
      </w:r>
      <w:r w:rsidRPr="009374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F4E7930" wp14:editId="4D7FEF62">
            <wp:extent cx="2382161" cy="22225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6134" cy="22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591">
        <w:rPr>
          <w:rFonts w:ascii="Times New Roman" w:hAnsi="Times New Roman" w:cs="Times New Roman"/>
          <w:sz w:val="28"/>
          <w:szCs w:val="28"/>
        </w:rPr>
        <w:tab/>
      </w:r>
      <w:r w:rsidR="00CD7591"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E75975F" wp14:editId="403CF180">
            <wp:extent cx="2374900" cy="2211666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3496" cy="222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2C" w:rsidRDefault="00D8712C" w:rsidP="004A2841">
      <w:pPr>
        <w:rPr>
          <w:rFonts w:ascii="Times New Roman" w:hAnsi="Times New Roman" w:cs="Times New Roman"/>
          <w:sz w:val="28"/>
          <w:szCs w:val="28"/>
        </w:rPr>
      </w:pPr>
      <w:r w:rsidRPr="00D8712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B2602EF" wp14:editId="73B64D63">
            <wp:extent cx="2400300" cy="22353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2165" cy="225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B5" w:rsidRDefault="009374B5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Отримане в кінці відношення Р</w:t>
      </w:r>
      <w:r w:rsidRPr="009374B5">
        <w:rPr>
          <w:rFonts w:ascii="Times New Roman" w:hAnsi="Times New Roman" w:cs="Times New Roman"/>
          <w:sz w:val="28"/>
          <w:szCs w:val="28"/>
          <w:vertAlign w:val="superscript"/>
        </w:rPr>
        <w:t>В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і є відношенням Березовського:</w:t>
      </w:r>
    </w:p>
    <w:p w:rsidR="009374B5" w:rsidRDefault="009374B5" w:rsidP="004A2841">
      <w:p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113BFC6" wp14:editId="3DB0D8E2">
            <wp:extent cx="2756499" cy="257175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2822" cy="25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B5" w:rsidRDefault="009374B5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 відношення має властивості асиметричності, антирефлексивності та ациклічності.</w:t>
      </w:r>
    </w:p>
    <w:p w:rsidR="00CD7591" w:rsidRPr="009D23A3" w:rsidRDefault="00CD7591" w:rsidP="00CD7591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домінуванням:</w:t>
      </w:r>
    </w:p>
    <w:p w:rsidR="00CD7591" w:rsidRPr="009D23A3" w:rsidRDefault="00CD7591" w:rsidP="00CD759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підмножина найкращих альтернатив – найбільший за домінуванням елемент по Р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>.</w:t>
      </w:r>
    </w:p>
    <w:p w:rsidR="00CD7591" w:rsidRPr="009D23A3" w:rsidRDefault="00CD7591" w:rsidP="00CD759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CD7591" w:rsidRPr="009D23A3" w:rsidRDefault="00CD7591" w:rsidP="00CD7591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блокуванням:</w:t>
      </w:r>
    </w:p>
    <w:p w:rsidR="00CD7591" w:rsidRPr="009D23A3" w:rsidRDefault="00CD7591" w:rsidP="00CD759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множина ненайгірших альтернатив – максимальний елемент по Р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>.</w:t>
      </w:r>
    </w:p>
    <w:p w:rsidR="00CD7591" w:rsidRPr="009374B5" w:rsidRDefault="00CD7591" w:rsidP="004A284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= {5, </w:t>
      </w:r>
      <w:r>
        <w:rPr>
          <w:rFonts w:ascii="Times New Roman" w:hAnsi="Times New Roman" w:cs="Times New Roman"/>
          <w:sz w:val="28"/>
          <w:szCs w:val="28"/>
          <w:lang w:val="en-US"/>
        </w:rPr>
        <w:t>10, 16, 20</w:t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4D33AF" w:rsidRPr="004D33AF" w:rsidRDefault="004D33AF" w:rsidP="004A2841">
      <w:pPr>
        <w:rPr>
          <w:rFonts w:ascii="Times New Roman" w:hAnsi="Times New Roman" w:cs="Times New Roman"/>
          <w:sz w:val="28"/>
          <w:szCs w:val="28"/>
        </w:rPr>
      </w:pPr>
    </w:p>
    <w:p w:rsidR="004A2841" w:rsidRPr="004D33AF" w:rsidRDefault="004A2841" w:rsidP="004D33AF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D33AF">
        <w:rPr>
          <w:rFonts w:ascii="Times New Roman" w:hAnsi="Times New Roman" w:cs="Times New Roman"/>
          <w:sz w:val="28"/>
          <w:szCs w:val="28"/>
        </w:rPr>
        <w:t>Відношення Подиновського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Знаходимо вектор-функцію, де елементи розташовані за спаданням: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 w:rsidRPr="007955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7731841" wp14:editId="10BCECE9">
            <wp:extent cx="2276989" cy="3365500"/>
            <wp:effectExtent l="0" t="0" r="952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92543" cy="338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використовуємо алгоритм рішення за алгоритмом Парето.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Знаходимо </w:t>
      </w:r>
      <w:r w:rsidRPr="000D72C0">
        <w:rPr>
          <w:rFonts w:ascii="Times New Roman" w:hAnsi="Times New Roman" w:cs="Times New Roman"/>
          <w:sz w:val="28"/>
          <w:szCs w:val="28"/>
        </w:rPr>
        <w:t>матрицю векторів знаків різниць оцінок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 w:rsidRPr="007955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A930C1A" wp14:editId="71B116A4">
            <wp:extent cx="4889500" cy="1585233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3174" cy="15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Відношення Подиновського:</w:t>
      </w:r>
    </w:p>
    <w:p w:rsidR="007955EC" w:rsidRDefault="007955EC" w:rsidP="004A2841">
      <w:pPr>
        <w:rPr>
          <w:rFonts w:ascii="Times New Roman" w:hAnsi="Times New Roman" w:cs="Times New Roman"/>
          <w:sz w:val="28"/>
          <w:szCs w:val="28"/>
        </w:rPr>
      </w:pPr>
      <w:r w:rsidRPr="007955EC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C40EF23" wp14:editId="693DF38C">
            <wp:extent cx="2654300" cy="24400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8904" cy="24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AD" w:rsidRPr="009D23A3" w:rsidRDefault="008847AD" w:rsidP="008847A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домінуванням:</w:t>
      </w:r>
    </w:p>
    <w:p w:rsidR="008847AD" w:rsidRPr="009D23A3" w:rsidRDefault="008847AD" w:rsidP="008847AD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I≠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підмножина найкращих альтернатив – найбільший та строго найбільший елемент по R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47AD" w:rsidRPr="009D23A3" w:rsidRDefault="008847AD" w:rsidP="008847AD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= {20</w:t>
      </w:r>
      <w:r w:rsidRPr="009D23A3">
        <w:rPr>
          <w:rFonts w:ascii="Times New Roman" w:hAnsi="Times New Roman" w:cs="Times New Roman"/>
          <w:sz w:val="28"/>
          <w:szCs w:val="28"/>
        </w:rPr>
        <w:t>},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= {20</w:t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8847AD" w:rsidRPr="009D23A3" w:rsidRDefault="008847AD" w:rsidP="008847A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блокуванням:</w:t>
      </w:r>
    </w:p>
    <w:p w:rsidR="008847AD" w:rsidRPr="009D23A3" w:rsidRDefault="008847AD" w:rsidP="008847AD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I≠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множина ненайгірших альтернатив – максимальний та строго максимальний елемент по R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>.</w:t>
      </w:r>
    </w:p>
    <w:p w:rsidR="008847AD" w:rsidRPr="002A7C83" w:rsidRDefault="008847AD" w:rsidP="008847AD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= {20</w:t>
      </w:r>
      <w:r w:rsidRPr="008847AD">
        <w:rPr>
          <w:rFonts w:ascii="Times New Roman" w:hAnsi="Times New Roman" w:cs="Times New Roman"/>
          <w:sz w:val="28"/>
          <w:szCs w:val="28"/>
        </w:rPr>
        <w:t>}, X</w:t>
      </w:r>
      <w:r w:rsidRPr="008847AD">
        <w:rPr>
          <w:rFonts w:ascii="Times New Roman" w:hAnsi="Times New Roman" w:cs="Times New Roman"/>
          <w:sz w:val="28"/>
          <w:szCs w:val="28"/>
          <w:vertAlign w:val="superscript"/>
        </w:rPr>
        <w:t>00</w:t>
      </w:r>
      <w:r w:rsidRPr="008847AD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= {20</w:t>
      </w:r>
      <w:r w:rsidRPr="008847AD">
        <w:rPr>
          <w:rFonts w:ascii="Times New Roman" w:hAnsi="Times New Roman" w:cs="Times New Roman"/>
          <w:sz w:val="28"/>
          <w:szCs w:val="28"/>
        </w:rPr>
        <w:t>}.</w:t>
      </w:r>
    </w:p>
    <w:p w:rsidR="004A2841" w:rsidRDefault="004A2841" w:rsidP="008A3DD9">
      <w:pPr>
        <w:rPr>
          <w:rFonts w:ascii="Times New Roman" w:hAnsi="Times New Roman" w:cs="Times New Roman"/>
          <w:sz w:val="28"/>
          <w:szCs w:val="28"/>
        </w:rPr>
      </w:pPr>
    </w:p>
    <w:p w:rsidR="00D9597B" w:rsidRDefault="00D9597B" w:rsidP="008A3DD9">
      <w:pPr>
        <w:rPr>
          <w:rFonts w:ascii="Times New Roman" w:hAnsi="Times New Roman" w:cs="Times New Roman"/>
          <w:sz w:val="28"/>
          <w:szCs w:val="28"/>
        </w:rPr>
      </w:pPr>
    </w:p>
    <w:p w:rsidR="00C47D72" w:rsidRPr="00F17259" w:rsidRDefault="00C47D72" w:rsidP="00F172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C47D72" w:rsidRPr="00F17259" w:rsidSect="00F17259">
      <w:footerReference w:type="firs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609" w:rsidRDefault="002E7609" w:rsidP="00F17259">
      <w:pPr>
        <w:spacing w:after="0" w:line="240" w:lineRule="auto"/>
      </w:pPr>
      <w:r>
        <w:separator/>
      </w:r>
    </w:p>
  </w:endnote>
  <w:endnote w:type="continuationSeparator" w:id="0">
    <w:p w:rsidR="002E7609" w:rsidRDefault="002E7609" w:rsidP="00F17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259" w:rsidRPr="00F17259" w:rsidRDefault="00F17259" w:rsidP="00F17259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F17259">
      <w:rPr>
        <w:rFonts w:ascii="Times New Roman" w:hAnsi="Times New Roman" w:cs="Times New Roman"/>
        <w:sz w:val="28"/>
        <w:szCs w:val="28"/>
      </w:rPr>
      <w:t>Київ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609" w:rsidRDefault="002E7609" w:rsidP="00F17259">
      <w:pPr>
        <w:spacing w:after="0" w:line="240" w:lineRule="auto"/>
      </w:pPr>
      <w:r>
        <w:separator/>
      </w:r>
    </w:p>
  </w:footnote>
  <w:footnote w:type="continuationSeparator" w:id="0">
    <w:p w:rsidR="002E7609" w:rsidRDefault="002E7609" w:rsidP="00F172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8B468B"/>
    <w:multiLevelType w:val="hybridMultilevel"/>
    <w:tmpl w:val="7AD6FF4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269BC"/>
    <w:multiLevelType w:val="hybridMultilevel"/>
    <w:tmpl w:val="02109180"/>
    <w:lvl w:ilvl="0" w:tplc="547EBD3A">
      <w:numFmt w:val="bullet"/>
      <w:lvlText w:val="-"/>
      <w:lvlJc w:val="left"/>
      <w:pPr>
        <w:ind w:left="432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7EB24427"/>
    <w:multiLevelType w:val="hybridMultilevel"/>
    <w:tmpl w:val="EC10DB36"/>
    <w:lvl w:ilvl="0" w:tplc="6C7418C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C13"/>
    <w:rsid w:val="00012F36"/>
    <w:rsid w:val="00030797"/>
    <w:rsid w:val="000D72C0"/>
    <w:rsid w:val="000F300A"/>
    <w:rsid w:val="002A7C83"/>
    <w:rsid w:val="002E7609"/>
    <w:rsid w:val="004A11BE"/>
    <w:rsid w:val="004A2841"/>
    <w:rsid w:val="004C3C13"/>
    <w:rsid w:val="004D33AF"/>
    <w:rsid w:val="00512E51"/>
    <w:rsid w:val="00560B75"/>
    <w:rsid w:val="006221ED"/>
    <w:rsid w:val="00786952"/>
    <w:rsid w:val="007955EC"/>
    <w:rsid w:val="007C6A9C"/>
    <w:rsid w:val="007F0973"/>
    <w:rsid w:val="00816EBE"/>
    <w:rsid w:val="00834243"/>
    <w:rsid w:val="008847AD"/>
    <w:rsid w:val="008A249F"/>
    <w:rsid w:val="008A3DD9"/>
    <w:rsid w:val="009374B5"/>
    <w:rsid w:val="009A1B8F"/>
    <w:rsid w:val="009F57E6"/>
    <w:rsid w:val="00BB2313"/>
    <w:rsid w:val="00BB6D0C"/>
    <w:rsid w:val="00BD4F76"/>
    <w:rsid w:val="00C01D5C"/>
    <w:rsid w:val="00C2078D"/>
    <w:rsid w:val="00C47D72"/>
    <w:rsid w:val="00CD7591"/>
    <w:rsid w:val="00D8712C"/>
    <w:rsid w:val="00D9597B"/>
    <w:rsid w:val="00F17259"/>
    <w:rsid w:val="00F26234"/>
    <w:rsid w:val="00FD6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7D27B"/>
  <w15:chartTrackingRefBased/>
  <w15:docId w15:val="{72AFADF3-5F04-49CA-AFCF-8F598FE6C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259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172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725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paragraph" w:styleId="a3">
    <w:name w:val="Normal (Web)"/>
    <w:basedOn w:val="a"/>
    <w:uiPriority w:val="99"/>
    <w:unhideWhenUsed/>
    <w:rsid w:val="00F17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header"/>
    <w:basedOn w:val="a"/>
    <w:link w:val="a5"/>
    <w:uiPriority w:val="99"/>
    <w:unhideWhenUsed/>
    <w:rsid w:val="00F172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17259"/>
    <w:rPr>
      <w:lang w:val="uk-UA"/>
    </w:rPr>
  </w:style>
  <w:style w:type="paragraph" w:styleId="a6">
    <w:name w:val="footer"/>
    <w:basedOn w:val="a"/>
    <w:link w:val="a7"/>
    <w:uiPriority w:val="99"/>
    <w:unhideWhenUsed/>
    <w:rsid w:val="00F172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17259"/>
    <w:rPr>
      <w:lang w:val="uk-UA"/>
    </w:rPr>
  </w:style>
  <w:style w:type="paragraph" w:styleId="a8">
    <w:name w:val="List Paragraph"/>
    <w:basedOn w:val="a"/>
    <w:uiPriority w:val="34"/>
    <w:qFormat/>
    <w:rsid w:val="00F2623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A2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8A249F"/>
    <w:rPr>
      <w:rFonts w:ascii="Courier New" w:eastAsia="Times New Roman" w:hAnsi="Courier New" w:cs="Courier New"/>
      <w:sz w:val="20"/>
      <w:szCs w:val="20"/>
      <w:lang w:val="uk-UA" w:eastAsia="uk-UA"/>
    </w:rPr>
  </w:style>
  <w:style w:type="table" w:styleId="a9">
    <w:name w:val="Table Grid"/>
    <w:basedOn w:val="a1"/>
    <w:uiPriority w:val="39"/>
    <w:rsid w:val="000D72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22</Pages>
  <Words>9318</Words>
  <Characters>5312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2022-11-07T20:33:00Z</dcterms:created>
  <dcterms:modified xsi:type="dcterms:W3CDTF">2022-11-10T09:53:00Z</dcterms:modified>
</cp:coreProperties>
</file>