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20027" w14:textId="77777777" w:rsidR="00DD1A6F" w:rsidRDefault="00DD1A6F" w:rsidP="00DD1A6F">
      <w:pPr>
        <w:pStyle w:val="3"/>
      </w:pPr>
      <w:r>
        <w:t>1. Введение</w:t>
      </w:r>
    </w:p>
    <w:p w14:paraId="20DCD394" w14:textId="77777777" w:rsidR="00DD1A6F" w:rsidRDefault="00DD1A6F" w:rsidP="00DD1A6F">
      <w:pPr>
        <w:pStyle w:val="4"/>
      </w:pPr>
      <w:r>
        <w:t>1.1 Актуальность темы</w:t>
      </w:r>
    </w:p>
    <w:p w14:paraId="52AD8E89" w14:textId="77777777" w:rsidR="00DD1A6F" w:rsidRDefault="00DD1A6F" w:rsidP="00DD1A6F">
      <w:pPr>
        <w:pStyle w:val="a3"/>
      </w:pPr>
      <w:r>
        <w:t>Сегодня большинство людей сталкиваются с трудностями в управлении личными финансами. Деньги быстро уходят, а понять, куда именно — сложно. Приложения для учета и анализа трат становятся всё более популярными, потому что помогают не только следить за расходами, но и реально экономить. Однако многие из них сложные или неудобные. Finelytics — это попытка сделать финансовое планирование простым и понятным даже для тех, кто никогда не вел бюджет.</w:t>
      </w:r>
    </w:p>
    <w:p w14:paraId="6741F954" w14:textId="77777777" w:rsidR="00DD1A6F" w:rsidRDefault="00DD1A6F" w:rsidP="00DD1A6F">
      <w:pPr>
        <w:pStyle w:val="4"/>
      </w:pPr>
      <w:r>
        <w:t>1.2 Объект исследования</w:t>
      </w:r>
    </w:p>
    <w:p w14:paraId="69070A5E" w14:textId="77777777" w:rsidR="00DD1A6F" w:rsidRDefault="00DD1A6F" w:rsidP="00DD1A6F">
      <w:pPr>
        <w:pStyle w:val="a3"/>
      </w:pPr>
      <w:r>
        <w:t>Объектом исследования являются процессы и инструменты для управления личными и совместными финансами с помощью веб-приложений. Это включает в себя способы учета расходов, планирования бюджета и совместной работы над финансами в группе.</w:t>
      </w:r>
    </w:p>
    <w:p w14:paraId="4E25A5D8" w14:textId="77777777" w:rsidR="00DD1A6F" w:rsidRDefault="00DD1A6F" w:rsidP="00DD1A6F">
      <w:pPr>
        <w:pStyle w:val="4"/>
      </w:pPr>
      <w:r>
        <w:t>1.3 Предмет исследования</w:t>
      </w:r>
    </w:p>
    <w:p w14:paraId="15582650" w14:textId="77777777" w:rsidR="00DD1A6F" w:rsidRDefault="00DD1A6F" w:rsidP="00DD1A6F">
      <w:pPr>
        <w:pStyle w:val="a3"/>
      </w:pPr>
      <w:r>
        <w:t>Предмет — методы и технологии, которые используются для создания веб-приложения, позволяющего анализировать расходы и доходы, строить бюджеты, а также получать полезные финансовые советы.</w:t>
      </w:r>
    </w:p>
    <w:p w14:paraId="71C2928B" w14:textId="77777777" w:rsidR="00DD1A6F" w:rsidRDefault="00DD1A6F" w:rsidP="00DD1A6F">
      <w:pPr>
        <w:pStyle w:val="4"/>
      </w:pPr>
      <w:r>
        <w:t>1.4 Цель работы</w:t>
      </w:r>
    </w:p>
    <w:p w14:paraId="507CC346" w14:textId="77777777" w:rsidR="00DD1A6F" w:rsidRDefault="00DD1A6F" w:rsidP="00DD1A6F">
      <w:pPr>
        <w:pStyle w:val="a3"/>
      </w:pPr>
      <w:r>
        <w:t>Цель — разработать и описать веб-приложение Finelytics, с помощью которого любой пользователь сможет легко контролировать и анализировать свои финансы, а также планировать будущие расходы.</w:t>
      </w:r>
    </w:p>
    <w:p w14:paraId="5D5C3A1B" w14:textId="77777777" w:rsidR="00DD1A6F" w:rsidRDefault="00DD1A6F" w:rsidP="00DD1A6F">
      <w:pPr>
        <w:pStyle w:val="4"/>
      </w:pPr>
      <w:r>
        <w:t>1.5 Задачи</w:t>
      </w:r>
    </w:p>
    <w:p w14:paraId="362E0A4E" w14:textId="77777777" w:rsidR="00DD1A6F" w:rsidRDefault="00DD1A6F" w:rsidP="00DD1A6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Изучить, как сейчас реализованы финансовые веб-приложения, и какие задачи они решают.</w:t>
      </w:r>
    </w:p>
    <w:p w14:paraId="1F4E2CC7" w14:textId="77777777" w:rsidR="00DD1A6F" w:rsidRDefault="00DD1A6F" w:rsidP="00DD1A6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Проанализировать существующие решения, выделить их плюсы и минусы.</w:t>
      </w:r>
    </w:p>
    <w:p w14:paraId="15188AFD" w14:textId="77777777" w:rsidR="00DD1A6F" w:rsidRDefault="00DD1A6F" w:rsidP="00DD1A6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Сформулировать требования к функционалу и интерфейсу Finelytics.</w:t>
      </w:r>
    </w:p>
    <w:p w14:paraId="6998C454" w14:textId="77777777" w:rsidR="00DD1A6F" w:rsidRDefault="00DD1A6F" w:rsidP="00DD1A6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Разработать архитектуру и описать основные компоненты системы.</w:t>
      </w:r>
    </w:p>
    <w:p w14:paraId="24B0C21A" w14:textId="77777777" w:rsidR="00DD1A6F" w:rsidRDefault="00DD1A6F" w:rsidP="00DD1A6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Реализовать ключевые функции: учет бюджета, работа с группами, запись транзакций, аналитика.</w:t>
      </w:r>
    </w:p>
    <w:p w14:paraId="2C133564" w14:textId="77777777" w:rsidR="00DD1A6F" w:rsidRDefault="00DD1A6F" w:rsidP="00DD1A6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Провести тестирование приложения и оценить его удобство.</w:t>
      </w:r>
    </w:p>
    <w:p w14:paraId="77F3FDEA" w14:textId="77777777" w:rsidR="00DD1A6F" w:rsidRDefault="00DD1A6F" w:rsidP="00DD1A6F">
      <w:pPr>
        <w:pStyle w:val="4"/>
      </w:pPr>
      <w:r>
        <w:t>1.6 Методы исследования</w:t>
      </w:r>
    </w:p>
    <w:p w14:paraId="6660E9E0" w14:textId="77777777" w:rsidR="00DD1A6F" w:rsidRDefault="00DD1A6F" w:rsidP="00DD1A6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Анализ литературы и популярных приложений.</w:t>
      </w:r>
    </w:p>
    <w:p w14:paraId="2EF9178F" w14:textId="77777777" w:rsidR="00DD1A6F" w:rsidRDefault="00DD1A6F" w:rsidP="00DD1A6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Проектирование архитектуры.</w:t>
      </w:r>
    </w:p>
    <w:p w14:paraId="250992FB" w14:textId="77777777" w:rsidR="00DD1A6F" w:rsidRDefault="00DD1A6F" w:rsidP="00DD1A6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Реализация прототипа на C#, ASP.NET (Blazor), MySQL/PostgreSQL.</w:t>
      </w:r>
    </w:p>
    <w:p w14:paraId="7B586C57" w14:textId="77777777" w:rsidR="00DD1A6F" w:rsidRDefault="00DD1A6F" w:rsidP="00DD1A6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Тестирование и опрос пользователей.</w:t>
      </w:r>
    </w:p>
    <w:p w14:paraId="0A41388D" w14:textId="77777777" w:rsidR="00DD1A6F" w:rsidRDefault="00DD1A6F" w:rsidP="00DD1A6F">
      <w:pPr>
        <w:pStyle w:val="4"/>
      </w:pPr>
      <w:r>
        <w:t>1.7 Структура работы</w:t>
      </w:r>
    </w:p>
    <w:p w14:paraId="03231EEA" w14:textId="77777777" w:rsidR="00DD1A6F" w:rsidRDefault="00DD1A6F" w:rsidP="00DD1A6F">
      <w:pPr>
        <w:pStyle w:val="a3"/>
      </w:pPr>
      <w:r>
        <w:t>Работа делится на введение, три главы, заключение и список источников. В каждой главе есть подразделы. В тексте отмечены места для скриншотов интерфейса.</w:t>
      </w:r>
    </w:p>
    <w:p w14:paraId="7565B87E" w14:textId="71FD7219" w:rsidR="00DD1A6F" w:rsidRDefault="00DD1A6F" w:rsidP="00DD1A6F"/>
    <w:p w14:paraId="5A63B089" w14:textId="53E9C28D" w:rsidR="00DD1A6F" w:rsidRDefault="00DD1A6F" w:rsidP="00DD1A6F">
      <w:pPr>
        <w:pStyle w:val="3"/>
      </w:pPr>
      <w:r>
        <w:t>Глава 1. Теоретические основы разработки финансовых веб-приложений</w:t>
      </w:r>
    </w:p>
    <w:p w14:paraId="3D7864CA" w14:textId="77777777" w:rsidR="00DD1A6F" w:rsidRDefault="00DD1A6F" w:rsidP="00DD1A6F">
      <w:pPr>
        <w:pStyle w:val="4"/>
      </w:pPr>
      <w:r>
        <w:t>1.1 Анализ современных подходов к управлению личными финансами</w:t>
      </w:r>
    </w:p>
    <w:p w14:paraId="4EBF7E3C" w14:textId="77777777" w:rsidR="00DD1A6F" w:rsidRDefault="00DD1A6F" w:rsidP="00DD1A6F">
      <w:pPr>
        <w:pStyle w:val="a3"/>
      </w:pPr>
      <w:r>
        <w:t>Многие люди теряют контроль над расходами из-за спонтанных покупок, отсутствия привычки вести учет или просто нехватки времени. Тетрадки и таблицы в Excel больше не отвечают требованиям современной жизни — они неудобны, легко забываются, а еще их сложно анализировать.</w:t>
      </w:r>
      <w:r>
        <w:br/>
        <w:t>Цифровые сервисы решают эту проблему за счет автоматических расчетов, напоминаний, наглядных графиков и доступности с любого устройства. Например, можно быстро посмотреть, сколько потрачено на кафе за месяц, где были перерасходы, а где удалось сэкономить.</w:t>
      </w:r>
    </w:p>
    <w:p w14:paraId="235AB05F" w14:textId="77777777" w:rsidR="00DD1A6F" w:rsidRDefault="00DD1A6F" w:rsidP="00DD1A6F">
      <w:pPr>
        <w:pStyle w:val="4"/>
      </w:pPr>
      <w:r>
        <w:t>1.2 Обзор существующих финансовых приложений</w:t>
      </w:r>
    </w:p>
    <w:p w14:paraId="692CE78E" w14:textId="77777777" w:rsidR="00DD1A6F" w:rsidRDefault="00DD1A6F" w:rsidP="00DD1A6F">
      <w:pPr>
        <w:pStyle w:val="a3"/>
      </w:pPr>
      <w:r>
        <w:t>На рынке много решений, таких как Money Flow, Monefy, CoinKeeper. Вот сравнительная таблица их функций: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308"/>
        <w:gridCol w:w="769"/>
        <w:gridCol w:w="1086"/>
        <w:gridCol w:w="772"/>
      </w:tblGrid>
      <w:tr w:rsidR="00DD1A6F" w14:paraId="776BE7F5" w14:textId="77777777" w:rsidTr="00DD1A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C1184" w14:textId="77777777" w:rsidR="00DD1A6F" w:rsidRDefault="00DD1A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Приложение</w:t>
            </w:r>
          </w:p>
        </w:tc>
        <w:tc>
          <w:tcPr>
            <w:tcW w:w="0" w:type="auto"/>
            <w:vAlign w:val="center"/>
            <w:hideMark/>
          </w:tcPr>
          <w:p w14:paraId="1BF8FA7A" w14:textId="77777777" w:rsidR="00DD1A6F" w:rsidRDefault="00DD1A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Управление бюджетом</w:t>
            </w:r>
          </w:p>
        </w:tc>
        <w:tc>
          <w:tcPr>
            <w:tcW w:w="0" w:type="auto"/>
            <w:vAlign w:val="center"/>
            <w:hideMark/>
          </w:tcPr>
          <w:p w14:paraId="39ADE82C" w14:textId="77777777" w:rsidR="00DD1A6F" w:rsidRDefault="00DD1A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Группы</w:t>
            </w:r>
          </w:p>
        </w:tc>
        <w:tc>
          <w:tcPr>
            <w:tcW w:w="0" w:type="auto"/>
            <w:vAlign w:val="center"/>
            <w:hideMark/>
          </w:tcPr>
          <w:p w14:paraId="5FB0AF42" w14:textId="77777777" w:rsidR="00DD1A6F" w:rsidRDefault="00DD1A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Аналитика</w:t>
            </w:r>
          </w:p>
        </w:tc>
        <w:tc>
          <w:tcPr>
            <w:tcW w:w="0" w:type="auto"/>
            <w:vAlign w:val="center"/>
            <w:hideMark/>
          </w:tcPr>
          <w:p w14:paraId="18405790" w14:textId="77777777" w:rsidR="00DD1A6F" w:rsidRDefault="00DD1A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Советы</w:t>
            </w:r>
          </w:p>
        </w:tc>
      </w:tr>
      <w:tr w:rsidR="00DD1A6F" w14:paraId="3A3BEC82" w14:textId="77777777" w:rsidTr="00DD1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8823" w14:textId="77777777" w:rsidR="00DD1A6F" w:rsidRDefault="00DD1A6F">
            <w:r>
              <w:t>Money Flow</w:t>
            </w:r>
          </w:p>
        </w:tc>
        <w:tc>
          <w:tcPr>
            <w:tcW w:w="0" w:type="auto"/>
            <w:vAlign w:val="center"/>
            <w:hideMark/>
          </w:tcPr>
          <w:p w14:paraId="1FA94A02" w14:textId="77777777" w:rsidR="00DD1A6F" w:rsidRDefault="00DD1A6F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3C88F769" w14:textId="77777777" w:rsidR="00DD1A6F" w:rsidRDefault="00DD1A6F"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6D8848F7" w14:textId="77777777" w:rsidR="00DD1A6F" w:rsidRDefault="00DD1A6F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2064130F" w14:textId="77777777" w:rsidR="00DD1A6F" w:rsidRDefault="00DD1A6F">
            <w:r>
              <w:t>Нет</w:t>
            </w:r>
          </w:p>
        </w:tc>
      </w:tr>
      <w:tr w:rsidR="00DD1A6F" w14:paraId="4CF706B2" w14:textId="77777777" w:rsidTr="00DD1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0AB3" w14:textId="77777777" w:rsidR="00DD1A6F" w:rsidRDefault="00DD1A6F">
            <w:r>
              <w:t>Monefy</w:t>
            </w:r>
          </w:p>
        </w:tc>
        <w:tc>
          <w:tcPr>
            <w:tcW w:w="0" w:type="auto"/>
            <w:vAlign w:val="center"/>
            <w:hideMark/>
          </w:tcPr>
          <w:p w14:paraId="4BC035D7" w14:textId="77777777" w:rsidR="00DD1A6F" w:rsidRDefault="00DD1A6F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27DE5784" w14:textId="77777777" w:rsidR="00DD1A6F" w:rsidRDefault="00DD1A6F"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17D037B3" w14:textId="77777777" w:rsidR="00DD1A6F" w:rsidRDefault="00DD1A6F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29F59237" w14:textId="77777777" w:rsidR="00DD1A6F" w:rsidRDefault="00DD1A6F">
            <w:r>
              <w:t>Нет</w:t>
            </w:r>
          </w:p>
        </w:tc>
      </w:tr>
      <w:tr w:rsidR="00DD1A6F" w14:paraId="5A351DB6" w14:textId="77777777" w:rsidTr="00DD1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8B5C7" w14:textId="77777777" w:rsidR="00DD1A6F" w:rsidRDefault="00DD1A6F">
            <w:r>
              <w:t>CoinKeeper</w:t>
            </w:r>
          </w:p>
        </w:tc>
        <w:tc>
          <w:tcPr>
            <w:tcW w:w="0" w:type="auto"/>
            <w:vAlign w:val="center"/>
            <w:hideMark/>
          </w:tcPr>
          <w:p w14:paraId="1DF26857" w14:textId="77777777" w:rsidR="00DD1A6F" w:rsidRDefault="00DD1A6F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77998B4C" w14:textId="77777777" w:rsidR="00DD1A6F" w:rsidRDefault="00DD1A6F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5881DD91" w14:textId="77777777" w:rsidR="00DD1A6F" w:rsidRDefault="00DD1A6F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091DE05E" w14:textId="77777777" w:rsidR="00DD1A6F" w:rsidRDefault="00DD1A6F">
            <w:r>
              <w:t>Нет</w:t>
            </w:r>
          </w:p>
        </w:tc>
      </w:tr>
      <w:tr w:rsidR="00DD1A6F" w14:paraId="5B12C050" w14:textId="77777777" w:rsidTr="00DD1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A55C" w14:textId="77777777" w:rsidR="00DD1A6F" w:rsidRDefault="00DD1A6F">
            <w:r>
              <w:t>Finelytics</w:t>
            </w:r>
          </w:p>
        </w:tc>
        <w:tc>
          <w:tcPr>
            <w:tcW w:w="0" w:type="auto"/>
            <w:vAlign w:val="center"/>
            <w:hideMark/>
          </w:tcPr>
          <w:p w14:paraId="19F196E3" w14:textId="77777777" w:rsidR="00DD1A6F" w:rsidRDefault="00DD1A6F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64363B7C" w14:textId="77777777" w:rsidR="00DD1A6F" w:rsidRDefault="00DD1A6F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0F94E6A8" w14:textId="77777777" w:rsidR="00DD1A6F" w:rsidRDefault="00DD1A6F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5E617001" w14:textId="77777777" w:rsidR="00DD1A6F" w:rsidRDefault="00DD1A6F">
            <w:r>
              <w:t>Да</w:t>
            </w:r>
          </w:p>
        </w:tc>
      </w:tr>
    </w:tbl>
    <w:p w14:paraId="796890C1" w14:textId="77777777" w:rsidR="00DD1A6F" w:rsidRDefault="00DD1A6F" w:rsidP="00DD1A6F">
      <w:pPr>
        <w:pStyle w:val="a3"/>
      </w:pPr>
      <w:r>
        <w:t>У большинства приложений есть базовые функции: они позволяют вносить доходы и расходы, строить графики, иногда — планировать бюджет. Но часто не хватает работы с несколькими пользователями, совместных бюджетов или простых советов по экономии. Finelytics ставит себе задачу это исправить.</w:t>
      </w:r>
    </w:p>
    <w:p w14:paraId="3B863832" w14:textId="77777777" w:rsidR="00DD1A6F" w:rsidRDefault="00DD1A6F" w:rsidP="00DD1A6F">
      <w:pPr>
        <w:pStyle w:val="4"/>
      </w:pPr>
      <w:r>
        <w:t>1.3 Технологии веб-разработки для финансовых систем</w:t>
      </w:r>
    </w:p>
    <w:p w14:paraId="2726A836" w14:textId="77777777" w:rsidR="00DD1A6F" w:rsidRDefault="00DD1A6F" w:rsidP="00DD1A6F">
      <w:pPr>
        <w:pStyle w:val="a3"/>
      </w:pPr>
      <w:r>
        <w:t>Для реализации выбран стек C#, ASP.NET (Blazor), MySQL или PostgreSQL.</w:t>
      </w:r>
      <w:r>
        <w:br/>
        <w:t>Почему так:</w:t>
      </w:r>
    </w:p>
    <w:p w14:paraId="110FF57D" w14:textId="77777777" w:rsidR="00DD1A6F" w:rsidRDefault="00DD1A6F" w:rsidP="00DD1A6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C# и Blazor позволяют создать современное, интерактивное веб-приложение с быстрым интерфейсом.</w:t>
      </w:r>
    </w:p>
    <w:p w14:paraId="2C497608" w14:textId="77777777" w:rsidR="00DD1A6F" w:rsidRDefault="00DD1A6F" w:rsidP="00DD1A6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MySQL/PostgreSQL — удобные и надежные СУБД для хранения данных пользователей, транзакций и аналитики.</w:t>
      </w:r>
    </w:p>
    <w:p w14:paraId="1941DE89" w14:textId="77777777" w:rsidR="00DD1A6F" w:rsidRDefault="00DD1A6F" w:rsidP="00DD1A6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Важная часть — безопасность: все данные передаются по защищённым каналам, используются современные методы шифрования паролей.</w:t>
      </w:r>
    </w:p>
    <w:p w14:paraId="169ECC6D" w14:textId="77777777" w:rsidR="00DD1A6F" w:rsidRDefault="00DD1A6F" w:rsidP="00DD1A6F">
      <w:pPr>
        <w:pStyle w:val="3"/>
      </w:pPr>
    </w:p>
    <w:p w14:paraId="77C3357E" w14:textId="77777777" w:rsidR="00DD1A6F" w:rsidRDefault="00DD1A6F" w:rsidP="00DD1A6F">
      <w:pPr>
        <w:pStyle w:val="3"/>
      </w:pPr>
    </w:p>
    <w:p w14:paraId="7D9073A8" w14:textId="65152898" w:rsidR="00DD1A6F" w:rsidRDefault="00DD1A6F" w:rsidP="00DD1A6F">
      <w:pPr>
        <w:pStyle w:val="3"/>
      </w:pPr>
      <w:r>
        <w:lastRenderedPageBreak/>
        <w:t>Глава 2. Проектирование и архитектура приложения Finelytics</w:t>
      </w:r>
    </w:p>
    <w:p w14:paraId="29B1F848" w14:textId="77777777" w:rsidR="00DD1A6F" w:rsidRDefault="00DD1A6F" w:rsidP="00DD1A6F">
      <w:pPr>
        <w:pStyle w:val="4"/>
      </w:pPr>
      <w:r>
        <w:t>2.1 Архитектура системы</w:t>
      </w:r>
    </w:p>
    <w:p w14:paraId="2B8EAC90" w14:textId="77777777" w:rsidR="00DD1A6F" w:rsidRDefault="00DD1A6F" w:rsidP="00DD1A6F">
      <w:pPr>
        <w:pStyle w:val="a3"/>
      </w:pPr>
      <w:r>
        <w:t>Finelytics построен на классической архитектуре:</w:t>
      </w:r>
    </w:p>
    <w:p w14:paraId="1B7ED1F4" w14:textId="77777777" w:rsidR="00DD1A6F" w:rsidRDefault="00DD1A6F" w:rsidP="00DD1A6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4"/>
        </w:rPr>
        <w:t>База данных</w:t>
      </w:r>
      <w:r>
        <w:t xml:space="preserve"> — хранит пользователей, бюджеты, транзакции, советы.</w:t>
      </w:r>
    </w:p>
    <w:p w14:paraId="6B49359C" w14:textId="2076DA8D" w:rsidR="00DD1A6F" w:rsidRDefault="00EA2BC2" w:rsidP="00DD1A6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4"/>
        </w:rPr>
        <w:t>Л</w:t>
      </w:r>
      <w:r w:rsidR="00DD1A6F">
        <w:rPr>
          <w:rStyle w:val="a4"/>
        </w:rPr>
        <w:t>огика</w:t>
      </w:r>
      <w:r w:rsidR="00DD1A6F">
        <w:t xml:space="preserve"> — отвечает за обработку данных, подсчеты, аналитику, работу с группами.</w:t>
      </w:r>
    </w:p>
    <w:p w14:paraId="729A95CF" w14:textId="77777777" w:rsidR="00DD1A6F" w:rsidRDefault="00DD1A6F" w:rsidP="00DD1A6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4"/>
        </w:rPr>
        <w:t>Веб-интерфейс</w:t>
      </w:r>
      <w:r>
        <w:t xml:space="preserve"> — то, что видит пользователь в браузере: страницы, формы, графики.</w:t>
      </w:r>
    </w:p>
    <w:p w14:paraId="2F721505" w14:textId="77777777" w:rsidR="00DD1A6F" w:rsidRDefault="00DD1A6F" w:rsidP="00DD1A6F">
      <w:pPr>
        <w:pStyle w:val="a3"/>
      </w:pPr>
      <w:r>
        <w:rPr>
          <w:rStyle w:val="a5"/>
        </w:rPr>
        <w:t>Место для скриншота/схемы архитектуры</w:t>
      </w:r>
    </w:p>
    <w:p w14:paraId="469D2D2B" w14:textId="77777777" w:rsidR="00DD1A6F" w:rsidRDefault="00DD1A6F" w:rsidP="00DD1A6F">
      <w:pPr>
        <w:pStyle w:val="4"/>
      </w:pPr>
      <w:r>
        <w:t>2.2 Описание функциональных требований</w:t>
      </w:r>
    </w:p>
    <w:p w14:paraId="16DAA7FC" w14:textId="77777777" w:rsidR="00DD1A6F" w:rsidRDefault="00DD1A6F" w:rsidP="00DD1A6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Управление бюджетами:</w:t>
      </w:r>
      <w:r>
        <w:t xml:space="preserve"> пользователь может создать бюджет (например, семейный, личный), задать лимиты по категориям (еда, транспорт и т.д.).</w:t>
      </w:r>
    </w:p>
    <w:p w14:paraId="5D6B2E76" w14:textId="77777777" w:rsidR="00DD1A6F" w:rsidRDefault="00DD1A6F" w:rsidP="00DD1A6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Группы:</w:t>
      </w:r>
      <w:r>
        <w:t xml:space="preserve"> можно вести общий бюджет с друзьями или семьей, видеть, кто сколько потратил.</w:t>
      </w:r>
    </w:p>
    <w:p w14:paraId="73E23C61" w14:textId="77777777" w:rsidR="00DD1A6F" w:rsidRDefault="00DD1A6F" w:rsidP="00DD1A6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CRUD для транзакций:</w:t>
      </w:r>
      <w:r>
        <w:t xml:space="preserve"> легко добавить, изменить или удалить запись о расходе/доходе.</w:t>
      </w:r>
    </w:p>
    <w:p w14:paraId="5E18CA9B" w14:textId="77777777" w:rsidR="00EA2BC2" w:rsidRPr="00EA2BC2" w:rsidRDefault="00EA2BC2" w:rsidP="00EA2BC2">
      <w:pPr>
        <w:spacing w:before="100" w:beforeAutospacing="1" w:after="100" w:afterAutospacing="1" w:line="240" w:lineRule="auto"/>
        <w:rPr>
          <w:rStyle w:val="a4"/>
          <w:b w:val="0"/>
          <w:bCs w:val="0"/>
        </w:rPr>
      </w:pPr>
    </w:p>
    <w:p w14:paraId="49335B6F" w14:textId="39A4001C" w:rsidR="00DD1A6F" w:rsidRDefault="00EA2BC2" w:rsidP="00DD1A6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//</w:t>
      </w:r>
      <w:r w:rsidR="00DD1A6F">
        <w:rPr>
          <w:rStyle w:val="a4"/>
        </w:rPr>
        <w:t>Аналитика:</w:t>
      </w:r>
      <w:r w:rsidR="00DD1A6F">
        <w:t xml:space="preserve"> графики и диаграммы, которые показывают структуру расходов, динамику по месяцам.</w:t>
      </w:r>
    </w:p>
    <w:p w14:paraId="52479773" w14:textId="4F5D0EA8" w:rsidR="00DD1A6F" w:rsidRDefault="00EA2BC2" w:rsidP="00DD1A6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//</w:t>
      </w:r>
      <w:r w:rsidR="00DD1A6F">
        <w:rPr>
          <w:rStyle w:val="a4"/>
        </w:rPr>
        <w:t>Советы:</w:t>
      </w:r>
      <w:r w:rsidR="00DD1A6F">
        <w:t xml:space="preserve"> приложение анализирует траты и выдает простые рекомендации — где можно сэкономить или на что обратить внимание.</w:t>
      </w:r>
    </w:p>
    <w:p w14:paraId="1F8A06B9" w14:textId="77777777" w:rsidR="00DD1A6F" w:rsidRDefault="00DD1A6F" w:rsidP="00DD1A6F">
      <w:pPr>
        <w:pStyle w:val="4"/>
      </w:pPr>
      <w:r>
        <w:t>2.3 Проектирование интерфейса</w:t>
      </w:r>
    </w:p>
    <w:p w14:paraId="0D30A8EC" w14:textId="77777777" w:rsidR="00DD1A6F" w:rsidRDefault="00DD1A6F" w:rsidP="00DD1A6F">
      <w:pPr>
        <w:pStyle w:val="a3"/>
      </w:pPr>
      <w:r>
        <w:t>В основе — простота и минимализм. Всё важное на виду, никаких лишних полей.</w:t>
      </w:r>
      <w:r>
        <w:br/>
      </w:r>
      <w:r>
        <w:rPr>
          <w:rStyle w:val="a5"/>
        </w:rPr>
        <w:t>Места для скриншотов:</w:t>
      </w:r>
    </w:p>
    <w:p w14:paraId="1ECD24AD" w14:textId="77777777" w:rsidR="00DD1A6F" w:rsidRDefault="00DD1A6F" w:rsidP="00DD1A6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Окно входа и регистрации</w:t>
      </w:r>
    </w:p>
    <w:p w14:paraId="3F04CA81" w14:textId="77777777" w:rsidR="00DD1A6F" w:rsidRDefault="00DD1A6F" w:rsidP="00DD1A6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Экран списка бюджетов</w:t>
      </w:r>
    </w:p>
    <w:p w14:paraId="35D97F8B" w14:textId="77777777" w:rsidR="00DD1A6F" w:rsidRDefault="00DD1A6F" w:rsidP="00DD1A6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Форма создания плана</w:t>
      </w:r>
    </w:p>
    <w:p w14:paraId="73FED8AD" w14:textId="77777777" w:rsidR="00DD1A6F" w:rsidRDefault="00DD1A6F" w:rsidP="00DD1A6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Графики расходов</w:t>
      </w:r>
    </w:p>
    <w:p w14:paraId="12CB553E" w14:textId="60564154" w:rsidR="00DD1A6F" w:rsidRDefault="00DD1A6F" w:rsidP="00DD1A6F">
      <w:pPr>
        <w:spacing w:after="0"/>
      </w:pPr>
    </w:p>
    <w:p w14:paraId="1D91F0AF" w14:textId="46EBD4F9" w:rsidR="00DD1A6F" w:rsidRDefault="00DD1A6F" w:rsidP="00DD1A6F">
      <w:pPr>
        <w:pStyle w:val="3"/>
      </w:pPr>
      <w:r>
        <w:t>Глава 3. Реализация и тестирование веб-приложения</w:t>
      </w:r>
    </w:p>
    <w:p w14:paraId="02CB3628" w14:textId="77777777" w:rsidR="00DD1A6F" w:rsidRDefault="00DD1A6F" w:rsidP="00DD1A6F">
      <w:pPr>
        <w:pStyle w:val="4"/>
      </w:pPr>
      <w:r>
        <w:t>3.1 Описание реализации</w:t>
      </w:r>
    </w:p>
    <w:p w14:paraId="48E94212" w14:textId="77777777" w:rsidR="00DD1A6F" w:rsidRDefault="00DD1A6F" w:rsidP="00DD1A6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4"/>
        </w:rPr>
        <w:t>Вход и регистрация:</w:t>
      </w:r>
      <w:r>
        <w:t xml:space="preserve"> реализованы формы с валидацией.</w:t>
      </w:r>
    </w:p>
    <w:p w14:paraId="37988675" w14:textId="77777777" w:rsidR="00DD1A6F" w:rsidRDefault="00DD1A6F" w:rsidP="00DD1A6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4"/>
        </w:rPr>
        <w:t>Работа с бюджетами:</w:t>
      </w:r>
      <w:r>
        <w:t xml:space="preserve"> пользователь создаёт новые бюджеты, редактирует их, добавляет участников.</w:t>
      </w:r>
    </w:p>
    <w:p w14:paraId="716AFFC8" w14:textId="77777777" w:rsidR="00DD1A6F" w:rsidRDefault="00DD1A6F" w:rsidP="00DD1A6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4"/>
        </w:rPr>
        <w:t>Транзакции:</w:t>
      </w:r>
      <w:r>
        <w:t xml:space="preserve"> можно добавить новую трату или доход, выбрать категорию, дату, сумму, комментарий.</w:t>
      </w:r>
    </w:p>
    <w:p w14:paraId="30E38E39" w14:textId="77777777" w:rsidR="00DD1A6F" w:rsidRDefault="00DD1A6F" w:rsidP="00DD1A6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4"/>
        </w:rPr>
        <w:t>Аналитика:</w:t>
      </w:r>
      <w:r>
        <w:t xml:space="preserve"> данные сразу отображаются на графиках — видно, сколько потрачено и на что.</w:t>
      </w:r>
    </w:p>
    <w:p w14:paraId="24D3F035" w14:textId="77777777" w:rsidR="00DD1A6F" w:rsidRDefault="00DD1A6F" w:rsidP="00DD1A6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4"/>
        </w:rPr>
        <w:t>Советы:</w:t>
      </w:r>
      <w:r>
        <w:t xml:space="preserve"> после анализа приложение пишет: "В этом месяце вы потратили на кафе больше обычного" или "Попробуйте сократить расходы на транспорт".</w:t>
      </w:r>
    </w:p>
    <w:p w14:paraId="71B2F060" w14:textId="77777777" w:rsidR="00DD1A6F" w:rsidRDefault="00DD1A6F" w:rsidP="00DD1A6F">
      <w:pPr>
        <w:pStyle w:val="a3"/>
      </w:pPr>
      <w:r>
        <w:lastRenderedPageBreak/>
        <w:t>Blazor позволяет делать интерфейс динамичным — страница обновляется без перезагрузки, действия происходят мгновенно.</w:t>
      </w:r>
    </w:p>
    <w:p w14:paraId="78BC8BE2" w14:textId="77777777" w:rsidR="00DD1A6F" w:rsidRDefault="00DD1A6F" w:rsidP="00DD1A6F">
      <w:pPr>
        <w:pStyle w:val="4"/>
      </w:pPr>
      <w:r>
        <w:t>3.2 Тестирование и результаты</w:t>
      </w:r>
    </w:p>
    <w:p w14:paraId="744F446D" w14:textId="099EF6DC" w:rsidR="00DD1A6F" w:rsidRPr="00A75CC4" w:rsidRDefault="00DD1A6F" w:rsidP="00DD1A6F">
      <w:pPr>
        <w:pStyle w:val="a3"/>
        <w:rPr>
          <w:lang w:val="en-US"/>
        </w:rPr>
      </w:pPr>
      <w:r>
        <w:t xml:space="preserve">Тестирование велось </w:t>
      </w:r>
      <w:r w:rsidR="00DB5E2A">
        <w:t>так:</w:t>
      </w:r>
    </w:p>
    <w:p w14:paraId="5FEAF15C" w14:textId="226BCCC6" w:rsidR="00DD1A6F" w:rsidRDefault="00DD1A6F" w:rsidP="00EA2BC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a4"/>
        </w:rPr>
        <w:t>Ручное:</w:t>
      </w:r>
      <w:r>
        <w:t xml:space="preserve"> проверяли каждый сценарий — добавление бюджета, транзакции, просмотр аналитики.</w:t>
      </w:r>
      <w:r w:rsidR="00EA2BC2">
        <w:t xml:space="preserve"> </w:t>
      </w:r>
      <w:r>
        <w:t>В процессе нашли баги: некорректное отображение графиков при пустых данных, ошибки в работе с группами. Всё исправлено до релиза.</w:t>
      </w:r>
    </w:p>
    <w:p w14:paraId="533A4491" w14:textId="77777777" w:rsidR="00DD1A6F" w:rsidRDefault="00DD1A6F" w:rsidP="00DD1A6F">
      <w:pPr>
        <w:pStyle w:val="4"/>
      </w:pPr>
      <w:r>
        <w:t>3.3 Примеры использования</w:t>
      </w:r>
    </w:p>
    <w:p w14:paraId="7D6548F6" w14:textId="77777777" w:rsidR="00DD1A6F" w:rsidRDefault="00DD1A6F" w:rsidP="00DD1A6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a4"/>
        </w:rPr>
        <w:t>Добавление бюджета:</w:t>
      </w:r>
      <w:r>
        <w:t xml:space="preserve"> пользователь создаёт новый семейный бюджет, указывает лимиты, приглашает жену и детей.</w:t>
      </w:r>
      <w:r>
        <w:br/>
      </w:r>
      <w:r>
        <w:rPr>
          <w:rStyle w:val="a5"/>
        </w:rPr>
        <w:t>Место для скриншота: создание бюджета, добавление участников</w:t>
      </w:r>
    </w:p>
    <w:p w14:paraId="31AD00DA" w14:textId="77777777" w:rsidR="00DD1A6F" w:rsidRDefault="00DD1A6F" w:rsidP="00DD1A6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a4"/>
        </w:rPr>
        <w:t>Ведение группы:</w:t>
      </w:r>
      <w:r>
        <w:t xml:space="preserve"> все члены семьи видят общий расход, могут добавлять свои траты.</w:t>
      </w:r>
      <w:r>
        <w:br/>
      </w:r>
      <w:r>
        <w:rPr>
          <w:rStyle w:val="a5"/>
        </w:rPr>
        <w:t>Место для скриншота: общий экран группы</w:t>
      </w:r>
    </w:p>
    <w:p w14:paraId="55066BDC" w14:textId="77777777" w:rsidR="00DD1A6F" w:rsidRDefault="00DD1A6F" w:rsidP="00DD1A6F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a4"/>
        </w:rPr>
        <w:t>Анализ месяца:</w:t>
      </w:r>
      <w:r>
        <w:t xml:space="preserve"> приложение показывает, что основная статья расходов — продукты. Советует попробовать покупать оптом или искать акции.</w:t>
      </w:r>
      <w:r>
        <w:br/>
      </w:r>
      <w:r>
        <w:rPr>
          <w:rStyle w:val="a5"/>
        </w:rPr>
        <w:t>Место для скриншота: график, совет</w:t>
      </w:r>
    </w:p>
    <w:p w14:paraId="7264A764" w14:textId="68150A6E" w:rsidR="00DD1A6F" w:rsidRDefault="00DD1A6F" w:rsidP="00DD1A6F">
      <w:pPr>
        <w:spacing w:after="0"/>
      </w:pPr>
    </w:p>
    <w:p w14:paraId="1A76AAAE" w14:textId="7798F208" w:rsidR="00DD1A6F" w:rsidRDefault="00DD1A6F" w:rsidP="00DD1A6F">
      <w:pPr>
        <w:pStyle w:val="3"/>
      </w:pPr>
      <w:r>
        <w:t>Заключение</w:t>
      </w:r>
    </w:p>
    <w:p w14:paraId="557E98B8" w14:textId="77777777" w:rsidR="00DD1A6F" w:rsidRDefault="00DD1A6F" w:rsidP="00DD1A6F">
      <w:pPr>
        <w:pStyle w:val="a3"/>
      </w:pPr>
      <w:r>
        <w:t>В ходе работы создано и описано веб-приложение, которое помогает планировать и анализировать бюджет, а также работать с финансами в группе. Задачи, поставленные во введении, выполнены.</w:t>
      </w:r>
      <w:r>
        <w:br/>
        <w:t>Finelytics удобен, прост, даёт понятные советы по экономии.</w:t>
      </w:r>
      <w:r>
        <w:br/>
        <w:t>Есть планы добавить напоминания, онлайн-чат для групп, расширить возможности аналитики.</w:t>
      </w:r>
    </w:p>
    <w:p w14:paraId="0F3840AC" w14:textId="084F5A6F" w:rsidR="003F3BD2" w:rsidRPr="00DD1A6F" w:rsidRDefault="003F3BD2" w:rsidP="00DD1A6F"/>
    <w:sectPr w:rsidR="003F3BD2" w:rsidRPr="00DD1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767F"/>
    <w:multiLevelType w:val="multilevel"/>
    <w:tmpl w:val="5A72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12B6E"/>
    <w:multiLevelType w:val="multilevel"/>
    <w:tmpl w:val="B00A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E6961"/>
    <w:multiLevelType w:val="multilevel"/>
    <w:tmpl w:val="F22A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674AB"/>
    <w:multiLevelType w:val="multilevel"/>
    <w:tmpl w:val="11E2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162BB"/>
    <w:multiLevelType w:val="multilevel"/>
    <w:tmpl w:val="CE9E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53131"/>
    <w:multiLevelType w:val="multilevel"/>
    <w:tmpl w:val="C6A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65C84"/>
    <w:multiLevelType w:val="multilevel"/>
    <w:tmpl w:val="D822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7479C"/>
    <w:multiLevelType w:val="multilevel"/>
    <w:tmpl w:val="D7AE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06057"/>
    <w:multiLevelType w:val="multilevel"/>
    <w:tmpl w:val="7B34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F5431"/>
    <w:multiLevelType w:val="multilevel"/>
    <w:tmpl w:val="2C56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C18D9"/>
    <w:multiLevelType w:val="multilevel"/>
    <w:tmpl w:val="DB085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5A60D2"/>
    <w:multiLevelType w:val="multilevel"/>
    <w:tmpl w:val="3C90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C0A0C"/>
    <w:multiLevelType w:val="multilevel"/>
    <w:tmpl w:val="458C6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2A0EB6"/>
    <w:multiLevelType w:val="multilevel"/>
    <w:tmpl w:val="34B4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42DD3"/>
    <w:multiLevelType w:val="multilevel"/>
    <w:tmpl w:val="8970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35464"/>
    <w:multiLevelType w:val="multilevel"/>
    <w:tmpl w:val="AA5E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16A8A"/>
    <w:multiLevelType w:val="multilevel"/>
    <w:tmpl w:val="1460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C1E10"/>
    <w:multiLevelType w:val="multilevel"/>
    <w:tmpl w:val="267A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B51B9"/>
    <w:multiLevelType w:val="multilevel"/>
    <w:tmpl w:val="D24A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555177"/>
    <w:multiLevelType w:val="multilevel"/>
    <w:tmpl w:val="240E8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DA4486"/>
    <w:multiLevelType w:val="multilevel"/>
    <w:tmpl w:val="0100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351E5"/>
    <w:multiLevelType w:val="multilevel"/>
    <w:tmpl w:val="2B2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B7ED0"/>
    <w:multiLevelType w:val="multilevel"/>
    <w:tmpl w:val="6E88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0"/>
  </w:num>
  <w:num w:numId="4">
    <w:abstractNumId w:val="21"/>
  </w:num>
  <w:num w:numId="5">
    <w:abstractNumId w:val="17"/>
  </w:num>
  <w:num w:numId="6">
    <w:abstractNumId w:val="16"/>
  </w:num>
  <w:num w:numId="7">
    <w:abstractNumId w:val="20"/>
  </w:num>
  <w:num w:numId="8">
    <w:abstractNumId w:val="22"/>
  </w:num>
  <w:num w:numId="9">
    <w:abstractNumId w:val="4"/>
  </w:num>
  <w:num w:numId="10">
    <w:abstractNumId w:val="9"/>
  </w:num>
  <w:num w:numId="11">
    <w:abstractNumId w:val="6"/>
  </w:num>
  <w:num w:numId="12">
    <w:abstractNumId w:val="7"/>
  </w:num>
  <w:num w:numId="13">
    <w:abstractNumId w:val="10"/>
  </w:num>
  <w:num w:numId="14">
    <w:abstractNumId w:val="12"/>
  </w:num>
  <w:num w:numId="15">
    <w:abstractNumId w:val="2"/>
  </w:num>
  <w:num w:numId="16">
    <w:abstractNumId w:val="3"/>
  </w:num>
  <w:num w:numId="17">
    <w:abstractNumId w:val="8"/>
  </w:num>
  <w:num w:numId="18">
    <w:abstractNumId w:val="14"/>
  </w:num>
  <w:num w:numId="19">
    <w:abstractNumId w:val="5"/>
  </w:num>
  <w:num w:numId="20">
    <w:abstractNumId w:val="1"/>
  </w:num>
  <w:num w:numId="21">
    <w:abstractNumId w:val="13"/>
  </w:num>
  <w:num w:numId="22">
    <w:abstractNumId w:val="15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FB"/>
    <w:rsid w:val="001468FB"/>
    <w:rsid w:val="003F3BD2"/>
    <w:rsid w:val="00720A47"/>
    <w:rsid w:val="00A75CC4"/>
    <w:rsid w:val="00DB5E2A"/>
    <w:rsid w:val="00DD1A6F"/>
    <w:rsid w:val="00EA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51BA4"/>
  <w15:chartTrackingRefBased/>
  <w15:docId w15:val="{3927066E-9196-45EA-BDC8-1CD92425B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A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20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20A4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20A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20A4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1vwisb38">
    <w:name w:val="_1vwisb38"/>
    <w:basedOn w:val="a0"/>
    <w:rsid w:val="00720A47"/>
  </w:style>
  <w:style w:type="paragraph" w:customStyle="1" w:styleId="f7g24p0">
    <w:name w:val="f7g24p0"/>
    <w:basedOn w:val="a"/>
    <w:rsid w:val="0072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D1A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DD1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1A6F"/>
    <w:rPr>
      <w:b/>
      <w:bCs/>
    </w:rPr>
  </w:style>
  <w:style w:type="character" w:styleId="a5">
    <w:name w:val="Emphasis"/>
    <w:basedOn w:val="a0"/>
    <w:uiPriority w:val="20"/>
    <w:qFormat/>
    <w:rsid w:val="00DD1A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5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986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2025-11-18T13:40:00Z</dcterms:created>
  <dcterms:modified xsi:type="dcterms:W3CDTF">2025-11-18T15:16:00Z</dcterms:modified>
</cp:coreProperties>
</file>