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1D4D" w14:textId="79D2D8DA" w:rsidR="00176BC3" w:rsidRDefault="00176BC3" w:rsidP="00E1741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Alberto Palomo Pino – Acceso a datos – 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ab/>
        <w:t xml:space="preserve">DAM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Cenec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– 2023/2024</w:t>
      </w:r>
    </w:p>
    <w:p w14:paraId="3BD09DF1" w14:textId="18C0DFBE" w:rsidR="00176BC3" w:rsidRDefault="00176BC3" w:rsidP="00E1741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Ejercicios básicos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Xpath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Xquery</w:t>
      </w:r>
      <w:proofErr w:type="spellEnd"/>
    </w:p>
    <w:p w14:paraId="5BB18B9D" w14:textId="77777777" w:rsidR="00176BC3" w:rsidRDefault="00176BC3" w:rsidP="00E1741A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</w:p>
    <w:p w14:paraId="7D27EC2F" w14:textId="275E4CAC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1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Xpath</w:t>
      </w:r>
      <w:proofErr w:type="spellEnd"/>
    </w:p>
    <w:p w14:paraId="7F9CB2D1" w14:textId="2FBFE4F4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Solo el año</w:t>
      </w:r>
    </w:p>
    <w:p w14:paraId="12EA331B" w14:textId="1F44178E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24860A1" wp14:editId="189F6088">
            <wp:extent cx="5400040" cy="1894840"/>
            <wp:effectExtent l="0" t="0" r="0" b="0"/>
            <wp:docPr id="1630604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25D9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1BAEB340" w14:textId="109467E3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Año con las etiquetas</w:t>
      </w:r>
    </w:p>
    <w:p w14:paraId="0226E5FF" w14:textId="21EF6B51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CF3139A" wp14:editId="147D31E2">
            <wp:extent cx="5400675" cy="1504950"/>
            <wp:effectExtent l="0" t="0" r="9525" b="0"/>
            <wp:docPr id="17053954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06E5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1F64D5F6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59DDFE6F" w14:textId="27A77B46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Todos los datos</w:t>
      </w:r>
    </w:p>
    <w:p w14:paraId="3BA791BE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2C7647D" w14:textId="503C080C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DCC47D7" wp14:editId="46629D5E">
            <wp:extent cx="5400675" cy="2152650"/>
            <wp:effectExtent l="0" t="0" r="9525" b="0"/>
            <wp:docPr id="90200688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B4517" w14:textId="4BBDF46D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t>Año y empresa</w:t>
      </w:r>
    </w:p>
    <w:p w14:paraId="51BD4C5D" w14:textId="4F4D9937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C4FC3BA" wp14:editId="6367080A">
            <wp:extent cx="5400675" cy="1819275"/>
            <wp:effectExtent l="0" t="0" r="9525" b="9525"/>
            <wp:docPr id="3273692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FEC8" w14:textId="77777777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77D07C96" w14:textId="1DC1A192" w:rsidR="00E1741A" w:rsidRPr="00E1741A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879616" w14:textId="77777777" w:rsidR="00E1741A" w:rsidRPr="00E1741A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295A2EF" w14:textId="5156E1D2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Obtener todos los años de lanzamiento de los videojuegos</w:t>
      </w:r>
    </w:p>
    <w:p w14:paraId="7279AAD1" w14:textId="0E29744B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39194F80" wp14:editId="78880B4D">
            <wp:extent cx="5400040" cy="4047490"/>
            <wp:effectExtent l="0" t="0" r="0" b="0"/>
            <wp:docPr id="24747036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83FC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104F628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CF9D285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34E2984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812207C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702950F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9F400C" w14:textId="77777777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E4796C" w14:textId="60D621BA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t>Obtener el título del primer videojuego en la base de datos</w:t>
      </w:r>
    </w:p>
    <w:p w14:paraId="4510C6D4" w14:textId="5DE6FB61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014693CE" wp14:editId="0BA0F7F7">
            <wp:extent cx="3533775" cy="1647825"/>
            <wp:effectExtent l="0" t="0" r="9525" b="9525"/>
            <wp:docPr id="206358823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689D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668D754" w14:textId="077F146E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EFFB5A1" w14:textId="24F614F5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Obtener el título de todos los videojuegos desarrollados por Ubisoft</w:t>
      </w:r>
    </w:p>
    <w:p w14:paraId="6FF0B48B" w14:textId="09015863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3A87D79" wp14:editId="41E24494">
            <wp:extent cx="4305300" cy="1571625"/>
            <wp:effectExtent l="0" t="0" r="0" b="9525"/>
            <wp:docPr id="159631074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1EEA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D0CC5DF" w14:textId="625DA8BA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E525F77" w14:textId="2DB2E528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Obtener el año de lanzamiento del videojuego "Red </w:t>
      </w:r>
      <w:proofErr w:type="spellStart"/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Dead</w:t>
      </w:r>
      <w:proofErr w:type="spellEnd"/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Redemption</w:t>
      </w:r>
      <w:proofErr w:type="spellEnd"/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 xml:space="preserve"> 2"</w:t>
      </w:r>
    </w:p>
    <w:p w14:paraId="25C51790" w14:textId="77777777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903BBCC" w14:textId="54D6B8DD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C7ECE67" wp14:editId="37C11046">
            <wp:extent cx="4991100" cy="1676400"/>
            <wp:effectExtent l="0" t="0" r="0" b="0"/>
            <wp:docPr id="151953793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42CA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642A1FC8" w14:textId="0B8ABD0D" w:rsid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110CDF07" w14:textId="77777777" w:rsidR="00176BC3" w:rsidRDefault="00176BC3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410AA8CE" w14:textId="77777777" w:rsidR="00176BC3" w:rsidRDefault="00176BC3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3CD8B460" w14:textId="77777777" w:rsidR="00176BC3" w:rsidRPr="00176BC3" w:rsidRDefault="00176BC3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223B3702" w14:textId="26A7048B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t>Obtener todos los videojuegos lanzados entre 2017 y 2020 (ambos inclusive)</w:t>
      </w:r>
    </w:p>
    <w:p w14:paraId="60208342" w14:textId="608CA62F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1F56864" wp14:editId="7EB28F54">
            <wp:extent cx="4600575" cy="2390775"/>
            <wp:effectExtent l="0" t="0" r="9525" b="9525"/>
            <wp:docPr id="10324269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1F1A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7F9BB7E7" w14:textId="4284EBCE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E1741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XQuery</w:t>
      </w:r>
      <w:proofErr w:type="spellEnd"/>
    </w:p>
    <w:p w14:paraId="3D779549" w14:textId="54ABC9AA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Obtener todos los años de lanzamiento de los videojuegos</w:t>
      </w:r>
    </w:p>
    <w:p w14:paraId="304429BE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A11CBDC" w14:textId="6C0F8412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2FADCBBF" wp14:editId="1E638C71">
            <wp:extent cx="2609850" cy="2143125"/>
            <wp:effectExtent l="0" t="0" r="0" b="9525"/>
            <wp:docPr id="168397190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9D7D1" w14:textId="77777777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EBE8AB5" w14:textId="77777777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09C845B" w14:textId="77777777" w:rsidR="00E1741A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4830993" w14:textId="77777777" w:rsidR="00176BC3" w:rsidRDefault="00176BC3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60A8F0A" w14:textId="77777777" w:rsidR="00176BC3" w:rsidRDefault="00176BC3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8213564" w14:textId="77777777" w:rsidR="00176BC3" w:rsidRDefault="00176BC3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932C6C1" w14:textId="77777777" w:rsidR="00176BC3" w:rsidRDefault="00176BC3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E2B4C58" w14:textId="77777777" w:rsidR="00176BC3" w:rsidRDefault="00176BC3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BA48CC8" w14:textId="77777777" w:rsidR="00176BC3" w:rsidRDefault="00176BC3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8F4903" w14:textId="77777777" w:rsidR="00176BC3" w:rsidRDefault="00176BC3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86FF516" w14:textId="77777777" w:rsidR="00176BC3" w:rsidRDefault="00176BC3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F2798D7" w14:textId="77777777" w:rsidR="00176BC3" w:rsidRPr="00176BC3" w:rsidRDefault="00176BC3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805E0F1" w14:textId="77777777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22DB8C7" w14:textId="77777777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E61D7D1" w14:textId="780ECD4B" w:rsidR="00E1741A" w:rsidRPr="00E1741A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7B93815" w14:textId="55A05C13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t>C</w:t>
      </w: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aso de videojuego</w:t>
      </w:r>
    </w:p>
    <w:p w14:paraId="71DEBE31" w14:textId="0DE2F8EE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774720A" wp14:editId="2947D096">
            <wp:extent cx="4248150" cy="4562475"/>
            <wp:effectExtent l="0" t="0" r="0" b="9525"/>
            <wp:docPr id="87558015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C28D" w14:textId="14FD3F3E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0E6BEBE" w14:textId="77777777" w:rsidR="00E1741A" w:rsidRPr="00176BC3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F23CD0F" w14:textId="5D194DA9" w:rsidR="00E1741A" w:rsidRPr="00E1741A" w:rsidRDefault="00E1741A" w:rsidP="00E1741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93355B1" w14:textId="0746DEC9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S</w:t>
      </w: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olo el año 2018</w:t>
      </w:r>
    </w:p>
    <w:p w14:paraId="01589B4F" w14:textId="42F97D98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7853FAB2" wp14:editId="48C56DA2">
            <wp:extent cx="2552700" cy="1628775"/>
            <wp:effectExtent l="0" t="0" r="0" b="9525"/>
            <wp:docPr id="13027945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F515D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1F0CC33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9270547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34E2B0C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0AAB5DF" w14:textId="6F4FE430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6F9128E" w14:textId="2D51350D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t>Obtener el título y el año de lanzamiento de todos los videojuegos desarrollados por Nintendo</w:t>
      </w:r>
    </w:p>
    <w:p w14:paraId="3585E0CC" w14:textId="20CF5170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C73FBF8" wp14:editId="18964179">
            <wp:extent cx="4600575" cy="1543050"/>
            <wp:effectExtent l="0" t="0" r="9525" b="0"/>
            <wp:docPr id="35568274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9C92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40A3C51" w14:textId="77777777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BBB177E" w14:textId="46058A3F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Obtener el número total de videojuegos lanzados antes de 2018</w:t>
      </w:r>
    </w:p>
    <w:p w14:paraId="45B8ACED" w14:textId="05D40A4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3DF1C71" wp14:editId="0810C14B">
            <wp:extent cx="3248025" cy="1543050"/>
            <wp:effectExtent l="0" t="0" r="9525" b="0"/>
            <wp:docPr id="194238999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4267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144EE98F" w14:textId="77777777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D443490" w14:textId="3262CB26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t>Obtener los títulos de todos los videojuegos en orden alfabético</w:t>
      </w:r>
    </w:p>
    <w:p w14:paraId="2187E092" w14:textId="36F93059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176BC3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4B09FD07" wp14:editId="57857C2A">
            <wp:extent cx="4257675" cy="2676525"/>
            <wp:effectExtent l="0" t="0" r="9525" b="9525"/>
            <wp:docPr id="93343279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4E129" w14:textId="77777777" w:rsidR="00E1741A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</w:p>
    <w:p w14:paraId="5E8328EE" w14:textId="60B47C91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905FF5C" w14:textId="1573025D" w:rsidR="004D1B69" w:rsidRPr="00176BC3" w:rsidRDefault="00E1741A" w:rsidP="00E1741A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</w:pPr>
      <w:r w:rsidRPr="00E174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s-ES"/>
          <w14:ligatures w14:val="none"/>
        </w:rPr>
        <w:lastRenderedPageBreak/>
        <w:t>Obtener el título y la empresa del último videojuego en la base de datos</w:t>
      </w:r>
    </w:p>
    <w:p w14:paraId="29EFB4A5" w14:textId="54C32938" w:rsidR="00E1741A" w:rsidRPr="00E1741A" w:rsidRDefault="00E1741A" w:rsidP="00E1741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E113324" wp14:editId="54E3D833">
            <wp:extent cx="4314825" cy="2009775"/>
            <wp:effectExtent l="0" t="0" r="9525" b="9525"/>
            <wp:docPr id="98375397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41A" w:rsidRPr="00E17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D7"/>
    <w:rsid w:val="00176BC3"/>
    <w:rsid w:val="00220CD7"/>
    <w:rsid w:val="004D1B69"/>
    <w:rsid w:val="00E1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C888"/>
  <w15:chartTrackingRefBased/>
  <w15:docId w15:val="{60F21D87-6FA8-44EC-86CB-1A19E6CC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3</cp:revision>
  <dcterms:created xsi:type="dcterms:W3CDTF">2024-02-15T10:09:00Z</dcterms:created>
  <dcterms:modified xsi:type="dcterms:W3CDTF">2024-02-15T10:16:00Z</dcterms:modified>
</cp:coreProperties>
</file>