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de JavaFX y SceneBuilder en Eclipse IDE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Instalaciones previas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Paso 1: Descarga la versión más reciente de Java SDK 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https://www.oracle.com/es/java/technologies/javase-jdk16-downloads.html</w:t>
        </w:r>
      </w:hyperlink>
      <w:r w:rsidDel="00000000" w:rsidR="00000000" w:rsidRPr="00000000">
        <w:rPr>
          <w:rtl w:val="0"/>
        </w:rPr>
        <w:t xml:space="preserve"> e instálalo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Paso 2: Descarga la versión más reciente de JavaFX SDK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https://gluonhq.com/products/javafx/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Paso 3: Descarga la versión más reciente de SceneBuilder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https://gluonhq.com/products/scene-builder/</w:t>
        </w:r>
      </w:hyperlink>
      <w:r w:rsidDel="00000000" w:rsidR="00000000" w:rsidRPr="00000000">
        <w:rPr>
          <w:rtl w:val="0"/>
        </w:rPr>
        <w:t xml:space="preserve"> e instálala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Paso 4: Descarga la versión más reciente de Eclipse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https://www.eclipse.org/downloads/download.php?file=/oomph/epp/2021-06/R/eclipse-inst-jre-win64.exe</w:t>
        </w:r>
      </w:hyperlink>
      <w:r w:rsidDel="00000000" w:rsidR="00000000" w:rsidRPr="00000000">
        <w:rPr>
          <w:rtl w:val="0"/>
        </w:rPr>
        <w:t xml:space="preserve"> e instala la versión para Java Developers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Paso 5: Inicia Eclipse y, en la barra superior, ve a Help ➞ Eclipse Marketplace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Paso 6: Instala el plugin e(fx)clipse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3145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-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Añadir las librerías de JavaFX a Eclipse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Paso 1: Ve a Window ➞ Preferences ➞ Java ➞ Build Path ➞ User Libraries y crea una nueva librería llamada “JavaFX”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Paso 2: Haz click en la librería y luego en “Add External JARs”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Paso 3: Ve donde guardaste la descarga de JavaFX y, dentro de la carpeta lib, selecciona todos los archivos ejecutables. Aplica los cambios y cierra la ventana.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Crear un proyecto de JavaFX y configurar el Build Path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Paso 1: Crea un proyecto de JavaFX yendo a File ➞ New ➞ Other ➞ JavaFX ➞ JavaFX Project. Dentro del apartado “JRE” selecciona “Use a project specific JRE”, y escoge la última versión. Desmarca además, dentro del apartado “Modulo”, el check “create module.info file”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Paso 2: Haz click derecho sobre el proyecto y ve a Build Path ➞ Configure Build Path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16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Paso 3: Dentro de “Libraries”, el resultado final tendrá que ser algo parecido a esto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la ejecución del programa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Paso 1: Haz click derecho en el proyecto y ve a Run As ➞ Run Configuration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Paso 2: Dentro de Java Application, selecciona la función main del proyecto que hayas creado (por lo general “Main.java”)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Paso 3: Dentro de la pestaña “Arguments”, dentro de la sección “VM Arguments” tienes que introducir las siguientes líneas: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566.9291338582675" w:firstLine="0"/>
        <w:rPr/>
      </w:pPr>
      <w:r w:rsidDel="00000000" w:rsidR="00000000" w:rsidRPr="00000000">
        <w:rPr>
          <w:rtl w:val="0"/>
        </w:rPr>
        <w:t xml:space="preserve">--module-path "PATH_TO_FX\lib"</w:t>
      </w:r>
    </w:p>
    <w:p w:rsidR="00000000" w:rsidDel="00000000" w:rsidP="00000000" w:rsidRDefault="00000000" w:rsidRPr="00000000" w14:paraId="00000048">
      <w:pPr>
        <w:ind w:left="566.9291338582675" w:firstLine="0"/>
        <w:rPr/>
      </w:pPr>
      <w:r w:rsidDel="00000000" w:rsidR="00000000" w:rsidRPr="00000000">
        <w:rPr>
          <w:rtl w:val="0"/>
        </w:rPr>
        <w:t xml:space="preserve">--add-modules javafx.controls,javafx.fxml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Donde PATH_TO_FX es la dirección donde has guardado la descarga de JavaFX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957263" cy="344615"/>
          <wp:effectExtent b="0" l="0" r="0" t="0"/>
          <wp:docPr id="12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34461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hyperlink" Target="https://www.eclipse.org/downloads/download.php?file=/oomph/epp/2021-06/R/eclipse-inst-jre-win64.ex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uonhq.com/products/scene-builder/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s://www.oracle.com/es/java/technologies/javase-jdk16-downloads.html" TargetMode="External"/><Relationship Id="rId8" Type="http://schemas.openxmlformats.org/officeDocument/2006/relationships/hyperlink" Target="https://gluonhq.com/products/javafx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8BPFirQBjWMJN5edP9YZOrovQw==">AMUW2mWaE3yCmsTQGU83/AWbt3hl1BkK6d5YBy5JpVE4oqwyw2VXqO3xs7RL49Y2J36k04Nnv+TeSSD43GbLRYmk6ymS8ekxWnw6vlZ6ikG9plGbQiniWQnHccVzVbiFpFcbONofEaZ71obWzzWorSpI2Xb6asGEuXS4k2pDblNNjgn8D4D3OLXXvYP5McjFdQH9zlMGWoPuVjof/jyfsxQeBZEGNlU1ba1IoInwYgwSr630x1UL9KFns7Iq64J4GxXGeh8ZXMHYi/cNVN6u+mk7SdXgz/dD7FsRY2LMFXpWB/yWwb7X4jfh8TAak0NKn7/oGZgvqp3fn9Q1teaEKJaq0jlv69+HUlmgIReAoAiuK4KHU5H4J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