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CDD1F" w14:textId="6C945A8F" w:rsidR="00CB4AE5" w:rsidRDefault="00CB4AE5">
      <w:r w:rsidRPr="00164017">
        <w:rPr>
          <w:b/>
          <w:bCs/>
        </w:rPr>
        <w:t>netop-tools</w:t>
      </w:r>
      <w:r w:rsidRPr="00CB4AE5">
        <w:t xml:space="preserve"> provides a set o</w:t>
      </w:r>
      <w:r w:rsidR="00164017">
        <w:t>f</w:t>
      </w:r>
      <w:r w:rsidRPr="00CB4AE5">
        <w:t xml:space="preserve"> </w:t>
      </w:r>
      <w:r w:rsidRPr="00164017">
        <w:rPr>
          <w:b/>
          <w:bCs/>
        </w:rPr>
        <w:t>Network-Operator</w:t>
      </w:r>
      <w:r w:rsidRPr="00CB4AE5">
        <w:t xml:space="preserve"> configuration automation scripts.</w:t>
      </w:r>
    </w:p>
    <w:p w14:paraId="1A33A36B" w14:textId="77777777" w:rsidR="00CB4AE5" w:rsidRDefault="00CB4AE5">
      <w:r w:rsidRPr="00164017">
        <w:rPr>
          <w:b/>
          <w:bCs/>
        </w:rPr>
        <w:t xml:space="preserve">netop-tools </w:t>
      </w:r>
      <w:r w:rsidRPr="00CB4AE5">
        <w:t>simplifies the configuration of common Network-Operator use cases.</w:t>
      </w:r>
    </w:p>
    <w:p w14:paraId="304A4B63" w14:textId="77777777" w:rsidR="00CB4AE5" w:rsidRPr="00194432" w:rsidRDefault="00CB4AE5">
      <w:pPr>
        <w:rPr>
          <w:b/>
          <w:bCs/>
        </w:rPr>
      </w:pPr>
      <w:r w:rsidRPr="00194432">
        <w:rPr>
          <w:b/>
          <w:bCs/>
        </w:rPr>
        <w:t>git clone </w:t>
      </w:r>
      <w:hyperlink r:id="rId4" w:history="1">
        <w:r w:rsidRPr="00194432">
          <w:rPr>
            <w:rStyle w:val="Hyperlink"/>
            <w:b/>
            <w:bCs/>
          </w:rPr>
          <w:t>https://github.com/</w:t>
        </w:r>
        <w:r w:rsidRPr="00194432">
          <w:rPr>
            <w:rStyle w:val="Hyperlink"/>
            <w:b/>
            <w:bCs/>
          </w:rPr>
          <w:t>Mellanox</w:t>
        </w:r>
        <w:r w:rsidRPr="00194432">
          <w:rPr>
            <w:rStyle w:val="Hyperlink"/>
            <w:b/>
            <w:bCs/>
          </w:rPr>
          <w:t>/netop-tools.git</w:t>
        </w:r>
      </w:hyperlink>
    </w:p>
    <w:p w14:paraId="6617687B" w14:textId="77777777" w:rsidR="00CB4AE5" w:rsidRPr="00194432" w:rsidRDefault="00CB4AE5">
      <w:pPr>
        <w:rPr>
          <w:b/>
          <w:bCs/>
        </w:rPr>
      </w:pPr>
      <w:proofErr w:type="gramStart"/>
      <w:r w:rsidRPr="00194432">
        <w:rPr>
          <w:b/>
          <w:bCs/>
        </w:rPr>
        <w:t>cd .</w:t>
      </w:r>
      <w:proofErr w:type="gramEnd"/>
      <w:r w:rsidRPr="00194432">
        <w:rPr>
          <w:b/>
          <w:bCs/>
        </w:rPr>
        <w:t>/netop-tools</w:t>
      </w:r>
    </w:p>
    <w:p w14:paraId="269DE515" w14:textId="3772CF3C" w:rsidR="00CB4AE5" w:rsidRPr="00194432" w:rsidRDefault="00CB4AE5">
      <w:pPr>
        <w:rPr>
          <w:b/>
          <w:bCs/>
        </w:rPr>
      </w:pPr>
      <w:r w:rsidRPr="00194432">
        <w:rPr>
          <w:b/>
          <w:bCs/>
        </w:rPr>
        <w:t>git checkout master</w:t>
      </w:r>
    </w:p>
    <w:p w14:paraId="4E15C4E7" w14:textId="77777777" w:rsidR="00CB4AE5" w:rsidRDefault="00CB4AE5">
      <w:r w:rsidRPr="00194432">
        <w:rPr>
          <w:b/>
          <w:bCs/>
        </w:rPr>
        <w:t>source “NETOP_ROOT_DIR.sh”</w:t>
      </w:r>
      <w:r>
        <w:t xml:space="preserve"> </w:t>
      </w:r>
      <w:r w:rsidRPr="00CB4AE5">
        <w:t># create the NETOP_ROOT_DIR env variable.</w:t>
      </w:r>
    </w:p>
    <w:p w14:paraId="25C2C462" w14:textId="25A4B3C8" w:rsidR="00CB4AE5" w:rsidRDefault="00A02A1D">
      <w:r>
        <w:t xml:space="preserve">The </w:t>
      </w:r>
      <w:proofErr w:type="spellStart"/>
      <w:r w:rsidR="00CB4AE5" w:rsidRPr="00A02A1D">
        <w:rPr>
          <w:b/>
          <w:bCs/>
        </w:rPr>
        <w:t>global_ops.cfg</w:t>
      </w:r>
      <w:proofErr w:type="spellEnd"/>
      <w:r w:rsidR="00CB4AE5" w:rsidRPr="00CB4AE5">
        <w:t xml:space="preserve"> file defines the shared global configuration values for Network-Operator.</w:t>
      </w:r>
    </w:p>
    <w:p w14:paraId="006A38DA" w14:textId="77777777" w:rsidR="00CB4AE5" w:rsidRDefault="00CB4AE5">
      <w:r w:rsidRPr="00CB4AE5">
        <w:t xml:space="preserve">Edit the </w:t>
      </w:r>
      <w:proofErr w:type="spellStart"/>
      <w:r w:rsidRPr="00A02A1D">
        <w:rPr>
          <w:b/>
          <w:bCs/>
        </w:rPr>
        <w:t>global_ops.cfg</w:t>
      </w:r>
      <w:proofErr w:type="spellEnd"/>
      <w:r w:rsidRPr="00CB4AE5">
        <w:t xml:space="preserve"> setting K8s networking parameters and selecting the USECASE.</w:t>
      </w:r>
    </w:p>
    <w:p w14:paraId="06748AB5" w14:textId="35F8A1BE" w:rsidR="00CB4AE5" w:rsidRDefault="00CB4AE5">
      <w:r w:rsidRPr="00A02A1D">
        <w:rPr>
          <w:b/>
          <w:bCs/>
        </w:rPr>
        <w:t>./setuc.sh</w:t>
      </w:r>
      <w:r w:rsidR="00A02A1D">
        <w:rPr>
          <w:b/>
          <w:bCs/>
        </w:rPr>
        <w:t xml:space="preserve">                            </w:t>
      </w:r>
      <w:r w:rsidRPr="00CB4AE5">
        <w:t xml:space="preserve"> # set the uc </w:t>
      </w:r>
      <w:proofErr w:type="spellStart"/>
      <w:r w:rsidRPr="00CB4AE5">
        <w:t>symlink</w:t>
      </w:r>
      <w:proofErr w:type="spellEnd"/>
      <w:r w:rsidRPr="00CB4AE5">
        <w:t xml:space="preserve"> for the selected USECASE</w:t>
      </w:r>
    </w:p>
    <w:p w14:paraId="78535245" w14:textId="4F1D75CB" w:rsidR="00CB4AE5" w:rsidRDefault="00CB4AE5">
      <w:proofErr w:type="gramStart"/>
      <w:r w:rsidRPr="006E3C66">
        <w:rPr>
          <w:b/>
          <w:bCs/>
        </w:rPr>
        <w:t>cd .</w:t>
      </w:r>
      <w:proofErr w:type="gramEnd"/>
      <w:r w:rsidRPr="006E3C66">
        <w:rPr>
          <w:b/>
          <w:bCs/>
        </w:rPr>
        <w:t>/uc</w:t>
      </w:r>
      <w:r w:rsidRPr="00CB4AE5">
        <w:t xml:space="preserve"> </w:t>
      </w:r>
      <w:r w:rsidR="00A02A1D">
        <w:t xml:space="preserve">                                    </w:t>
      </w:r>
      <w:r w:rsidRPr="00CB4AE5">
        <w:t xml:space="preserve"># edit the </w:t>
      </w:r>
      <w:proofErr w:type="spellStart"/>
      <w:r w:rsidRPr="00CB4AE5">
        <w:t>netop.cfg</w:t>
      </w:r>
      <w:proofErr w:type="spellEnd"/>
      <w:r w:rsidRPr="00CB4AE5">
        <w:t xml:space="preserve"> for the use case specific configuration</w:t>
      </w:r>
    </w:p>
    <w:p w14:paraId="56B6E441" w14:textId="77777777" w:rsidR="00CB4AE5" w:rsidRPr="006E3C66" w:rsidRDefault="00CB4AE5">
      <w:pPr>
        <w:rPr>
          <w:b/>
          <w:bCs/>
        </w:rPr>
      </w:pPr>
      <w:r w:rsidRPr="006E3C66">
        <w:rPr>
          <w:b/>
          <w:bCs/>
        </w:rPr>
        <w:t>cd ${NETOP_ROOT_DIR}</w:t>
      </w:r>
    </w:p>
    <w:p w14:paraId="13D02D0F" w14:textId="784CD530" w:rsidR="00CB4AE5" w:rsidRDefault="00CB4AE5">
      <w:r w:rsidRPr="006E3C66">
        <w:rPr>
          <w:b/>
          <w:bCs/>
        </w:rPr>
        <w:t>./ins-k8.sh</w:t>
      </w:r>
      <w:r w:rsidRPr="00CB4AE5">
        <w:t xml:space="preserve"> </w:t>
      </w:r>
      <w:r>
        <w:t xml:space="preserve">                            </w:t>
      </w:r>
      <w:r w:rsidRPr="00CB4AE5">
        <w:t xml:space="preserve"># installs </w:t>
      </w:r>
      <w:proofErr w:type="spellStart"/>
      <w:r w:rsidRPr="00CB4AE5">
        <w:t>os</w:t>
      </w:r>
      <w:proofErr w:type="spellEnd"/>
      <w:r w:rsidRPr="00CB4AE5">
        <w:t xml:space="preserve"> specific K8s Network-Operator </w:t>
      </w:r>
    </w:p>
    <w:p w14:paraId="4DDCE204" w14:textId="0D2B55AB" w:rsidR="00CB4AE5" w:rsidRDefault="00CB4AE5">
      <w:r>
        <w:t xml:space="preserve">                                                     # </w:t>
      </w:r>
      <w:r w:rsidRPr="00CB4AE5">
        <w:t>and dependencies on a bare metal control plane.</w:t>
      </w:r>
    </w:p>
    <w:p w14:paraId="70A18B3F" w14:textId="63DB7CB9" w:rsidR="00CB4AE5" w:rsidRDefault="00CB4AE5">
      <w:proofErr w:type="spellStart"/>
      <w:r w:rsidRPr="006E3C66">
        <w:rPr>
          <w:b/>
          <w:bCs/>
        </w:rPr>
        <w:t>kubectl</w:t>
      </w:r>
      <w:proofErr w:type="spellEnd"/>
      <w:r w:rsidRPr="006E3C66">
        <w:rPr>
          <w:b/>
          <w:bCs/>
        </w:rPr>
        <w:t xml:space="preserve"> get pods –A</w:t>
      </w:r>
      <w:r w:rsidRPr="00CB4AE5">
        <w:t xml:space="preserve"> </w:t>
      </w:r>
      <w:r>
        <w:t xml:space="preserve">         </w:t>
      </w:r>
      <w:r w:rsidRPr="00CB4AE5">
        <w:t># verify that the Network-Operator pods are ready</w:t>
      </w:r>
    </w:p>
    <w:p w14:paraId="14BDEF14" w14:textId="77777777" w:rsidR="00CB4AE5" w:rsidRDefault="00CB4AE5">
      <w:r>
        <w:t xml:space="preserve">                                                     #</w:t>
      </w:r>
      <w:r w:rsidRPr="00CB4AE5">
        <w:t xml:space="preserve"> for applying the network configuration</w:t>
      </w:r>
    </w:p>
    <w:p w14:paraId="1A2FA0ED" w14:textId="303D746C" w:rsidR="00CB4AE5" w:rsidRPr="006E3C66" w:rsidRDefault="00CB4AE5">
      <w:pPr>
        <w:rPr>
          <w:b/>
          <w:bCs/>
        </w:rPr>
      </w:pPr>
      <w:proofErr w:type="gramStart"/>
      <w:r w:rsidRPr="006E3C66">
        <w:rPr>
          <w:b/>
          <w:bCs/>
        </w:rPr>
        <w:t>cd .</w:t>
      </w:r>
      <w:proofErr w:type="gramEnd"/>
      <w:r w:rsidRPr="006E3C66">
        <w:rPr>
          <w:b/>
          <w:bCs/>
        </w:rPr>
        <w:t>/uc</w:t>
      </w:r>
    </w:p>
    <w:p w14:paraId="6898BE35" w14:textId="218863BA" w:rsidR="00CB4AE5" w:rsidRDefault="00CB4AE5">
      <w:r w:rsidRPr="00CB4AE5">
        <w:t xml:space="preserve"> </w:t>
      </w:r>
      <w:r w:rsidRPr="006E3C66">
        <w:rPr>
          <w:b/>
          <w:bCs/>
        </w:rPr>
        <w:t>./apply-network-cr.sh</w:t>
      </w:r>
      <w:r w:rsidRPr="00CB4AE5">
        <w:t xml:space="preserve"> </w:t>
      </w:r>
      <w:r>
        <w:t xml:space="preserve">   </w:t>
      </w:r>
      <w:r w:rsidRPr="00CB4AE5">
        <w:t xml:space="preserve"># use </w:t>
      </w:r>
      <w:proofErr w:type="spellStart"/>
      <w:r w:rsidRPr="00CB4AE5">
        <w:t>global_ops.cfg</w:t>
      </w:r>
      <w:proofErr w:type="spellEnd"/>
      <w:r w:rsidRPr="00CB4AE5">
        <w:t xml:space="preserve"> (includes {USECASE}/</w:t>
      </w:r>
      <w:proofErr w:type="spellStart"/>
      <w:r w:rsidRPr="00CB4AE5">
        <w:t>netop.cfg</w:t>
      </w:r>
      <w:proofErr w:type="spellEnd"/>
      <w:r w:rsidRPr="00CB4AE5">
        <w:t>)</w:t>
      </w:r>
    </w:p>
    <w:p w14:paraId="1C27D737" w14:textId="77777777" w:rsidR="00CB4AE5" w:rsidRDefault="00CB4AE5">
      <w:r>
        <w:t xml:space="preserve">                                                     # </w:t>
      </w:r>
      <w:r w:rsidRPr="00CB4AE5">
        <w:t xml:space="preserve"> to apply the use case specific network resources</w:t>
      </w:r>
    </w:p>
    <w:p w14:paraId="1AD829CF" w14:textId="06E2CB86" w:rsidR="00CB4AE5" w:rsidRDefault="00CB4AE5">
      <w:r w:rsidRPr="006E3C66">
        <w:rPr>
          <w:b/>
          <w:bCs/>
        </w:rPr>
        <w:t>./</w:t>
      </w:r>
      <w:r w:rsidRPr="006E3C66">
        <w:rPr>
          <w:b/>
          <w:bCs/>
        </w:rPr>
        <w:t>mk-</w:t>
      </w:r>
      <w:r w:rsidRPr="006E3C66">
        <w:rPr>
          <w:b/>
          <w:bCs/>
        </w:rPr>
        <w:t>app.sh test</w:t>
      </w:r>
      <w:r w:rsidRPr="00CB4AE5">
        <w:t xml:space="preserve"> </w:t>
      </w:r>
      <w:r>
        <w:t xml:space="preserve">               </w:t>
      </w:r>
      <w:r w:rsidRPr="00CB4AE5">
        <w:t xml:space="preserve"># </w:t>
      </w:r>
      <w:r>
        <w:t>make</w:t>
      </w:r>
      <w:r w:rsidRPr="00CB4AE5">
        <w:t xml:space="preserve"> the sample ap</w:t>
      </w:r>
      <w:r>
        <w:t>p</w:t>
      </w:r>
    </w:p>
    <w:p w14:paraId="5F2CF257" w14:textId="4B8BC30D" w:rsidR="008773E5" w:rsidRDefault="008773E5">
      <w:r w:rsidRPr="007561C2">
        <w:rPr>
          <w:b/>
          <w:bCs/>
        </w:rPr>
        <w:t xml:space="preserve">./run-app.sh test </w:t>
      </w:r>
      <w:r>
        <w:t xml:space="preserve">                # run the </w:t>
      </w:r>
      <w:r w:rsidR="007561C2">
        <w:t>created pod test app</w:t>
      </w:r>
    </w:p>
    <w:p w14:paraId="3C2DC3B2" w14:textId="77777777" w:rsidR="007561C2" w:rsidRDefault="007561C2" w:rsidP="007561C2">
      <w:r>
        <w:t xml:space="preserve">                                                     #</w:t>
      </w:r>
      <w:r w:rsidRPr="00CB4AE5">
        <w:t xml:space="preserve"> </w:t>
      </w:r>
      <w:proofErr w:type="gramStart"/>
      <w:r w:rsidRPr="00CB4AE5">
        <w:t>use</w:t>
      </w:r>
      <w:proofErr w:type="gramEnd"/>
      <w:r w:rsidRPr="00CB4AE5">
        <w:t xml:space="preserve"> </w:t>
      </w:r>
      <w:proofErr w:type="spellStart"/>
      <w:r w:rsidRPr="00CB4AE5">
        <w:t>kubectl</w:t>
      </w:r>
      <w:proofErr w:type="spellEnd"/>
      <w:r w:rsidRPr="00CB4AE5">
        <w:t xml:space="preserve"> get pods –A to check the pod status</w:t>
      </w:r>
    </w:p>
    <w:p w14:paraId="1F312A3A" w14:textId="77777777" w:rsidR="007561C2" w:rsidRDefault="007561C2"/>
    <w:sectPr w:rsidR="00756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AE5"/>
    <w:rsid w:val="00164017"/>
    <w:rsid w:val="00194432"/>
    <w:rsid w:val="006E3C66"/>
    <w:rsid w:val="007561C2"/>
    <w:rsid w:val="008773E5"/>
    <w:rsid w:val="008D3926"/>
    <w:rsid w:val="00986D0C"/>
    <w:rsid w:val="009B19C1"/>
    <w:rsid w:val="00A02A1D"/>
    <w:rsid w:val="00B0355B"/>
    <w:rsid w:val="00CB4AE5"/>
    <w:rsid w:val="00D178FE"/>
    <w:rsid w:val="00DD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A29E"/>
  <w15:chartTrackingRefBased/>
  <w15:docId w15:val="{F2A6E5CA-80B0-41D8-B889-B6B486E0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A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4A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ellanox/netop-tool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Huff</dc:creator>
  <cp:keywords/>
  <dc:description/>
  <cp:lastModifiedBy>Tom Huff</cp:lastModifiedBy>
  <cp:revision>2</cp:revision>
  <dcterms:created xsi:type="dcterms:W3CDTF">2024-10-28T02:33:00Z</dcterms:created>
  <dcterms:modified xsi:type="dcterms:W3CDTF">2024-10-28T02:33:00Z</dcterms:modified>
</cp:coreProperties>
</file>