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76451905"/>
        <w:docPartObj>
          <w:docPartGallery w:val="Cover Pages"/>
          <w:docPartUnique/>
        </w:docPartObj>
      </w:sdtPr>
      <w:sdtEndPr/>
      <w:sdtContent>
        <w:p w:rsidR="00F412D0" w:rsidRDefault="00F412D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-42531</wp:posOffset>
                    </wp:positionH>
                    <wp:positionV relativeFrom="page">
                      <wp:posOffset>0</wp:posOffset>
                    </wp:positionV>
                    <wp:extent cx="7612911" cy="1536139"/>
                    <wp:effectExtent l="0" t="0" r="7620" b="698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12911" cy="153613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E76D492" id="Group 149" o:spid="_x0000_s1026" style="position:absolute;margin-left:-3.35pt;margin-top:0;width:599.45pt;height:120.9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xxmnQUAAKQbAAAOAAAAZHJzL2Uyb0RvYy54bWzsWV1r4zgUfV/Y/yD8&#10;uNAmduJkEpoOpd2WgWGmTLvMzKPqyLHBtryS0rTz6/dIshwlbRM3hYGFviSydb907vWVdXzy8aEs&#10;yD0TMufVLAiP+wFhVcLnebWYBf/cXh59CIhUtJrTgldsFjwyGXw8/fOPk1U9ZRHPeDFngsBIJaer&#10;ehZkStXTXk8mGSupPOY1qzCZclFShUux6M0FXcF6WfSifn/UW3ExrwVPmJS4e2Eng1NjP01Zor6m&#10;qWSKFLMAsSnzK8zvnf7tnZ7Q6ULQOsuTJgx6QBQlzSs4bU1dUEXJUuRPTJV5IrjkqTpOeNnjaZon&#10;zKwBqwn7W6u5EnxZm7UspqtF3cIEaLdwOths8uX+WpB8jtwNJwGpaIkkGb9E3wA8q3oxhdSVqG/q&#10;a9HcWNgrveKHVJT6H2shDwbYxxZY9qBIgpvjURhNwjAgCebCeDAKB8Y2nSYZ8rPWOwptRpLsb6c6&#10;CGMkulGNwhHUtUzPee7pANt4VjXqSK6hkm+D6iajNTMZkBoEB1WMeCxU31BhtFoUjMQmdO0fgi1U&#10;ciqB2os4ufW2QG2sNhz0B+PN1QKxpVRXjBvM6f1nqWwJzzEyBThvIkt4VclcsR+INS0LVPVfPdIn&#10;KzIehNFo5Ep/W/znpnhGwgiIT14S/4GkttYby/t9+Ep9stdHdIgPX6lZw35PA89TB6x88c4+hq/z&#10;sSm+F6vN9L1ne1ft+ukbjEbjMIr3166vFEb9yWgc76+rzSTuzYov3rmu4tfV1ab4e1092zx/vrmL&#10;YK+bxP1X9pLxYDBELe5Nil8nHVz44u9lZd80Fk82wN++OeHdaDTqkG2/87yX1c63En8XnMRNW4+i&#10;8EP8UtZ9DfNKYrPygvjWa4+xbLaOnT6eVNZuH37vGQ86+vCVwnVl7fa0WVnRpN8FMV9p3bB2O/I7&#10;kG1YOwHzxcP+JIztY7Lbh7+xdcu9r9Eh95ulsncz3xRHT98dvl8kh79Q7/bhF0lnH77SgZX1pq1w&#10;95L8UnntVnhIZXXwsaOscHpduBMbzdwhLnmomlMcRgTHSn2Q1u8lNZf6jOwf6XCQdpc4stkDMbS0&#10;9B5lFJivbI6tiKebMorAV45e5Rkdw1d2J9tunpFgX3n4Ks9Iha9sdgG3ZvvfAC9wntdcUWG4IhUQ&#10;cEUiIOCK7uxWUFOl82WygiFZgd1oDtQkA7nRVKmeL/k9u+VGUq0pDpes9WxR+VKtNQTsZJ2E+6+N&#10;PV/S+bWF4OTcv5Vv3hkMFLZhNxg6MfdvxdG3EELTdjtIbgebFFwyG48GzVA2LXoadI/IKEzhVvwy&#10;Lwq3BChoNsXyJ2akHgum4SyqbywFaYVHIjLPh6EL2XkhyD1F8miSsEqFdiqjc2Zv4zUcRJI132qY&#10;sIxBbTmF/9Z2Y0BTkU9tWzONvFZlhm1sle2D27rZDMwqtxrGM69Uq1zmFRfPrazAqhrPVt6BZKHR&#10;KN3x+SN4KsEt1ynr5DIXUn2mUl1TARoIeQVhq77iJy046hdlakYBybj49dx9LQ8iDbMBWYEsnQXy&#10;3yUVLCDFpwoU2yQcDmFWmYthPI5wIfyZO3+mWpbnHGlCI0J0ZqjlVeGGqeDld/C6Z9orpmiVwDca&#10;nsKjaC/OFa4xBWY4YWdnZgxGFfX1ubqpE21co1pj5bcP36moiR7OAgWm7Qt3tB6dOgYN9biW1ZoV&#10;P1sqnuaaXjN1aHFtLkAxamb0t3CNgGmbawwPIhtN7aNQX2ZWXTt3nK6GRHONDXi6ORpYt1BzdORd&#10;kdf6Cdb46XFDWCNTW3T1M7S+pcIveLIs8exabl+wgip8WJBZXktUyJSVd2yOhvxp3vDEUgmmEvQW&#10;9+iie8Pd0Tgeuw2iFUGK/QDfW0763nL+by3HfOzApyCzazWfrfS3Jv/atKj1x7XT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BowWbfAAAACAEAAA8AAABkcnMvZG93bnJldi54&#10;bWxMj0FrwkAUhO+F/oflFXrTzaat1TQvItL2JEK1IL09k2cSzO6G7JrEf9/11B6HGWa+SZejbkTP&#10;nautQVDTCASb3Ba1KRG+9x+TOQjnyRTUWMMIV3awzO7vUkoKO5gv7ne+FKHEuIQQKu/bREqXV6zJ&#10;TW3LJngn22nyQXalLDoaQrluZBxFM6mpNmGhopbXFefn3UUjfA40rJ7Ue785n9bXn/3L9rBRjPj4&#10;MK7eQHge/V8YbvgBHbLAdLQXUzjRIExmryGJEA7dXLWIYxBHhPhZLUBmqfx/IPsF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BSHxxmnQUAAKQbAAAOAAAAAAAAAAAAAAAAADoCAABkcnMvZTJvRG9jLnhtbFBL&#10;AQItABQABgAIAAAAIQCqJg6+vAAAACEBAAAZAAAAAAAAAAAAAAAAAAMIAABkcnMvX3JlbHMvZTJv&#10;RG9jLnhtbC5yZWxzUEsBAi0AFAAGAAgAAAAhAIBowWbfAAAACAEAAA8AAAAAAAAAAAAAAAAA9ggA&#10;AGRycy9kb3ducmV2LnhtbFBLAQItAAoAAAAAAAAAIQCbGxQRaGQAAGhkAAAUAAAAAAAAAAAAAAAA&#10;AAIKAABkcnMvbWVkaWEvaW1hZ2UxLnBuZ1BLBQYAAAAABgAGAHwBAACc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465041120"/>
                                  <w:placeholder>
                                    <w:docPart w:val="428B149A822648309A5AEA9D45C6F6E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12D0" w:rsidRDefault="000F163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CA1B8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Melle Dijkstra</w:t>
                                    </w:r>
                                  </w:p>
                                </w:sdtContent>
                              </w:sdt>
                              <w:p w:rsidR="00F412D0" w:rsidRDefault="008F2A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2D6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Melle210202@gmail.com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ublish Date"/>
                                  <w:tag w:val=""/>
                                  <w:id w:val="-73199462"/>
                                  <w:placeholder>
                                    <w:docPart w:val="63FFE09AE31F4C1B805EE023374974D1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14T00:00:00Z">
                                    <w:dateFormat w:val="d-M-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412D0" w:rsidRDefault="00BA2D6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14-12-2015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465041120"/>
                            <w:placeholder>
                              <w:docPart w:val="428B149A822648309A5AEA9D45C6F6EF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412D0" w:rsidRDefault="000F163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CA1B8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Melle Dijkstra</w:t>
                              </w:r>
                            </w:p>
                          </w:sdtContent>
                        </w:sdt>
                        <w:p w:rsidR="00F412D0" w:rsidRDefault="008F2A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2D6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Melle210202@gmail.com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Publish Date"/>
                            <w:tag w:val=""/>
                            <w:id w:val="-73199462"/>
                            <w:placeholder>
                              <w:docPart w:val="63FFE09AE31F4C1B805EE023374974D1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14T00:00:00Z">
                              <w:dateFormat w:val="d-M-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412D0" w:rsidRDefault="00BA2D6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14-12-2015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12D0" w:rsidRDefault="006A302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412D0" w:rsidRDefault="00FE071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about the usage of the application/product</w:t>
                                    </w:r>
                                    <w:r w:rsidR="00BA2D6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the maintenance to keep the site running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412D0" w:rsidRDefault="006A302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412D0" w:rsidRDefault="00FE071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about the usage of the application/product</w:t>
                              </w:r>
                              <w:r w:rsidR="00BA2D6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the maintenance to keep the site running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12D0" w:rsidRDefault="008F2A1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E071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Usability &amp;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12D0" w:rsidRDefault="00FE07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Cheery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36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u3hQIAAGsFAAAOAAAAZHJzL2Uyb0RvYy54bWysVE1vEzEQvSPxHyzf6SYNCVHUTRVaFSFV&#10;paJFPTteu1nh9RjbSTb8ep69u2kpXIq47I5nnsfz8WbOztvGsJ3yoSZb8vHJiDNlJVW1fSz5t/ur&#10;d3POQhS2EoasKvlBBX6+fPvmbO8W6pQ2ZCrlGZzYsNi7km9idIuiCHKjGhFOyCkLoybfiIijfywq&#10;L/bw3pjidDSaFXvylfMkVQjQXnZGvsz+tVYyftE6qMhMyRFbzF+fv+v0LZZnYvHohdvUsg9D/EMU&#10;jagtHj26uhRRsK2v/3DV1NJTIB1PJDUFaV1LlXNANuPRi2zuNsKpnAuKE9yxTOH/uZU3u1vP6gq9&#10;m77nzIoGTbpXbWQfqWVJhwrtXVgAeOcAjS0MQA/6AGVKvNW+SX+kxGBHrQ/H+iZ3EsoPk/EUTeNM&#10;wjaZTebTae5A8XTd+RA/KWpYEkru0cBcV7G7DhGhADpA0muWrmpjchONZfuSzyZw+ZsFN4xNGpXp&#10;0LtJKXWhZykejEoYY78qjXLkDJIiE1FdGM92AhQSUiobc/LZL9AJpRHEay72+KeoXnO5y2N4mWw8&#10;Xm5qSz5n/yLs6vsQsu7wKOSzvJMY23WbeXA6dHZN1QEN99QNTXDyqkZTrkWIt8JjStBITH78go82&#10;hOJTL3G2If/zb/qEB3lh5WyPqSt5+LEVXnFmPlvQejwbjTJDYj7iBZ+F2Xw6T8RZD2q7bS4IDRlj&#10;vTiZxQSOZhC1p+YBu2GVHoRJWIlnSy6jHw4XsVsE2C5SrVYZhql0Il7bOyeT89ShxLf79kF415My&#10;gs83NAynWLzgZodNNy2ttpF0nYmbityVtC8+Jjrzud8+aWU8P2fU045c/gIAAP//AwBQSwMEFAAG&#10;AAgAAAAhAMFm3XbbAAAABgEAAA8AAABkcnMvZG93bnJldi54bWxMj8FuwjAQRO+V+AdrkXorDmmh&#10;KMRBqFJz64GkvS/xNomI12lsIO3X13CBy0ijWc28TTej6cSJBtdaVjCfRSCIK6tbrhV8lu9PKxDO&#10;I2vsLJOCX3KwySYPKSbannlHp8LXIpSwS1BB432fSOmqhgy6me2JQ/ZtB4M+2KGWesBzKDedjKNo&#10;KQ22HBYa7OmtoepQHI2C8s9t812elytnPny5/MIifvlR6nE6btcgPI3+dgwX/IAOWWDa2yNrJzoF&#10;4RF/1Us2X8TB7xUsXp8jkFkq7/GzfwAAAP//AwBQSwECLQAUAAYACAAAACEAtoM4kv4AAADhAQAA&#10;EwAAAAAAAAAAAAAAAAAAAAAAW0NvbnRlbnRfVHlwZXNdLnhtbFBLAQItABQABgAIAAAAIQA4/SH/&#10;1gAAAJQBAAALAAAAAAAAAAAAAAAAAC8BAABfcmVscy8ucmVsc1BLAQItABQABgAIAAAAIQDRgvu3&#10;hQIAAGsFAAAOAAAAAAAAAAAAAAAAAC4CAABkcnMvZTJvRG9jLnhtbFBLAQItABQABgAIAAAAIQDB&#10;Zt122wAAAAYBAAAPAAAAAAAAAAAAAAAAAN8EAABkcnMvZG93bnJldi54bWxQSwUGAAAAAAQABADz&#10;AAAA5wUAAAAA&#10;" filled="f" stroked="f" strokeweight=".5pt">
                    <v:textbox inset="126pt,0,54pt,0">
                      <w:txbxContent>
                        <w:p w:rsidR="00F412D0" w:rsidRDefault="008F2A1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E071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Usability &amp;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412D0" w:rsidRDefault="00FE07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Cheery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F412D0" w:rsidRDefault="008F2A13" w:rsidP="00F412D0"/>
      </w:sdtContent>
    </w:sdt>
    <w:p w:rsidR="00F412D0" w:rsidRDefault="00F412D0">
      <w:r>
        <w:br w:type="page"/>
      </w:r>
    </w:p>
    <w:bookmarkStart w:id="0" w:name="_Toc4378617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5082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302A" w:rsidRPr="003E1E61" w:rsidRDefault="006A302A" w:rsidP="006A302A">
          <w:pPr>
            <w:pStyle w:val="Heading1"/>
          </w:pPr>
          <w:r w:rsidRPr="00374A3D">
            <w:t>Table</w:t>
          </w:r>
          <w:r w:rsidRPr="003E1E61">
            <w:t xml:space="preserve"> of contents</w:t>
          </w:r>
          <w:bookmarkEnd w:id="0"/>
        </w:p>
        <w:p w:rsidR="00BA2D6D" w:rsidRDefault="006A302A">
          <w:pPr>
            <w:pStyle w:val="TOC1"/>
            <w:rPr>
              <w:rFonts w:cstheme="minorBidi"/>
              <w:noProof/>
            </w:rPr>
          </w:pPr>
          <w:r>
            <w:fldChar w:fldCharType="begin"/>
          </w:r>
          <w:r w:rsidRPr="00182A2C">
            <w:instrText xml:space="preserve"> TOC \o "1-3" \h \z \u </w:instrText>
          </w:r>
          <w:r>
            <w:fldChar w:fldCharType="separate"/>
          </w:r>
          <w:hyperlink w:anchor="_Toc437861704" w:history="1">
            <w:r w:rsidR="00BA2D6D" w:rsidRPr="00713E91">
              <w:rPr>
                <w:rStyle w:val="Hyperlink"/>
                <w:noProof/>
              </w:rPr>
              <w:t>1</w:t>
            </w:r>
            <w:r w:rsidR="00BA2D6D">
              <w:rPr>
                <w:rFonts w:cstheme="minorBidi"/>
                <w:noProof/>
              </w:rPr>
              <w:tab/>
            </w:r>
            <w:r w:rsidR="00BA2D6D" w:rsidRPr="00713E91">
              <w:rPr>
                <w:rStyle w:val="Hyperlink"/>
                <w:noProof/>
              </w:rPr>
              <w:t>Table of contents</w:t>
            </w:r>
            <w:r w:rsidR="00BA2D6D">
              <w:rPr>
                <w:noProof/>
                <w:webHidden/>
              </w:rPr>
              <w:tab/>
            </w:r>
            <w:r w:rsidR="00BA2D6D">
              <w:rPr>
                <w:noProof/>
                <w:webHidden/>
              </w:rPr>
              <w:fldChar w:fldCharType="begin"/>
            </w:r>
            <w:r w:rsidR="00BA2D6D">
              <w:rPr>
                <w:noProof/>
                <w:webHidden/>
              </w:rPr>
              <w:instrText xml:space="preserve"> PAGEREF _Toc437861704 \h </w:instrText>
            </w:r>
            <w:r w:rsidR="00BA2D6D">
              <w:rPr>
                <w:noProof/>
                <w:webHidden/>
              </w:rPr>
            </w:r>
            <w:r w:rsidR="00BA2D6D">
              <w:rPr>
                <w:noProof/>
                <w:webHidden/>
              </w:rPr>
              <w:fldChar w:fldCharType="separate"/>
            </w:r>
            <w:r w:rsidR="00BA2D6D">
              <w:rPr>
                <w:noProof/>
                <w:webHidden/>
              </w:rPr>
              <w:t>1</w:t>
            </w:r>
            <w:r w:rsidR="00BA2D6D">
              <w:rPr>
                <w:noProof/>
                <w:webHidden/>
              </w:rPr>
              <w:fldChar w:fldCharType="end"/>
            </w:r>
          </w:hyperlink>
        </w:p>
        <w:p w:rsidR="00BA2D6D" w:rsidRDefault="00BA2D6D">
          <w:pPr>
            <w:pStyle w:val="TOC1"/>
            <w:rPr>
              <w:rFonts w:cstheme="minorBidi"/>
              <w:noProof/>
            </w:rPr>
          </w:pPr>
          <w:hyperlink w:anchor="_Toc437861705" w:history="1">
            <w:r w:rsidRPr="00713E91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713E91">
              <w:rPr>
                <w:rStyle w:val="Hyperlink"/>
                <w:noProof/>
              </w:rPr>
              <w:t>Server Mainetenance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D6D" w:rsidRDefault="00BA2D6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37861706" w:history="1">
            <w:r w:rsidRPr="00713E91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713E91">
              <w:rPr>
                <w:rStyle w:val="Hyperlink"/>
                <w:noProof/>
              </w:rPr>
              <w:t>Second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D6D" w:rsidRDefault="00BA2D6D">
          <w:pPr>
            <w:pStyle w:val="TOC1"/>
            <w:rPr>
              <w:rFonts w:cstheme="minorBidi"/>
              <w:noProof/>
            </w:rPr>
          </w:pPr>
          <w:hyperlink w:anchor="_Toc437861707" w:history="1">
            <w:r w:rsidRPr="00713E91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713E91">
              <w:rPr>
                <w:rStyle w:val="Hyperlink"/>
                <w:noProof/>
              </w:rPr>
              <w:t>List of terms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3F" w:rsidRDefault="006A302A" w:rsidP="00F412D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A1B8F" w:rsidRDefault="00CA1B8F">
      <w:r>
        <w:br w:type="page"/>
      </w:r>
    </w:p>
    <w:p w:rsidR="000F163F" w:rsidRDefault="00BA2D6D" w:rsidP="00CA1B8F">
      <w:pPr>
        <w:pStyle w:val="Heading1"/>
      </w:pPr>
      <w:bookmarkStart w:id="1" w:name="_Toc437861705"/>
      <w:r>
        <w:lastRenderedPageBreak/>
        <w:t>Server Maintenance</w:t>
      </w:r>
      <w:bookmarkEnd w:id="1"/>
    </w:p>
    <w:p w:rsidR="00CA1B8F" w:rsidRDefault="00BA2D6D" w:rsidP="00CA1B8F">
      <w:pPr>
        <w:pStyle w:val="Heading2"/>
      </w:pPr>
      <w:r>
        <w:t>Database Backup</w:t>
      </w:r>
      <w:bookmarkStart w:id="2" w:name="_GoBack"/>
      <w:bookmarkEnd w:id="2"/>
    </w:p>
    <w:p w:rsidR="00CA1B8F" w:rsidRDefault="00CA1B8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A1B8F" w:rsidRPr="00D84570" w:rsidRDefault="00CA1B8F" w:rsidP="00CA1B8F">
      <w:pPr>
        <w:pStyle w:val="Heading1"/>
        <w:rPr>
          <w:lang w:val="en-US"/>
        </w:rPr>
      </w:pPr>
      <w:bookmarkStart w:id="3" w:name="_Toc437355755"/>
      <w:bookmarkStart w:id="4" w:name="_Toc437861707"/>
      <w:r w:rsidRPr="00D84570">
        <w:rPr>
          <w:lang w:val="en-US"/>
        </w:rPr>
        <w:lastRenderedPageBreak/>
        <w:t>List of terms and abbreviations</w:t>
      </w:r>
      <w:bookmarkEnd w:id="3"/>
      <w:bookmarkEnd w:id="4"/>
    </w:p>
    <w:p w:rsidR="00CA1B8F" w:rsidRPr="00C75A58" w:rsidRDefault="00CA1B8F" w:rsidP="00CA1B8F">
      <w:pPr>
        <w:rPr>
          <w:lang w:val="en-US"/>
        </w:rPr>
      </w:pPr>
      <w:r w:rsidRPr="00C75A58">
        <w:rPr>
          <w:lang w:val="en-US"/>
        </w:rPr>
        <w:t xml:space="preserve">A list with terms and abbreviations is described here for the </w:t>
      </w:r>
      <w:r>
        <w:rPr>
          <w:lang w:val="en-US"/>
        </w:rPr>
        <w:t>difficult words used in this document. The list is sorted alphabetically.</w:t>
      </w:r>
    </w:p>
    <w:tbl>
      <w:tblPr>
        <w:tblStyle w:val="GridTable1Light-Accent5"/>
        <w:tblW w:w="9140" w:type="dxa"/>
        <w:tblLayout w:type="fixed"/>
        <w:tblLook w:val="0020" w:firstRow="1" w:lastRow="0" w:firstColumn="0" w:lastColumn="0" w:noHBand="0" w:noVBand="0"/>
      </w:tblPr>
      <w:tblGrid>
        <w:gridCol w:w="3256"/>
        <w:gridCol w:w="5884"/>
      </w:tblGrid>
      <w:tr w:rsidR="00CA1B8F" w:rsidTr="00072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 w:rsidR="00CA1B8F" w:rsidRPr="0088337E" w:rsidRDefault="002154E2" w:rsidP="00072CF2">
            <w:pPr>
              <w:jc w:val="center"/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</w:t>
            </w:r>
            <w:r w:rsidR="00CA1B8F" w:rsidRPr="0088337E">
              <w:rPr>
                <w:b w:val="0"/>
                <w:i/>
                <w:sz w:val="28"/>
                <w:szCs w:val="28"/>
              </w:rPr>
              <w:t xml:space="preserve">erm / </w:t>
            </w:r>
            <w:r>
              <w:rPr>
                <w:b w:val="0"/>
                <w:i/>
                <w:sz w:val="28"/>
                <w:szCs w:val="28"/>
              </w:rPr>
              <w:t>A</w:t>
            </w:r>
            <w:r w:rsidR="00CA1B8F">
              <w:rPr>
                <w:b w:val="0"/>
                <w:i/>
                <w:sz w:val="28"/>
                <w:szCs w:val="28"/>
              </w:rPr>
              <w:t>bbreviation</w:t>
            </w:r>
          </w:p>
        </w:tc>
        <w:tc>
          <w:tcPr>
            <w:tcW w:w="5884" w:type="dxa"/>
          </w:tcPr>
          <w:p w:rsidR="00CA1B8F" w:rsidRPr="0088337E" w:rsidRDefault="00CA1B8F" w:rsidP="00072CF2">
            <w:pPr>
              <w:jc w:val="center"/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Description</w:t>
            </w:r>
          </w:p>
        </w:tc>
      </w:tr>
      <w:tr w:rsidR="00CA1B8F" w:rsidRPr="006434F8" w:rsidTr="00072CF2">
        <w:trPr>
          <w:trHeight w:val="397"/>
        </w:trPr>
        <w:tc>
          <w:tcPr>
            <w:tcW w:w="3256" w:type="dxa"/>
            <w:vAlign w:val="center"/>
          </w:tcPr>
          <w:p w:rsidR="00CA1B8F" w:rsidRPr="0064271D" w:rsidRDefault="00CA1B8F" w:rsidP="00072CF2">
            <w:pPr>
              <w:rPr>
                <w:lang w:val="en-US"/>
              </w:rPr>
            </w:pPr>
          </w:p>
        </w:tc>
        <w:tc>
          <w:tcPr>
            <w:tcW w:w="5884" w:type="dxa"/>
            <w:vAlign w:val="center"/>
          </w:tcPr>
          <w:p w:rsidR="00CA1B8F" w:rsidRPr="00087A2A" w:rsidRDefault="00CA1B8F" w:rsidP="00072CF2">
            <w:pPr>
              <w:rPr>
                <w:lang w:val="en-US"/>
              </w:rPr>
            </w:pPr>
          </w:p>
        </w:tc>
      </w:tr>
      <w:tr w:rsidR="00CA1B8F" w:rsidRPr="006434F8" w:rsidTr="00072CF2">
        <w:trPr>
          <w:trHeight w:val="397"/>
        </w:trPr>
        <w:tc>
          <w:tcPr>
            <w:tcW w:w="3256" w:type="dxa"/>
            <w:vAlign w:val="center"/>
          </w:tcPr>
          <w:p w:rsidR="00CA1B8F" w:rsidRDefault="00CA1B8F" w:rsidP="00072CF2">
            <w:pPr>
              <w:pStyle w:val="Header"/>
            </w:pPr>
          </w:p>
        </w:tc>
        <w:tc>
          <w:tcPr>
            <w:tcW w:w="5884" w:type="dxa"/>
            <w:vAlign w:val="center"/>
          </w:tcPr>
          <w:p w:rsidR="00CA1B8F" w:rsidRPr="0064271D" w:rsidRDefault="00CA1B8F" w:rsidP="00072CF2">
            <w:pPr>
              <w:rPr>
                <w:lang w:val="en-US"/>
              </w:rPr>
            </w:pPr>
          </w:p>
        </w:tc>
      </w:tr>
      <w:tr w:rsidR="00CA1B8F" w:rsidRPr="006434F8" w:rsidTr="00072CF2">
        <w:trPr>
          <w:trHeight w:val="453"/>
        </w:trPr>
        <w:tc>
          <w:tcPr>
            <w:tcW w:w="3256" w:type="dxa"/>
            <w:vAlign w:val="center"/>
          </w:tcPr>
          <w:p w:rsidR="00CA1B8F" w:rsidRPr="0064271D" w:rsidRDefault="00CA1B8F" w:rsidP="00072CF2">
            <w:pPr>
              <w:rPr>
                <w:lang w:val="en-US"/>
              </w:rPr>
            </w:pPr>
          </w:p>
        </w:tc>
        <w:tc>
          <w:tcPr>
            <w:tcW w:w="5884" w:type="dxa"/>
            <w:vAlign w:val="center"/>
          </w:tcPr>
          <w:p w:rsidR="00CA1B8F" w:rsidRPr="0000300E" w:rsidRDefault="00CA1B8F" w:rsidP="00072CF2">
            <w:pPr>
              <w:rPr>
                <w:lang w:val="en-US"/>
              </w:rPr>
            </w:pPr>
          </w:p>
        </w:tc>
      </w:tr>
      <w:tr w:rsidR="00CA1B8F" w:rsidRPr="006434F8" w:rsidTr="00072CF2">
        <w:trPr>
          <w:trHeight w:val="453"/>
        </w:trPr>
        <w:tc>
          <w:tcPr>
            <w:tcW w:w="3256" w:type="dxa"/>
            <w:vAlign w:val="center"/>
          </w:tcPr>
          <w:p w:rsidR="00CA1B8F" w:rsidRPr="0064271D" w:rsidRDefault="00CA1B8F" w:rsidP="00072CF2">
            <w:pPr>
              <w:rPr>
                <w:lang w:val="en-US"/>
              </w:rPr>
            </w:pPr>
          </w:p>
        </w:tc>
        <w:tc>
          <w:tcPr>
            <w:tcW w:w="5884" w:type="dxa"/>
            <w:vAlign w:val="center"/>
          </w:tcPr>
          <w:p w:rsidR="00CA1B8F" w:rsidRPr="00087A2A" w:rsidRDefault="00CA1B8F" w:rsidP="00072CF2">
            <w:pPr>
              <w:rPr>
                <w:lang w:val="en-US"/>
              </w:rPr>
            </w:pPr>
          </w:p>
        </w:tc>
      </w:tr>
    </w:tbl>
    <w:p w:rsidR="00CA1B8F" w:rsidRPr="00CA1B8F" w:rsidRDefault="00CA1B8F" w:rsidP="00CA1B8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Pr="000F163F" w:rsidRDefault="000F163F" w:rsidP="000F163F"/>
    <w:p w:rsidR="000F163F" w:rsidRDefault="000F163F" w:rsidP="000F163F"/>
    <w:p w:rsidR="000F163F" w:rsidRDefault="000F163F" w:rsidP="000F163F"/>
    <w:p w:rsidR="00A749ED" w:rsidRPr="000F163F" w:rsidRDefault="008F2A13" w:rsidP="000F163F"/>
    <w:sectPr w:rsidR="00A749ED" w:rsidRPr="000F163F" w:rsidSect="00F412D0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A13" w:rsidRDefault="008F2A13" w:rsidP="00F412D0">
      <w:pPr>
        <w:spacing w:after="0" w:line="240" w:lineRule="auto"/>
      </w:pPr>
      <w:r>
        <w:separator/>
      </w:r>
    </w:p>
  </w:endnote>
  <w:endnote w:type="continuationSeparator" w:id="0">
    <w:p w:rsidR="008F2A13" w:rsidRDefault="008F2A13" w:rsidP="00F4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2D0" w:rsidRPr="00825369" w:rsidRDefault="008F2A13" w:rsidP="00F412D0">
    <w:pPr>
      <w:rPr>
        <w:rFonts w:ascii="Nirmala UI" w:hAnsi="Nirmala UI" w:cs="Nirmala UI"/>
        <w:color w:val="2E74B5" w:themeColor="accent1" w:themeShade="BF"/>
        <w:sz w:val="72"/>
        <w:szCs w:val="72"/>
      </w:rPr>
    </w:pPr>
    <w:sdt>
      <w:sdtPr>
        <w:id w:val="1342358397"/>
        <w:docPartObj>
          <w:docPartGallery w:val="Page Numbers (Bottom of Page)"/>
          <w:docPartUnique/>
        </w:docPartObj>
      </w:sdtPr>
      <w:sdtEndPr/>
      <w:sdtContent>
        <w:r w:rsidR="00F412D0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80F9A0" wp14:editId="7AF56EA6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412D0" w:rsidRPr="00F412D0" w:rsidRDefault="00F412D0">
                              <w:pPr>
                                <w:jc w:val="center"/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F412D0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 w:rsidRPr="00F412D0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 w:rsidRPr="00F412D0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BA2D6D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F412D0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C80F9A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9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9bQAIAAGkEAAAOAAAAZHJzL2Uyb0RvYy54bWysVNtu2zAMfR+wfxD0vviCJGuNOEWRoluB&#10;bi3Q7gMUSY61yaImKbGzrx8lO1m2vQ3zgyBS0iEPD+nVzdBpcpDOKzA1LWY5JdJwEMrsavrl9f7d&#10;FSU+MCOYBiNrepSe3qzfvln1tpIltKCFdARBjK96W9M2BFtlmeet7JifgZUGDxtwHQtoul0mHOsR&#10;vdNZmefLrAcnrAMuvUfv3XhI1wm/aSQPT03jZSC6pphbSKtL6zau2XrFqp1jtlV8SoP9QxYdUwaD&#10;nqHuWGBk79RfUJ3iDjw0Ycahy6BpFJeJA7Ip8j/YvLTMysQFi+PtuUz+/8Hyz4dnR5RA7SgxrEOJ&#10;Hjx4LrX05NUpZnZakiLWqbe+wusv9tlFpt4+Av/miYFNi7fkrXPQt5IJzC7dz357EA2PT8m2/wQC&#10;w7B9gFSyoXEdabSyH+PDCI1lIUPS6HjWSA6BcHSWRbm4vkIpOZ6V+WJ+tUwqZqyKQPG5dT58kNCR&#10;uKlpmFgkaHZ49CEJJSa6THylpOk0yn5gmhR5/CJfRJxu4+6EmZiDVuJeaZ2M2Klyox3B18iKc2nC&#10;SEPvO6Q6+pcnVFahG3tydM9PbgyRej4ipdD+Mog2MZSBGHTMLHpSgWNNR23CsB0mmbYgjlhqB2O/&#10;43zipgX3g5Iee72m/vueOUmJfjAo13Uxn8fhSMZ88b5Ew12ebC9PmOEIhXWlZNxuwjhQe+vUrsVI&#10;I30Dtyhxo0LMOMo/ZjUZ2M+J5zR7cWAu7XTr1x9i/RMAAP//AwBQSwMEFAAGAAgAAAAhAFcbldrZ&#10;AAAABQEAAA8AAABkcnMvZG93bnJldi54bWxMj0FPwzAMhe9I/IfISNxYunYaqDSdEBMCcWPsws1r&#10;TFtInKrJ1vLvMVzgYtl6T8/fqzazd+pEY+wDG1guMlDETbA9twb2rw9XN6BiQrboApOBL4qwqc/P&#10;KixtmPiFTrvUKgnhWKKBLqWh1Do2HXmMizAQi/YeRo9JzrHVdsRJwr3TeZattcee5UOHA9131Hzu&#10;jt4AXz++rRo3fWifu3xLT8/L7R6NubyY725BJZrTnxl+8AUdamE6hCPbqJwBKZJ+p2hFsZIaB1ny&#10;Yg26rvR/+vobAAD//wMAUEsBAi0AFAAGAAgAAAAhALaDOJL+AAAA4QEAABMAAAAAAAAAAAAAAAAA&#10;AAAAAFtDb250ZW50X1R5cGVzXS54bWxQSwECLQAUAAYACAAAACEAOP0h/9YAAACUAQAACwAAAAAA&#10;AAAAAAAAAAAvAQAAX3JlbHMvLnJlbHNQSwECLQAUAAYACAAAACEA3ijvW0ACAABpBAAADgAAAAAA&#10;AAAAAAAAAAAuAgAAZHJzL2Uyb0RvYy54bWxQSwECLQAUAAYACAAAACEAVxuV2tkAAAAFAQAADwAA&#10;AAAAAAAAAAAAAACaBAAAZHJzL2Rvd25yZXYueG1sUEsFBgAAAAAEAAQA8wAAAKAFAAAAAA==&#10;" adj="21600" fillcolor="#9cc2e5 [1940]" stroked="f">
                  <v:textbox>
                    <w:txbxContent>
                      <w:p w:rsidR="00F412D0" w:rsidRPr="00F412D0" w:rsidRDefault="00F412D0">
                        <w:pPr>
                          <w:jc w:val="center"/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</w:pPr>
                        <w:r w:rsidRPr="00F412D0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begin"/>
                        </w:r>
                        <w:r w:rsidRPr="00F412D0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 w:rsidRPr="00F412D0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separate"/>
                        </w:r>
                        <w:r w:rsidR="00BA2D6D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t>2</w:t>
                        </w:r>
                        <w:r w:rsidRPr="00F412D0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  <w:p w:rsidR="00F412D0" w:rsidRDefault="00F412D0" w:rsidP="00F412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A13" w:rsidRDefault="008F2A13" w:rsidP="00F412D0">
      <w:pPr>
        <w:spacing w:after="0" w:line="240" w:lineRule="auto"/>
      </w:pPr>
      <w:r>
        <w:separator/>
      </w:r>
    </w:p>
  </w:footnote>
  <w:footnote w:type="continuationSeparator" w:id="0">
    <w:p w:rsidR="008F2A13" w:rsidRDefault="008F2A13" w:rsidP="00F41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E04C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18"/>
    <w:rsid w:val="000F163F"/>
    <w:rsid w:val="00164C58"/>
    <w:rsid w:val="002154E2"/>
    <w:rsid w:val="00415F2C"/>
    <w:rsid w:val="006A302A"/>
    <w:rsid w:val="006F12DF"/>
    <w:rsid w:val="008F2A13"/>
    <w:rsid w:val="00BA2D6D"/>
    <w:rsid w:val="00C070E6"/>
    <w:rsid w:val="00CA1B8F"/>
    <w:rsid w:val="00F17C9B"/>
    <w:rsid w:val="00F412D0"/>
    <w:rsid w:val="00FE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2E1716-E759-47CF-9158-EEF7ABA7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02A"/>
    <w:pPr>
      <w:keepNext/>
      <w:keepLines/>
      <w:numPr>
        <w:numId w:val="1"/>
      </w:numPr>
      <w:spacing w:before="240" w:after="0" w:line="360" w:lineRule="auto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02A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02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02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0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0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0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0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02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12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12D0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F412D0"/>
    <w:rPr>
      <w:color w:val="808080"/>
    </w:rPr>
  </w:style>
  <w:style w:type="paragraph" w:styleId="Header">
    <w:name w:val="header"/>
    <w:basedOn w:val="Normal"/>
    <w:link w:val="HeaderChar"/>
    <w:unhideWhenUsed/>
    <w:rsid w:val="00F41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12D0"/>
  </w:style>
  <w:style w:type="paragraph" w:styleId="Footer">
    <w:name w:val="footer"/>
    <w:basedOn w:val="Normal"/>
    <w:link w:val="FooterChar"/>
    <w:uiPriority w:val="99"/>
    <w:unhideWhenUsed/>
    <w:rsid w:val="00F41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2D0"/>
  </w:style>
  <w:style w:type="character" w:customStyle="1" w:styleId="Heading1Char">
    <w:name w:val="Heading 1 Char"/>
    <w:basedOn w:val="DefaultParagraphFont"/>
    <w:link w:val="Heading1"/>
    <w:uiPriority w:val="9"/>
    <w:rsid w:val="006A302A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0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0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0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02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0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0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A302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302A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A302A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CA1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le_000.LAPTOP-MELLE\Google%20Drive\Office%20(Documentatie,%20facturen,etc.)\Templates\Application%20Development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8B149A822648309A5AEA9D45C6F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2F128-96FA-46AB-8C61-38B7CFA93C65}"/>
      </w:docPartPr>
      <w:docPartBody>
        <w:p w:rsidR="00000000" w:rsidRDefault="006F2D46">
          <w:pPr>
            <w:pStyle w:val="428B149A822648309A5AEA9D45C6F6EF"/>
          </w:pPr>
          <w:r w:rsidRPr="00C5488B">
            <w:rPr>
              <w:rStyle w:val="PlaceholderText"/>
            </w:rPr>
            <w:t>[Author]</w:t>
          </w:r>
        </w:p>
      </w:docPartBody>
    </w:docPart>
    <w:docPart>
      <w:docPartPr>
        <w:name w:val="63FFE09AE31F4C1B805EE02337497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44C5-88EA-4ADD-80BE-83F25AEC5F95}"/>
      </w:docPartPr>
      <w:docPartBody>
        <w:p w:rsidR="00000000" w:rsidRDefault="006F2D46">
          <w:pPr>
            <w:pStyle w:val="63FFE09AE31F4C1B805EE023374974D1"/>
          </w:pPr>
          <w:r w:rsidRPr="00C5488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46"/>
    <w:rsid w:val="006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28B149A822648309A5AEA9D45C6F6EF">
    <w:name w:val="428B149A822648309A5AEA9D45C6F6EF"/>
  </w:style>
  <w:style w:type="paragraph" w:customStyle="1" w:styleId="63FFE09AE31F4C1B805EE023374974D1">
    <w:name w:val="63FFE09AE31F4C1B805EE02337497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2015-12-14T00:00:00</PublishDate>
  <Abstract>This document is about the usage of the application/product and the maintenance to keep the site running </Abstract>
  <CompanyAddress/>
  <CompanyPhone/>
  <CompanyFax/>
  <CompanyEmail>Melle210202@gmail.com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D84A55-0629-4303-B6DE-9C7DA519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 Development Document Template.dotx</Template>
  <TotalTime>30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&amp; Management</dc:title>
  <dc:subject>Cheery</dc:subject>
  <dc:creator>Melle Dijkstra</dc:creator>
  <cp:keywords/>
  <dc:description/>
  <cp:lastModifiedBy>Melle Dijkstra</cp:lastModifiedBy>
  <cp:revision>1</cp:revision>
  <dcterms:created xsi:type="dcterms:W3CDTF">2015-12-14T11:38:00Z</dcterms:created>
  <dcterms:modified xsi:type="dcterms:W3CDTF">2015-12-14T12:08:00Z</dcterms:modified>
</cp:coreProperties>
</file>