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2EA35C82" w:rsidR="003633A1" w:rsidRDefault="00013136">
      <w:r>
        <w:t xml:space="preserve"> </w:t>
      </w:r>
      <w:r w:rsidR="5BEC98D4">
        <w:t>Instructies La Casserai</w:t>
      </w:r>
    </w:p>
    <w:p w14:paraId="0F28B171" w14:textId="29DBA278" w:rsidR="7CD8845B" w:rsidRDefault="7CD8845B" w:rsidP="7CD8845B"/>
    <w:p w14:paraId="55914B89" w14:textId="106C6AEB" w:rsidR="5BEC98D4" w:rsidRDefault="5BEC98D4" w:rsidP="7CD8845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Eisen:</w:t>
      </w:r>
    </w:p>
    <w:p w14:paraId="08B7B6CC" w14:textId="7F6CEE95" w:rsidR="21043481" w:rsidRDefault="21043481" w:rsidP="7CD8845B">
      <w:pPr>
        <w:pStyle w:val="ListParagraph"/>
        <w:numPr>
          <w:ilvl w:val="1"/>
          <w:numId w:val="3"/>
        </w:numPr>
      </w:pPr>
      <w:r>
        <w:t>Fris en heldere opzet</w:t>
      </w:r>
      <w:r w:rsidR="00013136">
        <w:t xml:space="preserve"> </w:t>
      </w:r>
      <w:r w:rsidR="00013136" w:rsidRPr="00013136">
        <w:rPr>
          <w:rFonts w:ascii="Segoe UI Emoji" w:hAnsi="Segoe UI Emoji" w:cs="Segoe UI Emoji"/>
          <w:color w:val="70AD47" w:themeColor="accent6"/>
          <w:sz w:val="21"/>
          <w:szCs w:val="21"/>
          <w:shd w:val="clear" w:color="auto" w:fill="FFFFFF"/>
        </w:rPr>
        <w:t>✔</w:t>
      </w:r>
    </w:p>
    <w:p w14:paraId="74CA43CC" w14:textId="79255BF2" w:rsidR="21043481" w:rsidRDefault="21043481" w:rsidP="7CD8845B">
      <w:pPr>
        <w:pStyle w:val="ListParagraph"/>
        <w:numPr>
          <w:ilvl w:val="1"/>
          <w:numId w:val="3"/>
        </w:numPr>
      </w:pPr>
      <w:r>
        <w:t>Reserveren online</w:t>
      </w:r>
    </w:p>
    <w:p w14:paraId="71DDEC70" w14:textId="27668983" w:rsidR="21043481" w:rsidRDefault="21043481" w:rsidP="7CD8845B">
      <w:pPr>
        <w:pStyle w:val="ListParagraph"/>
        <w:numPr>
          <w:ilvl w:val="2"/>
          <w:numId w:val="3"/>
        </w:numPr>
      </w:pPr>
      <w:r>
        <w:t>Kamer verhuren minimaal 2 uur</w:t>
      </w:r>
    </w:p>
    <w:p w14:paraId="79D66A4F" w14:textId="170C3519" w:rsidR="21043481" w:rsidRDefault="21043481" w:rsidP="7CD8845B">
      <w:pPr>
        <w:pStyle w:val="ListParagraph"/>
        <w:numPr>
          <w:ilvl w:val="2"/>
          <w:numId w:val="3"/>
        </w:numPr>
      </w:pPr>
      <w:r>
        <w:t>Restaurant pagina met reserveringsoptie tussen 14:00 uur en 23:00 uur</w:t>
      </w:r>
    </w:p>
    <w:p w14:paraId="420B0457" w14:textId="081C85B8" w:rsidR="21043481" w:rsidRDefault="21043481" w:rsidP="7CD8845B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>Login voor klant en staff</w:t>
      </w:r>
      <w:r w:rsidR="00013136" w:rsidRPr="00013136">
        <w:rPr>
          <w:rFonts w:ascii="Segoe UI Emoji" w:hAnsi="Segoe UI Emoji" w:cs="Segoe UI Emoji"/>
          <w:color w:val="70AD47" w:themeColor="accent6"/>
          <w:sz w:val="21"/>
          <w:szCs w:val="21"/>
          <w:shd w:val="clear" w:color="auto" w:fill="FFFFFF"/>
        </w:rPr>
        <w:t>✔</w:t>
      </w:r>
      <w:bookmarkStart w:id="0" w:name="_GoBack"/>
      <w:bookmarkEnd w:id="0"/>
    </w:p>
    <w:p w14:paraId="3E476A04" w14:textId="2680F1FE" w:rsidR="21043481" w:rsidRDefault="21043481" w:rsidP="7CD8845B">
      <w:pPr>
        <w:pStyle w:val="ListParagraph"/>
        <w:numPr>
          <w:ilvl w:val="1"/>
          <w:numId w:val="2"/>
        </w:numPr>
      </w:pPr>
      <w:r>
        <w:t>WP mag mitst er absolute geen actieve plugins worden gebruikt – zelf geschreven plugin mag wel</w:t>
      </w:r>
    </w:p>
    <w:p w14:paraId="371443C6" w14:textId="6C826257" w:rsidR="7CD8845B" w:rsidRDefault="7CD8845B" w:rsidP="7CD8845B"/>
    <w:p w14:paraId="1BC83384" w14:textId="1E8ECA35" w:rsidR="6D1C8F04" w:rsidRDefault="6D1C8F04" w:rsidP="7CD8845B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>Dashboard Staff</w:t>
      </w:r>
    </w:p>
    <w:p w14:paraId="77116D60" w14:textId="098795D0" w:rsidR="6D1C8F04" w:rsidRDefault="6D1C8F04" w:rsidP="7CD8845B">
      <w:pPr>
        <w:pStyle w:val="ListParagraph"/>
        <w:numPr>
          <w:ilvl w:val="2"/>
          <w:numId w:val="2"/>
        </w:numPr>
      </w:pPr>
      <w:r>
        <w:t>Ingecheckt – kamer nummer</w:t>
      </w:r>
    </w:p>
    <w:p w14:paraId="5F7F7484" w14:textId="0E9AD291" w:rsidR="4DF9A317" w:rsidRDefault="4DF9A317" w:rsidP="7CD8845B">
      <w:pPr>
        <w:pStyle w:val="ListParagraph"/>
        <w:numPr>
          <w:ilvl w:val="2"/>
          <w:numId w:val="2"/>
        </w:numPr>
      </w:pPr>
      <w:r>
        <w:t>Ingecheckt – tot wanneer</w:t>
      </w:r>
    </w:p>
    <w:p w14:paraId="54B8FA1E" w14:textId="6C5DDE40" w:rsidR="4DF9A317" w:rsidRDefault="4DF9A317" w:rsidP="7CD8845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 xml:space="preserve">Uitgecheckt – kamer nummer </w:t>
      </w:r>
    </w:p>
    <w:p w14:paraId="2EB65D91" w14:textId="31A68E13" w:rsidR="4DF9A317" w:rsidRDefault="4DF9A317" w:rsidP="7CD8845B">
      <w:pPr>
        <w:pStyle w:val="ListParagraph"/>
        <w:numPr>
          <w:ilvl w:val="2"/>
          <w:numId w:val="1"/>
        </w:numPr>
      </w:pPr>
      <w:r>
        <w:t>Uitgecheckt – Tijd uit</w:t>
      </w:r>
    </w:p>
    <w:p w14:paraId="7F25F5CD" w14:textId="1BCF0DB9" w:rsidR="4DF9A317" w:rsidRDefault="4DF9A317" w:rsidP="7CD8845B">
      <w:pPr>
        <w:pStyle w:val="ListParagraph"/>
        <w:numPr>
          <w:ilvl w:val="2"/>
          <w:numId w:val="1"/>
        </w:numPr>
      </w:pPr>
      <w:r>
        <w:t>Uitgecheckt – Kamer schoon (Boolean)</w:t>
      </w:r>
    </w:p>
    <w:p w14:paraId="72A2AF67" w14:textId="77A26CD3" w:rsidR="4DF9A317" w:rsidRDefault="4DF9A317" w:rsidP="7CD8845B">
      <w:pPr>
        <w:pStyle w:val="ListParagraph"/>
        <w:numPr>
          <w:ilvl w:val="2"/>
          <w:numId w:val="1"/>
        </w:numPr>
      </w:pPr>
      <w:r>
        <w:t>Onbevestigde reserveringen</w:t>
      </w:r>
    </w:p>
    <w:p w14:paraId="40B0AA13" w14:textId="19DC77C0" w:rsidR="4DF9A317" w:rsidRDefault="4DF9A317" w:rsidP="7CD8845B">
      <w:pPr>
        <w:pStyle w:val="ListParagraph"/>
        <w:numPr>
          <w:ilvl w:val="3"/>
          <w:numId w:val="1"/>
        </w:numPr>
      </w:pPr>
      <w:r>
        <w:t>NAW van klant</w:t>
      </w:r>
    </w:p>
    <w:p w14:paraId="6E382CE9" w14:textId="3E87D6CC" w:rsidR="4DF9A317" w:rsidRDefault="4DF9A317" w:rsidP="7CD8845B">
      <w:pPr>
        <w:pStyle w:val="ListParagraph"/>
        <w:numPr>
          <w:ilvl w:val="3"/>
          <w:numId w:val="1"/>
        </w:numPr>
      </w:pPr>
      <w:r>
        <w:t>Betaalstatus / Betaalwijze</w:t>
      </w:r>
    </w:p>
    <w:p w14:paraId="28BA6578" w14:textId="513FD61A" w:rsidR="4DF9A317" w:rsidRDefault="4DF9A317" w:rsidP="7CD8845B">
      <w:pPr>
        <w:pStyle w:val="ListParagraph"/>
        <w:numPr>
          <w:ilvl w:val="3"/>
          <w:numId w:val="1"/>
        </w:numPr>
      </w:pPr>
      <w:r>
        <w:t>Email</w:t>
      </w:r>
    </w:p>
    <w:p w14:paraId="2CB89553" w14:textId="59486F0F" w:rsidR="4DF9A317" w:rsidRDefault="4DF9A317" w:rsidP="7CD8845B">
      <w:pPr>
        <w:pStyle w:val="ListParagraph"/>
        <w:numPr>
          <w:ilvl w:val="3"/>
          <w:numId w:val="1"/>
        </w:numPr>
      </w:pPr>
      <w:r>
        <w:t>Van / Tot</w:t>
      </w:r>
    </w:p>
    <w:p w14:paraId="09D07ABD" w14:textId="31D86EB5" w:rsidR="4DF9A317" w:rsidRDefault="4DF9A317" w:rsidP="7CD8845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Dashboard Klant (DK)</w:t>
      </w:r>
    </w:p>
    <w:p w14:paraId="694EB7CA" w14:textId="09233319" w:rsidR="4DF9A317" w:rsidRDefault="4DF9A317" w:rsidP="7CD8845B">
      <w:pPr>
        <w:pStyle w:val="ListParagraph"/>
        <w:numPr>
          <w:ilvl w:val="2"/>
          <w:numId w:val="1"/>
        </w:numPr>
      </w:pPr>
      <w:r>
        <w:t>Profiel van klant</w:t>
      </w:r>
    </w:p>
    <w:p w14:paraId="579D0A3E" w14:textId="4CAEDF7D" w:rsidR="4DF9A317" w:rsidRDefault="4DF9A317" w:rsidP="7CD8845B">
      <w:pPr>
        <w:pStyle w:val="ListParagraph"/>
        <w:numPr>
          <w:ilvl w:val="2"/>
          <w:numId w:val="1"/>
        </w:numPr>
      </w:pPr>
      <w:r>
        <w:t xml:space="preserve">Naam </w:t>
      </w:r>
    </w:p>
    <w:p w14:paraId="5E8D0B57" w14:textId="77B12C4C" w:rsidR="4DF9A317" w:rsidRDefault="4DF9A317" w:rsidP="7CD8845B">
      <w:pPr>
        <w:pStyle w:val="ListParagraph"/>
        <w:numPr>
          <w:ilvl w:val="2"/>
          <w:numId w:val="1"/>
        </w:numPr>
      </w:pPr>
      <w:r>
        <w:t>Adres</w:t>
      </w:r>
    </w:p>
    <w:p w14:paraId="3EE99A81" w14:textId="58C6D0C6" w:rsidR="4DF9A317" w:rsidRDefault="4DF9A317" w:rsidP="7CD8845B">
      <w:pPr>
        <w:pStyle w:val="ListParagraph"/>
        <w:numPr>
          <w:ilvl w:val="2"/>
          <w:numId w:val="1"/>
        </w:numPr>
      </w:pPr>
      <w:r>
        <w:t>Postcode</w:t>
      </w:r>
    </w:p>
    <w:p w14:paraId="625DB8EB" w14:textId="47FE3599" w:rsidR="4DF9A317" w:rsidRDefault="4DF9A317" w:rsidP="7CD8845B">
      <w:pPr>
        <w:pStyle w:val="ListParagraph"/>
        <w:numPr>
          <w:ilvl w:val="2"/>
          <w:numId w:val="1"/>
        </w:numPr>
      </w:pPr>
      <w:r>
        <w:t>Stad / Plaatsnaam</w:t>
      </w:r>
    </w:p>
    <w:p w14:paraId="30521AC0" w14:textId="2242CA02" w:rsidR="7CD8845B" w:rsidRDefault="7CD8845B" w:rsidP="7CD8845B">
      <w:pPr>
        <w:ind w:left="1800"/>
      </w:pPr>
    </w:p>
    <w:p w14:paraId="33C35FDF" w14:textId="3511CDFA" w:rsidR="4DF9A317" w:rsidRDefault="4DF9A317" w:rsidP="7CD8845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(DK) Reservering Overzicht </w:t>
      </w:r>
    </w:p>
    <w:p w14:paraId="407AA520" w14:textId="5BEC6678" w:rsidR="4DF9A317" w:rsidRDefault="4DF9A317" w:rsidP="7CD8845B">
      <w:pPr>
        <w:pStyle w:val="ListParagraph"/>
        <w:numPr>
          <w:ilvl w:val="2"/>
          <w:numId w:val="1"/>
        </w:numPr>
      </w:pPr>
      <w:r>
        <w:t>Status van reservering</w:t>
      </w:r>
    </w:p>
    <w:p w14:paraId="4D54DF82" w14:textId="28227706" w:rsidR="4DF9A317" w:rsidRDefault="4DF9A317" w:rsidP="7CD8845B">
      <w:pPr>
        <w:pStyle w:val="ListParagraph"/>
        <w:numPr>
          <w:ilvl w:val="2"/>
          <w:numId w:val="1"/>
        </w:numPr>
      </w:pPr>
      <w:r>
        <w:t>Kammer nummer</w:t>
      </w:r>
    </w:p>
    <w:p w14:paraId="121C6592" w14:textId="04F066E0" w:rsidR="4DF9A317" w:rsidRDefault="4DF9A317" w:rsidP="7CD8845B">
      <w:pPr>
        <w:pStyle w:val="ListParagraph"/>
        <w:numPr>
          <w:ilvl w:val="2"/>
          <w:numId w:val="1"/>
        </w:numPr>
      </w:pPr>
      <w:r>
        <w:t xml:space="preserve">Tijd </w:t>
      </w:r>
      <w:r w:rsidR="23CAA1C1">
        <w:t xml:space="preserve">verwacht in </w:t>
      </w:r>
    </w:p>
    <w:p w14:paraId="5269F874" w14:textId="1E30177C" w:rsidR="23CAA1C1" w:rsidRDefault="23CAA1C1" w:rsidP="7CD8845B">
      <w:pPr>
        <w:pStyle w:val="ListParagraph"/>
        <w:numPr>
          <w:ilvl w:val="2"/>
          <w:numId w:val="1"/>
        </w:numPr>
      </w:pPr>
      <w:r>
        <w:t>Tijd verwacht uit</w:t>
      </w:r>
    </w:p>
    <w:p w14:paraId="316D7B86" w14:textId="71997374" w:rsidR="1FABA830" w:rsidRDefault="1FABA830" w:rsidP="7CD8845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(DK) Factuur</w:t>
      </w:r>
      <w:r w:rsidR="4A9E552C">
        <w:t>overzicht</w:t>
      </w:r>
    </w:p>
    <w:p w14:paraId="72A12559" w14:textId="2225A6B7" w:rsidR="4A9E552C" w:rsidRDefault="4A9E552C" w:rsidP="7CD8845B">
      <w:pPr>
        <w:pStyle w:val="ListParagraph"/>
        <w:numPr>
          <w:ilvl w:val="2"/>
          <w:numId w:val="1"/>
        </w:numPr>
      </w:pPr>
      <w:r>
        <w:t>Status</w:t>
      </w:r>
    </w:p>
    <w:p w14:paraId="72B75E57" w14:textId="798073D2" w:rsidR="4A9E552C" w:rsidRDefault="4A9E552C" w:rsidP="7CD8845B">
      <w:pPr>
        <w:pStyle w:val="ListParagraph"/>
        <w:numPr>
          <w:ilvl w:val="2"/>
          <w:numId w:val="1"/>
        </w:numPr>
      </w:pPr>
      <w:r>
        <w:t xml:space="preserve">Betaald / Niet betaald </w:t>
      </w:r>
    </w:p>
    <w:p w14:paraId="07C92161" w14:textId="6BE924E6" w:rsidR="7CD8845B" w:rsidRDefault="7CD8845B" w:rsidP="7CD8845B">
      <w:pPr>
        <w:ind w:left="1440"/>
      </w:pPr>
    </w:p>
    <w:sectPr w:rsidR="7CD88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10D47"/>
    <w:multiLevelType w:val="hybridMultilevel"/>
    <w:tmpl w:val="11E0FE3A"/>
    <w:lvl w:ilvl="0" w:tplc="7EB6B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6C58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CEEDF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B6B3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7678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9E72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AE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B2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1A9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17549"/>
    <w:multiLevelType w:val="hybridMultilevel"/>
    <w:tmpl w:val="82268D74"/>
    <w:lvl w:ilvl="0" w:tplc="24ECB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E8B3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A4AC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40D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F6A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967E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28B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40C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A802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72DC6"/>
    <w:multiLevelType w:val="hybridMultilevel"/>
    <w:tmpl w:val="6BF0512A"/>
    <w:lvl w:ilvl="0" w:tplc="3626B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2CDB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0676C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E18EA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30FA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F25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E67C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BAEC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7659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3E7BDB"/>
    <w:rsid w:val="00013136"/>
    <w:rsid w:val="003633A1"/>
    <w:rsid w:val="04D9B956"/>
    <w:rsid w:val="06F2DEFA"/>
    <w:rsid w:val="0BA11E52"/>
    <w:rsid w:val="0C5A8866"/>
    <w:rsid w:val="0C9A91BF"/>
    <w:rsid w:val="140536A3"/>
    <w:rsid w:val="1E5DA95A"/>
    <w:rsid w:val="1FABA830"/>
    <w:rsid w:val="20629CE9"/>
    <w:rsid w:val="21043481"/>
    <w:rsid w:val="23CAA1C1"/>
    <w:rsid w:val="2461950B"/>
    <w:rsid w:val="298CA67D"/>
    <w:rsid w:val="3B93BA24"/>
    <w:rsid w:val="3EAA3B66"/>
    <w:rsid w:val="418A0E91"/>
    <w:rsid w:val="423C6CE5"/>
    <w:rsid w:val="444B8587"/>
    <w:rsid w:val="45DA25D5"/>
    <w:rsid w:val="4A9E552C"/>
    <w:rsid w:val="4DF9A317"/>
    <w:rsid w:val="4E087A0F"/>
    <w:rsid w:val="4FBA3F86"/>
    <w:rsid w:val="56BAF61C"/>
    <w:rsid w:val="583F46BA"/>
    <w:rsid w:val="5BEC98D4"/>
    <w:rsid w:val="5C7AA384"/>
    <w:rsid w:val="5D6FBA47"/>
    <w:rsid w:val="5E94BECC"/>
    <w:rsid w:val="66E5ED5B"/>
    <w:rsid w:val="679C82C9"/>
    <w:rsid w:val="6A3235C5"/>
    <w:rsid w:val="6C35D9B7"/>
    <w:rsid w:val="6D1C8F04"/>
    <w:rsid w:val="6FE2D381"/>
    <w:rsid w:val="753E7BDB"/>
    <w:rsid w:val="785EE2E1"/>
    <w:rsid w:val="7CD8845B"/>
    <w:rsid w:val="7ED23187"/>
    <w:rsid w:val="7EEDB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CE94"/>
  <w15:chartTrackingRefBased/>
  <w15:docId w15:val="{F3198C3F-D4A4-46B7-852D-1824F901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265FB2E6D6E439EE7DC7C4D5009C7" ma:contentTypeVersion="9" ma:contentTypeDescription="Een nieuw document maken." ma:contentTypeScope="" ma:versionID="12fdb4629950dea4761721874ad67d91">
  <xsd:schema xmlns:xsd="http://www.w3.org/2001/XMLSchema" xmlns:xs="http://www.w3.org/2001/XMLSchema" xmlns:p="http://schemas.microsoft.com/office/2006/metadata/properties" xmlns:ns2="4de441f8-4b93-4a62-83dc-2132c7fcbc3d" xmlns:ns3="becb0972-b261-4995-ba73-40c64367b2d9" targetNamespace="http://schemas.microsoft.com/office/2006/metadata/properties" ma:root="true" ma:fieldsID="1d4612efc85e0bf3afff59a8b5c8057d" ns2:_="" ns3:_="">
    <xsd:import namespace="4de441f8-4b93-4a62-83dc-2132c7fcbc3d"/>
    <xsd:import namespace="becb0972-b261-4995-ba73-40c64367b2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441f8-4b93-4a62-83dc-2132c7fcbc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b0972-b261-4995-ba73-40c64367b2d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7AD1B1-22B7-4058-A8D8-66588EB990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e441f8-4b93-4a62-83dc-2132c7fcbc3d"/>
    <ds:schemaRef ds:uri="becb0972-b261-4995-ba73-40c64367b2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0FFB3C-6B6E-43BD-8E1C-51829DE670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7AB241F-5FC1-4507-81F6-3C677EEE48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Verhage</dc:creator>
  <cp:keywords/>
  <dc:description/>
  <cp:lastModifiedBy>Melle van Meegersen</cp:lastModifiedBy>
  <cp:revision>2</cp:revision>
  <dcterms:created xsi:type="dcterms:W3CDTF">2020-02-05T08:14:00Z</dcterms:created>
  <dcterms:modified xsi:type="dcterms:W3CDTF">2020-04-29T19:10:00Z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0x010100319265FB2E6D6E439EE7DC7C4D5009C7</vt:lpwstr>
  </property>
</Properties>
</file>