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0A817" w14:textId="25105F29" w:rsidR="009014C2" w:rsidRDefault="00D12C8C" w:rsidP="00253B2B">
      <w:r>
        <w:t>Anforderungsanalyse</w:t>
      </w:r>
      <w:bookmarkStart w:id="0" w:name="_GoBack"/>
      <w:bookmarkEnd w:id="0"/>
    </w:p>
    <w:p w14:paraId="6B8DCAEA" w14:textId="0AB878F0" w:rsidR="006549D0" w:rsidRDefault="009014C2" w:rsidP="009014C2">
      <w:pPr>
        <w:pStyle w:val="Listenabsatz"/>
        <w:numPr>
          <w:ilvl w:val="0"/>
          <w:numId w:val="3"/>
        </w:numPr>
      </w:pPr>
      <w:r>
        <w:t>Benutzerverwaltung</w:t>
      </w:r>
    </w:p>
    <w:p w14:paraId="52AB0EAD" w14:textId="077F1E04" w:rsidR="009014C2" w:rsidRDefault="006549D0" w:rsidP="009014C2">
      <w:pPr>
        <w:pStyle w:val="Listenabsatz"/>
        <w:numPr>
          <w:ilvl w:val="1"/>
          <w:numId w:val="2"/>
        </w:numPr>
      </w:pPr>
      <w:r>
        <w:t>Der</w:t>
      </w:r>
      <w:r w:rsidR="004A5815">
        <w:t xml:space="preserve"> </w:t>
      </w:r>
      <w:r w:rsidR="00253B2B">
        <w:t xml:space="preserve">Benutzer </w:t>
      </w:r>
      <w:r>
        <w:t xml:space="preserve">kann sich mit seinem vorhandenen Konto am System anmelden oder sich neu </w:t>
      </w:r>
      <w:r w:rsidR="00160DC5">
        <w:t xml:space="preserve">mit seinem </w:t>
      </w:r>
      <w:commentRangeStart w:id="1"/>
      <w:r w:rsidR="00160DC5">
        <w:t>Benutzernamen</w:t>
      </w:r>
      <w:commentRangeEnd w:id="1"/>
      <w:r w:rsidR="00160DC5">
        <w:rPr>
          <w:rStyle w:val="Kommentarzeichen"/>
        </w:rPr>
        <w:commentReference w:id="1"/>
      </w:r>
      <w:r w:rsidR="00160DC5">
        <w:t xml:space="preserve"> </w:t>
      </w:r>
      <w:r>
        <w:t>registrieren</w:t>
      </w:r>
      <w:r w:rsidR="009014C2">
        <w:t>.</w:t>
      </w:r>
    </w:p>
    <w:p w14:paraId="32AF25AB" w14:textId="674175BE" w:rsidR="00D12C8C" w:rsidRDefault="00D12C8C" w:rsidP="009014C2">
      <w:pPr>
        <w:pStyle w:val="Listenabsatz"/>
        <w:numPr>
          <w:ilvl w:val="1"/>
          <w:numId w:val="2"/>
        </w:numPr>
      </w:pPr>
      <w:r>
        <w:t>Der Benutzer gibt Auskunft über sein „Geschlecht“, „Alter“, „Größe“, „Gewicht“ und „Körperumfang“.</w:t>
      </w:r>
    </w:p>
    <w:p w14:paraId="0777EF38" w14:textId="03775F5E" w:rsidR="00160DC5" w:rsidRDefault="00D12C8C" w:rsidP="009014C2">
      <w:pPr>
        <w:pStyle w:val="Listenabsatz"/>
        <w:numPr>
          <w:ilvl w:val="1"/>
          <w:numId w:val="2"/>
        </w:numPr>
      </w:pPr>
      <w:r>
        <w:t xml:space="preserve">Der Benutzer gibt seine </w:t>
      </w:r>
      <w:proofErr w:type="spellStart"/>
      <w:r>
        <w:t>inviduellen</w:t>
      </w:r>
      <w:proofErr w:type="spellEnd"/>
      <w:r>
        <w:t xml:space="preserve"> Trainingshäufigkeit an. </w:t>
      </w:r>
    </w:p>
    <w:p w14:paraId="15925DA3" w14:textId="1CD97C37" w:rsidR="00D12C8C" w:rsidRDefault="00D12C8C" w:rsidP="009014C2">
      <w:pPr>
        <w:pStyle w:val="Listenabsatz"/>
        <w:numPr>
          <w:ilvl w:val="1"/>
          <w:numId w:val="2"/>
        </w:numPr>
      </w:pPr>
      <w:r>
        <w:t>Der Benutzer gibt an, ob er eine Trainingserinnerung von dem System erhalten möchte.</w:t>
      </w:r>
    </w:p>
    <w:p w14:paraId="1AC6BBEC" w14:textId="45BD3AA1" w:rsidR="00D12C8C" w:rsidRDefault="00D12C8C" w:rsidP="00D12C8C">
      <w:pPr>
        <w:pStyle w:val="Listenabsatz"/>
        <w:numPr>
          <w:ilvl w:val="1"/>
          <w:numId w:val="2"/>
        </w:numPr>
      </w:pPr>
      <w:r>
        <w:t>Der Benutzer gibt an, ob er ein Trackinggerät besitzt und mit dem System integrieren möchte.</w:t>
      </w:r>
    </w:p>
    <w:p w14:paraId="1BB5ABA6" w14:textId="2D67AC53" w:rsidR="00160DC5" w:rsidRDefault="00160DC5" w:rsidP="00160DC5">
      <w:pPr>
        <w:pStyle w:val="Listenabsatz"/>
        <w:numPr>
          <w:ilvl w:val="0"/>
          <w:numId w:val="2"/>
        </w:numPr>
      </w:pPr>
      <w:r>
        <w:t>Fitnesskategorien</w:t>
      </w:r>
    </w:p>
    <w:p w14:paraId="6034F7A6" w14:textId="1AFB335A" w:rsidR="00160DC5" w:rsidRDefault="00160DC5" w:rsidP="00160DC5">
      <w:pPr>
        <w:pStyle w:val="Listenabsatz"/>
        <w:numPr>
          <w:ilvl w:val="1"/>
          <w:numId w:val="2"/>
        </w:numPr>
      </w:pPr>
      <w:r>
        <w:t>Das System stellt die Fitnesskategorien „Fokus“, „Kraft“, „Balance“ und „Straffen“ dem Benutzer bereit.</w:t>
      </w:r>
    </w:p>
    <w:p w14:paraId="02F24AE6" w14:textId="5E576C64" w:rsidR="009014C2" w:rsidRDefault="00160DC5" w:rsidP="00160DC5">
      <w:pPr>
        <w:pStyle w:val="Listenabsatz"/>
        <w:numPr>
          <w:ilvl w:val="1"/>
          <w:numId w:val="2"/>
        </w:numPr>
      </w:pPr>
      <w:r>
        <w:t>Der Benutzer muss sich mind. eine Fitnesskategorie aussuchen. Eine maximale Beschränkung ist nicht vorhanden.</w:t>
      </w:r>
    </w:p>
    <w:p w14:paraId="1447E5AB" w14:textId="5CFDD4E7" w:rsidR="00C30397" w:rsidRDefault="00C30397" w:rsidP="00C30397">
      <w:pPr>
        <w:pStyle w:val="Listenabsatz"/>
        <w:numPr>
          <w:ilvl w:val="0"/>
          <w:numId w:val="2"/>
        </w:numPr>
      </w:pPr>
      <w:proofErr w:type="spellStart"/>
      <w:r>
        <w:t>Levelsystem</w:t>
      </w:r>
      <w:proofErr w:type="spellEnd"/>
    </w:p>
    <w:p w14:paraId="2F0A12AB" w14:textId="699F2016" w:rsidR="00160DC5" w:rsidRDefault="00160DC5" w:rsidP="00160DC5">
      <w:pPr>
        <w:pStyle w:val="Listenabsatz"/>
        <w:numPr>
          <w:ilvl w:val="1"/>
          <w:numId w:val="2"/>
        </w:numPr>
      </w:pPr>
      <w:r>
        <w:t xml:space="preserve">Das </w:t>
      </w:r>
      <w:proofErr w:type="spellStart"/>
      <w:r>
        <w:t>Levelsystem</w:t>
      </w:r>
      <w:proofErr w:type="spellEnd"/>
      <w:r>
        <w:t xml:space="preserve"> besteht </w:t>
      </w:r>
      <w:proofErr w:type="gramStart"/>
      <w:r>
        <w:t>aus ?</w:t>
      </w:r>
      <w:proofErr w:type="gramEnd"/>
      <w:r>
        <w:t xml:space="preserve">  untergeordneten Levels.</w:t>
      </w:r>
    </w:p>
    <w:p w14:paraId="7B9B467C" w14:textId="7F42DBD2" w:rsidR="00D12C8C" w:rsidRDefault="00160DC5" w:rsidP="00D12C8C">
      <w:pPr>
        <w:pStyle w:val="Listenabsatz"/>
        <w:numPr>
          <w:ilvl w:val="1"/>
          <w:numId w:val="2"/>
        </w:numPr>
      </w:pPr>
      <w:r>
        <w:t xml:space="preserve">Ein Level wird erhöht, sobald eine gegebene Anzahl an </w:t>
      </w:r>
      <w:proofErr w:type="spellStart"/>
      <w:r>
        <w:t>Workouts</w:t>
      </w:r>
      <w:proofErr w:type="spellEnd"/>
      <w:r>
        <w:t xml:space="preserve"> </w:t>
      </w:r>
      <w:commentRangeStart w:id="2"/>
      <w:r>
        <w:t>abgeschlossen</w:t>
      </w:r>
      <w:commentRangeEnd w:id="2"/>
      <w:r>
        <w:rPr>
          <w:rStyle w:val="Kommentarzeichen"/>
        </w:rPr>
        <w:commentReference w:id="2"/>
      </w:r>
      <w:r>
        <w:t xml:space="preserve"> wurde.</w:t>
      </w:r>
    </w:p>
    <w:p w14:paraId="38443F07" w14:textId="4BC5A761" w:rsidR="00160DC5" w:rsidRDefault="00160DC5" w:rsidP="00160DC5">
      <w:pPr>
        <w:pStyle w:val="Listenabsatz"/>
        <w:numPr>
          <w:ilvl w:val="1"/>
          <w:numId w:val="2"/>
        </w:numPr>
      </w:pPr>
      <w:r>
        <w:t xml:space="preserve">???? </w:t>
      </w:r>
    </w:p>
    <w:p w14:paraId="2FF364A6" w14:textId="058C815F" w:rsidR="00EC350A" w:rsidRDefault="00EC350A" w:rsidP="00C30397">
      <w:pPr>
        <w:pStyle w:val="Listenabsatz"/>
        <w:numPr>
          <w:ilvl w:val="0"/>
          <w:numId w:val="2"/>
        </w:numPr>
      </w:pPr>
      <w:r>
        <w:t>Eignungstest</w:t>
      </w:r>
    </w:p>
    <w:p w14:paraId="7A4BC4AB" w14:textId="26BA62FD" w:rsidR="00EC350A" w:rsidRDefault="00C30397" w:rsidP="00160DC5">
      <w:pPr>
        <w:pStyle w:val="Listenabsatz"/>
        <w:numPr>
          <w:ilvl w:val="1"/>
          <w:numId w:val="2"/>
        </w:numPr>
      </w:pPr>
      <w:r>
        <w:t>Das System bietet dem Benutzer zu Anfang einen Einstufungstest an, um ihr Fitnesslevel zu identifizieren.</w:t>
      </w:r>
    </w:p>
    <w:p w14:paraId="5774526F" w14:textId="742B24AE" w:rsidR="00C30397" w:rsidRDefault="00C30397" w:rsidP="00160DC5">
      <w:pPr>
        <w:pStyle w:val="Listenabsatz"/>
        <w:numPr>
          <w:ilvl w:val="1"/>
          <w:numId w:val="2"/>
        </w:numPr>
      </w:pPr>
      <w:r>
        <w:t>Die Dauer des Einstufungstestes wird vor ab angezeigt.</w:t>
      </w:r>
    </w:p>
    <w:p w14:paraId="48628B7D" w14:textId="2A246B21" w:rsidR="00C30397" w:rsidRDefault="00C30397" w:rsidP="00160DC5">
      <w:pPr>
        <w:pStyle w:val="Listenabsatz"/>
        <w:numPr>
          <w:ilvl w:val="1"/>
          <w:numId w:val="2"/>
        </w:numPr>
      </w:pPr>
      <w:r>
        <w:t>Nach jedem abgeschlossenen Level, bietet das System dem Nutzer an denselben Eignungstest zu wiederholen.</w:t>
      </w:r>
    </w:p>
    <w:p w14:paraId="22D9CE2D" w14:textId="527BD92B" w:rsidR="004A5815" w:rsidRDefault="00AF0275" w:rsidP="004A5815">
      <w:pPr>
        <w:pStyle w:val="Listenabsatz"/>
        <w:numPr>
          <w:ilvl w:val="0"/>
          <w:numId w:val="2"/>
        </w:numPr>
      </w:pPr>
      <w:r>
        <w:t>Trainingsplan</w:t>
      </w:r>
    </w:p>
    <w:p w14:paraId="4895D82A" w14:textId="42F80086" w:rsidR="004A5815" w:rsidRDefault="004A5815" w:rsidP="004A5815">
      <w:pPr>
        <w:pStyle w:val="Listenabsatz"/>
        <w:numPr>
          <w:ilvl w:val="1"/>
          <w:numId w:val="2"/>
        </w:numPr>
      </w:pPr>
      <w:proofErr w:type="spellStart"/>
      <w:r>
        <w:t>Workout</w:t>
      </w:r>
      <w:proofErr w:type="spellEnd"/>
      <w:r>
        <w:t xml:space="preserve"> </w:t>
      </w:r>
    </w:p>
    <w:p w14:paraId="3F38EA9F" w14:textId="1031E9F0" w:rsidR="00D12C8C" w:rsidRDefault="00D12C8C" w:rsidP="00D12C8C">
      <w:pPr>
        <w:pStyle w:val="Listenabsatz"/>
        <w:numPr>
          <w:ilvl w:val="2"/>
          <w:numId w:val="2"/>
        </w:numPr>
      </w:pPr>
      <w:r>
        <w:t xml:space="preserve">Die Häufigkeit des </w:t>
      </w:r>
      <w:proofErr w:type="spellStart"/>
      <w:r>
        <w:t>Workouts</w:t>
      </w:r>
      <w:proofErr w:type="spellEnd"/>
      <w:r>
        <w:t xml:space="preserve"> passt sich der von Benutzer angegebene Trainingshäufigkeit an.</w:t>
      </w:r>
    </w:p>
    <w:p w14:paraId="5D491A05" w14:textId="59265499" w:rsidR="00160DC5" w:rsidRDefault="00160DC5" w:rsidP="00160DC5">
      <w:pPr>
        <w:pStyle w:val="Listenabsatz"/>
        <w:numPr>
          <w:ilvl w:val="2"/>
          <w:numId w:val="2"/>
        </w:numPr>
      </w:pPr>
      <w:r>
        <w:t xml:space="preserve">Ein </w:t>
      </w:r>
      <w:proofErr w:type="spellStart"/>
      <w:r>
        <w:t>Workout</w:t>
      </w:r>
      <w:proofErr w:type="spellEnd"/>
      <w:r>
        <w:t xml:space="preserve"> passt sich dem jeweiligen Level an.</w:t>
      </w:r>
    </w:p>
    <w:p w14:paraId="6BAC5142" w14:textId="0C5A0734" w:rsidR="004A5815" w:rsidRDefault="004A5815" w:rsidP="004A5815">
      <w:pPr>
        <w:pStyle w:val="Listenabsatz"/>
        <w:numPr>
          <w:ilvl w:val="2"/>
          <w:numId w:val="2"/>
        </w:numPr>
      </w:pPr>
      <w:r>
        <w:t xml:space="preserve">Das System gibt dem </w:t>
      </w:r>
      <w:proofErr w:type="spellStart"/>
      <w:r>
        <w:t>Workout</w:t>
      </w:r>
      <w:proofErr w:type="spellEnd"/>
      <w:r>
        <w:t xml:space="preserve"> eine bestimmte Reihenfolge der Übungen vor.</w:t>
      </w:r>
    </w:p>
    <w:p w14:paraId="0FAED481" w14:textId="77777777" w:rsidR="00A8034E" w:rsidRDefault="00A8034E" w:rsidP="004A5815">
      <w:pPr>
        <w:pStyle w:val="Listenabsatz"/>
        <w:numPr>
          <w:ilvl w:val="2"/>
          <w:numId w:val="2"/>
        </w:numPr>
      </w:pPr>
      <w:r>
        <w:t xml:space="preserve">Ein </w:t>
      </w:r>
      <w:proofErr w:type="spellStart"/>
      <w:r>
        <w:t>Workout</w:t>
      </w:r>
      <w:proofErr w:type="spellEnd"/>
      <w:r>
        <w:t xml:space="preserve"> besteht </w:t>
      </w:r>
      <w:proofErr w:type="gramStart"/>
      <w:r>
        <w:t>aus ?</w:t>
      </w:r>
      <w:proofErr w:type="gramEnd"/>
      <w:r>
        <w:t xml:space="preserve"> verpflichtende Übungen und ?optionalen Übungen. </w:t>
      </w:r>
    </w:p>
    <w:p w14:paraId="4583EA42" w14:textId="5101B615" w:rsidR="00A8034E" w:rsidRDefault="00A8034E" w:rsidP="004A5815">
      <w:pPr>
        <w:pStyle w:val="Listenabsatz"/>
        <w:numPr>
          <w:ilvl w:val="2"/>
          <w:numId w:val="2"/>
        </w:numPr>
      </w:pPr>
      <w:r>
        <w:t xml:space="preserve">Ein Teil der optionalen Übungen kann er sich selbst zusammenstellen, in dem das System eine Reihe von </w:t>
      </w:r>
      <w:commentRangeStart w:id="3"/>
      <w:r>
        <w:t>Übungen</w:t>
      </w:r>
      <w:commentRangeEnd w:id="3"/>
      <w:r>
        <w:rPr>
          <w:rStyle w:val="Kommentarzeichen"/>
        </w:rPr>
        <w:commentReference w:id="3"/>
      </w:r>
      <w:r>
        <w:t xml:space="preserve"> dem Benutzer bereitstellt.</w:t>
      </w:r>
    </w:p>
    <w:p w14:paraId="55861DFA" w14:textId="49B318F9" w:rsidR="00A8034E" w:rsidRDefault="00A8034E" w:rsidP="004A5815">
      <w:pPr>
        <w:pStyle w:val="Listenabsatz"/>
        <w:numPr>
          <w:ilvl w:val="2"/>
          <w:numId w:val="2"/>
        </w:numPr>
      </w:pPr>
      <w:r>
        <w:t xml:space="preserve">Wenn der Benutzer ein </w:t>
      </w:r>
      <w:proofErr w:type="spellStart"/>
      <w:r>
        <w:t>Workout</w:t>
      </w:r>
      <w:proofErr w:type="spellEnd"/>
      <w:r>
        <w:t xml:space="preserve"> abschließen möchte, muss er alle verpflichtende und ein Teil der optionalen Übungen beendet haben.</w:t>
      </w:r>
    </w:p>
    <w:p w14:paraId="76D1DE06" w14:textId="2DAA83D5" w:rsidR="00A8034E" w:rsidRDefault="00A8034E" w:rsidP="004A5815">
      <w:pPr>
        <w:pStyle w:val="Listenabsatz"/>
        <w:numPr>
          <w:ilvl w:val="2"/>
          <w:numId w:val="2"/>
        </w:numPr>
      </w:pPr>
      <w:r>
        <w:t xml:space="preserve">Wird das angefangene </w:t>
      </w:r>
      <w:proofErr w:type="spellStart"/>
      <w:r>
        <w:t>Workout</w:t>
      </w:r>
      <w:proofErr w:type="spellEnd"/>
      <w:r>
        <w:t xml:space="preserve"> nach einem Tag nicht vollständig beendet, wird der Nutzer darauf aufmerksam gemacht.</w:t>
      </w:r>
    </w:p>
    <w:p w14:paraId="019054F4" w14:textId="6BF1C10E" w:rsidR="004A5815" w:rsidRDefault="004A5815" w:rsidP="004A5815">
      <w:pPr>
        <w:pStyle w:val="Listenabsatz"/>
        <w:numPr>
          <w:ilvl w:val="1"/>
          <w:numId w:val="2"/>
        </w:numPr>
      </w:pPr>
      <w:r>
        <w:t>Übungen</w:t>
      </w:r>
    </w:p>
    <w:p w14:paraId="34883025" w14:textId="3698A355" w:rsidR="004A5815" w:rsidRDefault="00EC350A" w:rsidP="004A5815">
      <w:pPr>
        <w:pStyle w:val="Listenabsatz"/>
        <w:numPr>
          <w:ilvl w:val="2"/>
          <w:numId w:val="2"/>
        </w:numPr>
      </w:pPr>
      <w:r>
        <w:t>Das System stellt dem Ben</w:t>
      </w:r>
      <w:r w:rsidR="004A5815">
        <w:t>utzer zu der jeweiligen Übung eine Anleitung bereit, die durch ein Video, einer Beschreibung in Textform und eine skizzierte Veranschaulichung der jeweiligen beanspruchten Muskelpartien dargestellt.</w:t>
      </w:r>
    </w:p>
    <w:p w14:paraId="505BFF08" w14:textId="13D0F46B" w:rsidR="00EC350A" w:rsidRDefault="00EC350A" w:rsidP="004A5815">
      <w:pPr>
        <w:pStyle w:val="Listenabsatz"/>
        <w:numPr>
          <w:ilvl w:val="2"/>
          <w:numId w:val="2"/>
        </w:numPr>
      </w:pPr>
      <w:r>
        <w:lastRenderedPageBreak/>
        <w:t>Das System empfiehlt dem Benutzer zu der jeweiligen Übung eine genaue Anzahl an Sätzen, Wiederholungen, Häufigkeit der Pause und Dauer der Pause zu machen.</w:t>
      </w:r>
    </w:p>
    <w:p w14:paraId="523D75C7" w14:textId="74E2B056" w:rsidR="00EC350A" w:rsidRDefault="00EC350A" w:rsidP="004A5815">
      <w:pPr>
        <w:pStyle w:val="Listenabsatz"/>
        <w:numPr>
          <w:ilvl w:val="2"/>
          <w:numId w:val="2"/>
        </w:numPr>
      </w:pPr>
      <w:r>
        <w:t>Das System erfasst eigenständig erledigte Übungen auf und kennzeichnet sie.</w:t>
      </w:r>
    </w:p>
    <w:p w14:paraId="3793C7AF" w14:textId="6904A21F" w:rsidR="00AF0275" w:rsidRDefault="00AF0275" w:rsidP="00AF0275">
      <w:pPr>
        <w:pStyle w:val="Listenabsatz"/>
        <w:numPr>
          <w:ilvl w:val="0"/>
          <w:numId w:val="2"/>
        </w:numPr>
      </w:pPr>
      <w:r>
        <w:t>Dashboard</w:t>
      </w:r>
    </w:p>
    <w:p w14:paraId="71CC7A5E" w14:textId="38F8C401" w:rsidR="00AF0275" w:rsidRDefault="00AF0275" w:rsidP="00160DC5">
      <w:pPr>
        <w:pStyle w:val="Listenabsatz"/>
        <w:numPr>
          <w:ilvl w:val="1"/>
          <w:numId w:val="2"/>
        </w:numPr>
      </w:pPr>
      <w:r>
        <w:t xml:space="preserve">Das System veranschaulicht die Parameter Level, ausgewählte Ziele, ausgewählte Häufigkeit, </w:t>
      </w:r>
      <w:commentRangeStart w:id="4"/>
      <w:r>
        <w:t>Gesamtzahl</w:t>
      </w:r>
      <w:commentRangeEnd w:id="4"/>
      <w:r>
        <w:rPr>
          <w:rStyle w:val="Kommentarzeichen"/>
        </w:rPr>
        <w:commentReference w:id="4"/>
      </w:r>
      <w:r>
        <w:t xml:space="preserve"> der verbrannten Kalorien und den Startknopf zum </w:t>
      </w:r>
      <w:proofErr w:type="spellStart"/>
      <w:r>
        <w:t>Workout</w:t>
      </w:r>
      <w:proofErr w:type="spellEnd"/>
      <w:r>
        <w:t xml:space="preserve"> auf dem Dashboard.</w:t>
      </w:r>
    </w:p>
    <w:p w14:paraId="3A8420CC" w14:textId="23BF1AEB" w:rsidR="00AF0275" w:rsidRDefault="00AF0275" w:rsidP="00160DC5">
      <w:pPr>
        <w:pStyle w:val="Listenabsatz"/>
        <w:numPr>
          <w:ilvl w:val="1"/>
          <w:numId w:val="2"/>
        </w:numPr>
      </w:pPr>
      <w:r>
        <w:t>Jedes ausgewählte Ziel stellt das System als einzelnen Dashboard dar.</w:t>
      </w:r>
    </w:p>
    <w:p w14:paraId="27BB586E" w14:textId="77777777" w:rsidR="00AF0275" w:rsidRDefault="00AF0275" w:rsidP="00AF0275">
      <w:pPr>
        <w:pStyle w:val="Listenabsatz"/>
        <w:numPr>
          <w:ilvl w:val="0"/>
          <w:numId w:val="2"/>
        </w:numPr>
      </w:pPr>
      <w:r>
        <w:t xml:space="preserve">Statistiken </w:t>
      </w:r>
    </w:p>
    <w:p w14:paraId="593C4807" w14:textId="77777777" w:rsidR="00AF0275" w:rsidRDefault="00AF0275" w:rsidP="00AF0275">
      <w:pPr>
        <w:pStyle w:val="Listenabsatz"/>
        <w:numPr>
          <w:ilvl w:val="1"/>
          <w:numId w:val="2"/>
        </w:numPr>
      </w:pPr>
      <w:r>
        <w:t xml:space="preserve">Das System stellt dem Nutzer eine Auswahl von Statistiken, um ihren Fortschritt in den Bereichen Kalorienverbrennung, Schritte, Gewicht, Brust-, Hüfte-, Oberarm-, Taille-, Oberschenkelumfang einzusehen. </w:t>
      </w:r>
    </w:p>
    <w:p w14:paraId="78A42D19" w14:textId="4D632240" w:rsidR="00AF0275" w:rsidRDefault="00AF0275" w:rsidP="00AF0275">
      <w:pPr>
        <w:pStyle w:val="Listenabsatz"/>
        <w:numPr>
          <w:ilvl w:val="1"/>
          <w:numId w:val="2"/>
        </w:numPr>
      </w:pPr>
      <w:r>
        <w:t>Die Werte sind in unterschiedlichen Skalierungen im Zeitverlauf darzustellen.</w:t>
      </w:r>
    </w:p>
    <w:p w14:paraId="6F25C8FD" w14:textId="41A034C7" w:rsidR="00AF0275" w:rsidRDefault="00AF0275" w:rsidP="00AF0275">
      <w:pPr>
        <w:pStyle w:val="Listenabsatz"/>
        <w:numPr>
          <w:ilvl w:val="0"/>
          <w:numId w:val="2"/>
        </w:numPr>
      </w:pPr>
      <w:proofErr w:type="spellStart"/>
      <w:r>
        <w:t>Trackingsgeräte</w:t>
      </w:r>
      <w:proofErr w:type="spellEnd"/>
      <w:r>
        <w:t xml:space="preserve"> </w:t>
      </w:r>
    </w:p>
    <w:p w14:paraId="3A159D53" w14:textId="126224A4" w:rsidR="00AF0275" w:rsidRDefault="00AF0275" w:rsidP="00AF0275">
      <w:pPr>
        <w:pStyle w:val="Listenabsatz"/>
        <w:numPr>
          <w:ilvl w:val="1"/>
          <w:numId w:val="2"/>
        </w:numPr>
      </w:pPr>
      <w:r>
        <w:t xml:space="preserve">Das System kann verschiedene Trackinggeräte </w:t>
      </w:r>
      <w:commentRangeStart w:id="5"/>
      <w:r>
        <w:t>wahrnehmen</w:t>
      </w:r>
      <w:commentRangeEnd w:id="5"/>
      <w:r>
        <w:rPr>
          <w:rStyle w:val="Kommentarzeichen"/>
        </w:rPr>
        <w:commentReference w:id="5"/>
      </w:r>
      <w:r>
        <w:t xml:space="preserve">. </w:t>
      </w:r>
    </w:p>
    <w:p w14:paraId="5A2462C5" w14:textId="1D544726" w:rsidR="00AF0275" w:rsidRDefault="00AF0275" w:rsidP="00AF0275">
      <w:pPr>
        <w:pStyle w:val="Listenabsatz"/>
        <w:numPr>
          <w:ilvl w:val="1"/>
          <w:numId w:val="2"/>
        </w:numPr>
      </w:pPr>
      <w:r>
        <w:t>Das System erfasst die Daten „GPS“, „Schritte“ und „Pulsmesser“ der Trackinggeräte und speichert sie ab.</w:t>
      </w:r>
    </w:p>
    <w:p w14:paraId="75787C04" w14:textId="77777777" w:rsidR="00AF0275" w:rsidRDefault="00AF0275" w:rsidP="00AF0275"/>
    <w:p w14:paraId="5533533A" w14:textId="71B29127" w:rsidR="00BC7280" w:rsidRDefault="006549D0" w:rsidP="00253B2B">
      <w:r w:rsidRPr="00253B2B">
        <w:rPr>
          <w:color w:val="D9D9D9" w:themeColor="background1" w:themeShade="D9"/>
        </w:rPr>
        <w:t xml:space="preserve"> </w:t>
      </w:r>
    </w:p>
    <w:sectPr w:rsidR="00BC7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ran, Kimngan" w:date="2017-07-16T21:17:00Z" w:initials="TK">
    <w:p w14:paraId="0F950345" w14:textId="58F03981" w:rsidR="00160DC5" w:rsidRDefault="00160DC5">
      <w:pPr>
        <w:pStyle w:val="Kommentartext"/>
      </w:pPr>
      <w:r>
        <w:rPr>
          <w:rStyle w:val="Kommentarzeichen"/>
        </w:rPr>
        <w:annotationRef/>
      </w:r>
      <w:r>
        <w:t>UND PASSWORT?</w:t>
      </w:r>
    </w:p>
  </w:comment>
  <w:comment w:id="2" w:author="Tran, Kimngan" w:date="2017-07-16T21:20:00Z" w:initials="TK">
    <w:p w14:paraId="2D32C650" w14:textId="280BD21A" w:rsidR="00160DC5" w:rsidRDefault="00160DC5">
      <w:pPr>
        <w:pStyle w:val="Kommentartext"/>
      </w:pPr>
      <w:r>
        <w:rPr>
          <w:rStyle w:val="Kommentarzeichen"/>
        </w:rPr>
        <w:annotationRef/>
      </w:r>
      <w:r>
        <w:t xml:space="preserve">Kriegt er noch </w:t>
      </w:r>
      <w:proofErr w:type="spellStart"/>
      <w:r>
        <w:t>iwie</w:t>
      </w:r>
      <w:proofErr w:type="spellEnd"/>
      <w:r>
        <w:t xml:space="preserve"> Bonus </w:t>
      </w:r>
      <w:proofErr w:type="spellStart"/>
      <w:r>
        <w:t>etc</w:t>
      </w:r>
      <w:proofErr w:type="spellEnd"/>
      <w:r>
        <w:t>?</w:t>
      </w:r>
    </w:p>
  </w:comment>
  <w:comment w:id="3" w:author="Tran, Kimngan" w:date="2017-07-16T20:27:00Z" w:initials="TK">
    <w:p w14:paraId="6E8C7F8A" w14:textId="6AAF7B3B" w:rsidR="00A8034E" w:rsidRDefault="00A8034E">
      <w:pPr>
        <w:pStyle w:val="Kommentartext"/>
      </w:pPr>
      <w:r>
        <w:rPr>
          <w:rStyle w:val="Kommentarzeichen"/>
        </w:rPr>
        <w:annotationRef/>
      </w:r>
      <w:proofErr w:type="spellStart"/>
      <w:r>
        <w:t>Iwie</w:t>
      </w:r>
      <w:proofErr w:type="spellEnd"/>
      <w:r>
        <w:t xml:space="preserve"> erklären, dass das auf dem richtigen Niveau ist </w:t>
      </w:r>
    </w:p>
  </w:comment>
  <w:comment w:id="4" w:author="Tran, Kimngan" w:date="2017-07-16T21:05:00Z" w:initials="TK">
    <w:p w14:paraId="67DA73FF" w14:textId="1E44302C" w:rsidR="00AF0275" w:rsidRDefault="00AF0275">
      <w:pPr>
        <w:pStyle w:val="Kommentartext"/>
      </w:pPr>
      <w:r>
        <w:rPr>
          <w:rStyle w:val="Kommentarzeichen"/>
        </w:rPr>
        <w:annotationRef/>
      </w:r>
      <w:r>
        <w:t xml:space="preserve">Vielleicht cooler, wenn der Benutzer sich seine eigene </w:t>
      </w:r>
      <w:proofErr w:type="spellStart"/>
      <w:r>
        <w:t>Dasboard</w:t>
      </w:r>
      <w:proofErr w:type="spellEnd"/>
      <w:r>
        <w:t xml:space="preserve"> selbst zusammenbauen kann</w:t>
      </w:r>
    </w:p>
  </w:comment>
  <w:comment w:id="5" w:author="Tran, Kimngan" w:date="2017-07-16T21:10:00Z" w:initials="TK">
    <w:p w14:paraId="58738831" w14:textId="33AF9B8E" w:rsidR="00AF0275" w:rsidRDefault="00AF0275">
      <w:pPr>
        <w:pStyle w:val="Kommentartext"/>
      </w:pPr>
      <w:r>
        <w:rPr>
          <w:rStyle w:val="Kommentarzeichen"/>
        </w:rPr>
        <w:annotationRef/>
      </w:r>
      <w:proofErr w:type="spellStart"/>
      <w:proofErr w:type="gramStart"/>
      <w:r>
        <w:t>Mhh</w:t>
      </w:r>
      <w:proofErr w:type="spellEnd"/>
      <w:r>
        <w:t>..</w:t>
      </w:r>
      <w:proofErr w:type="gramEnd"/>
      <w:r>
        <w:t xml:space="preserve"> Was ist mit Routen?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950345" w15:done="0"/>
  <w15:commentEx w15:paraId="2D32C650" w15:done="0"/>
  <w15:commentEx w15:paraId="6E8C7F8A" w15:done="0"/>
  <w15:commentEx w15:paraId="67DA73FF" w15:done="0"/>
  <w15:commentEx w15:paraId="587388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D77F3"/>
    <w:multiLevelType w:val="hybridMultilevel"/>
    <w:tmpl w:val="FC60941A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2565208"/>
    <w:multiLevelType w:val="hybridMultilevel"/>
    <w:tmpl w:val="4AE22E9E"/>
    <w:lvl w:ilvl="0" w:tplc="22626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4D6"/>
    <w:multiLevelType w:val="hybridMultilevel"/>
    <w:tmpl w:val="FAAAF558"/>
    <w:lvl w:ilvl="0" w:tplc="BBA64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an, Kimngan">
    <w15:presenceInfo w15:providerId="AD" w15:userId="S-1-5-21-1894176254-3363279039-3490533204-246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D0"/>
    <w:rsid w:val="000411FE"/>
    <w:rsid w:val="00041CEC"/>
    <w:rsid w:val="00160DC5"/>
    <w:rsid w:val="00253B2B"/>
    <w:rsid w:val="004A5815"/>
    <w:rsid w:val="006549D0"/>
    <w:rsid w:val="00697AE9"/>
    <w:rsid w:val="007E64CF"/>
    <w:rsid w:val="009014C2"/>
    <w:rsid w:val="00970B88"/>
    <w:rsid w:val="00A8034E"/>
    <w:rsid w:val="00AF0275"/>
    <w:rsid w:val="00BC7280"/>
    <w:rsid w:val="00C30397"/>
    <w:rsid w:val="00D12C8C"/>
    <w:rsid w:val="00EC350A"/>
    <w:rsid w:val="00FA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A851"/>
  <w15:chartTrackingRefBased/>
  <w15:docId w15:val="{DD551434-D044-4F87-BF05-FFBAF7FA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49D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41C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41CE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41CE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41CE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41CE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1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1C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2631</Characters>
  <Application>Microsoft Office Word</Application>
  <DocSecurity>0</DocSecurity>
  <Lines>58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Kimngan</dc:creator>
  <cp:keywords/>
  <dc:description/>
  <cp:lastModifiedBy>Tran, Kimngan</cp:lastModifiedBy>
  <cp:revision>2</cp:revision>
  <dcterms:created xsi:type="dcterms:W3CDTF">2017-07-14T15:55:00Z</dcterms:created>
  <dcterms:modified xsi:type="dcterms:W3CDTF">2017-07-16T19:28:00Z</dcterms:modified>
</cp:coreProperties>
</file>