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3856"/>
      </w:tblGrid>
      <w:tr w:rsidR="009A5B39" w14:paraId="2360FB1F" w14:textId="77777777" w:rsidTr="009A5B39">
        <w:tc>
          <w:tcPr>
            <w:tcW w:w="1838" w:type="dxa"/>
          </w:tcPr>
          <w:p w14:paraId="583E700F" w14:textId="77777777" w:rsidR="009A5B39" w:rsidRDefault="009A5B39"/>
        </w:tc>
        <w:tc>
          <w:tcPr>
            <w:tcW w:w="13856" w:type="dxa"/>
          </w:tcPr>
          <w:p w14:paraId="6E5DE682" w14:textId="25D586C8" w:rsidR="009A5B39" w:rsidRDefault="0014577D">
            <w:r w:rsidRPr="0014577D">
              <w:rPr>
                <w:noProof/>
                <w:bdr w:val="single" w:sz="4" w:space="0" w:color="auto"/>
              </w:rPr>
              <w:drawing>
                <wp:inline distT="0" distB="0" distL="0" distR="0" wp14:anchorId="0BA06C61" wp14:editId="246A8C89">
                  <wp:extent cx="438150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B39" w14:paraId="4E2A8405" w14:textId="77777777" w:rsidTr="009A5B39">
        <w:tc>
          <w:tcPr>
            <w:tcW w:w="1838" w:type="dxa"/>
          </w:tcPr>
          <w:p w14:paraId="5A8E8B55" w14:textId="77777777" w:rsidR="009A5B39" w:rsidRDefault="009A5B39"/>
        </w:tc>
        <w:tc>
          <w:tcPr>
            <w:tcW w:w="13856" w:type="dxa"/>
          </w:tcPr>
          <w:p w14:paraId="59703F38" w14:textId="77777777" w:rsidR="009A5B39" w:rsidRDefault="009A5B39" w:rsidP="009A5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A5B3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//==============================================================</w:t>
            </w:r>
            <w:r w:rsidRPr="009A5B3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={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unknown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empty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mine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9A5B3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};</w:t>
            </w:r>
          </w:p>
          <w:p w14:paraId="3EB19EBB" w14:textId="5B06DED1" w:rsidR="009A5B39" w:rsidRDefault="009A5B39" w:rsidP="009A5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Презентаційний компонент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Кнопка</w:t>
            </w:r>
            <w:r w:rsidR="00615D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що відображається у таблиці -----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A5B3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GameButton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{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marks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=[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'-'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'0'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'X'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unknown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{()=&gt;props.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onClick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(props.row,props.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marks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]}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return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{(</w:t>
            </w:r>
            <w:r w:rsidRPr="009A5B39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marks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status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2C7902E3" w14:textId="48B79F26" w:rsidR="009A5B39" w:rsidRDefault="009A5B39" w:rsidP="009A5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Презентаційний компонент Таблиця</w:t>
            </w:r>
            <w:r w:rsidR="00615D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(призначення – відображення таблиці з кнопками)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-----------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const</w:t>
            </w:r>
            <w:proofErr w:type="spellEnd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A5B3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GameTable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)=&gt;{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{[...Array(props.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)].</w:t>
            </w:r>
            <w:r w:rsidRPr="009A5B39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((el,i)=&gt;(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tr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{i}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{[...Array(props.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)].</w:t>
            </w:r>
            <w:r w:rsidRPr="009A5B39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((el,j)=&gt;(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td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{j}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GameButton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status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[i][j]}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{props.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onClick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row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{i}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{j}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td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tr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)}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9A5B3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table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)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07EE40F8" w14:textId="55F318AC" w:rsidR="0060159E" w:rsidRDefault="009A5B39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Компонент гра «Простий мінер» -------------------</w:t>
            </w:r>
            <w:r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GameMine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rowCount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|| 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colCount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|| 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gameField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getItem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"GameMines"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 {</w:t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</w:t>
            </w:r>
            <w:r w:rsidR="0060159E" w:rsidRPr="009A5B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Перевіряємо, чи є історія гри у </w:t>
            </w:r>
            <w:proofErr w:type="spellStart"/>
            <w:r w:rsidR="0060159E"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proofErr w:type="spellEnd"/>
          </w:p>
          <w:p w14:paraId="51487D00" w14:textId="77777777" w:rsidR="0060159E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Відновлюємо дані з </w:t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----------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JSON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parse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getItem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GameMines</w:t>
            </w:r>
            <w:proofErr w:type="spellEnd"/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state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{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751CF591" w14:textId="77777777" w:rsidR="00615D1D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//-------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Створюємо нову гру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---------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newGame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18BE198A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//------------------ Функція, для ініціалізації нової гри ------------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newGame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var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//У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зберігаємо таблиці, що містять кроки користувача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</w:t>
            </w:r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removeItem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"GameMines"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78FAA3D1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//----------------- Метод, який викликається при натисканні на кнопку «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 game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»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onNewGame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newGame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});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2C6395D2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//------------------ Метод, який передається у </w:t>
            </w:r>
            <w:proofErr w:type="spellStart"/>
            <w:r w:rsidRPr="009A5B3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GameButton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15D1D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</w:rPr>
              <w:t>і викликається при натисканні на кнопку у таблиці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 xml:space="preserve"> --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row,col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var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="0060159E"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let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copyTable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gameField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][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push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copy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br/>
              <w:t xml:space="preserve">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setItem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GameMines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JSON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stringify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));</w:t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//</w:t>
            </w:r>
            <w:r w:rsidR="0060159E" w:rsidRPr="002579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Зберігаємо історію у </w:t>
            </w:r>
            <w:proofErr w:type="spellStart"/>
            <w:r w:rsidR="0060159E"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localStorage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786B0944" w14:textId="4C552F9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//----------------- Метод для створення копії таблиці ----------------------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copyTable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(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)=&gt;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14:paraId="7B0F9EA0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DD3D543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C9EB2EB" w14:textId="2219AB78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Метод для створення таблиці з нулями (якщо 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NZ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або з випадковими числами(1-немає міни, 2- є міна)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347BC8F" w14:textId="77777777" w:rsidR="00615D1D" w:rsidRDefault="00615D1D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</w:pPr>
          </w:p>
          <w:p w14:paraId="71C906A2" w14:textId="6F42DDE6" w:rsidR="0060159E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proofErr w:type="spellStart"/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createTable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rowCount,colCount,random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proofErr w:type="spellEnd"/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[...</w:t>
            </w:r>
            <w:proofErr w:type="spellStart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(rowCount)].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(()=&gt;[...Array(colCount)].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 ()=&gt;(random ? 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  <w:r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floor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 </w:t>
            </w:r>
            <w:r w:rsidRPr="0060159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Math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random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()*(Object.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keys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Status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)):</w:t>
            </w:r>
            <w:r w:rsidRPr="0060159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));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React.Fragment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GameTable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rowCount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rowCount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colCount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colCount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gameTable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onClick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758A724C" w14:textId="7828AA5C" w:rsidR="0060159E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onNewGame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 game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51041F77" w14:textId="77777777" w:rsidR="00BF7D26" w:rsidRDefault="0060159E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//----------------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Відображаємо кнопки з кроками --------------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hystory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map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(table,i)=&gt;</w:t>
            </w:r>
          </w:p>
          <w:p w14:paraId="4FA5A511" w14:textId="424ECA02" w:rsidR="0060159E" w:rsidRPr="0060159E" w:rsidRDefault="00BF7D26" w:rsidP="00601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//------ При натисненні на кнопку у </w:t>
            </w:r>
            <w:r w:rsidRPr="002579F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state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буде завантажено відповідну таблицю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5B3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{i}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{()=&gt;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="0060159E" w:rsidRPr="0060159E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setState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({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gameTable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:table}))}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 {i}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proofErr w:type="spellEnd"/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)}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159E" w:rsidRPr="006015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React.Fragment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="0060159E" w:rsidRPr="006015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14:paraId="6589D253" w14:textId="77777777" w:rsidR="009A5B39" w:rsidRDefault="009A5B39"/>
          <w:p w14:paraId="29842920" w14:textId="06E6F676" w:rsidR="009A5B39" w:rsidRDefault="009A5B39"/>
        </w:tc>
      </w:tr>
    </w:tbl>
    <w:p w14:paraId="5E9285B3" w14:textId="77777777" w:rsidR="00EC2253" w:rsidRDefault="00EC2253"/>
    <w:sectPr w:rsidR="00EC2253" w:rsidSect="009A5B3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FE"/>
    <w:rsid w:val="0014577D"/>
    <w:rsid w:val="001F08FE"/>
    <w:rsid w:val="002579F1"/>
    <w:rsid w:val="003C0DC0"/>
    <w:rsid w:val="0060159E"/>
    <w:rsid w:val="00615D1D"/>
    <w:rsid w:val="009A5B39"/>
    <w:rsid w:val="00BF7D26"/>
    <w:rsid w:val="00D22B7C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47E2"/>
  <w15:chartTrackingRefBased/>
  <w15:docId w15:val="{C946006C-C4F4-4951-B4C4-A9D074F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2019-01-04T15:00:00Z</dcterms:created>
  <dcterms:modified xsi:type="dcterms:W3CDTF">2019-01-05T17:51:00Z</dcterms:modified>
</cp:coreProperties>
</file>