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C79" w:rsidRDefault="00552C79" w:rsidP="0055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C79" w:rsidRDefault="00552C79" w:rsidP="0055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C79" w:rsidRDefault="00552C79" w:rsidP="0055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552C79" w:rsidRDefault="00552C79" w:rsidP="0055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C79" w:rsidRDefault="00552C79" w:rsidP="0055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52C79" w:rsidRDefault="00552C79" w:rsidP="0055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C79" w:rsidRDefault="00552C79" w:rsidP="0055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C79" w:rsidRDefault="00552C79" w:rsidP="0055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//Потрібні значення при створенні нового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об"єкта</w:t>
      </w:r>
      <w:proofErr w:type="spellEnd"/>
    </w:p>
    <w:p w:rsidR="00552C79" w:rsidRDefault="00552C79" w:rsidP="0055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2C79" w:rsidRDefault="00552C79" w:rsidP="0055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//Опис (створення) полів</w:t>
      </w:r>
    </w:p>
    <w:p w:rsidR="00552C79" w:rsidRDefault="00552C79" w:rsidP="0055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//this.name - створюємо нову властивість і присвоюємо значення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552C79" w:rsidRDefault="00552C79" w:rsidP="0055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C79" w:rsidRDefault="00552C79" w:rsidP="0055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C79" w:rsidRDefault="00552C79" w:rsidP="0055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2C79" w:rsidRDefault="00552C79" w:rsidP="0055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Client.prototype.putMoney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52C79" w:rsidRDefault="00552C79" w:rsidP="0055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:rsidR="00552C79" w:rsidRDefault="00552C79" w:rsidP="0055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2C79" w:rsidRDefault="00552C79" w:rsidP="0055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C79" w:rsidRDefault="00552C79" w:rsidP="0055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2C79" w:rsidRDefault="00552C79" w:rsidP="0055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Client.prototype.getMoney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52C79" w:rsidRDefault="00552C79" w:rsidP="0055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:rsidR="00552C79" w:rsidRDefault="00552C79" w:rsidP="0055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2C79" w:rsidRDefault="00552C79" w:rsidP="0055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2C79" w:rsidRDefault="00552C79" w:rsidP="0055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balance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2C79" w:rsidRDefault="00552C79" w:rsidP="0055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</w:t>
      </w:r>
    </w:p>
    <w:p w:rsidR="00552C79" w:rsidRDefault="00552C79" w:rsidP="0055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2C79" w:rsidRDefault="00552C79" w:rsidP="0055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Client.prototype.toString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552C79" w:rsidRDefault="00552C79" w:rsidP="0055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>${this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.balance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`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C79" w:rsidRDefault="00552C79" w:rsidP="0055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2C79" w:rsidRDefault="00552C79" w:rsidP="0055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C79" w:rsidRDefault="00552C79" w:rsidP="0055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//=================================</w:t>
      </w:r>
    </w:p>
    <w:p w:rsidR="00552C79" w:rsidRDefault="00552C79" w:rsidP="0055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Ivanov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"affrgg345t"</w:t>
      </w:r>
      <w:r>
        <w:rPr>
          <w:rFonts w:ascii="Consolas" w:hAnsi="Consolas" w:cs="Consolas"/>
          <w:color w:val="000000"/>
          <w:sz w:val="19"/>
          <w:szCs w:val="19"/>
        </w:rPr>
        <w:t>, 3000);</w:t>
      </w:r>
    </w:p>
    <w:p w:rsidR="00552C79" w:rsidRDefault="00552C79" w:rsidP="0055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client1.putMoney(500);</w:t>
      </w:r>
    </w:p>
    <w:p w:rsidR="00552C79" w:rsidRDefault="00552C79" w:rsidP="0055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(client1.toString());</w:t>
      </w:r>
    </w:p>
    <w:p w:rsidR="00552C79" w:rsidRDefault="00552C79" w:rsidP="0055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C79" w:rsidRDefault="00552C79" w:rsidP="0055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C79" w:rsidRDefault="00552C79" w:rsidP="0055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C79" w:rsidRDefault="00552C79" w:rsidP="0055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C79" w:rsidRDefault="00552C79" w:rsidP="0055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3C4F" w:rsidRDefault="00552C79" w:rsidP="00552C7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3F83" w:rsidRPr="001C3F83" w:rsidRDefault="001C3F83" w:rsidP="00552C79">
      <w:pPr>
        <w:rPr>
          <w:rFonts w:ascii="Consolas" w:hAnsi="Consolas" w:cs="Consolas"/>
          <w:color w:val="0000FF"/>
          <w:sz w:val="19"/>
          <w:szCs w:val="19"/>
        </w:rPr>
      </w:pPr>
      <w:r w:rsidRPr="001C3F83">
        <w:rPr>
          <w:rFonts w:ascii="Consolas" w:hAnsi="Consolas" w:cs="Consolas"/>
          <w:color w:val="0000FF"/>
          <w:sz w:val="19"/>
          <w:szCs w:val="19"/>
        </w:rPr>
        <w:t xml:space="preserve">========================= </w:t>
      </w:r>
      <w:r>
        <w:rPr>
          <w:rFonts w:ascii="Consolas" w:hAnsi="Consolas" w:cs="Consolas"/>
          <w:color w:val="0000FF"/>
          <w:sz w:val="19"/>
          <w:szCs w:val="19"/>
        </w:rPr>
        <w:t xml:space="preserve">ОПИСАЛИ ПРИВАТНУ ЗМІННУ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balance</w:t>
      </w:r>
      <w:r w:rsidRPr="001C3F83">
        <w:rPr>
          <w:rFonts w:ascii="Consolas" w:hAnsi="Consolas" w:cs="Consolas"/>
          <w:color w:val="0000FF"/>
          <w:sz w:val="19"/>
          <w:szCs w:val="19"/>
        </w:rPr>
        <w:t xml:space="preserve"> ===============</w:t>
      </w:r>
    </w:p>
    <w:p w:rsidR="001C3F83" w:rsidRDefault="001C3F83" w:rsidP="001C3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3F83" w:rsidRDefault="001C3F83" w:rsidP="001C3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F83" w:rsidRDefault="001C3F83" w:rsidP="001C3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1C3F83" w:rsidRDefault="001C3F83" w:rsidP="001C3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3F83" w:rsidRDefault="001C3F83" w:rsidP="001C3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C3F83" w:rsidRDefault="001C3F83" w:rsidP="001C3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3F83" w:rsidRDefault="001C3F83" w:rsidP="001C3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3F83" w:rsidRDefault="001C3F83" w:rsidP="001C3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C3F83" w:rsidRDefault="001C3F83" w:rsidP="001C3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//Потрібні значення при створенні нового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об"єкта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(змінні, які доступні через замикання)</w:t>
      </w:r>
    </w:p>
    <w:p w:rsidR="001C3F83" w:rsidRDefault="001C3F83" w:rsidP="001C3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3F83" w:rsidRDefault="001C3F83" w:rsidP="001C3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//Опис (створення) полів</w:t>
      </w:r>
    </w:p>
    <w:p w:rsidR="001C3F83" w:rsidRDefault="001C3F83" w:rsidP="001C3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//this.name - створюємо нову властивість і присвоюємо значення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1C3F83" w:rsidRDefault="001C3F83" w:rsidP="001C3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F83" w:rsidRDefault="001C3F83" w:rsidP="001C3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F83" w:rsidRDefault="001C3F83" w:rsidP="001C3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1C3F83" w:rsidRDefault="001C3F83" w:rsidP="001C3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F83" w:rsidRDefault="001C3F83" w:rsidP="001C3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3F83" w:rsidRDefault="001C3F83" w:rsidP="001C3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C3F83" w:rsidRDefault="001C3F83" w:rsidP="001C3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:rsidR="001C3F83" w:rsidRDefault="001C3F83" w:rsidP="001C3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</w:rPr>
        <w:t>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F83" w:rsidRDefault="001C3F83" w:rsidP="001C3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F83" w:rsidRDefault="001C3F83" w:rsidP="001C3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1C3F83" w:rsidRDefault="001C3F83" w:rsidP="001C3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F83" w:rsidRDefault="001C3F83" w:rsidP="001C3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F83" w:rsidRDefault="001C3F83" w:rsidP="001C3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3F83" w:rsidRDefault="001C3F83" w:rsidP="001C3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F83" w:rsidRDefault="001C3F83" w:rsidP="001C3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F83" w:rsidRDefault="001C3F83" w:rsidP="001C3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Client.prototype.toString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1C3F83" w:rsidRDefault="001C3F83" w:rsidP="001C3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>${this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`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F83" w:rsidRDefault="001C3F83" w:rsidP="001C3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3F83" w:rsidRDefault="001C3F83" w:rsidP="001C3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F83" w:rsidRDefault="001C3F83" w:rsidP="001C3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//=================================</w:t>
      </w:r>
    </w:p>
    <w:p w:rsidR="001C3F83" w:rsidRDefault="001C3F83" w:rsidP="001C3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Ivanov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"affrgg345t"</w:t>
      </w:r>
      <w:r>
        <w:rPr>
          <w:rFonts w:ascii="Consolas" w:hAnsi="Consolas" w:cs="Consolas"/>
          <w:color w:val="000000"/>
          <w:sz w:val="19"/>
          <w:szCs w:val="19"/>
        </w:rPr>
        <w:t>, 3000);</w:t>
      </w:r>
    </w:p>
    <w:p w:rsidR="001C3F83" w:rsidRDefault="001C3F83" w:rsidP="001C3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F83" w:rsidRDefault="001C3F83" w:rsidP="001C3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(client1.toString());</w:t>
      </w:r>
    </w:p>
    <w:p w:rsidR="001C3F83" w:rsidRDefault="001C3F83" w:rsidP="001C3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F83" w:rsidRDefault="001C3F83" w:rsidP="001C3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3F83" w:rsidRDefault="001C3F83" w:rsidP="001C3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3F83" w:rsidRDefault="001C3F83" w:rsidP="001C3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3F83" w:rsidRDefault="001C3F83" w:rsidP="001C3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F83" w:rsidRDefault="001C3F83" w:rsidP="001C3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3F83" w:rsidRPr="001C3F83" w:rsidRDefault="001C3F83" w:rsidP="001C3F83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1C3F83" w:rsidRPr="001C3F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C79"/>
    <w:rsid w:val="001C3F83"/>
    <w:rsid w:val="00362AEE"/>
    <w:rsid w:val="00552C79"/>
    <w:rsid w:val="00643C4F"/>
    <w:rsid w:val="009F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E9B28"/>
  <w15:chartTrackingRefBased/>
  <w15:docId w15:val="{81EE8320-761D-457A-85E6-B656CC283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1567</Words>
  <Characters>894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2018-10-25T15:27:00Z</dcterms:created>
  <dcterms:modified xsi:type="dcterms:W3CDTF">2018-10-25T19:49:00Z</dcterms:modified>
</cp:coreProperties>
</file>