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746B6A">
      <w:r>
        <w:t>Приклад 1. Розробити клас «Сапер</w:t>
      </w:r>
      <w:r w:rsidR="00593896" w:rsidRPr="00593896">
        <w:rPr>
          <w:lang w:val="ru-RU"/>
        </w:rPr>
        <w:t xml:space="preserve"> 1</w:t>
      </w:r>
      <w:r w:rsidR="00593896">
        <w:rPr>
          <w:lang w:val="en-US"/>
        </w:rPr>
        <w:t>D</w:t>
      </w:r>
      <w:r>
        <w:t>»</w:t>
      </w:r>
    </w:p>
    <w:p w:rsidR="00746B6A" w:rsidRDefault="00746B6A">
      <w:r w:rsidRPr="00E6354B">
        <w:rPr>
          <w:noProof/>
          <w:bdr w:val="single" w:sz="4" w:space="0" w:color="auto"/>
          <w:lang w:eastAsia="uk-UA"/>
        </w:rPr>
        <w:drawing>
          <wp:inline distT="0" distB="0" distL="0" distR="0" wp14:anchorId="31A38F15" wp14:editId="6AB4DFCF">
            <wp:extent cx="149542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5F" w:rsidRDefault="00EC4E5F">
      <w:r>
        <w:t xml:space="preserve">--------------------------- Версія 1. Спрощена відкривається тільки та комірка, де </w:t>
      </w:r>
      <w:proofErr w:type="spellStart"/>
      <w:r>
        <w:t>клікнули</w:t>
      </w:r>
      <w:proofErr w:type="spellEnd"/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Saper_1D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=5,minesCount=2)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minesCount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minesCount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CellCount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cellsCount</w:t>
      </w:r>
      <w:proofErr w:type="spellEnd"/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MinesCount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minesCount</w:t>
      </w:r>
      <w:proofErr w:type="spellEnd"/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//Повертає масив, де знаходяться міни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getRandomMinesPositions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.CellCount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minesPositions.push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positions.splice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//Функція, яка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прив"язується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 клітинки ну відповідь на клік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td.getAttribute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isMine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)==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td.style.background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td.style.background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//Генерує розмітку (у формі таблиці)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.getRandomMinesPositions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tbl.border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"2px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.CellCount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td.setAttribute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isMine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minesPositions.includes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(i)) ?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.cellClick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Saper_1D();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saper.render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forGame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4E5F" w:rsidRDefault="000F7AF6" w:rsidP="000F7AF6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4E5F" w:rsidRDefault="00EC4E5F">
      <w:r>
        <w:t>--------------------------- Версія 2. Відкриваються усі вільні сусідні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Saper_1D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=5,minesCount=2)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minesCount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minesCount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CellCount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cellsCount</w:t>
      </w:r>
      <w:proofErr w:type="spellEnd"/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MinesCount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minesCount</w:t>
      </w:r>
      <w:proofErr w:type="spellEnd"/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//Повертає масив, де знаходяться міни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getRandomMinesPositions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.CellCount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minesPositions.push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positions.splice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//Функція, яка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прив"язується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 клітинки ну відповідь на клік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td.getAttribute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isMine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)==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td.style.background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td.style.background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//Рух вліво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td.previousElementSibling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siblin.getAttribute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isMine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siblin.style.background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siblin.previousElementSibling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//Рух вправо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td.nextElementSibling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siblin.getAttribute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isMine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siblin.style.background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siblin.nextElementSibling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//Генерує розмітку (у формі таблиці)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.getRandomMinesPositions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tbl.border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"2px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.CellCount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td.setAttribute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isMine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minesPositions.includes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(i)) ?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.cellClick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Saper_1D(10,2);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saper.render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forGame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CC8" w:rsidRDefault="00045CC8" w:rsidP="00045CC8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4E5F" w:rsidRDefault="00045CC8">
      <w:r w:rsidRPr="00045CC8">
        <w:t xml:space="preserve">--------------------------- </w:t>
      </w:r>
      <w:r>
        <w:t>Версія 3. Коли відображається кількість сусідніх мін</w:t>
      </w:r>
    </w:p>
    <w:p w:rsidR="00045CC8" w:rsidRPr="00045CC8" w:rsidRDefault="00045CC8"/>
    <w:p w:rsidR="00593896" w:rsidRDefault="00593896">
      <w:r>
        <w:t>Приклад 2. Розробити клас «Сапер 2</w:t>
      </w:r>
      <w:r>
        <w:rPr>
          <w:lang w:val="en-US"/>
        </w:rPr>
        <w:t>D</w:t>
      </w:r>
      <w:r>
        <w:t>»</w:t>
      </w:r>
    </w:p>
    <w:p w:rsidR="00593896" w:rsidRDefault="00593896" w:rsidP="0059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uk-UA"/>
        </w:rPr>
        <w:drawing>
          <wp:inline distT="0" distB="0" distL="0" distR="0">
            <wp:extent cx="1682750" cy="1806575"/>
            <wp:effectExtent l="0" t="0" r="0" b="3175"/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3896" w:rsidRDefault="00593896"/>
    <w:p w:rsidR="00746B6A" w:rsidRDefault="00593896">
      <w:r>
        <w:t>Приклад 3</w:t>
      </w:r>
      <w:r w:rsidR="00746B6A">
        <w:t>. Розробити клас «Поле чудес» (використати клас «Рулетка»).</w:t>
      </w:r>
    </w:p>
    <w:p w:rsidR="00FE4995" w:rsidRDefault="00FE4995"/>
    <w:p w:rsidR="00746B6A" w:rsidRDefault="00593896">
      <w:r>
        <w:t>Приклад 4. Розробити клас «</w:t>
      </w:r>
      <w:proofErr w:type="spellStart"/>
      <w:r>
        <w:t>ХрестикиНулики</w:t>
      </w:r>
      <w:proofErr w:type="spellEnd"/>
      <w:r>
        <w:t>»</w:t>
      </w:r>
    </w:p>
    <w:p w:rsidR="00FE4995" w:rsidRPr="000F7AF6" w:rsidRDefault="00FE4995">
      <w:pPr>
        <w:rPr>
          <w:lang w:val="en-US"/>
        </w:rPr>
      </w:pPr>
    </w:p>
    <w:p w:rsidR="00746B6A" w:rsidRDefault="00593896">
      <w:r>
        <w:t>Приклад 5</w:t>
      </w:r>
      <w:r w:rsidR="00746B6A">
        <w:t>. Ро</w:t>
      </w:r>
      <w:r>
        <w:t>з</w:t>
      </w:r>
      <w:r w:rsidR="00746B6A">
        <w:t xml:space="preserve">робити </w:t>
      </w:r>
      <w:r>
        <w:t>клас для гри «Бики»</w:t>
      </w:r>
    </w:p>
    <w:p w:rsidR="00E2296E" w:rsidRDefault="00E2296E"/>
    <w:p w:rsidR="00045CC8" w:rsidRDefault="00045CC8">
      <w:r>
        <w:t xml:space="preserve"> Приклад 6. </w:t>
      </w:r>
      <w:r w:rsidR="00E2296E">
        <w:t>Розробити клас для гри «Бики-Корови»</w:t>
      </w:r>
    </w:p>
    <w:p w:rsidR="00E2296E" w:rsidRDefault="00E2296E"/>
    <w:p w:rsidR="00593896" w:rsidRDefault="00593896"/>
    <w:sectPr w:rsidR="005938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6A"/>
    <w:rsid w:val="00045CC8"/>
    <w:rsid w:val="000F7AF6"/>
    <w:rsid w:val="00362AEE"/>
    <w:rsid w:val="00593896"/>
    <w:rsid w:val="00643C4F"/>
    <w:rsid w:val="00746B6A"/>
    <w:rsid w:val="00E2296E"/>
    <w:rsid w:val="00EC4E5F"/>
    <w:rsid w:val="00FE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3552"/>
  <w15:chartTrackingRefBased/>
  <w15:docId w15:val="{1F0E0037-A69B-48C6-B44F-871ECB90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5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4608</Words>
  <Characters>2628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2018-10-29T15:49:00Z</dcterms:created>
  <dcterms:modified xsi:type="dcterms:W3CDTF">2018-10-29T17:54:00Z</dcterms:modified>
</cp:coreProperties>
</file>