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0620D" w14:textId="2372F1AA" w:rsidR="003F5F93" w:rsidRPr="003F5F93" w:rsidRDefault="003F5F93">
      <w:pPr>
        <w:rPr>
          <w:lang w:val="en-US"/>
        </w:rPr>
      </w:pPr>
      <w:r>
        <w:t xml:space="preserve">Папка </w:t>
      </w:r>
      <w:r>
        <w:rPr>
          <w:lang w:val="en-US"/>
        </w:rPr>
        <w:t xml:space="preserve">Entities </w:t>
      </w:r>
      <w:r w:rsidRPr="003F5F93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3F5F93">
        <w:rPr>
          <w:lang w:val="en-US"/>
        </w:rPr>
        <w:t>Enums</w:t>
      </w:r>
    </w:p>
    <w:p w14:paraId="0E9DC93B" w14:textId="41C4EED5" w:rsidR="00A64AFE" w:rsidRDefault="0083023E">
      <w:pPr>
        <w:rPr>
          <w:lang w:val="en-US"/>
        </w:rPr>
      </w:pPr>
      <w:r>
        <w:t>Статусы</w:t>
      </w:r>
      <w:r w:rsidRPr="00713C70">
        <w:rPr>
          <w:lang w:val="en-US"/>
        </w:rPr>
        <w:t xml:space="preserve"> </w:t>
      </w:r>
      <w:r>
        <w:t>описаны</w:t>
      </w:r>
      <w:r w:rsidRPr="00713C70">
        <w:rPr>
          <w:lang w:val="en-US"/>
        </w:rPr>
        <w:t xml:space="preserve"> </w:t>
      </w:r>
      <w:r>
        <w:t>в</w:t>
      </w:r>
      <w:r w:rsidRPr="00713C70">
        <w:rPr>
          <w:lang w:val="en-US"/>
        </w:rPr>
        <w:t xml:space="preserve"> </w:t>
      </w:r>
      <w:proofErr w:type="spellStart"/>
      <w:r>
        <w:rPr>
          <w:lang w:val="en-US"/>
        </w:rPr>
        <w:t>enum</w:t>
      </w:r>
      <w:proofErr w:type="spellEnd"/>
      <w:r w:rsidRPr="00713C70">
        <w:rPr>
          <w:lang w:val="en-US"/>
        </w:rPr>
        <w:t xml:space="preserve"> </w:t>
      </w:r>
      <w:r w:rsidR="00674169" w:rsidRPr="00713C70">
        <w:rPr>
          <w:lang w:val="en-US"/>
        </w:rPr>
        <w:t>“</w:t>
      </w:r>
      <w:proofErr w:type="spellStart"/>
      <w:r w:rsidR="005A0319" w:rsidRPr="00713C70">
        <w:rPr>
          <w:lang w:val="en-US"/>
        </w:rPr>
        <w:t>EventType</w:t>
      </w:r>
      <w:proofErr w:type="spellEnd"/>
      <w:r w:rsidR="00674169" w:rsidRPr="00713C70">
        <w:rPr>
          <w:lang w:val="en-US"/>
        </w:rPr>
        <w:t>”</w:t>
      </w:r>
      <w:r w:rsidR="00A53583" w:rsidRPr="00713C70">
        <w:rPr>
          <w:lang w:val="en-US"/>
        </w:rPr>
        <w:br/>
      </w:r>
      <w:r w:rsidR="00674169">
        <w:t>Типы</w:t>
      </w:r>
      <w:r w:rsidR="00674169" w:rsidRPr="00713C70">
        <w:rPr>
          <w:lang w:val="en-US"/>
        </w:rPr>
        <w:t xml:space="preserve"> </w:t>
      </w:r>
      <w:r w:rsidR="00674169">
        <w:t>оповещений</w:t>
      </w:r>
      <w:r w:rsidR="00674169" w:rsidRPr="00713C70">
        <w:rPr>
          <w:lang w:val="en-US"/>
        </w:rPr>
        <w:t xml:space="preserve"> </w:t>
      </w:r>
      <w:r w:rsidR="00674169">
        <w:t>описаны</w:t>
      </w:r>
      <w:r w:rsidR="00674169" w:rsidRPr="00713C70">
        <w:rPr>
          <w:lang w:val="en-US"/>
        </w:rPr>
        <w:t xml:space="preserve"> </w:t>
      </w:r>
      <w:r w:rsidR="00674169">
        <w:t>в</w:t>
      </w:r>
      <w:r w:rsidR="00674169" w:rsidRPr="00713C70">
        <w:rPr>
          <w:lang w:val="en-US"/>
        </w:rPr>
        <w:t xml:space="preserve"> </w:t>
      </w:r>
      <w:proofErr w:type="spellStart"/>
      <w:r w:rsidR="00674169">
        <w:rPr>
          <w:lang w:val="en-US"/>
        </w:rPr>
        <w:t>enum</w:t>
      </w:r>
      <w:proofErr w:type="spellEnd"/>
      <w:r w:rsidR="00674169" w:rsidRPr="00713C70">
        <w:rPr>
          <w:lang w:val="en-US"/>
        </w:rPr>
        <w:t xml:space="preserve"> “</w:t>
      </w:r>
      <w:proofErr w:type="spellStart"/>
      <w:r w:rsidR="00713C70" w:rsidRPr="00713C70">
        <w:rPr>
          <w:lang w:val="en-US"/>
        </w:rPr>
        <w:t>NotificationType</w:t>
      </w:r>
      <w:proofErr w:type="spellEnd"/>
      <w:r w:rsidR="00674169" w:rsidRPr="00713C70">
        <w:rPr>
          <w:lang w:val="en-US"/>
        </w:rPr>
        <w:t>”</w:t>
      </w:r>
      <w:r w:rsidR="00A64AFE" w:rsidRPr="00713C70">
        <w:rPr>
          <w:lang w:val="en-US"/>
        </w:rPr>
        <w:br/>
      </w:r>
      <w:r w:rsidR="00A64AFE">
        <w:t>Уровень</w:t>
      </w:r>
      <w:r w:rsidR="00A64AFE" w:rsidRPr="00E4187D">
        <w:rPr>
          <w:lang w:val="en-US"/>
        </w:rPr>
        <w:t xml:space="preserve"> </w:t>
      </w:r>
      <w:r w:rsidR="00A64AFE">
        <w:t>важности</w:t>
      </w:r>
      <w:r w:rsidR="00A64AFE" w:rsidRPr="00E4187D">
        <w:rPr>
          <w:lang w:val="en-US"/>
        </w:rPr>
        <w:t xml:space="preserve"> </w:t>
      </w:r>
      <w:r w:rsidR="00A64AFE">
        <w:t>уведомлений</w:t>
      </w:r>
      <w:r w:rsidR="00A64AFE" w:rsidRPr="00E4187D">
        <w:rPr>
          <w:lang w:val="en-US"/>
        </w:rPr>
        <w:t xml:space="preserve"> </w:t>
      </w:r>
      <w:r w:rsidR="00A64AFE">
        <w:t>описаны</w:t>
      </w:r>
      <w:r w:rsidR="00A64AFE" w:rsidRPr="00E4187D">
        <w:rPr>
          <w:lang w:val="en-US"/>
        </w:rPr>
        <w:t xml:space="preserve"> </w:t>
      </w:r>
      <w:r w:rsidR="00A64AFE">
        <w:t>в</w:t>
      </w:r>
      <w:r w:rsidR="00A64AFE" w:rsidRPr="00E4187D">
        <w:rPr>
          <w:lang w:val="en-US"/>
        </w:rPr>
        <w:t xml:space="preserve"> “</w:t>
      </w:r>
      <w:proofErr w:type="spellStart"/>
      <w:r w:rsidR="00A64AFE" w:rsidRPr="00E4187D">
        <w:rPr>
          <w:lang w:val="en-US"/>
        </w:rPr>
        <w:t>NotificationSeverity</w:t>
      </w:r>
      <w:proofErr w:type="spellEnd"/>
      <w:r w:rsidR="00A64AFE" w:rsidRPr="00E4187D">
        <w:rPr>
          <w:lang w:val="en-US"/>
        </w:rPr>
        <w:t>”</w:t>
      </w:r>
      <w:r w:rsidR="002A62FA" w:rsidRPr="00E4187D">
        <w:rPr>
          <w:lang w:val="en-US"/>
        </w:rPr>
        <w:br/>
      </w:r>
      <w:r w:rsidR="002A62FA">
        <w:t>Список</w:t>
      </w:r>
      <w:r w:rsidR="002A62FA" w:rsidRPr="00E4187D">
        <w:rPr>
          <w:lang w:val="en-US"/>
        </w:rPr>
        <w:t xml:space="preserve"> </w:t>
      </w:r>
      <w:r w:rsidR="002A62FA">
        <w:t>периодичностей</w:t>
      </w:r>
      <w:r w:rsidR="002A62FA" w:rsidRPr="00E4187D">
        <w:rPr>
          <w:lang w:val="en-US"/>
        </w:rPr>
        <w:t xml:space="preserve"> (</w:t>
      </w:r>
      <w:r w:rsidR="002A62FA">
        <w:t>виды</w:t>
      </w:r>
      <w:r w:rsidR="002A62FA" w:rsidRPr="00E4187D">
        <w:rPr>
          <w:lang w:val="en-US"/>
        </w:rPr>
        <w:t xml:space="preserve">) </w:t>
      </w:r>
      <w:r w:rsidR="002A62FA">
        <w:t>для</w:t>
      </w:r>
      <w:r w:rsidR="002A62FA" w:rsidRPr="00E4187D">
        <w:rPr>
          <w:lang w:val="en-US"/>
        </w:rPr>
        <w:t xml:space="preserve"> </w:t>
      </w:r>
      <w:r w:rsidR="002A62FA">
        <w:t>задачи</w:t>
      </w:r>
      <w:r w:rsidR="002A62FA" w:rsidRPr="00E4187D">
        <w:rPr>
          <w:lang w:val="en-US"/>
        </w:rPr>
        <w:t xml:space="preserve"> </w:t>
      </w:r>
      <w:r w:rsidR="002A62FA">
        <w:t>в</w:t>
      </w:r>
      <w:r w:rsidR="002A62FA" w:rsidRPr="00E4187D">
        <w:rPr>
          <w:lang w:val="en-US"/>
        </w:rPr>
        <w:t xml:space="preserve"> “</w:t>
      </w:r>
      <w:proofErr w:type="spellStart"/>
      <w:r w:rsidR="002A62FA" w:rsidRPr="00E4187D">
        <w:rPr>
          <w:lang w:val="en-US"/>
        </w:rPr>
        <w:t>PeriodType</w:t>
      </w:r>
      <w:proofErr w:type="spellEnd"/>
      <w:r w:rsidR="002A62FA" w:rsidRPr="00E4187D">
        <w:rPr>
          <w:lang w:val="en-US"/>
        </w:rPr>
        <w:t>”</w:t>
      </w:r>
    </w:p>
    <w:p w14:paraId="466F20A3" w14:textId="77777777" w:rsidR="008A7486" w:rsidRDefault="008A7486">
      <w:pPr>
        <w:rPr>
          <w:lang w:val="en-US"/>
        </w:rPr>
      </w:pPr>
    </w:p>
    <w:p w14:paraId="3ABE5655" w14:textId="39BF051A" w:rsidR="008A7486" w:rsidRDefault="008A7486">
      <w:r>
        <w:t>События</w:t>
      </w:r>
    </w:p>
    <w:p w14:paraId="04DCD613" w14:textId="77777777" w:rsidR="008A7486" w:rsidRPr="008A7486" w:rsidRDefault="008A7486"/>
    <w:sectPr w:rsidR="008A7486" w:rsidRPr="008A74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58C"/>
    <w:rsid w:val="00296F28"/>
    <w:rsid w:val="002A62FA"/>
    <w:rsid w:val="003F5F93"/>
    <w:rsid w:val="0059185B"/>
    <w:rsid w:val="005A0319"/>
    <w:rsid w:val="005E17DF"/>
    <w:rsid w:val="00674169"/>
    <w:rsid w:val="00687DBB"/>
    <w:rsid w:val="007119CE"/>
    <w:rsid w:val="00713C70"/>
    <w:rsid w:val="0083023E"/>
    <w:rsid w:val="00845F7B"/>
    <w:rsid w:val="008A7486"/>
    <w:rsid w:val="00A53583"/>
    <w:rsid w:val="00A56311"/>
    <w:rsid w:val="00A64AFE"/>
    <w:rsid w:val="00BC20A2"/>
    <w:rsid w:val="00DA1703"/>
    <w:rsid w:val="00E07269"/>
    <w:rsid w:val="00E4187D"/>
    <w:rsid w:val="00FB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2884F6"/>
  <w15:chartTrackingRefBased/>
  <w15:docId w15:val="{9762092C-8C38-407A-950B-26EE8F4C0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3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3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35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3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35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3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3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3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3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35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B35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B35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358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358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35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35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35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35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B3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B3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3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B3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B3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B358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358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B358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B35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B358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B358C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A5631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631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Кротов</dc:creator>
  <cp:keywords/>
  <dc:description/>
  <cp:lastModifiedBy>Кирилл Кротов</cp:lastModifiedBy>
  <cp:revision>23</cp:revision>
  <dcterms:created xsi:type="dcterms:W3CDTF">2026-06-01T02:23:00Z</dcterms:created>
  <dcterms:modified xsi:type="dcterms:W3CDTF">2026-06-01T02:25:00Z</dcterms:modified>
</cp:coreProperties>
</file>