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E69D" w14:textId="77777777" w:rsidR="00A522C5" w:rsidRPr="00647E3E" w:rsidRDefault="00A522C5" w:rsidP="00A522C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РФ</w:t>
      </w:r>
    </w:p>
    <w:p w14:paraId="4217031B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ВЛАДИВОСТОКСКИЙ ГОСУДАРСТВЕННЫЙ УНИВЕРСИТЕТ </w:t>
      </w:r>
    </w:p>
    <w:p w14:paraId="07DEF63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ЭКОНОМИКИ И СЕРВИСА</w:t>
      </w:r>
    </w:p>
    <w:p w14:paraId="0F98091A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ИНФОРМАЦИОННЫХ ТЕХНОЛОГИЙ</w:t>
      </w:r>
    </w:p>
    <w:p w14:paraId="56A1E69D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ТЕХНОЛОГИЙ И СИСТЕМ</w:t>
      </w:r>
    </w:p>
    <w:p w14:paraId="1C18E968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2BF027E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CF48BA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26072D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EE20A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66FE82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3E8D47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42849E" w14:textId="77777777" w:rsidR="00F83074" w:rsidRPr="00F5611A" w:rsidRDefault="00F83074" w:rsidP="00F83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ДОКУМЕНТАЦИЯ</w:t>
      </w:r>
    </w:p>
    <w:p w14:paraId="29E665BC" w14:textId="77777777" w:rsidR="00F83074" w:rsidRPr="00647E3E" w:rsidRDefault="00F83074" w:rsidP="00F83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библиотеке</w:t>
      </w:r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US" w:eastAsia="ru-RU"/>
        </w:rPr>
        <w:t>JobRunner</w:t>
      </w:r>
      <w:proofErr w:type="spellEnd"/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00CD0EC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55BC4B98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ACF09F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97C002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ADC1B4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ECD9FB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</w:p>
    <w:p w14:paraId="01731F85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гр. БПИ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-23</w:t>
      </w: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-01</w:t>
      </w: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__________________________________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К.Г. Кротов</w:t>
      </w:r>
    </w:p>
    <w:p w14:paraId="388CE0AC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93F889" w14:textId="50EC95B8" w:rsidR="00A522C5" w:rsidRPr="00647E3E" w:rsidRDefault="00BD2434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</w:t>
      </w:r>
    </w:p>
    <w:p w14:paraId="6238A903" w14:textId="6A51C906" w:rsidR="0032287B" w:rsidRPr="004817A0" w:rsidRDefault="0032287B" w:rsidP="0032287B">
      <w:pPr>
        <w:tabs>
          <w:tab w:val="left" w:pos="440"/>
          <w:tab w:val="right" w:pos="9344"/>
        </w:tabs>
        <w:spacing w:after="0" w:line="270" w:lineRule="auto"/>
        <w:ind w:right="459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CA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канд. </w:t>
      </w:r>
      <w:r w:rsidRPr="0082026F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</w:t>
      </w:r>
      <w:r w:rsidRPr="00CA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наук, </w:t>
      </w:r>
      <w:proofErr w:type="gramStart"/>
      <w:r w:rsidRPr="00CA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 </w:t>
      </w:r>
      <w:r w:rsidRPr="00CA2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CA2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____________________ </w:t>
      </w:r>
    </w:p>
    <w:p w14:paraId="674FDCA0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CFC967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6E681C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9CBF08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596CFA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B668D8" w14:textId="20BDD1F7" w:rsidR="00A522C5" w:rsidRDefault="00A522C5" w:rsidP="00A522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A522C5" w:rsidSect="00A522C5">
          <w:headerReference w:type="default" r:id="rId7"/>
          <w:pgSz w:w="11906" w:h="16838"/>
          <w:pgMar w:top="1134" w:right="850" w:bottom="1134" w:left="1701" w:header="454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Владивосток</w:t>
      </w:r>
      <w:r w:rsidRPr="00647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7242450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E0FEE3" w14:textId="77777777" w:rsidR="00A522C5" w:rsidRPr="00096057" w:rsidRDefault="00A522C5" w:rsidP="00A522C5">
          <w:pPr>
            <w:pStyle w:val="ae"/>
            <w:jc w:val="center"/>
            <w:rPr>
              <w:rStyle w:val="10"/>
              <w:color w:val="000000" w:themeColor="text1"/>
            </w:rPr>
          </w:pPr>
          <w:r w:rsidRPr="00096057">
            <w:rPr>
              <w:rStyle w:val="10"/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4F726FB3" w14:textId="1915D753" w:rsidR="00C10D2A" w:rsidRPr="00C10D2A" w:rsidRDefault="00C10D2A" w:rsidP="00A522C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10D2A">
            <w:rPr>
              <w:rFonts w:ascii="Times New Roman" w:hAnsi="Times New Roman" w:cs="Times New Roman"/>
              <w:sz w:val="24"/>
              <w:szCs w:val="24"/>
            </w:rPr>
            <w:t>0</w:t>
          </w:r>
          <w:hyperlink w:anchor="_Toc202881015" w:history="1">
            <w:r w:rsidRPr="00C10D2A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u w:val="none"/>
              </w:rPr>
              <w:t>Введение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649F0AD4" w14:textId="210B741E" w:rsidR="00A522C5" w:rsidRPr="00E42802" w:rsidRDefault="00A522C5" w:rsidP="00A522C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2881014" w:history="1"/>
          <w:hyperlink w:anchor="_Toc202881015" w:history="1"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1 </w:t>
            </w:r>
            <w:r w:rsidR="0057666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Структура</w:t>
            </w:r>
            <w:r w:rsidR="005369A1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папок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3AE8A84E" w14:textId="13B58907" w:rsidR="00AD42F2" w:rsidRPr="007A0CFA" w:rsidRDefault="00A522C5" w:rsidP="007A0CFA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6" w:history="1"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1.1 </w:t>
            </w:r>
            <w:r w:rsidR="00476050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Корневая структура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3FA864CA" w14:textId="510A2E97" w:rsidR="00AD42F2" w:rsidRDefault="00AD42F2" w:rsidP="00AD42F2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Ключевые типы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43CDC88F" w14:textId="123F524D" w:rsidR="00302B13" w:rsidRPr="00E42802" w:rsidRDefault="00302B13" w:rsidP="00302B1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Сущности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4893F183" w14:textId="5F524B4A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2 Перечисления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EA50714" w14:textId="04109757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3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Value Objects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4C0D77F6" w14:textId="70029FCF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 Реализация расписаний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750AF00F" w14:textId="365692CE" w:rsidR="00AD42F2" w:rsidRPr="00AD42F2" w:rsidRDefault="00302B13" w:rsidP="007A0CFA">
          <w:pPr>
            <w:pStyle w:val="23"/>
            <w:tabs>
              <w:tab w:val="right" w:leader="dot" w:pos="9628"/>
            </w:tabs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 Примеры реализаций интерфейсов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00FE4AEC" w14:textId="0F46DEE3" w:rsidR="00A522C5" w:rsidRDefault="00AD42F2" w:rsidP="00A522C5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A522C5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579C6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Второстепенные типы</w:t>
            </w:r>
            <w:r w:rsidR="00A522C5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2C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009E6C39" w14:textId="44A4266D" w:rsidR="00565C89" w:rsidRPr="0098539D" w:rsidRDefault="000878FF" w:rsidP="00565C89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565C89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565C8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565C8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Data Transfer Objects</w:t>
            </w:r>
            <w:r w:rsidR="00565C89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65C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58AA693F" w14:textId="38932402" w:rsidR="00565C89" w:rsidRPr="0098539D" w:rsidRDefault="000878FF" w:rsidP="00565C89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565C89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565C8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Результаты операций</w:t>
            </w:r>
            <w:r w:rsidR="00565C89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65C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34882F34" w14:textId="48EE1DC6" w:rsidR="0079040A" w:rsidRPr="0098539D" w:rsidRDefault="000878FF" w:rsidP="0079040A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79040A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3 </w:t>
            </w:r>
            <w:r w:rsidR="0094612E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События</w:t>
            </w:r>
            <w:r w:rsidR="00E56C11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9040A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904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7C4B69C" w14:textId="324ACAB2" w:rsidR="00565C89" w:rsidRDefault="000878FF" w:rsidP="007A0CFA">
          <w:pPr>
            <w:pStyle w:val="23"/>
            <w:tabs>
              <w:tab w:val="right" w:leader="dot" w:pos="9628"/>
            </w:tabs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79040A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4 </w:t>
            </w:r>
            <w:r w:rsidR="003575B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Интерфейсы сервисов</w:t>
            </w:r>
            <w:r w:rsidR="0079040A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904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5A40A41" w14:textId="34F5E69B" w:rsidR="00300BFC" w:rsidRDefault="00300BFC" w:rsidP="00300BFC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5 </w:t>
            </w:r>
            <w:r w:rsidR="004C0D9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Result Pattern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0771C5AE" w14:textId="77777777" w:rsidR="00B712BD" w:rsidRPr="009D2192" w:rsidRDefault="00F02280" w:rsidP="00B712BD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3564ED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564E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Зависимости</w:t>
            </w:r>
            <w:r w:rsidR="003564ED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564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02AAD992" w14:textId="301DF97F" w:rsidR="009D2192" w:rsidRPr="009D2192" w:rsidRDefault="00B712BD" w:rsidP="009D2192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546340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Жизненный цикл задачи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6F695A87" w14:textId="7C807400" w:rsidR="009D2192" w:rsidRDefault="00B712BD" w:rsidP="009D2192">
          <w:pPr>
            <w:pStyle w:val="23"/>
            <w:tabs>
              <w:tab w:val="right" w:leader="dot" w:pos="9628"/>
            </w:tabs>
            <w:ind w:left="0"/>
          </w:pPr>
          <w:r>
            <w:t>6</w:t>
          </w:r>
          <w:hyperlink w:anchor="_Toc202881016" w:history="1">
            <w:r w:rsidR="009D2192"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9D219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Целевая аудитория</w:t>
            </w:r>
            <w:r w:rsidR="009D2192"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D219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7F1E4263" w14:textId="77777777" w:rsidR="009D2192" w:rsidRPr="009D2192" w:rsidRDefault="009D2192" w:rsidP="009D2192"/>
        <w:p w14:paraId="3437026E" w14:textId="1DDD8BC5" w:rsidR="00A522C5" w:rsidRPr="00B44851" w:rsidRDefault="00A522C5" w:rsidP="00A522C5">
          <w:pPr>
            <w:pStyle w:val="23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ru-RU"/>
            </w:rPr>
          </w:pPr>
          <w:r w:rsidRPr="00E4280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3D651665" w14:textId="77777777" w:rsidR="00A522C5" w:rsidRPr="00615395" w:rsidRDefault="00000000" w:rsidP="00A522C5">
          <w:pPr>
            <w:rPr>
              <w:lang w:val="en-US" w:eastAsia="ru-RU"/>
            </w:rPr>
          </w:pPr>
        </w:p>
      </w:sdtContent>
    </w:sdt>
    <w:p w14:paraId="6A18F1C3" w14:textId="77777777" w:rsidR="00A522C5" w:rsidRDefault="00A522C5" w:rsidP="00A522C5">
      <w:r>
        <w:br w:type="page"/>
      </w:r>
    </w:p>
    <w:p w14:paraId="5C24636D" w14:textId="68F2EA00" w:rsidR="0017013B" w:rsidRPr="006E2888" w:rsidRDefault="006E2888" w:rsidP="006E2888">
      <w:pPr>
        <w:spacing w:before="240" w:after="2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0. </w:t>
      </w:r>
      <w:r w:rsidR="0017013B" w:rsidRPr="006E2888">
        <w:rPr>
          <w:rFonts w:ascii="Arial" w:hAnsi="Arial" w:cs="Arial"/>
          <w:sz w:val="28"/>
          <w:szCs w:val="28"/>
        </w:rPr>
        <w:t>Введение</w:t>
      </w:r>
    </w:p>
    <w:p w14:paraId="230F5291" w14:textId="77777777" w:rsidR="003778F3" w:rsidRPr="00FD3C4B" w:rsidRDefault="003778F3" w:rsidP="00F2299B">
      <w:pPr>
        <w:spacing w:before="240" w:after="240"/>
        <w:rPr>
          <w:rFonts w:ascii="Arial" w:hAnsi="Arial" w:cs="Arial"/>
          <w:sz w:val="26"/>
          <w:szCs w:val="26"/>
        </w:rPr>
      </w:pPr>
      <w:r w:rsidRPr="00FD3C4B">
        <w:rPr>
          <w:rFonts w:ascii="Arial" w:hAnsi="Arial" w:cs="Arial"/>
          <w:sz w:val="26"/>
          <w:szCs w:val="26"/>
        </w:rPr>
        <w:t>Общее описание</w:t>
      </w:r>
    </w:p>
    <w:p w14:paraId="1DDF5740" w14:textId="2EE83F1E" w:rsidR="003778F3" w:rsidRDefault="003778F3" w:rsidP="00A04F36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937DB">
        <w:rPr>
          <w:rFonts w:ascii="Times New Roman" w:hAnsi="Times New Roman" w:cs="Times New Roman"/>
          <w:sz w:val="24"/>
          <w:szCs w:val="24"/>
        </w:rPr>
        <w:t>JobRunner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 — это библиотека для .NET (совместимость с .NET Standard 2.0), реализующая гибкий планировщик заданий. Библиотека построена на принципах чистой архитектуры</w:t>
      </w:r>
      <w:r w:rsidR="00240402">
        <w:rPr>
          <w:rFonts w:ascii="Times New Roman" w:hAnsi="Times New Roman" w:cs="Times New Roman"/>
          <w:sz w:val="24"/>
          <w:szCs w:val="24"/>
        </w:rPr>
        <w:t xml:space="preserve">, </w:t>
      </w:r>
      <w:r w:rsidRPr="009937DB">
        <w:rPr>
          <w:rFonts w:ascii="Times New Roman" w:hAnsi="Times New Roman" w:cs="Times New Roman"/>
          <w:sz w:val="24"/>
          <w:szCs w:val="24"/>
        </w:rPr>
        <w:t>Core слой не зависит от конкретной реализации планировщика</w:t>
      </w:r>
      <w:r w:rsidR="007C1AAD">
        <w:rPr>
          <w:rFonts w:ascii="Times New Roman" w:hAnsi="Times New Roman" w:cs="Times New Roman"/>
          <w:sz w:val="24"/>
          <w:szCs w:val="24"/>
        </w:rPr>
        <w:t>.</w:t>
      </w:r>
    </w:p>
    <w:p w14:paraId="7CB75B65" w14:textId="77E578A4" w:rsidR="00E81B08" w:rsidRPr="00E81B08" w:rsidRDefault="00E81B08" w:rsidP="00377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Библиотека предлагает </w:t>
      </w:r>
    </w:p>
    <w:p w14:paraId="1C22EC2C" w14:textId="77777777" w:rsidR="003778F3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Целевая платформа</w:t>
      </w:r>
    </w:p>
    <w:p w14:paraId="0ED7C8EB" w14:textId="58F4B51B" w:rsidR="00944E63" w:rsidRPr="00944E63" w:rsidRDefault="00944E6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JobRunner.Core</w:t>
      </w:r>
      <w:proofErr w:type="spellEnd"/>
    </w:p>
    <w:p w14:paraId="02CB1720" w14:textId="77777777" w:rsidR="003778F3" w:rsidRPr="009937DB" w:rsidRDefault="003778F3" w:rsidP="003778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.NET Standard 2.0</w:t>
      </w:r>
    </w:p>
    <w:p w14:paraId="39502068" w14:textId="10822CD4" w:rsidR="003F3254" w:rsidRPr="00E477AD" w:rsidRDefault="003778F3" w:rsidP="003F32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C# 9.0 и выше</w:t>
      </w:r>
    </w:p>
    <w:p w14:paraId="51F8014F" w14:textId="4CF5FB58" w:rsidR="003F3254" w:rsidRPr="00944E63" w:rsidRDefault="003F3254" w:rsidP="003F32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JobRunner.</w:t>
      </w:r>
      <w:r w:rsidR="00F83ABD">
        <w:rPr>
          <w:rFonts w:ascii="Times New Roman" w:hAnsi="Times New Roman" w:cs="Times New Roman"/>
          <w:sz w:val="24"/>
          <w:szCs w:val="24"/>
          <w:lang w:val="en-US"/>
        </w:rPr>
        <w:t>Quartz</w:t>
      </w:r>
      <w:proofErr w:type="spellEnd"/>
    </w:p>
    <w:p w14:paraId="32571123" w14:textId="6C999091" w:rsidR="003F3254" w:rsidRPr="009937DB" w:rsidRDefault="003F3254" w:rsidP="003F32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 xml:space="preserve">.NET </w:t>
      </w:r>
      <w:r w:rsidR="00E477AD">
        <w:rPr>
          <w:rFonts w:ascii="Times New Roman" w:hAnsi="Times New Roman" w:cs="Times New Roman"/>
          <w:sz w:val="24"/>
          <w:szCs w:val="24"/>
          <w:lang w:val="en-US"/>
        </w:rPr>
        <w:t>10.0</w:t>
      </w:r>
      <w:r w:rsidR="0048489F">
        <w:rPr>
          <w:rFonts w:ascii="Times New Roman" w:hAnsi="Times New Roman" w:cs="Times New Roman"/>
          <w:sz w:val="24"/>
          <w:szCs w:val="24"/>
        </w:rPr>
        <w:t xml:space="preserve"> и выше</w:t>
      </w:r>
    </w:p>
    <w:p w14:paraId="4F4F8939" w14:textId="24366CF3" w:rsidR="003F3254" w:rsidRPr="00E477AD" w:rsidRDefault="003F3254" w:rsidP="00E477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C# 9.0 и выше</w:t>
      </w:r>
    </w:p>
    <w:p w14:paraId="5245F9AC" w14:textId="5147D8E6" w:rsidR="003778F3" w:rsidRPr="009937DB" w:rsidRDefault="00533002" w:rsidP="00377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функций</w:t>
      </w:r>
      <w:r w:rsidR="00B776C0">
        <w:rPr>
          <w:rFonts w:ascii="Times New Roman" w:hAnsi="Times New Roman" w:cs="Times New Roman"/>
          <w:sz w:val="24"/>
          <w:szCs w:val="24"/>
        </w:rPr>
        <w:t>, которые покрывает</w:t>
      </w:r>
      <w:r w:rsidR="002D07C6">
        <w:rPr>
          <w:rFonts w:ascii="Times New Roman" w:hAnsi="Times New Roman" w:cs="Times New Roman"/>
          <w:sz w:val="24"/>
          <w:szCs w:val="24"/>
        </w:rPr>
        <w:t xml:space="preserve"> библиотека</w:t>
      </w:r>
    </w:p>
    <w:p w14:paraId="61882249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Создание, обновление, удаление задач (CRUD)</w:t>
      </w:r>
    </w:p>
    <w:p w14:paraId="7321C20A" w14:textId="4BA49CDF" w:rsidR="004F3AE3" w:rsidRDefault="004F3AE3" w:rsidP="002D07C6">
      <w:pPr>
        <w:rPr>
          <w:rFonts w:ascii="Times New Roman" w:hAnsi="Times New Roman" w:cs="Times New Roman"/>
          <w:sz w:val="24"/>
          <w:szCs w:val="24"/>
        </w:rPr>
      </w:pPr>
      <w:r w:rsidRPr="002D07C6">
        <w:rPr>
          <w:rFonts w:ascii="Times New Roman" w:hAnsi="Times New Roman" w:cs="Times New Roman"/>
          <w:sz w:val="24"/>
          <w:szCs w:val="24"/>
        </w:rPr>
        <w:t>Список функций, которые покрыва</w:t>
      </w:r>
      <w:r w:rsidR="00263DD8">
        <w:rPr>
          <w:rFonts w:ascii="Times New Roman" w:hAnsi="Times New Roman" w:cs="Times New Roman"/>
          <w:sz w:val="24"/>
          <w:szCs w:val="24"/>
        </w:rPr>
        <w:t>ют интерфейсы библиотеки</w:t>
      </w:r>
    </w:p>
    <w:p w14:paraId="226D7B80" w14:textId="0F20BC3D" w:rsidR="008B34C8" w:rsidRDefault="008B34C8" w:rsidP="005676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="00A623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2375">
        <w:rPr>
          <w:rFonts w:ascii="Times New Roman" w:hAnsi="Times New Roman" w:cs="Times New Roman"/>
          <w:sz w:val="24"/>
          <w:szCs w:val="24"/>
        </w:rPr>
        <w:t>методы</w:t>
      </w:r>
    </w:p>
    <w:p w14:paraId="3DAF84C5" w14:textId="77777777" w:rsidR="008B34C8" w:rsidRPr="002D07C6" w:rsidRDefault="008B34C8" w:rsidP="002D07C6">
      <w:pPr>
        <w:rPr>
          <w:rFonts w:ascii="Times New Roman" w:hAnsi="Times New Roman" w:cs="Times New Roman"/>
          <w:sz w:val="24"/>
          <w:szCs w:val="24"/>
        </w:rPr>
      </w:pPr>
    </w:p>
    <w:p w14:paraId="7E0DD142" w14:textId="77777777" w:rsidR="004F3AE3" w:rsidRPr="008A3C46" w:rsidRDefault="004F3AE3" w:rsidP="004F3AE3">
      <w:pPr>
        <w:rPr>
          <w:rFonts w:ascii="Times New Roman" w:hAnsi="Times New Roman" w:cs="Times New Roman"/>
          <w:sz w:val="24"/>
          <w:szCs w:val="24"/>
        </w:rPr>
      </w:pPr>
    </w:p>
    <w:p w14:paraId="086AA40C" w14:textId="77777777" w:rsidR="00C10D2A" w:rsidRDefault="00C10D2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6E202A5" w14:textId="3D29D203" w:rsidR="003778F3" w:rsidRPr="002B08EF" w:rsidRDefault="003778F3" w:rsidP="008A3C46">
      <w:pPr>
        <w:spacing w:before="240" w:after="240"/>
        <w:rPr>
          <w:rFonts w:ascii="Arial" w:hAnsi="Arial" w:cs="Arial"/>
          <w:sz w:val="26"/>
          <w:szCs w:val="26"/>
        </w:rPr>
      </w:pPr>
      <w:r w:rsidRPr="002B08EF">
        <w:rPr>
          <w:rFonts w:ascii="Arial" w:hAnsi="Arial" w:cs="Arial"/>
          <w:sz w:val="28"/>
          <w:szCs w:val="28"/>
        </w:rPr>
        <w:lastRenderedPageBreak/>
        <w:t xml:space="preserve">1. Структура папок </w:t>
      </w:r>
    </w:p>
    <w:p w14:paraId="34293D47" w14:textId="22C60DFE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495E">
        <w:rPr>
          <w:rFonts w:ascii="Times New Roman" w:hAnsi="Times New Roman" w:cs="Times New Roman"/>
          <w:sz w:val="24"/>
          <w:szCs w:val="24"/>
        </w:rPr>
        <w:t>JobRunner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</w:t>
      </w:r>
    </w:p>
    <w:p w14:paraId="2D20A1EA" w14:textId="4E71791B" w:rsidR="006E495E" w:rsidRPr="00344D4F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344D4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2A61CF">
        <w:rPr>
          <w:rFonts w:ascii="Times New Roman" w:hAnsi="Times New Roman" w:cs="Times New Roman"/>
          <w:sz w:val="24"/>
          <w:szCs w:val="24"/>
          <w:lang w:val="en-US"/>
        </w:rPr>
        <w:t>JobRunner</w:t>
      </w:r>
      <w:proofErr w:type="spellEnd"/>
      <w:r w:rsidRPr="00344D4F">
        <w:rPr>
          <w:rFonts w:ascii="Times New Roman" w:hAnsi="Times New Roman" w:cs="Times New Roman"/>
          <w:sz w:val="24"/>
          <w:szCs w:val="24"/>
        </w:rPr>
        <w:t>.</w:t>
      </w:r>
      <w:r w:rsidRPr="002A61CF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344D4F">
        <w:rPr>
          <w:rFonts w:ascii="Times New Roman" w:hAnsi="Times New Roman" w:cs="Times New Roman"/>
          <w:sz w:val="24"/>
          <w:szCs w:val="24"/>
        </w:rPr>
        <w:t xml:space="preserve">/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ЯДРО</w:t>
      </w:r>
      <w:r w:rsidRPr="00344D4F">
        <w:rPr>
          <w:rFonts w:ascii="Times New Roman" w:hAnsi="Times New Roman" w:cs="Times New Roman"/>
          <w:sz w:val="24"/>
          <w:szCs w:val="24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БИБЛИОТЕКИ</w:t>
      </w:r>
      <w:r w:rsidRPr="00344D4F">
        <w:rPr>
          <w:rFonts w:ascii="Times New Roman" w:hAnsi="Times New Roman" w:cs="Times New Roman"/>
          <w:sz w:val="24"/>
          <w:szCs w:val="24"/>
        </w:rPr>
        <w:t xml:space="preserve"> (</w:t>
      </w:r>
      <w:r w:rsidRPr="002A61CF">
        <w:rPr>
          <w:rFonts w:ascii="Times New Roman" w:hAnsi="Times New Roman" w:cs="Times New Roman"/>
          <w:sz w:val="24"/>
          <w:szCs w:val="24"/>
          <w:lang w:val="en-US"/>
        </w:rPr>
        <w:t>Domain</w:t>
      </w:r>
      <w:r w:rsidRPr="00344D4F">
        <w:rPr>
          <w:rFonts w:ascii="Times New Roman" w:hAnsi="Times New Roman" w:cs="Times New Roman"/>
          <w:sz w:val="24"/>
          <w:szCs w:val="24"/>
        </w:rPr>
        <w:t>)</w:t>
      </w:r>
    </w:p>
    <w:p w14:paraId="57F04EAB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DefaultImplementations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# Эталонные примеры реализации интерфейсов</w:t>
      </w:r>
    </w:p>
    <w:p w14:paraId="59BD4FFD" w14:textId="1FD68F36" w:rsidR="006E495E" w:rsidRPr="002A61CF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2A61CF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Strategies/             # </w:t>
      </w:r>
      <w:r w:rsidRPr="006E495E">
        <w:rPr>
          <w:rFonts w:ascii="Times New Roman" w:hAnsi="Times New Roman" w:cs="Times New Roman"/>
          <w:sz w:val="24"/>
          <w:szCs w:val="24"/>
        </w:rPr>
        <w:t>Стратегии</w:t>
      </w:r>
      <w:r w:rsidRPr="002A6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повторов</w:t>
      </w:r>
      <w:r w:rsidRPr="002A61CF">
        <w:rPr>
          <w:rFonts w:ascii="Times New Roman" w:hAnsi="Times New Roman" w:cs="Times New Roman"/>
          <w:sz w:val="24"/>
          <w:szCs w:val="24"/>
          <w:lang w:val="en-US"/>
        </w:rPr>
        <w:t xml:space="preserve"> (Exponential, Fixed, Incremental, None)</w:t>
      </w:r>
    </w:p>
    <w:p w14:paraId="4EB286B5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>│   ├── DTO/                                     # Data Transfer Objects</w:t>
      </w:r>
    </w:p>
    <w:p w14:paraId="7B75A455" w14:textId="0E8E0115" w:rsidR="006E495E" w:rsidRPr="002A61CF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Pages/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Пагинация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PagedRequest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PagedResult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2E4889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├── Entities/ 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Сущности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Value Objects</w:t>
      </w:r>
    </w:p>
    <w:p w14:paraId="69A1B31E" w14:textId="6ABB9B50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Enums/ </w:t>
      </w:r>
      <w:r w:rsidR="0045313B" w:rsidRPr="004531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6E495E">
        <w:rPr>
          <w:rFonts w:ascii="Times New Roman" w:hAnsi="Times New Roman" w:cs="Times New Roman"/>
          <w:sz w:val="24"/>
          <w:szCs w:val="24"/>
        </w:rPr>
        <w:t>Перечисления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EventType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NotificationType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PeriodType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RetryStrategy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09CBA8" w14:textId="18E36FD8" w:rsidR="006E495E" w:rsidRPr="002A61CF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ValueObjects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>/           # Value Object'</w:t>
      </w:r>
      <w:r w:rsidRPr="006E495E">
        <w:rPr>
          <w:rFonts w:ascii="Times New Roman" w:hAnsi="Times New Roman" w:cs="Times New Roman"/>
          <w:sz w:val="24"/>
          <w:szCs w:val="24"/>
        </w:rPr>
        <w:t>ы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E495E">
        <w:rPr>
          <w:rFonts w:ascii="Times New Roman" w:hAnsi="Times New Roman" w:cs="Times New Roman"/>
          <w:sz w:val="24"/>
          <w:szCs w:val="24"/>
        </w:rPr>
        <w:t>расписания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: Daily, Weekly, Monthly </w:t>
      </w:r>
      <w:r w:rsidRPr="006E495E">
        <w:rPr>
          <w:rFonts w:ascii="Times New Roman" w:hAnsi="Times New Roman" w:cs="Times New Roman"/>
          <w:sz w:val="24"/>
          <w:szCs w:val="24"/>
        </w:rPr>
        <w:t>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т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E495E">
        <w:rPr>
          <w:rFonts w:ascii="Times New Roman" w:hAnsi="Times New Roman" w:cs="Times New Roman"/>
          <w:sz w:val="24"/>
          <w:szCs w:val="24"/>
        </w:rPr>
        <w:t>д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14:paraId="66D6C5DE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├── Events/   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Доменные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события</w:t>
      </w:r>
    </w:p>
    <w:p w14:paraId="5871CDAF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Handlers/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Обработчики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событий</w:t>
      </w:r>
    </w:p>
    <w:p w14:paraId="20EC8BF7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UiHandlers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>/                      # UI-</w:t>
      </w:r>
      <w:r w:rsidRPr="006E495E">
        <w:rPr>
          <w:rFonts w:ascii="Times New Roman" w:hAnsi="Times New Roman" w:cs="Times New Roman"/>
          <w:sz w:val="24"/>
          <w:szCs w:val="24"/>
        </w:rPr>
        <w:t>обработчики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уведомлений</w:t>
      </w:r>
    </w:p>
    <w:p w14:paraId="2DC250F5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TaskEvents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/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События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задач</w:t>
      </w:r>
    </w:p>
    <w:p w14:paraId="12A892C2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 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TaskCrudEvents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/                  # CRUD </w:t>
      </w:r>
      <w:r w:rsidRPr="006E495E">
        <w:rPr>
          <w:rFonts w:ascii="Times New Roman" w:hAnsi="Times New Roman" w:cs="Times New Roman"/>
          <w:sz w:val="24"/>
          <w:szCs w:val="24"/>
        </w:rPr>
        <w:t>события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(Created, Updated, Deleted)</w:t>
      </w:r>
    </w:p>
    <w:p w14:paraId="6812E874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 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TaskHistory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/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История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выполнения</w:t>
      </w:r>
    </w:p>
    <w:p w14:paraId="371E39B3" w14:textId="13FB229B" w:rsidR="006E495E" w:rsidRPr="002A61CF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 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TaskStatus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/                  # </w:t>
      </w:r>
      <w:r w:rsidRPr="006E495E">
        <w:rPr>
          <w:rFonts w:ascii="Times New Roman" w:hAnsi="Times New Roman" w:cs="Times New Roman"/>
          <w:sz w:val="24"/>
          <w:szCs w:val="24"/>
        </w:rPr>
        <w:t>Статусные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события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(Started, Completed, Failed </w:t>
      </w:r>
      <w:r w:rsidRPr="006E495E">
        <w:rPr>
          <w:rFonts w:ascii="Times New Roman" w:hAnsi="Times New Roman" w:cs="Times New Roman"/>
          <w:sz w:val="24"/>
          <w:szCs w:val="24"/>
        </w:rPr>
        <w:t>и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т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E495E">
        <w:rPr>
          <w:rFonts w:ascii="Times New Roman" w:hAnsi="Times New Roman" w:cs="Times New Roman"/>
          <w:sz w:val="24"/>
          <w:szCs w:val="24"/>
        </w:rPr>
        <w:t>д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14:paraId="1D985DAC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├── Interfaces/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ВСЕ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ИНТЕРФЕЙСЫ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БИБЛИОТЕКИ</w:t>
      </w:r>
    </w:p>
    <w:p w14:paraId="794E5A8F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Converters/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Конвертеры</w:t>
      </w:r>
      <w:r w:rsidRPr="006E49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E495E">
        <w:rPr>
          <w:rFonts w:ascii="Times New Roman" w:hAnsi="Times New Roman" w:cs="Times New Roman"/>
          <w:sz w:val="24"/>
          <w:szCs w:val="24"/>
          <w:lang w:val="en-US"/>
        </w:rPr>
        <w:t>IScheduleConverter</w:t>
      </w:r>
      <w:proofErr w:type="spellEnd"/>
      <w:r w:rsidRPr="006E49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F5204D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Core/ 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Базовые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сервисы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ICrudService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IEncryptionService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E509A8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Entities/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Интерфейсы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сущностей</w:t>
      </w:r>
    </w:p>
    <w:p w14:paraId="20B04A26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├──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EntityServices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/                  # </w:t>
      </w:r>
      <w:r w:rsidRPr="006E495E">
        <w:rPr>
          <w:rFonts w:ascii="Times New Roman" w:hAnsi="Times New Roman" w:cs="Times New Roman"/>
          <w:sz w:val="24"/>
          <w:szCs w:val="24"/>
        </w:rPr>
        <w:t>Сервисы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для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работы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сущностями</w:t>
      </w:r>
    </w:p>
    <w:p w14:paraId="26195EA9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├── Export/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Экспорт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6E495E">
        <w:rPr>
          <w:rFonts w:ascii="Times New Roman" w:hAnsi="Times New Roman" w:cs="Times New Roman"/>
          <w:sz w:val="24"/>
          <w:szCs w:val="24"/>
        </w:rPr>
        <w:t>импорт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задач</w:t>
      </w:r>
    </w:p>
    <w:p w14:paraId="36513E7B" w14:textId="47EAF4B9" w:rsidR="006E495E" w:rsidRPr="002A61CF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├──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JobTaskSettings</w:t>
      </w:r>
      <w:proofErr w:type="spellEnd"/>
      <w:proofErr w:type="gramStart"/>
      <w:r w:rsidRPr="00363C39">
        <w:rPr>
          <w:rFonts w:ascii="Times New Roman" w:hAnsi="Times New Roman" w:cs="Times New Roman"/>
          <w:sz w:val="24"/>
          <w:szCs w:val="24"/>
          <w:lang w:val="en-US"/>
        </w:rPr>
        <w:t>/  #</w:t>
      </w:r>
      <w:proofErr w:type="gram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Настройки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задачи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5D06" w:rsidRPr="00585D0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85D06">
        <w:rPr>
          <w:rFonts w:ascii="Times New Roman" w:hAnsi="Times New Roman" w:cs="Times New Roman"/>
          <w:sz w:val="24"/>
          <w:szCs w:val="24"/>
        </w:rPr>
        <w:t>и</w:t>
      </w:r>
      <w:r w:rsidR="002A61CF">
        <w:rPr>
          <w:rFonts w:ascii="Times New Roman" w:hAnsi="Times New Roman" w:cs="Times New Roman"/>
          <w:sz w:val="24"/>
          <w:szCs w:val="24"/>
        </w:rPr>
        <w:t>нтерфейсы</w:t>
      </w:r>
      <w:r w:rsidR="00CB3C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B3C76">
        <w:rPr>
          <w:rFonts w:ascii="Times New Roman" w:hAnsi="Times New Roman" w:cs="Times New Roman"/>
          <w:sz w:val="24"/>
          <w:szCs w:val="24"/>
          <w:lang w:val="en-US"/>
        </w:rPr>
        <w:t>INotifySettings</w:t>
      </w:r>
      <w:proofErr w:type="spellEnd"/>
      <w:r w:rsidR="00CB3C76" w:rsidRPr="00CB3C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3C76">
        <w:rPr>
          <w:rFonts w:ascii="Times New Roman" w:hAnsi="Times New Roman" w:cs="Times New Roman"/>
          <w:sz w:val="24"/>
          <w:szCs w:val="24"/>
        </w:rPr>
        <w:t>и</w:t>
      </w:r>
      <w:r w:rsidR="00CB3C76" w:rsidRPr="00CB3C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3C76">
        <w:rPr>
          <w:rFonts w:ascii="Times New Roman" w:hAnsi="Times New Roman" w:cs="Times New Roman"/>
          <w:sz w:val="24"/>
          <w:szCs w:val="24"/>
        </w:rPr>
        <w:t>другие</w:t>
      </w:r>
      <w:r w:rsidR="002A61CF" w:rsidRPr="002A6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D6BA4A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│   └── Retry/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Стратегии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повторов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IRetryStrategy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B59F44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Events/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События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и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диспетчер</w:t>
      </w:r>
    </w:p>
    <w:p w14:paraId="47ABF39B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DomainEvent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# Диспетчер и обработчики доменных событий</w:t>
      </w:r>
    </w:p>
    <w:p w14:paraId="2AAD5D8C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TaskCrud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 # CRUD события (интерфейсы)</w:t>
      </w:r>
    </w:p>
    <w:p w14:paraId="57EA8E56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TaskHistory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# История выполнения (интерфейс)</w:t>
      </w:r>
    </w:p>
    <w:p w14:paraId="5C636836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TaskStatus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# Статусные события (интерфейсы)</w:t>
      </w:r>
    </w:p>
    <w:p w14:paraId="6CA1B9D4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    # Исполнитель задач (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IJobExecutor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)</w:t>
      </w:r>
    </w:p>
    <w:p w14:paraId="1362EE88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lastRenderedPageBreak/>
        <w:t xml:space="preserve">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 # Уведомления</w:t>
      </w:r>
    </w:p>
    <w:p w14:paraId="55659C44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>│   │   │   └── UI/                              # UI уведомления</w:t>
      </w:r>
    </w:p>
    <w:p w14:paraId="3628B3C5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Orchestration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# Оркестратор задач (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IJobTaskOrchestrator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)</w:t>
      </w:r>
    </w:p>
    <w:p w14:paraId="528568F4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├── Platform/                            #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Платформозависимые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 xml:space="preserve"> сервисы</w:t>
      </w:r>
    </w:p>
    <w:p w14:paraId="6318310E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CommandLine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# Экранирование аргументов</w:t>
      </w:r>
    </w:p>
    <w:p w14:paraId="321ECCD0" w14:textId="77777777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ProcessExecution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# Управление процессами</w:t>
      </w:r>
    </w:p>
    <w:p w14:paraId="4DCD5C26" w14:textId="5145DDB5" w:rsidR="006E495E" w:rsidRPr="006E495E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Scheduler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    # Планировщик (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IJobScheduler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)</w:t>
      </w:r>
    </w:p>
    <w:p w14:paraId="0AD80DA8" w14:textId="50A5D84B" w:rsidR="006E495E" w:rsidRPr="00660A28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E495E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/                                  # (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Алиас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6E495E">
        <w:rPr>
          <w:rFonts w:ascii="Times New Roman" w:hAnsi="Times New Roman" w:cs="Times New Roman"/>
          <w:sz w:val="24"/>
          <w:szCs w:val="24"/>
        </w:rPr>
        <w:t>, устаревшее)</w:t>
      </w:r>
    </w:p>
    <w:p w14:paraId="50D670F5" w14:textId="07355B49" w:rsidR="006E495E" w:rsidRPr="00660A28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>│   ├── Results/                       # Result Pattern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DomainValidationResult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JobExecutionResult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B83D9F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└── Utils/    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Вспомогательные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утилиты</w:t>
      </w:r>
    </w:p>
    <w:p w14:paraId="76B3252B" w14:textId="663CCAA3" w:rsidR="006E495E" w:rsidRPr="00660A28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    └── Platform/                #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Платформозависимые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утилиты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(Windows/Linux </w:t>
      </w:r>
      <w:proofErr w:type="spellStart"/>
      <w:r w:rsidRPr="006E495E">
        <w:rPr>
          <w:rFonts w:ascii="Times New Roman" w:hAnsi="Times New Roman" w:cs="Times New Roman"/>
          <w:sz w:val="24"/>
          <w:szCs w:val="24"/>
        </w:rPr>
        <w:t>эскейперы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A5C719" w14:textId="101BF645" w:rsidR="006E495E" w:rsidRPr="00660A28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660A28">
        <w:rPr>
          <w:rFonts w:ascii="Times New Roman" w:hAnsi="Times New Roman" w:cs="Times New Roman"/>
          <w:sz w:val="24"/>
          <w:szCs w:val="24"/>
        </w:rPr>
        <w:t>├──</w:t>
      </w:r>
      <w:r w:rsidR="00017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JobRunner</w:t>
      </w:r>
      <w:proofErr w:type="spellEnd"/>
      <w:r w:rsidRPr="00660A28">
        <w:rPr>
          <w:rFonts w:ascii="Times New Roman" w:hAnsi="Times New Roman" w:cs="Times New Roman"/>
          <w:sz w:val="24"/>
          <w:szCs w:val="24"/>
        </w:rPr>
        <w:t>.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>Quartz</w:t>
      </w:r>
      <w:r w:rsidRPr="00660A28">
        <w:rPr>
          <w:rFonts w:ascii="Times New Roman" w:hAnsi="Times New Roman" w:cs="Times New Roman"/>
          <w:sz w:val="24"/>
          <w:szCs w:val="24"/>
        </w:rPr>
        <w:t xml:space="preserve">/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РЕАЛИЗАЦИЯ</w:t>
      </w:r>
      <w:r w:rsidRPr="00660A28">
        <w:rPr>
          <w:rFonts w:ascii="Times New Roman" w:hAnsi="Times New Roman" w:cs="Times New Roman"/>
          <w:sz w:val="24"/>
          <w:szCs w:val="24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ПЛАНИРОВЩИКА</w:t>
      </w:r>
      <w:r w:rsidRPr="00660A28">
        <w:rPr>
          <w:rFonts w:ascii="Times New Roman" w:hAnsi="Times New Roman" w:cs="Times New Roman"/>
          <w:sz w:val="24"/>
          <w:szCs w:val="24"/>
        </w:rPr>
        <w:t xml:space="preserve"> (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>Quartz</w:t>
      </w:r>
      <w:r w:rsidRPr="00660A28">
        <w:rPr>
          <w:rFonts w:ascii="Times New Roman" w:hAnsi="Times New Roman" w:cs="Times New Roman"/>
          <w:sz w:val="24"/>
          <w:szCs w:val="24"/>
        </w:rPr>
        <w:t>.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660A28">
        <w:rPr>
          <w:rFonts w:ascii="Times New Roman" w:hAnsi="Times New Roman" w:cs="Times New Roman"/>
          <w:sz w:val="24"/>
          <w:szCs w:val="24"/>
        </w:rPr>
        <w:t>)</w:t>
      </w:r>
    </w:p>
    <w:p w14:paraId="5FD3FA40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├── Adapters/ 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Адаптер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Quartz → </w:t>
      </w:r>
      <w:r w:rsidRPr="006E495E">
        <w:rPr>
          <w:rFonts w:ascii="Times New Roman" w:hAnsi="Times New Roman" w:cs="Times New Roman"/>
          <w:sz w:val="24"/>
          <w:szCs w:val="24"/>
        </w:rPr>
        <w:t>домен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JobAdapter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343FDE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├── Converters/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Конвертер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расписаний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95E">
        <w:rPr>
          <w:rFonts w:ascii="Times New Roman" w:hAnsi="Times New Roman" w:cs="Times New Roman"/>
          <w:sz w:val="24"/>
          <w:szCs w:val="24"/>
        </w:rPr>
        <w:t>в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Cron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CronConverter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830098" w14:textId="77777777" w:rsidR="006E495E" w:rsidRPr="00363C39" w:rsidRDefault="006E495E" w:rsidP="006E49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├── Extensions/                              # DI </w:t>
      </w:r>
      <w:r w:rsidRPr="006E495E">
        <w:rPr>
          <w:rFonts w:ascii="Times New Roman" w:hAnsi="Times New Roman" w:cs="Times New Roman"/>
          <w:sz w:val="24"/>
          <w:szCs w:val="24"/>
        </w:rPr>
        <w:t>расширения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ServiceCollectionExtensions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C00A54" w14:textId="720E4378" w:rsidR="006E495E" w:rsidRPr="00660A28" w:rsidRDefault="006E495E" w:rsidP="006E495E">
      <w:pPr>
        <w:rPr>
          <w:rFonts w:ascii="Times New Roman" w:hAnsi="Times New Roman" w:cs="Times New Roman"/>
          <w:sz w:val="24"/>
          <w:szCs w:val="24"/>
        </w:rPr>
      </w:pP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│   └── Scheduler/                               # </w:t>
      </w:r>
      <w:r w:rsidRPr="006E495E">
        <w:rPr>
          <w:rFonts w:ascii="Times New Roman" w:hAnsi="Times New Roman" w:cs="Times New Roman"/>
          <w:sz w:val="24"/>
          <w:szCs w:val="24"/>
        </w:rPr>
        <w:t>Реализация</w:t>
      </w:r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IJobScheduler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3C39">
        <w:rPr>
          <w:rFonts w:ascii="Times New Roman" w:hAnsi="Times New Roman" w:cs="Times New Roman"/>
          <w:sz w:val="24"/>
          <w:szCs w:val="24"/>
          <w:lang w:val="en-US"/>
        </w:rPr>
        <w:t>QuartzScheduler</w:t>
      </w:r>
      <w:proofErr w:type="spellEnd"/>
      <w:r w:rsidRPr="00363C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F75BAD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71C760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993197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C0620D" w14:textId="7EFA97A9" w:rsidR="003F5F93" w:rsidRPr="00FF6C6F" w:rsidRDefault="003F5F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hAnsi="Times New Roman" w:cs="Times New Roman"/>
          <w:sz w:val="24"/>
          <w:szCs w:val="24"/>
        </w:rPr>
        <w:t>Папка</w:t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Enums</w:t>
      </w:r>
    </w:p>
    <w:p w14:paraId="0E9DC93B" w14:textId="41C4EED5" w:rsidR="00A64AFE" w:rsidRPr="00FF6C6F" w:rsidRDefault="00830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hAnsi="Times New Roman" w:cs="Times New Roman"/>
          <w:sz w:val="24"/>
          <w:szCs w:val="24"/>
        </w:rPr>
        <w:t>Статусы</w:t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</w:rPr>
        <w:t>описаны</w:t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</w:rPr>
        <w:t>в</w:t>
      </w:r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5A0319" w:rsidRPr="009937DB">
        <w:rPr>
          <w:rFonts w:ascii="Times New Roman" w:hAnsi="Times New Roman" w:cs="Times New Roman"/>
          <w:sz w:val="24"/>
          <w:szCs w:val="24"/>
          <w:lang w:val="en-US"/>
        </w:rPr>
        <w:t>EventType</w:t>
      </w:r>
      <w:proofErr w:type="spellEnd"/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53583" w:rsidRPr="00FF6C6F">
        <w:rPr>
          <w:rFonts w:ascii="Times New Roman" w:hAnsi="Times New Roman" w:cs="Times New Roman"/>
          <w:sz w:val="24"/>
          <w:szCs w:val="24"/>
          <w:lang w:val="en-US"/>
        </w:rPr>
        <w:br/>
      </w:r>
      <w:r w:rsidR="00674169" w:rsidRPr="009937DB">
        <w:rPr>
          <w:rFonts w:ascii="Times New Roman" w:hAnsi="Times New Roman" w:cs="Times New Roman"/>
          <w:sz w:val="24"/>
          <w:szCs w:val="24"/>
        </w:rPr>
        <w:t>Типы</w:t>
      </w:r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169" w:rsidRPr="009937DB">
        <w:rPr>
          <w:rFonts w:ascii="Times New Roman" w:hAnsi="Times New Roman" w:cs="Times New Roman"/>
          <w:sz w:val="24"/>
          <w:szCs w:val="24"/>
        </w:rPr>
        <w:t>оповещений</w:t>
      </w:r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169" w:rsidRPr="009937DB">
        <w:rPr>
          <w:rFonts w:ascii="Times New Roman" w:hAnsi="Times New Roman" w:cs="Times New Roman"/>
          <w:sz w:val="24"/>
          <w:szCs w:val="24"/>
        </w:rPr>
        <w:t>описаны</w:t>
      </w:r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169" w:rsidRPr="009937DB">
        <w:rPr>
          <w:rFonts w:ascii="Times New Roman" w:hAnsi="Times New Roman" w:cs="Times New Roman"/>
          <w:sz w:val="24"/>
          <w:szCs w:val="24"/>
        </w:rPr>
        <w:t>в</w:t>
      </w:r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4169" w:rsidRPr="009937D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713C70" w:rsidRPr="009937DB">
        <w:rPr>
          <w:rFonts w:ascii="Times New Roman" w:hAnsi="Times New Roman" w:cs="Times New Roman"/>
          <w:sz w:val="24"/>
          <w:szCs w:val="24"/>
          <w:lang w:val="en-US"/>
        </w:rPr>
        <w:t>NotificationType</w:t>
      </w:r>
      <w:proofErr w:type="spellEnd"/>
      <w:r w:rsidR="00674169" w:rsidRPr="00FF6C6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br/>
      </w:r>
      <w:r w:rsidR="00A64AFE" w:rsidRPr="009937DB">
        <w:rPr>
          <w:rFonts w:ascii="Times New Roman" w:hAnsi="Times New Roman" w:cs="Times New Roman"/>
          <w:sz w:val="24"/>
          <w:szCs w:val="24"/>
        </w:rPr>
        <w:t>Уровень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AFE" w:rsidRPr="009937DB">
        <w:rPr>
          <w:rFonts w:ascii="Times New Roman" w:hAnsi="Times New Roman" w:cs="Times New Roman"/>
          <w:sz w:val="24"/>
          <w:szCs w:val="24"/>
        </w:rPr>
        <w:t>важности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AFE" w:rsidRPr="009937DB">
        <w:rPr>
          <w:rFonts w:ascii="Times New Roman" w:hAnsi="Times New Roman" w:cs="Times New Roman"/>
          <w:sz w:val="24"/>
          <w:szCs w:val="24"/>
        </w:rPr>
        <w:t>уведомлений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AFE" w:rsidRPr="009937DB">
        <w:rPr>
          <w:rFonts w:ascii="Times New Roman" w:hAnsi="Times New Roman" w:cs="Times New Roman"/>
          <w:sz w:val="24"/>
          <w:szCs w:val="24"/>
        </w:rPr>
        <w:t>описаны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AFE" w:rsidRPr="009937DB">
        <w:rPr>
          <w:rFonts w:ascii="Times New Roman" w:hAnsi="Times New Roman" w:cs="Times New Roman"/>
          <w:sz w:val="24"/>
          <w:szCs w:val="24"/>
        </w:rPr>
        <w:t>в</w:t>
      </w:r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A64AFE" w:rsidRPr="009937DB">
        <w:rPr>
          <w:rFonts w:ascii="Times New Roman" w:hAnsi="Times New Roman" w:cs="Times New Roman"/>
          <w:sz w:val="24"/>
          <w:szCs w:val="24"/>
          <w:lang w:val="en-US"/>
        </w:rPr>
        <w:t>NotificationSeverity</w:t>
      </w:r>
      <w:proofErr w:type="spellEnd"/>
      <w:r w:rsidR="00A64AFE" w:rsidRPr="00FF6C6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br/>
      </w:r>
      <w:r w:rsidR="002A62FA" w:rsidRPr="009937DB">
        <w:rPr>
          <w:rFonts w:ascii="Times New Roman" w:hAnsi="Times New Roman" w:cs="Times New Roman"/>
          <w:sz w:val="24"/>
          <w:szCs w:val="24"/>
        </w:rPr>
        <w:t>Список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2FA" w:rsidRPr="009937DB">
        <w:rPr>
          <w:rFonts w:ascii="Times New Roman" w:hAnsi="Times New Roman" w:cs="Times New Roman"/>
          <w:sz w:val="24"/>
          <w:szCs w:val="24"/>
        </w:rPr>
        <w:t>периодичностей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A62FA" w:rsidRPr="009937DB">
        <w:rPr>
          <w:rFonts w:ascii="Times New Roman" w:hAnsi="Times New Roman" w:cs="Times New Roman"/>
          <w:sz w:val="24"/>
          <w:szCs w:val="24"/>
        </w:rPr>
        <w:t>виды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2A62FA" w:rsidRPr="009937DB">
        <w:rPr>
          <w:rFonts w:ascii="Times New Roman" w:hAnsi="Times New Roman" w:cs="Times New Roman"/>
          <w:sz w:val="24"/>
          <w:szCs w:val="24"/>
        </w:rPr>
        <w:t>для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2FA" w:rsidRPr="009937DB">
        <w:rPr>
          <w:rFonts w:ascii="Times New Roman" w:hAnsi="Times New Roman" w:cs="Times New Roman"/>
          <w:sz w:val="24"/>
          <w:szCs w:val="24"/>
        </w:rPr>
        <w:t>задачи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2FA" w:rsidRPr="009937DB">
        <w:rPr>
          <w:rFonts w:ascii="Times New Roman" w:hAnsi="Times New Roman" w:cs="Times New Roman"/>
          <w:sz w:val="24"/>
          <w:szCs w:val="24"/>
        </w:rPr>
        <w:t>в</w:t>
      </w:r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2A62FA" w:rsidRPr="009937DB">
        <w:rPr>
          <w:rFonts w:ascii="Times New Roman" w:hAnsi="Times New Roman" w:cs="Times New Roman"/>
          <w:sz w:val="24"/>
          <w:szCs w:val="24"/>
          <w:lang w:val="en-US"/>
        </w:rPr>
        <w:t>PeriodType</w:t>
      </w:r>
      <w:proofErr w:type="spellEnd"/>
      <w:r w:rsidR="002A62FA" w:rsidRPr="00FF6C6F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466F20A3" w14:textId="77777777" w:rsidR="008A7486" w:rsidRPr="00FF6C6F" w:rsidRDefault="008A74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E5655" w14:textId="39BF051A" w:rsidR="008A7486" w:rsidRPr="009937DB" w:rsidRDefault="008A7486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События</w:t>
      </w:r>
    </w:p>
    <w:p w14:paraId="04DCD613" w14:textId="77777777" w:rsidR="008A7486" w:rsidRDefault="008A7486">
      <w:pPr>
        <w:rPr>
          <w:rFonts w:ascii="Times New Roman" w:hAnsi="Times New Roman" w:cs="Times New Roman"/>
          <w:sz w:val="24"/>
          <w:szCs w:val="24"/>
        </w:rPr>
      </w:pPr>
    </w:p>
    <w:p w14:paraId="4694290C" w14:textId="77777777" w:rsidR="001428BF" w:rsidRDefault="001428BF">
      <w:pPr>
        <w:rPr>
          <w:rFonts w:ascii="Times New Roman" w:hAnsi="Times New Roman" w:cs="Times New Roman"/>
          <w:sz w:val="24"/>
          <w:szCs w:val="24"/>
        </w:rPr>
      </w:pPr>
    </w:p>
    <w:p w14:paraId="7E4824D8" w14:textId="30BA7226" w:rsidR="001428BF" w:rsidRDefault="00142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48ACB0" w14:textId="5F9F579D" w:rsidR="001428BF" w:rsidRPr="002B08EF" w:rsidRDefault="001428BF" w:rsidP="001428BF">
      <w:pPr>
        <w:spacing w:before="240" w:after="2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8"/>
          <w:szCs w:val="28"/>
        </w:rPr>
        <w:lastRenderedPageBreak/>
        <w:t>5</w:t>
      </w:r>
      <w:r w:rsidRPr="002B08EF">
        <w:rPr>
          <w:rFonts w:ascii="Arial" w:hAnsi="Arial" w:cs="Arial"/>
          <w:sz w:val="28"/>
          <w:szCs w:val="28"/>
        </w:rPr>
        <w:t xml:space="preserve">. </w:t>
      </w:r>
      <w:r w:rsidR="00510C37">
        <w:rPr>
          <w:rFonts w:ascii="Arial" w:hAnsi="Arial" w:cs="Arial"/>
          <w:sz w:val="28"/>
          <w:szCs w:val="28"/>
        </w:rPr>
        <w:t>Жизненный цикл задачи</w:t>
      </w:r>
      <w:r w:rsidRPr="002B08EF">
        <w:rPr>
          <w:rFonts w:ascii="Arial" w:hAnsi="Arial" w:cs="Arial"/>
          <w:sz w:val="28"/>
          <w:szCs w:val="28"/>
        </w:rPr>
        <w:t xml:space="preserve"> </w:t>
      </w:r>
    </w:p>
    <w:p w14:paraId="21915453" w14:textId="10D32966" w:rsidR="00D4638F" w:rsidRPr="00C44964" w:rsidRDefault="00D4638F" w:rsidP="00D4638F">
      <w:pPr>
        <w:spacing w:before="240" w:after="240"/>
        <w:rPr>
          <w:rFonts w:ascii="Arial" w:hAnsi="Arial" w:cs="Arial"/>
          <w:sz w:val="26"/>
          <w:szCs w:val="26"/>
        </w:rPr>
      </w:pPr>
      <w:r w:rsidRPr="00C44964">
        <w:rPr>
          <w:rFonts w:ascii="Arial" w:hAnsi="Arial" w:cs="Arial"/>
          <w:sz w:val="26"/>
          <w:szCs w:val="26"/>
        </w:rPr>
        <w:t>5.</w:t>
      </w:r>
      <w:r w:rsidRPr="00C44964">
        <w:rPr>
          <w:rFonts w:ascii="Arial" w:hAnsi="Arial" w:cs="Arial"/>
          <w:sz w:val="26"/>
          <w:szCs w:val="26"/>
        </w:rPr>
        <w:t>1</w:t>
      </w:r>
      <w:r w:rsidRPr="00C44964">
        <w:rPr>
          <w:rFonts w:ascii="Arial" w:hAnsi="Arial" w:cs="Arial"/>
          <w:sz w:val="26"/>
          <w:szCs w:val="26"/>
        </w:rPr>
        <w:t xml:space="preserve"> </w:t>
      </w:r>
      <w:r w:rsidRPr="00C44964">
        <w:rPr>
          <w:rFonts w:ascii="Arial" w:hAnsi="Arial" w:cs="Arial"/>
          <w:sz w:val="26"/>
          <w:szCs w:val="26"/>
        </w:rPr>
        <w:t>Общая схема жизненного цикла задачи</w:t>
      </w:r>
      <w:r w:rsidRPr="00C44964">
        <w:rPr>
          <w:rFonts w:ascii="Arial" w:hAnsi="Arial" w:cs="Arial"/>
          <w:sz w:val="26"/>
          <w:szCs w:val="26"/>
        </w:rPr>
        <w:t xml:space="preserve"> </w:t>
      </w:r>
    </w:p>
    <w:p w14:paraId="7BB9E30F" w14:textId="39904DE1" w:rsidR="001428BF" w:rsidRDefault="00457F02">
      <w:pPr>
        <w:rPr>
          <w:rFonts w:ascii="Times New Roman" w:hAnsi="Times New Roman" w:cs="Times New Roman"/>
          <w:sz w:val="24"/>
          <w:szCs w:val="24"/>
        </w:rPr>
      </w:pPr>
      <w:r w:rsidRPr="00457F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877B1" wp14:editId="618FB400">
            <wp:extent cx="5940425" cy="4356735"/>
            <wp:effectExtent l="0" t="0" r="3175" b="5715"/>
            <wp:docPr id="39700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6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5DA2" w14:textId="77777777" w:rsidR="001D1D4B" w:rsidRDefault="001D1D4B">
      <w:pPr>
        <w:rPr>
          <w:rFonts w:ascii="Times New Roman" w:hAnsi="Times New Roman" w:cs="Times New Roman"/>
          <w:sz w:val="24"/>
          <w:szCs w:val="24"/>
        </w:rPr>
      </w:pPr>
    </w:p>
    <w:p w14:paraId="7A1242D8" w14:textId="77777777" w:rsidR="00270CB2" w:rsidRPr="00270CB2" w:rsidRDefault="00270CB2" w:rsidP="00270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CB2">
        <w:rPr>
          <w:rFonts w:ascii="Times New Roman" w:hAnsi="Times New Roman" w:cs="Times New Roman"/>
          <w:b/>
          <w:bCs/>
          <w:sz w:val="24"/>
          <w:szCs w:val="24"/>
        </w:rPr>
        <w:t>Этап 1: Создание задачи</w:t>
      </w:r>
    </w:p>
    <w:p w14:paraId="299B6124" w14:textId="77777777" w:rsidR="00270CB2" w:rsidRPr="00270CB2" w:rsidRDefault="00270CB2" w:rsidP="00270CB2">
      <w:pPr>
        <w:rPr>
          <w:rFonts w:ascii="Times New Roman" w:hAnsi="Times New Roman" w:cs="Times New Roman"/>
          <w:sz w:val="24"/>
          <w:szCs w:val="24"/>
        </w:rPr>
      </w:pPr>
      <w:r w:rsidRPr="00270CB2">
        <w:rPr>
          <w:rFonts w:ascii="Times New Roman" w:hAnsi="Times New Roman" w:cs="Times New Roman"/>
          <w:b/>
          <w:bCs/>
          <w:sz w:val="24"/>
          <w:szCs w:val="24"/>
        </w:rPr>
        <w:t>Ответственные типы: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4560"/>
        <w:gridCol w:w="2268"/>
      </w:tblGrid>
      <w:tr w:rsidR="00270CB2" w:rsidRPr="00270CB2" w14:paraId="1153F7D2" w14:textId="77777777" w:rsidTr="00270CB2">
        <w:trPr>
          <w:tblHeader/>
        </w:trPr>
        <w:tc>
          <w:tcPr>
            <w:tcW w:w="28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618B" w14:textId="77777777" w:rsidR="00270CB2" w:rsidRPr="00270CB2" w:rsidRDefault="00270CB2" w:rsidP="00270CB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CE590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BDE0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270CB2" w:rsidRPr="00270CB2" w14:paraId="145C17C1" w14:textId="77777777" w:rsidTr="00270CB2">
        <w:tc>
          <w:tcPr>
            <w:tcW w:w="28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E4AA" w14:textId="77777777" w:rsidR="00270CB2" w:rsidRPr="00270CB2" w:rsidRDefault="00270CB2" w:rsidP="00270CB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IJobTaskOrchestrator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 xml:space="preserve">T, </w:t>
            </w: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F427E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JobRunner.Core.Interfaces.Orchestration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6DBD4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Координация создания, регистрации и планирования</w:t>
            </w:r>
          </w:p>
        </w:tc>
      </w:tr>
      <w:tr w:rsidR="00270CB2" w:rsidRPr="00270CB2" w14:paraId="6390ADA3" w14:textId="77777777" w:rsidTr="00270CB2">
        <w:tc>
          <w:tcPr>
            <w:tcW w:w="28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80262" w14:textId="77777777" w:rsidR="00270CB2" w:rsidRPr="00270CB2" w:rsidRDefault="00270CB2" w:rsidP="00270CB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ICrudService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 xml:space="preserve">T, </w:t>
            </w: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03714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JobRunner.Core.Interfaces.Core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CD11" w14:textId="77777777" w:rsidR="00270CB2" w:rsidRPr="00270CB2" w:rsidRDefault="00270CB2" w:rsidP="00270CB2">
            <w:pPr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Базовые CRUD операции</w:t>
            </w:r>
          </w:p>
        </w:tc>
      </w:tr>
      <w:tr w:rsidR="00270CB2" w:rsidRPr="00270CB2" w14:paraId="243B913B" w14:textId="77777777" w:rsidTr="00270CB2">
        <w:tc>
          <w:tcPr>
            <w:tcW w:w="28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2235A" w14:textId="77777777" w:rsidR="00270CB2" w:rsidRPr="00270CB2" w:rsidRDefault="00270CB2" w:rsidP="00270CB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IJobTaskService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 xml:space="preserve">T, </w:t>
            </w: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1C13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70C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JobRunner.Core.Interfaces.Entities</w:t>
            </w:r>
            <w:proofErr w:type="gramEnd"/>
            <w:r w:rsidRPr="00270C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.EntityServices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8B959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Специфичные операции с задачами</w:t>
            </w:r>
          </w:p>
        </w:tc>
      </w:tr>
      <w:tr w:rsidR="00270CB2" w:rsidRPr="00270CB2" w14:paraId="32C198CB" w14:textId="77777777" w:rsidTr="00270CB2">
        <w:tc>
          <w:tcPr>
            <w:tcW w:w="28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F4EB1" w14:textId="77777777" w:rsidR="00270CB2" w:rsidRPr="00270CB2" w:rsidRDefault="00270CB2" w:rsidP="00893F40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IJobScheduler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9000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JobRunner.Core.Interfaces.Scheduler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33693" w14:textId="77777777" w:rsidR="00270CB2" w:rsidRPr="00270CB2" w:rsidRDefault="00270CB2" w:rsidP="00270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Управление планировщиком (</w:t>
            </w:r>
            <w:proofErr w:type="spellStart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  <w:r w:rsidRPr="00270CB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F68E541" w14:textId="77777777" w:rsidR="001D1D4B" w:rsidRDefault="001D1D4B">
      <w:pPr>
        <w:rPr>
          <w:rFonts w:ascii="Times New Roman" w:hAnsi="Times New Roman" w:cs="Times New Roman"/>
          <w:sz w:val="24"/>
          <w:szCs w:val="24"/>
        </w:rPr>
      </w:pPr>
    </w:p>
    <w:p w14:paraId="7A863F49" w14:textId="77777777" w:rsidR="00FE36C4" w:rsidRPr="00FE36C4" w:rsidRDefault="00FE36C4" w:rsidP="00FE36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6C4">
        <w:rPr>
          <w:rFonts w:ascii="Times New Roman" w:hAnsi="Times New Roman" w:cs="Times New Roman"/>
          <w:b/>
          <w:bCs/>
          <w:sz w:val="24"/>
          <w:szCs w:val="24"/>
        </w:rPr>
        <w:t>Этап 2: Ожидание выполнения</w:t>
      </w:r>
    </w:p>
    <w:p w14:paraId="0B36DAD8" w14:textId="77777777" w:rsidR="00FE36C4" w:rsidRPr="00FE36C4" w:rsidRDefault="00FE36C4" w:rsidP="00FE36C4">
      <w:pPr>
        <w:rPr>
          <w:rFonts w:ascii="Times New Roman" w:hAnsi="Times New Roman" w:cs="Times New Roman"/>
          <w:sz w:val="24"/>
          <w:szCs w:val="24"/>
        </w:rPr>
      </w:pPr>
      <w:r w:rsidRPr="00FE36C4">
        <w:rPr>
          <w:rFonts w:ascii="Times New Roman" w:hAnsi="Times New Roman" w:cs="Times New Roman"/>
          <w:b/>
          <w:bCs/>
          <w:sz w:val="24"/>
          <w:szCs w:val="24"/>
        </w:rPr>
        <w:t>Ответственные типы: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536"/>
        <w:gridCol w:w="2268"/>
      </w:tblGrid>
      <w:tr w:rsidR="00FE36C4" w:rsidRPr="00FE36C4" w14:paraId="7F2F2431" w14:textId="77777777" w:rsidTr="0047400B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45BE" w14:textId="77777777" w:rsidR="00FE36C4" w:rsidRPr="00FE36C4" w:rsidRDefault="00FE36C4" w:rsidP="0047400B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E697C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7D42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FE36C4" w:rsidRPr="00FE36C4" w14:paraId="4F5A0E74" w14:textId="77777777" w:rsidTr="0047400B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5620" w14:textId="77777777" w:rsidR="00FE36C4" w:rsidRPr="00FE36C4" w:rsidRDefault="00FE36C4" w:rsidP="0047400B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IScheduleSettings</w:t>
            </w:r>
            <w:proofErr w:type="spell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D9DF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E3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JobRunner.Core.Interfaces.Entities</w:t>
            </w:r>
            <w:proofErr w:type="gramEnd"/>
            <w:r w:rsidRPr="00FE3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.JobTaskSettings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32E74" w14:textId="77777777" w:rsidR="00FE36C4" w:rsidRPr="00FE36C4" w:rsidRDefault="00FE36C4" w:rsidP="0047400B">
            <w:pPr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Маркерный интерфейс для всех типов расписаний</w:t>
            </w:r>
          </w:p>
        </w:tc>
      </w:tr>
      <w:tr w:rsidR="00FE36C4" w:rsidRPr="00FE36C4" w14:paraId="380ADA0A" w14:textId="77777777" w:rsidTr="0047400B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4AC9" w14:textId="77777777" w:rsidR="00FE36C4" w:rsidRPr="00FE36C4" w:rsidRDefault="00FE36C4" w:rsidP="0047400B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IScheduleConverter</w:t>
            </w:r>
            <w:proofErr w:type="spell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E846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JobRunner.Core.Interfaces.Converters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98472" w14:textId="77777777" w:rsidR="00FE36C4" w:rsidRPr="00FE36C4" w:rsidRDefault="00FE36C4" w:rsidP="0047400B">
            <w:pPr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 xml:space="preserve">Конвертация расписания в </w:t>
            </w: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-выражение</w:t>
            </w:r>
          </w:p>
        </w:tc>
      </w:tr>
      <w:tr w:rsidR="00FE36C4" w:rsidRPr="00FE36C4" w14:paraId="33FF8361" w14:textId="77777777" w:rsidTr="0047400B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7632" w14:textId="77777777" w:rsidR="00FE36C4" w:rsidRPr="00FE36C4" w:rsidRDefault="00FE36C4" w:rsidP="0047400B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CronConverter</w:t>
            </w:r>
            <w:proofErr w:type="spell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5C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JobRunner.Quartz.Converters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6EAEE" w14:textId="77777777" w:rsidR="00FE36C4" w:rsidRPr="00FE36C4" w:rsidRDefault="00FE36C4" w:rsidP="0047400B">
            <w:pPr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Реализация конвертера для </w:t>
            </w:r>
            <w:hyperlink r:id="rId9" w:tgtFrame="_blank" w:history="1">
              <w:r w:rsidRPr="00FE36C4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Quartz.NET</w:t>
              </w:r>
            </w:hyperlink>
          </w:p>
        </w:tc>
      </w:tr>
      <w:tr w:rsidR="00FE36C4" w:rsidRPr="00FE36C4" w14:paraId="089EDEEA" w14:textId="77777777" w:rsidTr="0047400B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EEB0" w14:textId="77777777" w:rsidR="00FE36C4" w:rsidRPr="00FE36C4" w:rsidRDefault="00FE36C4" w:rsidP="0047400B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IJobScheduler</w:t>
            </w:r>
            <w:proofErr w:type="spellEnd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B699" w14:textId="77777777" w:rsidR="00FE36C4" w:rsidRPr="00FE36C4" w:rsidRDefault="00FE36C4" w:rsidP="00FE3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JobRunner.Core.Interfaces.Scheduler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DCB59" w14:textId="77777777" w:rsidR="00FE36C4" w:rsidRPr="00FE36C4" w:rsidRDefault="00FE36C4" w:rsidP="0047400B">
            <w:pPr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FE36C4">
              <w:rPr>
                <w:rFonts w:ascii="Times New Roman" w:hAnsi="Times New Roman" w:cs="Times New Roman"/>
                <w:sz w:val="24"/>
                <w:szCs w:val="24"/>
              </w:rPr>
              <w:t>Управление планировщиком</w:t>
            </w:r>
          </w:p>
        </w:tc>
      </w:tr>
    </w:tbl>
    <w:p w14:paraId="018C5D6B" w14:textId="77777777" w:rsidR="00BF6BC0" w:rsidRDefault="00BF6BC0">
      <w:pPr>
        <w:rPr>
          <w:rFonts w:ascii="Times New Roman" w:hAnsi="Times New Roman" w:cs="Times New Roman"/>
          <w:sz w:val="24"/>
          <w:szCs w:val="24"/>
        </w:rPr>
      </w:pPr>
    </w:p>
    <w:p w14:paraId="33BDE7BA" w14:textId="77777777" w:rsidR="00550170" w:rsidRPr="00550170" w:rsidRDefault="00550170" w:rsidP="00550170">
      <w:pPr>
        <w:rPr>
          <w:rFonts w:ascii="Times New Roman" w:hAnsi="Times New Roman" w:cs="Times New Roman"/>
          <w:sz w:val="24"/>
          <w:szCs w:val="24"/>
        </w:rPr>
      </w:pPr>
      <w:r w:rsidRPr="00550170">
        <w:rPr>
          <w:rFonts w:ascii="Times New Roman" w:hAnsi="Times New Roman" w:cs="Times New Roman"/>
          <w:b/>
          <w:bCs/>
          <w:sz w:val="24"/>
          <w:szCs w:val="24"/>
        </w:rPr>
        <w:t>Поддерживаемые типы расписаний: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531"/>
        <w:gridCol w:w="2268"/>
      </w:tblGrid>
      <w:tr w:rsidR="00550170" w:rsidRPr="00550170" w14:paraId="200FDD3F" w14:textId="77777777" w:rsidTr="005501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F9401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D9E24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9243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-выражение (пример)</w:t>
            </w:r>
          </w:p>
        </w:tc>
      </w:tr>
      <w:tr w:rsidR="00550170" w:rsidRPr="00550170" w14:paraId="08EC22DD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899D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OnceSchedule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09B4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Однократное выполнение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C04AC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30 10 25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12 ?</w:t>
            </w:r>
            <w:proofErr w:type="gramEnd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50170" w:rsidRPr="00550170" w14:paraId="6A4DD152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2CCF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DailySchedule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E7B3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Ежедневно в указанное время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EAA74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30 14 *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* ?</w:t>
            </w:r>
            <w:proofErr w:type="gramEnd"/>
          </w:p>
        </w:tc>
      </w:tr>
      <w:tr w:rsidR="00550170" w:rsidRPr="00550170" w14:paraId="219B3DB2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24EF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WeeklySchedule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BF1E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Еженедельно в указанные дни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90A7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0 0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9 ?</w:t>
            </w:r>
            <w:proofErr w:type="gramEnd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 * 2,4,6</w:t>
            </w:r>
          </w:p>
        </w:tc>
      </w:tr>
      <w:tr w:rsidR="00550170" w:rsidRPr="00550170" w14:paraId="105F47C7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AA623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MonthlySchedule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69B3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Ежемесячно в указанный день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7E1D4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0 0 12 15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* ?</w:t>
            </w:r>
            <w:proofErr w:type="gramEnd"/>
          </w:p>
        </w:tc>
      </w:tr>
      <w:tr w:rsidR="00550170" w:rsidRPr="00550170" w14:paraId="5CA1F299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54E4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EveryMinutesSchedule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2801F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С фиксированным интервалом (мин)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A288A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*/15 * *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* ?</w:t>
            </w:r>
            <w:proofErr w:type="gramEnd"/>
          </w:p>
        </w:tc>
      </w:tr>
      <w:tr w:rsidR="00550170" w:rsidRPr="00550170" w14:paraId="2266BF57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4C7D3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HourlySchedule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C73D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С фиксированным интервалом (час)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243FC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30 */2 *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* ?</w:t>
            </w:r>
            <w:proofErr w:type="gramEnd"/>
          </w:p>
        </w:tc>
      </w:tr>
      <w:tr w:rsidR="00550170" w:rsidRPr="00550170" w14:paraId="53C20746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72733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QuarterlySchedule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AB04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Ежеквартально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889F9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0 0 9 1 1,2,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3 ?</w:t>
            </w:r>
            <w:proofErr w:type="gramEnd"/>
          </w:p>
        </w:tc>
      </w:tr>
      <w:tr w:rsidR="00550170" w:rsidRPr="00550170" w14:paraId="017D75D4" w14:textId="77777777" w:rsidTr="00550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DEE5" w14:textId="77777777" w:rsidR="00550170" w:rsidRPr="00550170" w:rsidRDefault="00550170" w:rsidP="0022504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YearlySchedule</w:t>
            </w:r>
            <w:proofErr w:type="spellEnd"/>
          </w:p>
        </w:tc>
        <w:tc>
          <w:tcPr>
            <w:tcW w:w="4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E88F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Ежегодно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88F8" w14:textId="77777777" w:rsidR="00550170" w:rsidRPr="00550170" w:rsidRDefault="00550170" w:rsidP="00550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170">
              <w:rPr>
                <w:rFonts w:ascii="Times New Roman" w:hAnsi="Times New Roman" w:cs="Times New Roman"/>
                <w:sz w:val="24"/>
                <w:szCs w:val="24"/>
              </w:rPr>
              <w:t xml:space="preserve">0 0 9 1 </w:t>
            </w:r>
            <w:proofErr w:type="gramStart"/>
            <w:r w:rsidRPr="00550170">
              <w:rPr>
                <w:rFonts w:ascii="Times New Roman" w:hAnsi="Times New Roman" w:cs="Times New Roman"/>
                <w:sz w:val="24"/>
                <w:szCs w:val="24"/>
              </w:rPr>
              <w:t>6 ?</w:t>
            </w:r>
            <w:proofErr w:type="gramEnd"/>
          </w:p>
        </w:tc>
      </w:tr>
    </w:tbl>
    <w:p w14:paraId="10D45791" w14:textId="77777777" w:rsidR="002D6E92" w:rsidRDefault="002D6E92">
      <w:pPr>
        <w:rPr>
          <w:rFonts w:ascii="Times New Roman" w:hAnsi="Times New Roman" w:cs="Times New Roman"/>
          <w:sz w:val="24"/>
          <w:szCs w:val="24"/>
        </w:rPr>
      </w:pPr>
    </w:p>
    <w:p w14:paraId="4618216E" w14:textId="77777777" w:rsidR="009108D2" w:rsidRPr="009108D2" w:rsidRDefault="009108D2" w:rsidP="009108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8D2">
        <w:rPr>
          <w:rFonts w:ascii="Times New Roman" w:hAnsi="Times New Roman" w:cs="Times New Roman"/>
          <w:b/>
          <w:bCs/>
          <w:sz w:val="24"/>
          <w:szCs w:val="24"/>
        </w:rPr>
        <w:t>Этап 3: Запуск и выполнение</w:t>
      </w:r>
    </w:p>
    <w:p w14:paraId="26C75E91" w14:textId="77777777" w:rsidR="009108D2" w:rsidRPr="009108D2" w:rsidRDefault="009108D2" w:rsidP="009108D2">
      <w:pPr>
        <w:rPr>
          <w:rFonts w:ascii="Times New Roman" w:hAnsi="Times New Roman" w:cs="Times New Roman"/>
          <w:sz w:val="24"/>
          <w:szCs w:val="24"/>
        </w:rPr>
      </w:pPr>
      <w:r w:rsidRPr="009108D2">
        <w:rPr>
          <w:rFonts w:ascii="Times New Roman" w:hAnsi="Times New Roman" w:cs="Times New Roman"/>
          <w:b/>
          <w:bCs/>
          <w:sz w:val="24"/>
          <w:szCs w:val="24"/>
        </w:rPr>
        <w:t>Ответственные типы: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543"/>
        <w:gridCol w:w="2977"/>
      </w:tblGrid>
      <w:tr w:rsidR="009108D2" w:rsidRPr="009108D2" w14:paraId="042377FF" w14:textId="77777777" w:rsidTr="00E47598">
        <w:trPr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39FD7" w14:textId="77777777" w:rsidR="009108D2" w:rsidRPr="009108D2" w:rsidRDefault="009108D2" w:rsidP="001E033D">
            <w:pPr>
              <w:ind w:left="142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D9AA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3171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9108D2" w:rsidRPr="009108D2" w14:paraId="0C80BD9D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3119" w14:textId="77777777" w:rsidR="009108D2" w:rsidRPr="009108D2" w:rsidRDefault="009108D2" w:rsidP="001E033D">
            <w:pPr>
              <w:ind w:left="142" w:right="-2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JobAdapter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TTask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&gt; :</w:t>
            </w:r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IJob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8684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JobRunner.Quartz.Adapters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4826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Адаптер между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 и доменной моделью</w:t>
            </w:r>
          </w:p>
        </w:tc>
      </w:tr>
      <w:tr w:rsidR="009108D2" w:rsidRPr="009108D2" w14:paraId="4E5E3F7B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6E16A" w14:textId="77777777" w:rsidR="009108D2" w:rsidRPr="009108D2" w:rsidRDefault="009108D2" w:rsidP="001E033D">
            <w:pPr>
              <w:ind w:left="142" w:right="-2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IExecutionScope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TTask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6DE2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JobRunner.Core.Interfaces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E50CB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Инкапсуляция состояния выполнения задачи</w:t>
            </w:r>
          </w:p>
        </w:tc>
      </w:tr>
      <w:tr w:rsidR="009108D2" w:rsidRPr="009108D2" w14:paraId="7A2F5A4D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3352" w14:textId="77777777" w:rsidR="009108D2" w:rsidRPr="009108D2" w:rsidRDefault="009108D2" w:rsidP="001E033D">
            <w:pPr>
              <w:ind w:left="142" w:right="-2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ExecutionScope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TTask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77E7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JobRunner.Quartz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ABB6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 с управлением жизненным циклом</w:t>
            </w:r>
          </w:p>
        </w:tc>
      </w:tr>
      <w:tr w:rsidR="009108D2" w:rsidRPr="009108D2" w14:paraId="15F4C34B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3F7A" w14:textId="77777777" w:rsidR="009108D2" w:rsidRPr="009108D2" w:rsidRDefault="009108D2" w:rsidP="001E033D">
            <w:pPr>
              <w:ind w:left="142" w:right="-2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IEncryptionService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D668" w14:textId="77777777" w:rsidR="009108D2" w:rsidRPr="009108D2" w:rsidRDefault="009108D2" w:rsidP="00E47598">
            <w:pPr>
              <w:ind w:right="-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JobRunner.Core.Interfaces.Core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1844" w14:textId="77777777" w:rsidR="009108D2" w:rsidRPr="009108D2" w:rsidRDefault="009108D2" w:rsidP="00921BA5">
            <w:pPr>
              <w:ind w:right="138"/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Шифрование/дешифрование чувствительных данных</w:t>
            </w:r>
          </w:p>
        </w:tc>
      </w:tr>
      <w:tr w:rsidR="009108D2" w:rsidRPr="009108D2" w14:paraId="68957904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DEDF" w14:textId="77777777" w:rsidR="009108D2" w:rsidRPr="009108D2" w:rsidRDefault="009108D2" w:rsidP="009108D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IJobExecutor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0DEA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JobRunner.Core.Interfaces.Execution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C257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Исполнитель внешнего процесса</w:t>
            </w:r>
          </w:p>
        </w:tc>
      </w:tr>
      <w:tr w:rsidR="009108D2" w:rsidRPr="009108D2" w14:paraId="3CA05EC3" w14:textId="77777777" w:rsidTr="00E47598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8092" w14:textId="77777777" w:rsidR="009108D2" w:rsidRPr="009108D2" w:rsidRDefault="009108D2" w:rsidP="009108D2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ProcessJobExecutor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2D05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JobRunner.Quartz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D357" w14:textId="77777777" w:rsidR="009108D2" w:rsidRPr="009108D2" w:rsidRDefault="009108D2" w:rsidP="0091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>Кросс-платформенный</w:t>
            </w:r>
            <w:proofErr w:type="gramEnd"/>
            <w:r w:rsidRPr="009108D2">
              <w:rPr>
                <w:rFonts w:ascii="Times New Roman" w:hAnsi="Times New Roman" w:cs="Times New Roman"/>
                <w:sz w:val="24"/>
                <w:szCs w:val="24"/>
              </w:rPr>
              <w:t xml:space="preserve"> запуск процессов</w:t>
            </w:r>
          </w:p>
        </w:tc>
      </w:tr>
    </w:tbl>
    <w:p w14:paraId="08785113" w14:textId="77777777" w:rsidR="00D96451" w:rsidRDefault="00D96451">
      <w:pPr>
        <w:rPr>
          <w:rFonts w:ascii="Times New Roman" w:hAnsi="Times New Roman" w:cs="Times New Roman"/>
          <w:sz w:val="24"/>
          <w:szCs w:val="24"/>
        </w:rPr>
      </w:pPr>
    </w:p>
    <w:p w14:paraId="6EC76EE2" w14:textId="77777777" w:rsidR="00873104" w:rsidRPr="00873104" w:rsidRDefault="00873104" w:rsidP="008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3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Платформозависимость</w:t>
      </w:r>
      <w:proofErr w:type="spellEnd"/>
      <w:r w:rsidRPr="008731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281"/>
        <w:gridCol w:w="3011"/>
        <w:gridCol w:w="2131"/>
      </w:tblGrid>
      <w:tr w:rsidR="00873104" w:rsidRPr="00873104" w14:paraId="5495E1A2" w14:textId="77777777" w:rsidTr="008731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B954" w14:textId="77777777" w:rsidR="00873104" w:rsidRPr="00873104" w:rsidRDefault="00873104" w:rsidP="00E743C0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B4A4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Обработка .</w:t>
            </w:r>
            <w:proofErr w:type="spellStart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bat</w:t>
            </w:r>
            <w:proofErr w:type="spellEnd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/.</w:t>
            </w:r>
            <w:proofErr w:type="spellStart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5CB6C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Обработка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D1E4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Команда по умолчанию</w:t>
            </w:r>
          </w:p>
        </w:tc>
      </w:tr>
      <w:tr w:rsidR="00873104" w:rsidRPr="00873104" w14:paraId="71645655" w14:textId="77777777" w:rsidTr="008731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DA79" w14:textId="77777777" w:rsidR="00873104" w:rsidRPr="00873104" w:rsidRDefault="00873104" w:rsidP="00E743C0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30688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Запуск через cmd.exe /c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808D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65F57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 (для тестов)</w:t>
            </w:r>
          </w:p>
        </w:tc>
      </w:tr>
      <w:tr w:rsidR="00873104" w:rsidRPr="00873104" w14:paraId="5B70A3DD" w14:textId="77777777" w:rsidTr="008731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F0E4" w14:textId="77777777" w:rsidR="00873104" w:rsidRPr="00873104" w:rsidRDefault="00873104" w:rsidP="00E743C0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37F8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D01B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Автоматический </w:t>
            </w:r>
            <w:proofErr w:type="spellStart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 xml:space="preserve"> +x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5954" w14:textId="77777777" w:rsidR="00873104" w:rsidRPr="00873104" w:rsidRDefault="00873104" w:rsidP="00873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  <w:proofErr w:type="spellEnd"/>
            <w:r w:rsidRPr="00873104">
              <w:rPr>
                <w:rFonts w:ascii="Times New Roman" w:hAnsi="Times New Roman" w:cs="Times New Roman"/>
                <w:sz w:val="24"/>
                <w:szCs w:val="24"/>
              </w:rPr>
              <w:t> (для тестов)</w:t>
            </w:r>
          </w:p>
        </w:tc>
      </w:tr>
    </w:tbl>
    <w:p w14:paraId="6CA74891" w14:textId="77777777" w:rsidR="007D3A19" w:rsidRDefault="007D3A19">
      <w:pPr>
        <w:rPr>
          <w:rFonts w:ascii="Times New Roman" w:hAnsi="Times New Roman" w:cs="Times New Roman"/>
          <w:sz w:val="24"/>
          <w:szCs w:val="24"/>
        </w:rPr>
      </w:pPr>
    </w:p>
    <w:p w14:paraId="4AED5709" w14:textId="77777777" w:rsidR="00B76CBB" w:rsidRPr="00B76CBB" w:rsidRDefault="00B76CBB" w:rsidP="00B76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CBB">
        <w:rPr>
          <w:rFonts w:ascii="Times New Roman" w:hAnsi="Times New Roman" w:cs="Times New Roman"/>
          <w:b/>
          <w:bCs/>
          <w:sz w:val="24"/>
          <w:szCs w:val="24"/>
        </w:rPr>
        <w:t>Этап 4: Завершение и обработка событий</w:t>
      </w:r>
    </w:p>
    <w:p w14:paraId="0E30C63F" w14:textId="77777777" w:rsidR="00B76CBB" w:rsidRPr="00B76CBB" w:rsidRDefault="00B76CBB" w:rsidP="00B76CBB">
      <w:pPr>
        <w:rPr>
          <w:rFonts w:ascii="Times New Roman" w:hAnsi="Times New Roman" w:cs="Times New Roman"/>
          <w:sz w:val="24"/>
          <w:szCs w:val="24"/>
        </w:rPr>
      </w:pPr>
      <w:r w:rsidRPr="00B76CBB">
        <w:rPr>
          <w:rFonts w:ascii="Times New Roman" w:hAnsi="Times New Roman" w:cs="Times New Roman"/>
          <w:b/>
          <w:bCs/>
          <w:sz w:val="24"/>
          <w:szCs w:val="24"/>
        </w:rPr>
        <w:t>Ответственные типы:</w:t>
      </w:r>
    </w:p>
    <w:tbl>
      <w:tblPr>
        <w:tblW w:w="10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388"/>
        <w:gridCol w:w="1984"/>
      </w:tblGrid>
      <w:tr w:rsidR="00B76CBB" w:rsidRPr="00B76CBB" w14:paraId="12A1902F" w14:textId="77777777" w:rsidTr="00953FD1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2076D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9E57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3CDC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76CBB" w:rsidRPr="00B76CBB" w14:paraId="4D3FCC3C" w14:textId="77777777" w:rsidTr="00953FD1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512F3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JobExecutionResult</w:t>
            </w:r>
            <w:proofErr w:type="spellEnd"/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E94C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JobRunner.Core.Results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6DFAD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 задачи</w:t>
            </w:r>
          </w:p>
        </w:tc>
      </w:tr>
      <w:tr w:rsidR="00B76CBB" w:rsidRPr="00B76CBB" w14:paraId="4AEA61EE" w14:textId="77777777" w:rsidTr="00953FD1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AF237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IJobTaskMetadata</w:t>
            </w:r>
            <w:proofErr w:type="spellEnd"/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E859" w14:textId="77777777" w:rsidR="00B76CBB" w:rsidRPr="00953FD1" w:rsidRDefault="00B76CBB" w:rsidP="00B76C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JobRunner.Core.Interfaces.Entities</w:t>
            </w:r>
            <w:proofErr w:type="gramEnd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.JobTaskSettings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52EF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Метаданные выполнения</w:t>
            </w:r>
          </w:p>
        </w:tc>
      </w:tr>
      <w:tr w:rsidR="00B76CBB" w:rsidRPr="00B76CBB" w14:paraId="7FDBA162" w14:textId="77777777" w:rsidTr="00953FD1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CFC3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IDomainEventDispatcher</w:t>
            </w:r>
            <w:proofErr w:type="spellEnd"/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E3FAF" w14:textId="77777777" w:rsidR="00B76CBB" w:rsidRPr="00953FD1" w:rsidRDefault="00B76CBB" w:rsidP="00B76C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JobRunner.Core.Interfaces.Events</w:t>
            </w:r>
            <w:proofErr w:type="gramEnd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.DomainEvent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E003A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Диспетчер доменных событий</w:t>
            </w:r>
          </w:p>
        </w:tc>
      </w:tr>
      <w:tr w:rsidR="00B76CBB" w:rsidRPr="00B76CBB" w14:paraId="221DAC67" w14:textId="77777777" w:rsidTr="00953FD1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B3785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DomainEventDispatcher</w:t>
            </w:r>
            <w:proofErr w:type="spellEnd"/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DBA2A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JobRunner.Core.Events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BB6B9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Реализация диспетчера</w:t>
            </w:r>
          </w:p>
        </w:tc>
      </w:tr>
      <w:tr w:rsidR="00B76CBB" w:rsidRPr="00B76CBB" w14:paraId="1959849F" w14:textId="77777777" w:rsidTr="00953FD1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B30C" w14:textId="77777777" w:rsidR="00B76CBB" w:rsidRPr="00B76CBB" w:rsidRDefault="00B76CBB" w:rsidP="00953FD1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IDomainEventHandler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TEvent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3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0C614" w14:textId="77777777" w:rsidR="00B76CBB" w:rsidRPr="00953FD1" w:rsidRDefault="00B76CBB" w:rsidP="00B76C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JobRunner.Core.Interfaces.Events</w:t>
            </w:r>
            <w:proofErr w:type="gramEnd"/>
            <w:r w:rsidRPr="00953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.DomainEvent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BA443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Базовый интерфейс обработчика</w:t>
            </w:r>
          </w:p>
        </w:tc>
      </w:tr>
    </w:tbl>
    <w:p w14:paraId="1A4178EB" w14:textId="77777777" w:rsidR="00B76CBB" w:rsidRPr="00B76CBB" w:rsidRDefault="00B76CBB" w:rsidP="00B76CBB">
      <w:pPr>
        <w:rPr>
          <w:rFonts w:ascii="Times New Roman" w:hAnsi="Times New Roman" w:cs="Times New Roman"/>
          <w:sz w:val="24"/>
          <w:szCs w:val="24"/>
        </w:rPr>
      </w:pPr>
      <w:r w:rsidRPr="00B76CBB">
        <w:rPr>
          <w:rFonts w:ascii="Times New Roman" w:hAnsi="Times New Roman" w:cs="Times New Roman"/>
          <w:b/>
          <w:bCs/>
          <w:sz w:val="24"/>
          <w:szCs w:val="24"/>
        </w:rPr>
        <w:t>События и их обработчики: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240"/>
        <w:gridCol w:w="3384"/>
      </w:tblGrid>
      <w:tr w:rsidR="00B76CBB" w:rsidRPr="00B76CBB" w14:paraId="5905620F" w14:textId="77777777" w:rsidTr="00B04EB1">
        <w:trPr>
          <w:tblHeader/>
        </w:trPr>
        <w:tc>
          <w:tcPr>
            <w:tcW w:w="3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88D7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8629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Обработчики</w:t>
            </w:r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9582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D1D10" w:rsidRPr="00B76CBB" w14:paraId="7929EA0D" w14:textId="77777777" w:rsidTr="00B04EB1">
        <w:tc>
          <w:tcPr>
            <w:tcW w:w="301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BE61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TaskStartedEvent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5C6A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SendNotificationHandler</w:t>
            </w:r>
            <w:proofErr w:type="spellEnd"/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12BCC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Уведомление до выполнения (</w:t>
            </w: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NotifyBefore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D1D10" w:rsidRPr="00B76CBB" w14:paraId="768EAD87" w14:textId="77777777" w:rsidTr="00B04EB1">
        <w:tc>
          <w:tcPr>
            <w:tcW w:w="301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4F6B9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0DAB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UiNotificationHandler</w:t>
            </w:r>
            <w:proofErr w:type="spellEnd"/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39A1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Обновление UI</w:t>
            </w:r>
          </w:p>
        </w:tc>
      </w:tr>
      <w:tr w:rsidR="00CD1D10" w:rsidRPr="00B76CBB" w14:paraId="0554E135" w14:textId="77777777" w:rsidTr="00B04EB1">
        <w:tc>
          <w:tcPr>
            <w:tcW w:w="301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3FE4A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TaskCompletedEvent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4C99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LogTaskCompletedHandler</w:t>
            </w:r>
            <w:proofErr w:type="spellEnd"/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831E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Логирование результата</w:t>
            </w:r>
          </w:p>
        </w:tc>
      </w:tr>
      <w:tr w:rsidR="00CD1D10" w:rsidRPr="00B76CBB" w14:paraId="2F5DDD6A" w14:textId="77777777" w:rsidTr="00B04EB1">
        <w:tc>
          <w:tcPr>
            <w:tcW w:w="301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0506C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127B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SendNotificationHandler</w:t>
            </w:r>
            <w:proofErr w:type="spellEnd"/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3CAF5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Уведомление после выполнения (</w:t>
            </w: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NotifyAfter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D1D10" w:rsidRPr="00B76CBB" w14:paraId="380BDD82" w14:textId="77777777" w:rsidTr="00B04EB1">
        <w:tc>
          <w:tcPr>
            <w:tcW w:w="301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3FF21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F63BE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UiNotificationHandler</w:t>
            </w:r>
            <w:proofErr w:type="spellEnd"/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21FD4" w14:textId="77777777" w:rsidR="00CD1D10" w:rsidRPr="00B76CBB" w:rsidRDefault="00CD1D10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Обновление UI</w:t>
            </w:r>
          </w:p>
        </w:tc>
      </w:tr>
      <w:tr w:rsidR="00B76CBB" w:rsidRPr="00B76CBB" w14:paraId="5A560416" w14:textId="77777777" w:rsidTr="00B04EB1">
        <w:tc>
          <w:tcPr>
            <w:tcW w:w="3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DA7BB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TaskHistoryEvent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932A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(По желанию)</w:t>
            </w:r>
          </w:p>
        </w:tc>
        <w:tc>
          <w:tcPr>
            <w:tcW w:w="33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911D" w14:textId="77777777" w:rsidR="00B76CBB" w:rsidRPr="00B76CBB" w:rsidRDefault="00B76CBB" w:rsidP="00B76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BB">
              <w:rPr>
                <w:rFonts w:ascii="Times New Roman" w:hAnsi="Times New Roman" w:cs="Times New Roman"/>
                <w:sz w:val="24"/>
                <w:szCs w:val="24"/>
              </w:rPr>
              <w:t>Аудит и аналитика</w:t>
            </w:r>
          </w:p>
        </w:tc>
      </w:tr>
    </w:tbl>
    <w:p w14:paraId="632FB1C5" w14:textId="77777777" w:rsidR="00B76CBB" w:rsidRDefault="00B76CBB">
      <w:pPr>
        <w:rPr>
          <w:rFonts w:ascii="Times New Roman" w:hAnsi="Times New Roman" w:cs="Times New Roman"/>
          <w:sz w:val="24"/>
          <w:szCs w:val="24"/>
        </w:rPr>
      </w:pPr>
    </w:p>
    <w:p w14:paraId="21AE21C6" w14:textId="77777777" w:rsidR="00DB5C3B" w:rsidRPr="00DB5C3B" w:rsidRDefault="00DB5C3B" w:rsidP="00DB5C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C3B">
        <w:rPr>
          <w:rFonts w:ascii="Times New Roman" w:hAnsi="Times New Roman" w:cs="Times New Roman"/>
          <w:b/>
          <w:bCs/>
          <w:sz w:val="24"/>
          <w:szCs w:val="24"/>
        </w:rPr>
        <w:t>Этап 5: Повторные попытки (</w:t>
      </w:r>
      <w:proofErr w:type="spellStart"/>
      <w:r w:rsidRPr="00DB5C3B">
        <w:rPr>
          <w:rFonts w:ascii="Times New Roman" w:hAnsi="Times New Roman" w:cs="Times New Roman"/>
          <w:b/>
          <w:bCs/>
          <w:sz w:val="24"/>
          <w:szCs w:val="24"/>
        </w:rPr>
        <w:t>Retry</w:t>
      </w:r>
      <w:proofErr w:type="spellEnd"/>
      <w:r w:rsidRPr="00DB5C3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527F2C" w14:textId="77777777" w:rsidR="00DB5C3B" w:rsidRPr="00DB5C3B" w:rsidRDefault="00DB5C3B" w:rsidP="00DB5C3B">
      <w:pPr>
        <w:rPr>
          <w:rFonts w:ascii="Times New Roman" w:hAnsi="Times New Roman" w:cs="Times New Roman"/>
          <w:sz w:val="24"/>
          <w:szCs w:val="24"/>
        </w:rPr>
      </w:pPr>
      <w:r w:rsidRPr="00DB5C3B">
        <w:rPr>
          <w:rFonts w:ascii="Times New Roman" w:hAnsi="Times New Roman" w:cs="Times New Roman"/>
          <w:b/>
          <w:bCs/>
          <w:sz w:val="24"/>
          <w:szCs w:val="24"/>
        </w:rPr>
        <w:t>Ответственные типы: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961"/>
        <w:gridCol w:w="2268"/>
      </w:tblGrid>
      <w:tr w:rsidR="00DB5C3B" w:rsidRPr="00DB5C3B" w14:paraId="3B45F2D2" w14:textId="77777777" w:rsidTr="00E90BE6">
        <w:trPr>
          <w:tblHeader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9772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FCFCC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A7B8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B5C3B" w:rsidRPr="00DB5C3B" w14:paraId="30572406" w14:textId="77777777" w:rsidTr="00E90BE6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125E1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IRetrySettings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D612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B5C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JobRunner.Core.Interfaces.Entities</w:t>
            </w:r>
            <w:proofErr w:type="gramEnd"/>
            <w:r w:rsidRPr="00DB5C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.JobTaskSettings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F4642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Настройки политики повторов</w:t>
            </w:r>
          </w:p>
        </w:tc>
      </w:tr>
      <w:tr w:rsidR="00DB5C3B" w:rsidRPr="00DB5C3B" w14:paraId="7368ACF3" w14:textId="77777777" w:rsidTr="00E90BE6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D00D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IRetryStrategy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3C58" w14:textId="77777777" w:rsidR="00DB5C3B" w:rsidRPr="00E90BE6" w:rsidRDefault="00DB5C3B" w:rsidP="00DB5C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90B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JobRunner.Core.Interfaces.Entities</w:t>
            </w:r>
            <w:proofErr w:type="gramEnd"/>
            <w:r w:rsidRPr="00E90B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.Retry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EC997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Стратегия расчета задержек</w:t>
            </w:r>
          </w:p>
        </w:tc>
      </w:tr>
      <w:tr w:rsidR="00DB5C3B" w:rsidRPr="00DB5C3B" w14:paraId="785409FB" w14:textId="77777777" w:rsidTr="00E90BE6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D34D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RetryStrategyFactory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9EF8B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JobRunner.Core.DefaultImplementations.Strategies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74E50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Фабрика стратегий</w:t>
            </w:r>
          </w:p>
        </w:tc>
      </w:tr>
      <w:tr w:rsidR="00DB5C3B" w:rsidRPr="00DB5C3B" w14:paraId="62B5DE55" w14:textId="77777777" w:rsidTr="00E90BE6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E7DB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RetryStrategyHelpers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9832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JobRunner.Core.DefaultImplementations.Strategies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1959F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 xml:space="preserve">Общая логика </w:t>
            </w: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ShouldRetry</w:t>
            </w:r>
            <w:proofErr w:type="spellEnd"/>
          </w:p>
        </w:tc>
      </w:tr>
    </w:tbl>
    <w:p w14:paraId="761F6075" w14:textId="77777777" w:rsidR="00DB5C3B" w:rsidRPr="00DB5C3B" w:rsidRDefault="00DB5C3B" w:rsidP="00DB5C3B">
      <w:pPr>
        <w:rPr>
          <w:rFonts w:ascii="Times New Roman" w:hAnsi="Times New Roman" w:cs="Times New Roman"/>
          <w:sz w:val="24"/>
          <w:szCs w:val="24"/>
        </w:rPr>
      </w:pPr>
      <w:r w:rsidRPr="00DB5C3B">
        <w:rPr>
          <w:rFonts w:ascii="Times New Roman" w:hAnsi="Times New Roman" w:cs="Times New Roman"/>
          <w:b/>
          <w:bCs/>
          <w:sz w:val="24"/>
          <w:szCs w:val="24"/>
        </w:rPr>
        <w:t>Стратегии повторов: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409"/>
        <w:gridCol w:w="2632"/>
        <w:gridCol w:w="2277"/>
      </w:tblGrid>
      <w:tr w:rsidR="00DB5C3B" w:rsidRPr="00DB5C3B" w14:paraId="0FC55CEE" w14:textId="77777777" w:rsidTr="00E90B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452D4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Стратегия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5F45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7BC8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Формула задержки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9DD3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Пример (</w:t>
            </w: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InitialDelay</w:t>
            </w:r>
            <w:proofErr w:type="spellEnd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=5)</w:t>
            </w:r>
          </w:p>
        </w:tc>
      </w:tr>
      <w:tr w:rsidR="00DB5C3B" w:rsidRPr="00DB5C3B" w14:paraId="0101D450" w14:textId="77777777" w:rsidTr="00E90B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ACF8F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Нет повторов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6428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501C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2C80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Не повторяет</w:t>
            </w:r>
          </w:p>
        </w:tc>
      </w:tr>
      <w:tr w:rsidR="00DB5C3B" w:rsidRPr="00DB5C3B" w14:paraId="71939FCA" w14:textId="77777777" w:rsidTr="00E90B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AC22D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Фиксированная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0C44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FixedDelay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82CA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InitialDelaySeconds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5636A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5с, 5с, 5с, 5</w:t>
            </w:r>
            <w:proofErr w:type="gram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с...</w:t>
            </w:r>
            <w:proofErr w:type="gramEnd"/>
          </w:p>
        </w:tc>
      </w:tr>
      <w:tr w:rsidR="00DB5C3B" w:rsidRPr="00DB5C3B" w14:paraId="2D567406" w14:textId="77777777" w:rsidTr="00E90B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5F0C2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Экспоненциальная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1D5E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ExponentialBackoff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5F4A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InitialDelay</w:t>
            </w:r>
            <w:proofErr w:type="spellEnd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 xml:space="preserve"> * 2^(attempt-1)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5FF0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5с, 10с, 20с, 40</w:t>
            </w:r>
            <w:proofErr w:type="gram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с...</w:t>
            </w:r>
            <w:proofErr w:type="gramEnd"/>
          </w:p>
        </w:tc>
      </w:tr>
      <w:tr w:rsidR="00DB5C3B" w:rsidRPr="00DB5C3B" w14:paraId="62535C67" w14:textId="77777777" w:rsidTr="00E90B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CAFE" w14:textId="77777777" w:rsidR="00DB5C3B" w:rsidRPr="00DB5C3B" w:rsidRDefault="00DB5C3B" w:rsidP="00E90BE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Линейная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50AE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Incremental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1E52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InitialDelay</w:t>
            </w:r>
            <w:proofErr w:type="spellEnd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attempt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F40D" w14:textId="77777777" w:rsidR="00DB5C3B" w:rsidRPr="00DB5C3B" w:rsidRDefault="00DB5C3B" w:rsidP="00DB5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5с, 10с, 15с, 20</w:t>
            </w:r>
            <w:proofErr w:type="gramStart"/>
            <w:r w:rsidRPr="00DB5C3B">
              <w:rPr>
                <w:rFonts w:ascii="Times New Roman" w:hAnsi="Times New Roman" w:cs="Times New Roman"/>
                <w:sz w:val="24"/>
                <w:szCs w:val="24"/>
              </w:rPr>
              <w:t>с...</w:t>
            </w:r>
            <w:proofErr w:type="gramEnd"/>
          </w:p>
        </w:tc>
      </w:tr>
    </w:tbl>
    <w:p w14:paraId="6693A16B" w14:textId="77777777" w:rsidR="0044426C" w:rsidRPr="0044426C" w:rsidRDefault="0044426C" w:rsidP="00444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26C">
        <w:rPr>
          <w:rFonts w:ascii="Times New Roman" w:hAnsi="Times New Roman" w:cs="Times New Roman"/>
          <w:b/>
          <w:bCs/>
          <w:sz w:val="24"/>
          <w:szCs w:val="24"/>
        </w:rPr>
        <w:t>Управление задачами (команды оркестратора)</w:t>
      </w:r>
    </w:p>
    <w:p w14:paraId="48A465DB" w14:textId="77777777" w:rsidR="0044426C" w:rsidRPr="0044426C" w:rsidRDefault="0044426C" w:rsidP="0044426C">
      <w:pPr>
        <w:rPr>
          <w:rFonts w:ascii="Times New Roman" w:hAnsi="Times New Roman" w:cs="Times New Roman"/>
          <w:sz w:val="24"/>
          <w:szCs w:val="24"/>
        </w:rPr>
      </w:pPr>
      <w:r w:rsidRPr="0044426C">
        <w:rPr>
          <w:rFonts w:ascii="Times New Roman" w:hAnsi="Times New Roman" w:cs="Times New Roman"/>
          <w:b/>
          <w:bCs/>
          <w:sz w:val="24"/>
          <w:szCs w:val="24"/>
        </w:rPr>
        <w:t>Интерфейс:</w:t>
      </w:r>
      <w:r w:rsidRPr="0044426C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44426C">
        <w:rPr>
          <w:rFonts w:ascii="Times New Roman" w:hAnsi="Times New Roman" w:cs="Times New Roman"/>
          <w:sz w:val="24"/>
          <w:szCs w:val="24"/>
        </w:rPr>
        <w:t>IJobTaskOrchestrator</w:t>
      </w:r>
      <w:proofErr w:type="spellEnd"/>
      <w:r w:rsidRPr="0044426C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44426C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44426C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44426C">
        <w:rPr>
          <w:rFonts w:ascii="Times New Roman" w:hAnsi="Times New Roman" w:cs="Times New Roman"/>
          <w:sz w:val="24"/>
          <w:szCs w:val="24"/>
        </w:rPr>
        <w:t>&gt;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544"/>
        <w:gridCol w:w="3260"/>
      </w:tblGrid>
      <w:tr w:rsidR="0044426C" w:rsidRPr="0044426C" w14:paraId="124DA88C" w14:textId="77777777" w:rsidTr="00272B89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502F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FBD0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FAC9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Что делает</w:t>
            </w:r>
          </w:p>
        </w:tc>
      </w:tr>
      <w:tr w:rsidR="0044426C" w:rsidRPr="0044426C" w14:paraId="60B84F8F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BDD4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45FC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CreateAndScheduleAsync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B9176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 xml:space="preserve">Сохранить в БД + зарегистрировать в 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</w:p>
        </w:tc>
      </w:tr>
      <w:tr w:rsidR="0044426C" w:rsidRPr="0044426C" w14:paraId="20BA6706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FCD0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8591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UpdateAndRescheduleAsync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3C287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в БД + перерегистрировать в 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</w:p>
        </w:tc>
      </w:tr>
      <w:tr w:rsidR="0044426C" w:rsidRPr="0044426C" w14:paraId="59626A06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1614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C4A3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DeleteAndUnscheduleAsync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A685C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БД + удалить из 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</w:p>
        </w:tc>
      </w:tr>
      <w:tr w:rsidR="0044426C" w:rsidRPr="0044426C" w14:paraId="58FE1BE9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4D2F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Запустить сейчас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D837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RunNowAsync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B582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Принудительный немедленный запуск</w:t>
            </w:r>
          </w:p>
        </w:tc>
      </w:tr>
      <w:tr w:rsidR="0044426C" w:rsidRPr="0044426C" w14:paraId="6A46C85B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191C3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Приостановить расписание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B0B2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PauseAsync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61C0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Остановить будущие запуски (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Quartz</w:t>
            </w:r>
            <w:proofErr w:type="spellEnd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Pause</w:t>
            </w:r>
            <w:proofErr w:type="spellEnd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426C" w:rsidRPr="0044426C" w14:paraId="6FAC0158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4172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Возобновить расписание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88BF4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ResumeAsync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EBCE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Возобновить будущие запуски</w:t>
            </w:r>
          </w:p>
        </w:tc>
      </w:tr>
      <w:tr w:rsidR="0044426C" w:rsidRPr="0044426C" w14:paraId="563F89F9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C800F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Остановить процесс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9994A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StopAsync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A7D8E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Принудительно завершить выполняющийся процесс</w:t>
            </w:r>
          </w:p>
        </w:tc>
      </w:tr>
      <w:tr w:rsidR="0044426C" w:rsidRPr="0044426C" w14:paraId="2F412079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D0A0B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Восстановить все задачи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3A1D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RestoreAllTasksAsync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D3683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 xml:space="preserve">При старте приложения (сброс </w:t>
            </w: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IsRunning</w:t>
            </w:r>
            <w:proofErr w:type="spellEnd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426C" w:rsidRPr="0044426C" w14:paraId="09874810" w14:textId="77777777" w:rsidTr="00272B89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79679" w14:textId="77777777" w:rsidR="0044426C" w:rsidRPr="0044426C" w:rsidRDefault="0044426C" w:rsidP="00272B89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Инициализация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9BF7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InitializeAsync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1DE1" w14:textId="77777777" w:rsidR="0044426C" w:rsidRPr="0044426C" w:rsidRDefault="0044426C" w:rsidP="00444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26C">
              <w:rPr>
                <w:rFonts w:ascii="Times New Roman" w:hAnsi="Times New Roman" w:cs="Times New Roman"/>
                <w:sz w:val="24"/>
                <w:szCs w:val="24"/>
              </w:rPr>
              <w:t>Сброс флагов + восстановление расписаний</w:t>
            </w:r>
          </w:p>
        </w:tc>
      </w:tr>
    </w:tbl>
    <w:p w14:paraId="213498E8" w14:textId="77777777" w:rsidR="002A2048" w:rsidRPr="002A2048" w:rsidRDefault="002A2048" w:rsidP="002A20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048">
        <w:rPr>
          <w:rFonts w:ascii="Times New Roman" w:hAnsi="Times New Roman" w:cs="Times New Roman"/>
          <w:b/>
          <w:bCs/>
          <w:sz w:val="24"/>
          <w:szCs w:val="24"/>
        </w:rPr>
        <w:lastRenderedPageBreak/>
        <w:t>Итоговая таблица: этапы → типы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85"/>
        <w:gridCol w:w="2410"/>
        <w:gridCol w:w="2269"/>
      </w:tblGrid>
      <w:tr w:rsidR="002A2048" w:rsidRPr="002A2048" w14:paraId="6AD70725" w14:textId="77777777" w:rsidTr="00B95194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AB23A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52E1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Основные интерфейсы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6CAA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Ключевые классы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70F3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Методы</w:t>
            </w:r>
          </w:p>
        </w:tc>
      </w:tr>
      <w:tr w:rsidR="002A2048" w:rsidRPr="002A2048" w14:paraId="0B698697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13CC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4E9B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IJobTaskOrchestrator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ICrudService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IJobScheduler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4D74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QuartzScheduler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1702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CreateAndScheduleAsync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CreateAsync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ScheduleAsync</w:t>
            </w:r>
            <w:proofErr w:type="spellEnd"/>
          </w:p>
        </w:tc>
      </w:tr>
      <w:tr w:rsidR="002A2048" w:rsidRPr="002A2048" w14:paraId="3D80E720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00AE" w14:textId="77777777" w:rsidR="002A2048" w:rsidRPr="002A2048" w:rsidRDefault="002A2048" w:rsidP="005076FF">
            <w:pPr>
              <w:ind w:left="142" w:right="-236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0B66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IScheduleSettings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IScheduleConverter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0904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CronConverter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CACD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StartProgramAsync</w:t>
            </w:r>
            <w:proofErr w:type="spellEnd"/>
          </w:p>
        </w:tc>
      </w:tr>
      <w:tr w:rsidR="002A2048" w:rsidRPr="002A2048" w14:paraId="193AE389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F8980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Запуск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AA2EE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IJobTaskService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IEncryptionService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IJobExecutor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5D7A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JobAdapter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ExecutionScope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ProcessJobExecutor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3E311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DecryptArgumentsAsync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ExecuteAsync</w:t>
            </w:r>
            <w:proofErr w:type="spellEnd"/>
          </w:p>
        </w:tc>
      </w:tr>
      <w:tr w:rsidR="002A2048" w:rsidRPr="002A2048" w14:paraId="4E14B6DD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C8E1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Завершение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0581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IJobTaskMetadata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IDomainEventDispatcher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EE52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JobExecutionResult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ExecutionScope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A312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UpdateAfterExecutionAsync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PublishCompletedEventAsync</w:t>
            </w:r>
            <w:proofErr w:type="spellEnd"/>
          </w:p>
        </w:tc>
      </w:tr>
      <w:tr w:rsidR="002A2048" w:rsidRPr="002A2048" w14:paraId="18486C6F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82783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Повторы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7D4B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IRetrySettings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IRetryStrategy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82A3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*Strategy,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RetryStrategyFactory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5945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ShouldRetry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GetDelayMilliseconds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2048" w:rsidRPr="002A2048" w14:paraId="5EB57098" w14:textId="77777777" w:rsidTr="00B95194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492ED" w14:textId="77777777" w:rsidR="002A2048" w:rsidRPr="002A2048" w:rsidRDefault="002A2048" w:rsidP="00F57564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События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5534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IDomainEventDispatcher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IDomainEventHandler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&lt;T&gt;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9431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DomainEventDispatcher, SendNotificationHandler, UiNotificationHandler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EFA5" w14:textId="77777777" w:rsidR="002A2048" w:rsidRPr="002A2048" w:rsidRDefault="002A2048" w:rsidP="002A20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PublishAsync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proofErr w:type="gramStart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HandleAsync</w:t>
            </w:r>
            <w:proofErr w:type="spell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A204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FC8840B" w14:textId="77777777" w:rsidR="0044426C" w:rsidRPr="009937DB" w:rsidRDefault="0044426C">
      <w:pPr>
        <w:rPr>
          <w:rFonts w:ascii="Times New Roman" w:hAnsi="Times New Roman" w:cs="Times New Roman"/>
          <w:sz w:val="24"/>
          <w:szCs w:val="24"/>
        </w:rPr>
      </w:pPr>
    </w:p>
    <w:sectPr w:rsidR="0044426C" w:rsidRPr="009937DB" w:rsidSect="00310EA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FB33" w14:textId="77777777" w:rsidR="00D95D52" w:rsidRDefault="00D95D52">
      <w:pPr>
        <w:spacing w:after="0" w:line="240" w:lineRule="auto"/>
      </w:pPr>
      <w:r>
        <w:separator/>
      </w:r>
    </w:p>
  </w:endnote>
  <w:endnote w:type="continuationSeparator" w:id="0">
    <w:p w14:paraId="6A6137E9" w14:textId="77777777" w:rsidR="00D95D52" w:rsidRDefault="00D9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74C8" w14:textId="77777777" w:rsidR="00D95D52" w:rsidRDefault="00D95D52">
      <w:pPr>
        <w:spacing w:after="0" w:line="240" w:lineRule="auto"/>
      </w:pPr>
      <w:r>
        <w:separator/>
      </w:r>
    </w:p>
  </w:footnote>
  <w:footnote w:type="continuationSeparator" w:id="0">
    <w:p w14:paraId="5D84E910" w14:textId="77777777" w:rsidR="00D95D52" w:rsidRDefault="00D95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6540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59FFB435" w14:textId="77777777" w:rsidR="00A522C5" w:rsidRPr="00F40EE9" w:rsidRDefault="00A522C5">
        <w:pPr>
          <w:pStyle w:val="af"/>
          <w:jc w:val="right"/>
          <w:rPr>
            <w:rFonts w:ascii="Times New Roman" w:hAnsi="Times New Roman" w:cs="Times New Roman"/>
            <w:sz w:val="24"/>
          </w:rPr>
        </w:pPr>
        <w:r w:rsidRPr="00F40EE9">
          <w:rPr>
            <w:rFonts w:ascii="Times New Roman" w:hAnsi="Times New Roman" w:cs="Times New Roman"/>
            <w:sz w:val="24"/>
          </w:rPr>
          <w:fldChar w:fldCharType="begin"/>
        </w:r>
        <w:r w:rsidRPr="00F40EE9">
          <w:rPr>
            <w:rFonts w:ascii="Times New Roman" w:hAnsi="Times New Roman" w:cs="Times New Roman"/>
            <w:sz w:val="24"/>
          </w:rPr>
          <w:instrText>PAGE   \* MERGEFORMAT</w:instrText>
        </w:r>
        <w:r w:rsidRPr="00F40EE9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10</w:t>
        </w:r>
        <w:r w:rsidRPr="00F40EE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41B14473" w14:textId="77777777" w:rsidR="00A522C5" w:rsidRDefault="00A522C5" w:rsidP="00137FAF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B46"/>
    <w:multiLevelType w:val="hybridMultilevel"/>
    <w:tmpl w:val="5B2AF374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8091E"/>
    <w:multiLevelType w:val="multilevel"/>
    <w:tmpl w:val="E1C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31CF7"/>
    <w:multiLevelType w:val="multilevel"/>
    <w:tmpl w:val="C7AA3A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74145034">
    <w:abstractNumId w:val="2"/>
  </w:num>
  <w:num w:numId="2" w16cid:durableId="614602896">
    <w:abstractNumId w:val="1"/>
  </w:num>
  <w:num w:numId="3" w16cid:durableId="96169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8C"/>
    <w:rsid w:val="00017685"/>
    <w:rsid w:val="00025BBD"/>
    <w:rsid w:val="0004703B"/>
    <w:rsid w:val="00074FE7"/>
    <w:rsid w:val="000878FF"/>
    <w:rsid w:val="000A65C8"/>
    <w:rsid w:val="000A7B7A"/>
    <w:rsid w:val="000C1EF7"/>
    <w:rsid w:val="000C3315"/>
    <w:rsid w:val="00106F53"/>
    <w:rsid w:val="001428BF"/>
    <w:rsid w:val="00144BA0"/>
    <w:rsid w:val="0015089D"/>
    <w:rsid w:val="0017013B"/>
    <w:rsid w:val="001C3B7F"/>
    <w:rsid w:val="001D1D4B"/>
    <w:rsid w:val="001E033D"/>
    <w:rsid w:val="00225044"/>
    <w:rsid w:val="00231214"/>
    <w:rsid w:val="00240402"/>
    <w:rsid w:val="00247F40"/>
    <w:rsid w:val="00263DD8"/>
    <w:rsid w:val="00270CB2"/>
    <w:rsid w:val="00272B89"/>
    <w:rsid w:val="0027444E"/>
    <w:rsid w:val="00296F28"/>
    <w:rsid w:val="002A2048"/>
    <w:rsid w:val="002A61CF"/>
    <w:rsid w:val="002A62FA"/>
    <w:rsid w:val="002B08EF"/>
    <w:rsid w:val="002C7F65"/>
    <w:rsid w:val="002D07C6"/>
    <w:rsid w:val="002D6E92"/>
    <w:rsid w:val="00300BFC"/>
    <w:rsid w:val="00302B13"/>
    <w:rsid w:val="00302B54"/>
    <w:rsid w:val="00310EA1"/>
    <w:rsid w:val="00316E34"/>
    <w:rsid w:val="0032287B"/>
    <w:rsid w:val="00334C32"/>
    <w:rsid w:val="00344D4F"/>
    <w:rsid w:val="003564ED"/>
    <w:rsid w:val="003575BA"/>
    <w:rsid w:val="00363C39"/>
    <w:rsid w:val="00367CB8"/>
    <w:rsid w:val="003778F3"/>
    <w:rsid w:val="003831E5"/>
    <w:rsid w:val="00395E6E"/>
    <w:rsid w:val="003A7B9D"/>
    <w:rsid w:val="003C16AA"/>
    <w:rsid w:val="003F3254"/>
    <w:rsid w:val="003F5F93"/>
    <w:rsid w:val="00441254"/>
    <w:rsid w:val="0044426C"/>
    <w:rsid w:val="004459A7"/>
    <w:rsid w:val="0045313B"/>
    <w:rsid w:val="00457F02"/>
    <w:rsid w:val="0047400B"/>
    <w:rsid w:val="00476050"/>
    <w:rsid w:val="004817A0"/>
    <w:rsid w:val="0048489F"/>
    <w:rsid w:val="004C0D99"/>
    <w:rsid w:val="004D5815"/>
    <w:rsid w:val="004F07EF"/>
    <w:rsid w:val="004F3AE3"/>
    <w:rsid w:val="004F4114"/>
    <w:rsid w:val="005076FF"/>
    <w:rsid w:val="00510C37"/>
    <w:rsid w:val="00533002"/>
    <w:rsid w:val="005369A1"/>
    <w:rsid w:val="00546340"/>
    <w:rsid w:val="00550170"/>
    <w:rsid w:val="00552C67"/>
    <w:rsid w:val="00565C89"/>
    <w:rsid w:val="005676B7"/>
    <w:rsid w:val="0057666D"/>
    <w:rsid w:val="00580E7B"/>
    <w:rsid w:val="00581261"/>
    <w:rsid w:val="00585D06"/>
    <w:rsid w:val="0059185B"/>
    <w:rsid w:val="005A0319"/>
    <w:rsid w:val="005A43DC"/>
    <w:rsid w:val="005E17DF"/>
    <w:rsid w:val="00651695"/>
    <w:rsid w:val="00660A28"/>
    <w:rsid w:val="006679AA"/>
    <w:rsid w:val="00674169"/>
    <w:rsid w:val="0068794C"/>
    <w:rsid w:val="00687DBB"/>
    <w:rsid w:val="0069723F"/>
    <w:rsid w:val="006D4644"/>
    <w:rsid w:val="006E2888"/>
    <w:rsid w:val="006E495E"/>
    <w:rsid w:val="007018CE"/>
    <w:rsid w:val="007119CE"/>
    <w:rsid w:val="00713C70"/>
    <w:rsid w:val="0071713C"/>
    <w:rsid w:val="00741A84"/>
    <w:rsid w:val="0079040A"/>
    <w:rsid w:val="007A0CFA"/>
    <w:rsid w:val="007C1AAD"/>
    <w:rsid w:val="007D3A19"/>
    <w:rsid w:val="00814647"/>
    <w:rsid w:val="00817C30"/>
    <w:rsid w:val="0083023E"/>
    <w:rsid w:val="00837CCB"/>
    <w:rsid w:val="00845F7B"/>
    <w:rsid w:val="008478AB"/>
    <w:rsid w:val="008513FC"/>
    <w:rsid w:val="00873104"/>
    <w:rsid w:val="00893F40"/>
    <w:rsid w:val="008A3C46"/>
    <w:rsid w:val="008A7486"/>
    <w:rsid w:val="008B34C8"/>
    <w:rsid w:val="008F3C75"/>
    <w:rsid w:val="00905F3E"/>
    <w:rsid w:val="009108D2"/>
    <w:rsid w:val="00921BA5"/>
    <w:rsid w:val="00944E63"/>
    <w:rsid w:val="0094612E"/>
    <w:rsid w:val="00953FD1"/>
    <w:rsid w:val="0098539D"/>
    <w:rsid w:val="009937DB"/>
    <w:rsid w:val="009C36CA"/>
    <w:rsid w:val="009D2192"/>
    <w:rsid w:val="009E4B24"/>
    <w:rsid w:val="00A04F36"/>
    <w:rsid w:val="00A26B1C"/>
    <w:rsid w:val="00A41E0B"/>
    <w:rsid w:val="00A522C5"/>
    <w:rsid w:val="00A53583"/>
    <w:rsid w:val="00A56311"/>
    <w:rsid w:val="00A579C6"/>
    <w:rsid w:val="00A62375"/>
    <w:rsid w:val="00A64AFE"/>
    <w:rsid w:val="00AA24A1"/>
    <w:rsid w:val="00AD42F2"/>
    <w:rsid w:val="00B04EB1"/>
    <w:rsid w:val="00B110C3"/>
    <w:rsid w:val="00B36616"/>
    <w:rsid w:val="00B44851"/>
    <w:rsid w:val="00B47A0B"/>
    <w:rsid w:val="00B712BD"/>
    <w:rsid w:val="00B76CBB"/>
    <w:rsid w:val="00B776C0"/>
    <w:rsid w:val="00B849FB"/>
    <w:rsid w:val="00B95194"/>
    <w:rsid w:val="00BA0201"/>
    <w:rsid w:val="00BB38D6"/>
    <w:rsid w:val="00BC20A2"/>
    <w:rsid w:val="00BD2434"/>
    <w:rsid w:val="00BD4479"/>
    <w:rsid w:val="00BD69EA"/>
    <w:rsid w:val="00BF6BC0"/>
    <w:rsid w:val="00C10D2A"/>
    <w:rsid w:val="00C266DD"/>
    <w:rsid w:val="00C431BF"/>
    <w:rsid w:val="00C44964"/>
    <w:rsid w:val="00C873EB"/>
    <w:rsid w:val="00CB3C76"/>
    <w:rsid w:val="00CD1D10"/>
    <w:rsid w:val="00CE69E8"/>
    <w:rsid w:val="00D4638F"/>
    <w:rsid w:val="00D56B7D"/>
    <w:rsid w:val="00D75C17"/>
    <w:rsid w:val="00D86278"/>
    <w:rsid w:val="00D8706B"/>
    <w:rsid w:val="00D95D52"/>
    <w:rsid w:val="00D96451"/>
    <w:rsid w:val="00DA1703"/>
    <w:rsid w:val="00DB5C3B"/>
    <w:rsid w:val="00DF3586"/>
    <w:rsid w:val="00E0182D"/>
    <w:rsid w:val="00E07269"/>
    <w:rsid w:val="00E30FDF"/>
    <w:rsid w:val="00E4187D"/>
    <w:rsid w:val="00E457C0"/>
    <w:rsid w:val="00E47598"/>
    <w:rsid w:val="00E477AD"/>
    <w:rsid w:val="00E56C11"/>
    <w:rsid w:val="00E66A3A"/>
    <w:rsid w:val="00E743C0"/>
    <w:rsid w:val="00E81B08"/>
    <w:rsid w:val="00E85842"/>
    <w:rsid w:val="00E90BE6"/>
    <w:rsid w:val="00ED3E47"/>
    <w:rsid w:val="00ED6F34"/>
    <w:rsid w:val="00EF2ACF"/>
    <w:rsid w:val="00F02280"/>
    <w:rsid w:val="00F2299B"/>
    <w:rsid w:val="00F23825"/>
    <w:rsid w:val="00F57564"/>
    <w:rsid w:val="00F67BD6"/>
    <w:rsid w:val="00F83074"/>
    <w:rsid w:val="00F83ABD"/>
    <w:rsid w:val="00F84B8F"/>
    <w:rsid w:val="00FB1986"/>
    <w:rsid w:val="00FB358C"/>
    <w:rsid w:val="00FB3864"/>
    <w:rsid w:val="00FD3C4B"/>
    <w:rsid w:val="00FE36C4"/>
    <w:rsid w:val="00FF5A18"/>
    <w:rsid w:val="00FF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84F6"/>
  <w15:chartTrackingRefBased/>
  <w15:docId w15:val="{9762092C-8C38-407A-950B-26EE8F4C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4C8"/>
  </w:style>
  <w:style w:type="paragraph" w:styleId="1">
    <w:name w:val="heading 1"/>
    <w:basedOn w:val="a"/>
    <w:next w:val="a"/>
    <w:link w:val="10"/>
    <w:uiPriority w:val="9"/>
    <w:qFormat/>
    <w:rsid w:val="00FB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58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56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6311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778F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78F3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522C5"/>
    <w:pPr>
      <w:spacing w:before="240" w:after="0" w:line="360" w:lineRule="auto"/>
      <w:outlineLvl w:val="9"/>
    </w:pPr>
    <w:rPr>
      <w:rFonts w:ascii="Arial" w:hAnsi="Arial" w:cs="Arial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22C5"/>
    <w:pPr>
      <w:spacing w:after="100"/>
    </w:pPr>
    <w:rPr>
      <w:kern w:val="0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522C5"/>
    <w:pPr>
      <w:spacing w:after="100"/>
      <w:ind w:left="220"/>
    </w:pPr>
    <w:rPr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A522C5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A522C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uartz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426</cp:revision>
  <dcterms:created xsi:type="dcterms:W3CDTF">2026-06-01T02:23:00Z</dcterms:created>
  <dcterms:modified xsi:type="dcterms:W3CDTF">2026-06-13T03:23:00Z</dcterms:modified>
</cp:coreProperties>
</file>