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21650" w14:textId="77777777" w:rsidR="00611081" w:rsidRDefault="00082E32">
      <w:pPr>
        <w:spacing w:after="40" w:line="276" w:lineRule="auto"/>
        <w:jc w:val="center"/>
      </w:pPr>
      <w:r>
        <w:rPr>
          <w:b/>
          <w:bCs/>
        </w:rPr>
        <w:t>RELATÓRIO FINAL DE PRÁTICA CURRICULAR EXTENSIONISTA</w:t>
      </w:r>
    </w:p>
    <w:p w14:paraId="59DED187" w14:textId="77777777" w:rsidR="00611081" w:rsidRDefault="00082E32">
      <w:pPr>
        <w:spacing w:after="40" w:line="276" w:lineRule="auto"/>
        <w:jc w:val="center"/>
      </w:pPr>
      <w:r>
        <w:rPr>
          <w:b/>
          <w:bCs/>
        </w:rPr>
        <w:t>COORDENAÇÃO EAD | CURSOS DE TECNOLOGIA</w:t>
      </w:r>
    </w:p>
    <w:p w14:paraId="54191969" w14:textId="77777777" w:rsidR="00611081" w:rsidRDefault="00611081">
      <w:pPr>
        <w:spacing w:after="300" w:line="276" w:lineRule="auto"/>
        <w:jc w:val="both"/>
      </w:pPr>
    </w:p>
    <w:p w14:paraId="61F0A42A" w14:textId="77777777" w:rsidR="00611081" w:rsidRDefault="00082E32">
      <w:pPr>
        <w:spacing w:after="100" w:line="276" w:lineRule="auto"/>
        <w:jc w:val="center"/>
      </w:pPr>
      <w:r>
        <w:rPr>
          <w:b/>
          <w:bCs/>
        </w:rPr>
        <w:t>ENTREGA 2</w:t>
      </w:r>
    </w:p>
    <w:p w14:paraId="67D6C2FC" w14:textId="77777777" w:rsidR="00611081" w:rsidRDefault="00082E32">
      <w:pPr>
        <w:spacing w:after="240" w:line="276" w:lineRule="auto"/>
        <w:jc w:val="center"/>
      </w:pPr>
      <w:r>
        <w:rPr>
          <w:b/>
          <w:bCs/>
        </w:rPr>
        <w:t>RELATÓRIO FINAL DO PROJETO BOOTCAMP EXTENSIONISTA</w:t>
      </w:r>
    </w:p>
    <w:p w14:paraId="350334AF" w14:textId="77777777" w:rsidR="00611081" w:rsidRDefault="00082E32">
      <w:pPr>
        <w:spacing w:after="500" w:line="276" w:lineRule="auto"/>
        <w:ind w:left="3600"/>
        <w:jc w:val="both"/>
      </w:pPr>
      <w:r>
        <w:rPr>
          <w:i/>
          <w:iCs/>
          <w:sz w:val="20"/>
          <w:szCs w:val="20"/>
        </w:rPr>
        <w:t xml:space="preserve">Relatório final apresentado à disciplina </w:t>
      </w:r>
      <w:proofErr w:type="spellStart"/>
      <w:r>
        <w:rPr>
          <w:i/>
          <w:iCs/>
          <w:sz w:val="20"/>
          <w:szCs w:val="20"/>
        </w:rPr>
        <w:t>Bootcamp</w:t>
      </w:r>
      <w:proofErr w:type="spellEnd"/>
      <w:r>
        <w:rPr>
          <w:i/>
          <w:iCs/>
          <w:sz w:val="20"/>
          <w:szCs w:val="20"/>
        </w:rPr>
        <w:t xml:space="preserve"> Desenvolvimento Inteligência Artificial (12100070008_20261_01), sob orientação do(a) Prof.(a) [preencher], para registro do desenvolvimento, dos resultados e das evidências do Projeto </w:t>
      </w:r>
      <w:proofErr w:type="spellStart"/>
      <w:r>
        <w:rPr>
          <w:i/>
          <w:iCs/>
          <w:sz w:val="20"/>
          <w:szCs w:val="20"/>
        </w:rPr>
        <w:t>Bootcamp</w:t>
      </w:r>
      <w:proofErr w:type="spellEnd"/>
      <w:r>
        <w:rPr>
          <w:i/>
          <w:iCs/>
          <w:sz w:val="20"/>
          <w:szCs w:val="20"/>
        </w:rPr>
        <w:t xml:space="preserve"> Extensionista</w:t>
      </w:r>
      <w:r>
        <w:rPr>
          <w:i/>
          <w:iCs/>
          <w:sz w:val="20"/>
          <w:szCs w:val="20"/>
        </w:rPr>
        <w:t>.</w:t>
      </w:r>
    </w:p>
    <w:p w14:paraId="5708F012" w14:textId="77777777" w:rsidR="00611081" w:rsidRDefault="00082E32">
      <w:pPr>
        <w:spacing w:after="40" w:line="276" w:lineRule="auto"/>
        <w:jc w:val="center"/>
      </w:pPr>
      <w:r>
        <w:rPr>
          <w:b/>
          <w:bCs/>
        </w:rPr>
        <w:t>BAURU</w:t>
      </w:r>
    </w:p>
    <w:p w14:paraId="0CEEBBDB" w14:textId="77777777" w:rsidR="00611081" w:rsidRDefault="00082E32">
      <w:pPr>
        <w:spacing w:after="120" w:line="276" w:lineRule="auto"/>
        <w:jc w:val="center"/>
      </w:pPr>
      <w:r>
        <w:rPr>
          <w:b/>
          <w:bCs/>
        </w:rPr>
        <w:t>2026</w:t>
      </w:r>
    </w:p>
    <w:p w14:paraId="3DA987D1" w14:textId="77777777" w:rsidR="00611081" w:rsidRDefault="00082E32">
      <w:r>
        <w:br w:type="page"/>
      </w:r>
    </w:p>
    <w:p w14:paraId="2BCC2CCD" w14:textId="77777777" w:rsidR="00611081" w:rsidRDefault="00082E32">
      <w:pPr>
        <w:spacing w:after="200" w:line="276" w:lineRule="auto"/>
        <w:jc w:val="center"/>
      </w:pPr>
      <w:r>
        <w:rPr>
          <w:b/>
          <w:bCs/>
        </w:rPr>
        <w:lastRenderedPageBreak/>
        <w:t>VIRTUAU INTELIGENTE: PLATAFORMA DE IA PARA APOIO AO MARKETING DIGITAL NO VAREJO DE MODA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1"/>
      </w:tblGrid>
      <w:tr w:rsidR="00611081" w14:paraId="58D9C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F8013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13D4E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Informação</w:t>
            </w:r>
          </w:p>
        </w:tc>
      </w:tr>
      <w:tr w:rsidR="00611081" w14:paraId="114FCC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5FCA3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Nome dos(as) alunos(as)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9D5E7" w14:textId="6F5C60BA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Nickolas Passos Homem de Mello e Vitor Gabriel </w:t>
            </w:r>
            <w:proofErr w:type="spellStart"/>
            <w:r>
              <w:rPr>
                <w:sz w:val="19"/>
                <w:szCs w:val="19"/>
              </w:rPr>
              <w:t>Pompollo</w:t>
            </w:r>
            <w:proofErr w:type="spellEnd"/>
            <w:r>
              <w:rPr>
                <w:sz w:val="19"/>
                <w:szCs w:val="19"/>
              </w:rPr>
              <w:t xml:space="preserve"> — Ciência da Computação, Grupo 11</w:t>
            </w:r>
          </w:p>
        </w:tc>
      </w:tr>
      <w:tr w:rsidR="00611081" w14:paraId="419437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250B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Disciplina/Módulo </w:t>
            </w:r>
            <w:proofErr w:type="spellStart"/>
            <w:r>
              <w:rPr>
                <w:sz w:val="19"/>
                <w:szCs w:val="19"/>
              </w:rPr>
              <w:t>Bootcamp</w:t>
            </w:r>
            <w:proofErr w:type="spellEnd"/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F3294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Bootcamp</w:t>
            </w:r>
            <w:proofErr w:type="spellEnd"/>
            <w:r>
              <w:rPr>
                <w:sz w:val="19"/>
                <w:szCs w:val="19"/>
              </w:rPr>
              <w:t xml:space="preserve"> Desenvolvimento Inteligência Artificial (12100070008_20261_01)</w:t>
            </w:r>
          </w:p>
        </w:tc>
      </w:tr>
      <w:tr w:rsidR="00611081" w14:paraId="7FA37A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48F6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Professor(a) responsável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E8A7C" w14:textId="73285438" w:rsidR="00611081" w:rsidRDefault="00082E32">
            <w:pPr>
              <w:spacing w:line="260" w:lineRule="auto"/>
            </w:pPr>
            <w:r w:rsidRPr="00082E32">
              <w:rPr>
                <w:sz w:val="19"/>
                <w:szCs w:val="19"/>
              </w:rPr>
              <w:t>Elvio Gilberto Da Silva</w:t>
            </w:r>
          </w:p>
        </w:tc>
      </w:tr>
      <w:tr w:rsidR="00611081" w14:paraId="5C726B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74C6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Instituição/empresa/público externo atendido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B769E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Virtuau</w:t>
            </w:r>
            <w:proofErr w:type="spellEnd"/>
            <w:r>
              <w:rPr>
                <w:sz w:val="19"/>
                <w:szCs w:val="19"/>
              </w:rPr>
              <w:t xml:space="preserve"> Modas — varejo de moda feminina (Macatuba/SP)</w:t>
            </w:r>
          </w:p>
        </w:tc>
      </w:tr>
      <w:tr w:rsidR="00611081" w14:paraId="6FB71F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CBB9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Responsável/representante da instituição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50F42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Flav</w:t>
            </w:r>
            <w:r>
              <w:rPr>
                <w:sz w:val="19"/>
                <w:szCs w:val="19"/>
              </w:rPr>
              <w:t>iane</w:t>
            </w:r>
            <w:proofErr w:type="spellEnd"/>
            <w:r>
              <w:rPr>
                <w:sz w:val="19"/>
                <w:szCs w:val="19"/>
              </w:rPr>
              <w:t xml:space="preserve"> Passos Homem de Mello (proprietária)</w:t>
            </w:r>
          </w:p>
        </w:tc>
      </w:tr>
      <w:tr w:rsidR="00611081" w14:paraId="2E0488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DB19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Período de desenvolvimento do projeto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3377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01/06/2026 a 26/07/2026</w:t>
            </w:r>
          </w:p>
        </w:tc>
      </w:tr>
      <w:tr w:rsidR="00611081" w14:paraId="576927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0E67F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Produto, artefato ou solução tecnológica entregue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7A09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Plataforma web de apoio ao marketing digital (agente de geração de conteúdo para Instagram)</w:t>
            </w:r>
          </w:p>
        </w:tc>
      </w:tr>
      <w:tr w:rsidR="00611081" w14:paraId="437CB8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F7D4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Link principal do projeto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5EEF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https://github.com/MelloNickolas/Bootcamp-IA</w:t>
            </w:r>
          </w:p>
        </w:tc>
      </w:tr>
    </w:tbl>
    <w:p w14:paraId="22B7E5C0" w14:textId="77777777" w:rsidR="00611081" w:rsidRDefault="00082E32">
      <w:pPr>
        <w:pStyle w:val="Ttulo1"/>
      </w:pPr>
      <w:r>
        <w:t>RESUMO</w:t>
      </w:r>
    </w:p>
    <w:p w14:paraId="03F5C6ED" w14:textId="77777777" w:rsidR="00611081" w:rsidRDefault="00082E32">
      <w:pPr>
        <w:spacing w:after="120" w:line="276" w:lineRule="auto"/>
        <w:jc w:val="both"/>
      </w:pPr>
      <w:r>
        <w:t xml:space="preserve">Este relatório apresenta o desenvolvimento do projeto </w:t>
      </w:r>
      <w:proofErr w:type="spellStart"/>
      <w:r>
        <w:t>Virtuau</w:t>
      </w:r>
      <w:proofErr w:type="spellEnd"/>
      <w:r>
        <w:t xml:space="preserve"> Inteligente, uma plataforma de apoio ao marketing digital baseada em Inteligência Artificial, desenvolvida para a l</w:t>
      </w:r>
      <w:r>
        <w:t xml:space="preserve">oja </w:t>
      </w:r>
      <w:proofErr w:type="spellStart"/>
      <w:r>
        <w:t>Virtuau</w:t>
      </w:r>
      <w:proofErr w:type="spellEnd"/>
      <w:r>
        <w:t xml:space="preserve"> Modas, </w:t>
      </w:r>
      <w:proofErr w:type="spellStart"/>
      <w:r>
        <w:t>microempreendimento</w:t>
      </w:r>
      <w:proofErr w:type="spellEnd"/>
      <w:r>
        <w:t xml:space="preserve"> de varejo de moda feminina localizado em Macatuba/SP. A demanda real atendida foi a ausência de um marketing estruturado nas redes sociais: as publicações no Instagram eram feitas de forma esporádica e improvisada, se</w:t>
      </w:r>
      <w:r>
        <w:t xml:space="preserve">m planejamento e sem aproveitar de maneira sistemática as datas comemorativas. Para responder a essa necessidade, o grupo desenvolveu uma aplicação web que gera ideias e </w:t>
      </w:r>
      <w:proofErr w:type="spellStart"/>
      <w:r>
        <w:t>conteúdos</w:t>
      </w:r>
      <w:proofErr w:type="spellEnd"/>
      <w:r>
        <w:t xml:space="preserve"> de publicações — legenda, hashtags, ideia de foto e melhor horário — com bas</w:t>
      </w:r>
      <w:r>
        <w:t xml:space="preserve">e em datas comemorativas e temas relevantes, sempre no tom da marca. A solução integra um </w:t>
      </w:r>
      <w:proofErr w:type="spellStart"/>
      <w:r>
        <w:t>back-end</w:t>
      </w:r>
      <w:proofErr w:type="spellEnd"/>
      <w:r>
        <w:t xml:space="preserve"> em Python (</w:t>
      </w:r>
      <w:proofErr w:type="spellStart"/>
      <w:r>
        <w:t>FastAPI</w:t>
      </w:r>
      <w:proofErr w:type="spellEnd"/>
      <w:r>
        <w:t xml:space="preserve">) e uma interface em </w:t>
      </w:r>
      <w:proofErr w:type="spellStart"/>
      <w:r>
        <w:t>React</w:t>
      </w:r>
      <w:proofErr w:type="spellEnd"/>
      <w:r>
        <w:t>, com geração de texto por modelos e a possibilidade de uso de IA generativa (Claude). Entre os recursos entregue</w:t>
      </w:r>
      <w:r>
        <w:t xml:space="preserve">s estão o calendário de conteúdo, o gerador de posts, o campo de tema livre, o plano semanal com exportação, os favoritos e um calendário visual. A metodologia foi incremental, com validação presencial junto à proprietária. Como resultado, a loja passou a </w:t>
      </w:r>
      <w:r>
        <w:t>contar com uma ferramenta que dá constância e profissionalismo à sua comunicação. O projeto proporcionou ao grupo a aplicação prática de conceitos de Inteligência Artificial, desenvolvimento web e extensão universitária.</w:t>
      </w:r>
    </w:p>
    <w:p w14:paraId="06DD3337" w14:textId="77777777" w:rsidR="00611081" w:rsidRDefault="00082E32">
      <w:pPr>
        <w:spacing w:after="160" w:line="276" w:lineRule="auto"/>
      </w:pPr>
      <w:r>
        <w:rPr>
          <w:b/>
          <w:bCs/>
        </w:rPr>
        <w:t xml:space="preserve">Palavras-chave: </w:t>
      </w:r>
      <w:r>
        <w:t>IA generativa; Mark</w:t>
      </w:r>
      <w:r>
        <w:t xml:space="preserve">eting digital; Mídias sociais; </w:t>
      </w:r>
      <w:proofErr w:type="spellStart"/>
      <w:r>
        <w:t>React</w:t>
      </w:r>
      <w:proofErr w:type="spellEnd"/>
      <w:r>
        <w:t>; Varejo de moda.</w:t>
      </w:r>
    </w:p>
    <w:p w14:paraId="6F027289" w14:textId="77777777" w:rsidR="00611081" w:rsidRDefault="00082E32">
      <w:pPr>
        <w:pStyle w:val="Ttulo1"/>
      </w:pPr>
      <w:proofErr w:type="gramStart"/>
      <w:r>
        <w:t>1  INTRODUÇÃO</w:t>
      </w:r>
      <w:proofErr w:type="gramEnd"/>
    </w:p>
    <w:p w14:paraId="4BF0DC64" w14:textId="77777777" w:rsidR="00611081" w:rsidRDefault="00082E32">
      <w:pPr>
        <w:spacing w:after="120" w:line="276" w:lineRule="auto"/>
        <w:jc w:val="both"/>
      </w:pPr>
      <w:r>
        <w:t xml:space="preserve">O presente relatório apresenta o projeto </w:t>
      </w:r>
      <w:proofErr w:type="spellStart"/>
      <w:r>
        <w:t>Virtuau</w:t>
      </w:r>
      <w:proofErr w:type="spellEnd"/>
      <w:r>
        <w:t xml:space="preserve"> Inteligente, desenvolvido no âmbito do módulo </w:t>
      </w:r>
      <w:proofErr w:type="spellStart"/>
      <w:r>
        <w:t>Bootcamp</w:t>
      </w:r>
      <w:proofErr w:type="spellEnd"/>
      <w:r>
        <w:t xml:space="preserve"> Desenvolvimento em Inteligência Artificial, como prática curricular extensionista do</w:t>
      </w:r>
      <w:r>
        <w:t xml:space="preserve"> curso de Ciência da Computação. O projeto vincula-se diretamente à área de Tecnologia ao aplicar conceitos de desenvolvimento de software e de Inteligência Artificial a uma demanda real de um </w:t>
      </w:r>
      <w:proofErr w:type="spellStart"/>
      <w:r>
        <w:t>microempreendimento</w:t>
      </w:r>
      <w:proofErr w:type="spellEnd"/>
      <w:r>
        <w:t xml:space="preserve"> local.</w:t>
      </w:r>
    </w:p>
    <w:p w14:paraId="7243D472" w14:textId="77777777" w:rsidR="00611081" w:rsidRDefault="00082E32">
      <w:pPr>
        <w:spacing w:after="120" w:line="276" w:lineRule="auto"/>
        <w:jc w:val="both"/>
      </w:pPr>
      <w:r>
        <w:lastRenderedPageBreak/>
        <w:t xml:space="preserve">A instituição atendida é a loja </w:t>
      </w:r>
      <w:proofErr w:type="spellStart"/>
      <w:r>
        <w:t>Virt</w:t>
      </w:r>
      <w:r>
        <w:t>uau</w:t>
      </w:r>
      <w:proofErr w:type="spellEnd"/>
      <w:r>
        <w:t xml:space="preserve"> Modas, situada em Macatuba/SP, cuja principal dificuldade era a ausência de um marketing digital estruturado nas redes sociais. A intervenção justifica-se pelo impacto direto na comunicação e na competitividade do pequeno negócio, bem como pela oportun</w:t>
      </w:r>
      <w:r>
        <w:t>idade de os estudantes aplicarem, em um contexto autêntico, os conhecimentos do módulo, integrando geração de conteúdo por IA a uma aplicação web funcional.</w:t>
      </w:r>
    </w:p>
    <w:p w14:paraId="2F3A1DBD" w14:textId="77777777" w:rsidR="00611081" w:rsidRDefault="00082E32">
      <w:pPr>
        <w:pStyle w:val="Ttulo1"/>
      </w:pPr>
      <w:proofErr w:type="gramStart"/>
      <w:r>
        <w:t>2  RETOMADA</w:t>
      </w:r>
      <w:proofErr w:type="gramEnd"/>
      <w:r>
        <w:t xml:space="preserve"> DA PROPOSTA APROVADA NA ENTREGA 1</w:t>
      </w:r>
    </w:p>
    <w:p w14:paraId="6393AD1B" w14:textId="77777777" w:rsidR="00611081" w:rsidRDefault="00082E32">
      <w:pPr>
        <w:spacing w:after="120" w:line="276" w:lineRule="auto"/>
        <w:jc w:val="both"/>
      </w:pPr>
      <w:r>
        <w:t>O projeto foi desenvolvido em conformidade com a prop</w:t>
      </w:r>
      <w:r>
        <w:t xml:space="preserve">osta aprovada na Entrega 1, que previa uma plataforma de IA para apoio ao marketing digital da </w:t>
      </w:r>
      <w:proofErr w:type="spellStart"/>
      <w:r>
        <w:t>Virtuau</w:t>
      </w:r>
      <w:proofErr w:type="spellEnd"/>
      <w:r>
        <w:t xml:space="preserve"> Modas. Ao longo do desenvolvimento, a solução foi ampliada com novas funcionalidades, mantendo o objetivo e o escopo originais.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71"/>
      </w:tblGrid>
      <w:tr w:rsidR="00611081" w14:paraId="54F8B0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4CFA8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Aspecto analisado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F3A9F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Registr</w:t>
            </w:r>
            <w:r>
              <w:rPr>
                <w:b/>
                <w:bCs/>
                <w:color w:val="FFFFFF"/>
                <w:sz w:val="19"/>
                <w:szCs w:val="19"/>
              </w:rPr>
              <w:t>o do grupo</w:t>
            </w:r>
          </w:p>
        </w:tc>
      </w:tr>
      <w:tr w:rsidR="00611081" w14:paraId="5B23B0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3C2D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O que havia sido proposto inicialmente?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7B6F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Uma plataforma de IA que gera ideias e </w:t>
            </w:r>
            <w:proofErr w:type="spellStart"/>
            <w:r>
              <w:rPr>
                <w:sz w:val="19"/>
                <w:szCs w:val="19"/>
              </w:rPr>
              <w:t>conteúdos</w:t>
            </w:r>
            <w:proofErr w:type="spellEnd"/>
            <w:r>
              <w:rPr>
                <w:sz w:val="19"/>
                <w:szCs w:val="19"/>
              </w:rPr>
              <w:t xml:space="preserve"> de posts para o Instagram, com base em datas comemorativas e temas relevantes para a loja.</w:t>
            </w:r>
          </w:p>
        </w:tc>
      </w:tr>
      <w:tr w:rsidR="00611081" w14:paraId="3D587E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4E98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 instituição ou público externo permaneceu o mesmo?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F609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Sim. A instituição atendida foi a loja </w:t>
            </w:r>
            <w:proofErr w:type="spellStart"/>
            <w:r>
              <w:rPr>
                <w:sz w:val="19"/>
                <w:szCs w:val="19"/>
              </w:rPr>
              <w:t>Virtuau</w:t>
            </w:r>
            <w:proofErr w:type="spellEnd"/>
            <w:r>
              <w:rPr>
                <w:sz w:val="19"/>
                <w:szCs w:val="19"/>
              </w:rPr>
              <w:t xml:space="preserve"> Modas durante todo o projeto.</w:t>
            </w:r>
          </w:p>
        </w:tc>
      </w:tr>
      <w:tr w:rsidR="00611081" w14:paraId="659B2A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A62A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 demanda inicial foi mantida ou ajustada?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7739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Mantida: o apoio ao marketing digital nas redes sociais.</w:t>
            </w:r>
          </w:p>
        </w:tc>
      </w:tr>
      <w:tr w:rsidR="00611081" w14:paraId="679C3AE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5A90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O produto previsto foi desenvolvido conforme planejado?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15D7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Sim, e ampliado com recursos adicionais (plano semanal, favoritos e calendário visual).</w:t>
            </w:r>
          </w:p>
        </w:tc>
      </w:tr>
      <w:tr w:rsidR="00611081" w14:paraId="1FE933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BCBF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Houve mudança de escopo? Justifique.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C90B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Não houve mudança de escopo em relação à proposta aprovada. Houve evolução incremental, com novas funcionalidades agregadas durant</w:t>
            </w:r>
            <w:r>
              <w:rPr>
                <w:sz w:val="19"/>
                <w:szCs w:val="19"/>
              </w:rPr>
              <w:t>e o desenvolvimento.</w:t>
            </w:r>
          </w:p>
        </w:tc>
      </w:tr>
    </w:tbl>
    <w:p w14:paraId="505ECAA7" w14:textId="77777777" w:rsidR="00611081" w:rsidRDefault="00082E32">
      <w:pPr>
        <w:pStyle w:val="Ttulo1"/>
      </w:pPr>
      <w:proofErr w:type="gramStart"/>
      <w:r>
        <w:t>3  CONTEXTUALIZAÇÃO</w:t>
      </w:r>
      <w:proofErr w:type="gramEnd"/>
      <w:r>
        <w:t xml:space="preserve"> DA INSTITUIÇÃO E DA DEMANDA REAL</w:t>
      </w:r>
    </w:p>
    <w:p w14:paraId="5F91444E" w14:textId="77777777" w:rsidR="00611081" w:rsidRDefault="00082E32">
      <w:pPr>
        <w:pStyle w:val="Ttulo2"/>
      </w:pPr>
      <w:r>
        <w:t>3.1 Apresentação da instituição</w:t>
      </w:r>
    </w:p>
    <w:p w14:paraId="62F643CB" w14:textId="77777777" w:rsidR="00611081" w:rsidRDefault="00082E32">
      <w:pPr>
        <w:spacing w:after="120" w:line="276" w:lineRule="auto"/>
        <w:jc w:val="both"/>
      </w:pPr>
      <w:r>
        <w:t xml:space="preserve">A </w:t>
      </w:r>
      <w:proofErr w:type="spellStart"/>
      <w:r>
        <w:t>Virtuau</w:t>
      </w:r>
      <w:proofErr w:type="spellEnd"/>
      <w:r>
        <w:t xml:space="preserve"> Modas é um </w:t>
      </w:r>
      <w:proofErr w:type="spellStart"/>
      <w:r>
        <w:t>microempreendimento</w:t>
      </w:r>
      <w:proofErr w:type="spellEnd"/>
      <w:r>
        <w:t xml:space="preserve"> do setor de varejo de vestuário, situado em Macatuba, interior de São Paulo. A loja comercializa roupas femi</w:t>
      </w:r>
      <w:r>
        <w:t xml:space="preserve">ninas para um público de mulheres adultas e é conduzida individualmente por sua proprietária, </w:t>
      </w:r>
      <w:proofErr w:type="spellStart"/>
      <w:r>
        <w:t>Flaviane</w:t>
      </w:r>
      <w:proofErr w:type="spellEnd"/>
      <w:r>
        <w:t xml:space="preserve"> Passos Homem de Mello, responsável por compras, vendas, atendimento e divulgação. Por ser um negócio de pequeno porte gerido por uma única pessoa, a divu</w:t>
      </w:r>
      <w:r>
        <w:t>lgação nas redes sociais concorre com as demais tarefas e costuma ficar em segundo plano.</w:t>
      </w:r>
    </w:p>
    <w:p w14:paraId="1C93AC53" w14:textId="77777777" w:rsidR="00611081" w:rsidRDefault="00082E32">
      <w:pPr>
        <w:pStyle w:val="Ttulo2"/>
      </w:pPr>
      <w:r>
        <w:t>3.2 Demanda real identificada e atendida</w:t>
      </w:r>
    </w:p>
    <w:p w14:paraId="68469D01" w14:textId="77777777" w:rsidR="00611081" w:rsidRDefault="00082E32">
      <w:pPr>
        <w:spacing w:after="120" w:line="276" w:lineRule="auto"/>
        <w:jc w:val="both"/>
      </w:pPr>
      <w:r>
        <w:t>A demanda trabalhada foi a ausência de um marketing digital estruturado. As publicações no Instagram (@mvirtuau) eram feitas de forma intuitiva e esporádica, sem planejamento, sem constância e sem o aproveitamento sistemático de datas comemorativas — momen</w:t>
      </w:r>
      <w:r>
        <w:t>tos de maior potencial de vendas no varejo de moda. A demanda foi identificada e confirmada em contato presencial com a proprietária, que relatou a dificuldade e o tempo consumido na criação de cada publicação.</w:t>
      </w:r>
    </w:p>
    <w:p w14:paraId="780219AF" w14:textId="77777777" w:rsidR="00611081" w:rsidRDefault="00082E32">
      <w:pPr>
        <w:pStyle w:val="Ttulo2"/>
      </w:pPr>
      <w:r>
        <w:t>3.3 Público beneficiado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8"/>
        <w:gridCol w:w="3915"/>
        <w:gridCol w:w="2248"/>
      </w:tblGrid>
      <w:tr w:rsidR="00611081" w14:paraId="1AF7A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0451D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Tipo de público</w:t>
            </w:r>
          </w:p>
        </w:tc>
        <w:tc>
          <w:tcPr>
            <w:tcW w:w="4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82ACC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</w:t>
            </w:r>
            <w:r>
              <w:rPr>
                <w:b/>
                <w:bCs/>
                <w:color w:val="FFFFFF"/>
                <w:sz w:val="19"/>
                <w:szCs w:val="19"/>
              </w:rPr>
              <w:t>ição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EB5F8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Quantidade/estimativa</w:t>
            </w:r>
          </w:p>
        </w:tc>
      </w:tr>
      <w:tr w:rsidR="00611081" w14:paraId="042969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2C9F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Público beneficiado (direto)</w:t>
            </w:r>
          </w:p>
        </w:tc>
        <w:tc>
          <w:tcPr>
            <w:tcW w:w="4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AFF0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Proprietária da </w:t>
            </w:r>
            <w:proofErr w:type="spellStart"/>
            <w:r>
              <w:rPr>
                <w:sz w:val="19"/>
                <w:szCs w:val="19"/>
              </w:rPr>
              <w:t>Virtuau</w:t>
            </w:r>
            <w:proofErr w:type="spellEnd"/>
            <w:r>
              <w:rPr>
                <w:sz w:val="19"/>
                <w:szCs w:val="19"/>
              </w:rPr>
              <w:t xml:space="preserve"> Modas (gestão da comunicação e do marketing)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71B91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611081" w14:paraId="79B103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2C581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Setores/áreas impactadas (indireto)</w:t>
            </w:r>
          </w:p>
        </w:tc>
        <w:tc>
          <w:tcPr>
            <w:tcW w:w="4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FB61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Clientes e potenciais clientes alcançadas pelas redes sociais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A3E9F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Estimativa conforme alcance do Instagram</w:t>
            </w:r>
          </w:p>
        </w:tc>
      </w:tr>
    </w:tbl>
    <w:p w14:paraId="16D4802A" w14:textId="77777777" w:rsidR="00611081" w:rsidRDefault="00082E32">
      <w:pPr>
        <w:pStyle w:val="Ttulo1"/>
      </w:pPr>
      <w:proofErr w:type="gramStart"/>
      <w:r>
        <w:t>4  METODOLOGIA</w:t>
      </w:r>
      <w:proofErr w:type="gramEnd"/>
      <w:r>
        <w:t xml:space="preserve"> E ETAPAS REALIZADAS</w:t>
      </w:r>
    </w:p>
    <w:p w14:paraId="71458D6B" w14:textId="77777777" w:rsidR="00611081" w:rsidRDefault="00082E32">
      <w:pPr>
        <w:spacing w:after="120" w:line="276" w:lineRule="auto"/>
        <w:jc w:val="both"/>
      </w:pPr>
      <w:r>
        <w:t>O projeto foi conduzido de forma incremental. Iniciou-se com o contato presencial e o levantamento da identidade da m</w:t>
      </w:r>
      <w:r>
        <w:t xml:space="preserve">arca e da demanda. Em seguida, estruturou-se a base de datas comemorativas e temas, desenvolveu-se o gerador de publicações e a interface web, e foram adicionados recursos avançados (plano semanal, favoritos, calendário visual e integração opcional com IA </w:t>
      </w:r>
      <w:r>
        <w:t>generativa). Houve validação presencial com a proprietária, ajustes a partir do feedback e preparação da entrega final. O acompanhamento interno foi feito por reuniões e por um repositório de código compartilhado (GitHub).</w:t>
      </w:r>
    </w:p>
    <w:p w14:paraId="144F2AA0" w14:textId="77777777" w:rsidR="00611081" w:rsidRDefault="00082E32">
      <w:pPr>
        <w:pStyle w:val="Ttulo2"/>
      </w:pPr>
      <w:r>
        <w:t>4.1 Cronologia das ações realizad</w:t>
      </w:r>
      <w:r>
        <w:t>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984"/>
        <w:gridCol w:w="1398"/>
        <w:gridCol w:w="1497"/>
        <w:gridCol w:w="1393"/>
      </w:tblGrid>
      <w:tr w:rsidR="00611081" w14:paraId="198C8192" w14:textId="77777777" w:rsidTr="00082E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2ED34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Semana/período</w:t>
            </w:r>
          </w:p>
        </w:tc>
        <w:tc>
          <w:tcPr>
            <w:tcW w:w="2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2BCC2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Atividade realizada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02249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Integrantes</w:t>
            </w:r>
          </w:p>
        </w:tc>
        <w:tc>
          <w:tcPr>
            <w:tcW w:w="1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0331F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Evidência gerada</w:t>
            </w:r>
          </w:p>
        </w:tc>
        <w:tc>
          <w:tcPr>
            <w:tcW w:w="13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5F59E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 obtido</w:t>
            </w:r>
          </w:p>
        </w:tc>
      </w:tr>
      <w:tr w:rsidR="00082E32" w14:paraId="72B81874" w14:textId="77777777" w:rsidTr="00082E32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38958" w14:textId="2272BC5B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Sem. 1 (01–07/05)</w:t>
            </w:r>
          </w:p>
        </w:tc>
        <w:tc>
          <w:tcPr>
            <w:tcW w:w="2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8BD80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Organização do grupo e contato com a </w:t>
            </w:r>
            <w:proofErr w:type="spellStart"/>
            <w:r>
              <w:rPr>
                <w:sz w:val="19"/>
                <w:szCs w:val="19"/>
              </w:rPr>
              <w:t>Virtuau</w:t>
            </w:r>
            <w:proofErr w:type="spellEnd"/>
            <w:r>
              <w:rPr>
                <w:sz w:val="19"/>
                <w:szCs w:val="19"/>
              </w:rPr>
              <w:t xml:space="preserve"> Modas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AAABF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1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533A9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Registro do contato</w:t>
            </w:r>
          </w:p>
        </w:tc>
        <w:tc>
          <w:tcPr>
            <w:tcW w:w="13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B9ECE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Grupo organizado e instituição confirmada</w:t>
            </w:r>
          </w:p>
        </w:tc>
      </w:tr>
      <w:tr w:rsidR="00082E32" w14:paraId="638221B0" w14:textId="77777777" w:rsidTr="00082E32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F0F42" w14:textId="6440B1F2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Sem. 2 (08–14/05)</w:t>
            </w:r>
          </w:p>
        </w:tc>
        <w:tc>
          <w:tcPr>
            <w:tcW w:w="2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906DB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Levantamento da demanda e da marca (visita presencial)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8DC05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Nickolas</w:t>
            </w:r>
          </w:p>
        </w:tc>
        <w:tc>
          <w:tcPr>
            <w:tcW w:w="1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D8B34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Roteiro e fotos autorizadas</w:t>
            </w:r>
          </w:p>
        </w:tc>
        <w:tc>
          <w:tcPr>
            <w:tcW w:w="13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20623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Demanda de marketing confirmada</w:t>
            </w:r>
          </w:p>
        </w:tc>
      </w:tr>
      <w:tr w:rsidR="00082E32" w14:paraId="00C40046" w14:textId="77777777" w:rsidTr="00082E32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346E4" w14:textId="4FBB94CB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Sem. 3 (15–21/05)</w:t>
            </w:r>
          </w:p>
        </w:tc>
        <w:tc>
          <w:tcPr>
            <w:tcW w:w="2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34629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Definição do escopo e base de datas/temas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7689E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1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52114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Documento de escopo</w:t>
            </w:r>
          </w:p>
        </w:tc>
        <w:tc>
          <w:tcPr>
            <w:tcW w:w="13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2F880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Escopo delimitado</w:t>
            </w:r>
          </w:p>
        </w:tc>
      </w:tr>
      <w:tr w:rsidR="00082E32" w14:paraId="72F72E23" w14:textId="77777777" w:rsidTr="00082E32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B32A0" w14:textId="67D2BA9A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Sem. 4 (22–28/05)</w:t>
            </w:r>
          </w:p>
        </w:tc>
        <w:tc>
          <w:tcPr>
            <w:tcW w:w="2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222FB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Gerador de posts e API (</w:t>
            </w:r>
            <w:proofErr w:type="spellStart"/>
            <w:r>
              <w:rPr>
                <w:sz w:val="19"/>
                <w:szCs w:val="19"/>
              </w:rPr>
              <w:t>back-end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4CA21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Nickolas</w:t>
            </w:r>
          </w:p>
        </w:tc>
        <w:tc>
          <w:tcPr>
            <w:tcW w:w="1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B30BF" w14:textId="77777777" w:rsidR="00082E32" w:rsidRDefault="00082E32" w:rsidP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no repositório</w:t>
            </w:r>
          </w:p>
        </w:tc>
        <w:tc>
          <w:tcPr>
            <w:tcW w:w="13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A0AA4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Primeira versão do cérebro</w:t>
            </w:r>
          </w:p>
        </w:tc>
      </w:tr>
      <w:tr w:rsidR="00082E32" w14:paraId="084D3907" w14:textId="77777777" w:rsidTr="00082E32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1D886" w14:textId="2EF1BCBB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Sem. 5 (07/06–09/06)</w:t>
            </w:r>
          </w:p>
        </w:tc>
        <w:tc>
          <w:tcPr>
            <w:tcW w:w="2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C3E0F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Interface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) e integração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593D4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1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4DF58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Telas funcionais</w:t>
            </w:r>
          </w:p>
        </w:tc>
        <w:tc>
          <w:tcPr>
            <w:tcW w:w="13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8F6B4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Plataforma navegável</w:t>
            </w:r>
          </w:p>
        </w:tc>
      </w:tr>
      <w:tr w:rsidR="00082E32" w14:paraId="4B74B704" w14:textId="77777777" w:rsidTr="00082E32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168A9" w14:textId="1DE1E8B4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Sem. 6 (10–12/07)</w:t>
            </w:r>
          </w:p>
        </w:tc>
        <w:tc>
          <w:tcPr>
            <w:tcW w:w="2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8C7D5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Plano, favoritos, calendário, IA e validação parcial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6DED6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1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FBB3D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Prints e feedback</w:t>
            </w:r>
          </w:p>
        </w:tc>
        <w:tc>
          <w:tcPr>
            <w:tcW w:w="13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F0AF9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Versão validada</w:t>
            </w:r>
          </w:p>
        </w:tc>
      </w:tr>
      <w:tr w:rsidR="00082E32" w14:paraId="18AF8FCE" w14:textId="77777777" w:rsidTr="00082E32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DF602" w14:textId="3655F153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Sem. 7 (13–16/07)</w:t>
            </w:r>
          </w:p>
        </w:tc>
        <w:tc>
          <w:tcPr>
            <w:tcW w:w="2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39798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Organização das evidências e do relatório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B9F7F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1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2BFF4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Relatório e evidências</w:t>
            </w:r>
          </w:p>
        </w:tc>
        <w:tc>
          <w:tcPr>
            <w:tcW w:w="13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AADEF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Entrega 2 preparada</w:t>
            </w:r>
          </w:p>
        </w:tc>
      </w:tr>
      <w:tr w:rsidR="00082E32" w14:paraId="72649CDE" w14:textId="77777777" w:rsidTr="00082E32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C8D7B" w14:textId="1F43A416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Sem. 8 (17/06–19/06)</w:t>
            </w:r>
          </w:p>
        </w:tc>
        <w:tc>
          <w:tcPr>
            <w:tcW w:w="2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C71A4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Preparação da apresentação final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05EC6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1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07C43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Slides e roteiro</w:t>
            </w:r>
          </w:p>
        </w:tc>
        <w:tc>
          <w:tcPr>
            <w:tcW w:w="13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C083C" w14:textId="77777777" w:rsidR="00082E32" w:rsidRDefault="00082E32" w:rsidP="00082E32">
            <w:pPr>
              <w:spacing w:line="260" w:lineRule="auto"/>
            </w:pPr>
            <w:r>
              <w:rPr>
                <w:sz w:val="19"/>
                <w:szCs w:val="19"/>
              </w:rPr>
              <w:t>Apresentação pronta</w:t>
            </w:r>
          </w:p>
        </w:tc>
      </w:tr>
    </w:tbl>
    <w:p w14:paraId="18E2DDE6" w14:textId="77777777" w:rsidR="00611081" w:rsidRDefault="00082E32">
      <w:pPr>
        <w:pStyle w:val="Ttulo1"/>
      </w:pPr>
      <w:proofErr w:type="gramStart"/>
      <w:r>
        <w:t>5  SOLUÇÃO</w:t>
      </w:r>
      <w:proofErr w:type="gramEnd"/>
      <w:r>
        <w:t>, PRODUTO OU ARTEFATO TECNOLÓGICO DESENVOLVIDO</w:t>
      </w:r>
    </w:p>
    <w:p w14:paraId="52676DBC" w14:textId="77777777" w:rsidR="00611081" w:rsidRDefault="00082E32">
      <w:pPr>
        <w:pStyle w:val="Ttulo2"/>
      </w:pPr>
      <w:r>
        <w:t>5.1 Descrição da solução desenvolvida</w:t>
      </w:r>
    </w:p>
    <w:p w14:paraId="64E9B371" w14:textId="77777777" w:rsidR="00611081" w:rsidRDefault="00082E32">
      <w:pPr>
        <w:spacing w:after="120" w:line="276" w:lineRule="auto"/>
        <w:jc w:val="both"/>
      </w:pPr>
      <w:r>
        <w:t xml:space="preserve">Foi desenvolvida uma plataforma web de apoio ao marketing digital, composta por um </w:t>
      </w:r>
      <w:proofErr w:type="spellStart"/>
      <w:r>
        <w:t>back-end</w:t>
      </w:r>
      <w:proofErr w:type="spellEnd"/>
      <w:r>
        <w:t xml:space="preserve"> em Python (o "cérebro" que gera o conteúdo) e uma interface em </w:t>
      </w:r>
      <w:proofErr w:type="spellStart"/>
      <w:r>
        <w:t>React</w:t>
      </w:r>
      <w:proofErr w:type="spellEnd"/>
      <w:r>
        <w:t xml:space="preserve"> </w:t>
      </w:r>
      <w:r>
        <w:t>(o site de uso simples). A comunicação entre as duas partes é feita por uma API (</w:t>
      </w:r>
      <w:proofErr w:type="spellStart"/>
      <w:r>
        <w:t>FastAPI</w:t>
      </w:r>
      <w:proofErr w:type="spellEnd"/>
      <w:r>
        <w:t xml:space="preserve">). A plataforma sugere e gera publicações para o Instagram com base em datas comemorativas e temas, </w:t>
      </w:r>
      <w:r>
        <w:lastRenderedPageBreak/>
        <w:t>entregando legenda, hashtags, ideia de foto e melhor horário, no tom</w:t>
      </w:r>
      <w:r>
        <w:t xml:space="preserve"> da marca. A geração de texto funciona por modelos prontos (sem custo) e pode usar IA generativa (Claude) quando uma chave de API é configurada, sem alterar o restante da aplicação.</w:t>
      </w:r>
    </w:p>
    <w:p w14:paraId="7495D056" w14:textId="77777777" w:rsidR="00611081" w:rsidRDefault="00082E32">
      <w:pPr>
        <w:pStyle w:val="Ttulo2"/>
      </w:pPr>
      <w:r>
        <w:t>5.2 Funcionalidades principais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5371"/>
      </w:tblGrid>
      <w:tr w:rsidR="00611081" w14:paraId="0B8CD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66EBA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2963C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A4C45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611081" w14:paraId="1C1C45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66C8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E167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Calendário de conteúdo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FA4A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Lista as próximas datas comemorativas e sazonais com a sugestão de post pronta.</w:t>
            </w:r>
          </w:p>
        </w:tc>
      </w:tr>
      <w:tr w:rsidR="00611081" w14:paraId="526115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701D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F1164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Gerador de posts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AF33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Produz legenda, hashtags, ideia de foto e melhor horário, no tom da marca.</w:t>
            </w:r>
          </w:p>
        </w:tc>
      </w:tr>
      <w:tr w:rsidR="00611081" w14:paraId="4A48AC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FADE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02841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Tema livre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50047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 usuária digita um assunto e a plataforma cria o post correspondente.</w:t>
            </w:r>
          </w:p>
        </w:tc>
      </w:tr>
      <w:tr w:rsidR="00611081" w14:paraId="67D72A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2D09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8E44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IA generativa (opcional)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982AF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Integração com o Claude para textos personalizados quando há chave d</w:t>
            </w:r>
            <w:r>
              <w:rPr>
                <w:sz w:val="19"/>
                <w:szCs w:val="19"/>
              </w:rPr>
              <w:t>e API.</w:t>
            </w:r>
          </w:p>
        </w:tc>
      </w:tr>
      <w:tr w:rsidR="00611081" w14:paraId="44AFED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EC90F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41F3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Plano da semana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D4D0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Gera sete posts (um por dia) e permite exportar o plano em arquivo de texto.</w:t>
            </w:r>
          </w:p>
        </w:tc>
      </w:tr>
      <w:tr w:rsidR="00611081" w14:paraId="25011F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D657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AE78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Favoritos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17A6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Salva e organiza os posts preferidos, guardados entre sessões.</w:t>
            </w:r>
          </w:p>
        </w:tc>
      </w:tr>
      <w:tr w:rsidR="00611081" w14:paraId="209D1D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B9A8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51D8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Calendário visual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B1CD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Exibe o mês em grade, com os dias de publicação destacados por tipo.</w:t>
            </w:r>
          </w:p>
        </w:tc>
      </w:tr>
    </w:tbl>
    <w:p w14:paraId="4689101A" w14:textId="77777777" w:rsidR="00611081" w:rsidRDefault="00082E32">
      <w:pPr>
        <w:pStyle w:val="Ttulo2"/>
      </w:pPr>
      <w:r>
        <w:t>5.3 Tecnologias, ferramentas e materiais utilizados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2871"/>
      </w:tblGrid>
      <w:tr w:rsidR="00611081" w14:paraId="591D98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B9881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64548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Ferramenta/tecnologia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CD2BE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Finalidade de uso</w:t>
            </w:r>
          </w:p>
        </w:tc>
      </w:tr>
      <w:tr w:rsidR="00611081" w14:paraId="35128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222A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Linguagem de programação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95D1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4A96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Back-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  <w:r>
              <w:rPr>
                <w:sz w:val="19"/>
                <w:szCs w:val="19"/>
              </w:rPr>
              <w:t xml:space="preserve"> e geração de conteúdo</w:t>
            </w:r>
          </w:p>
        </w:tc>
      </w:tr>
      <w:tr w:rsidR="00611081" w14:paraId="4EFB35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8E27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Linguagem de programação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4E1CD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JavaScript</w:t>
            </w:r>
            <w:proofErr w:type="spellEnd"/>
            <w:r>
              <w:rPr>
                <w:sz w:val="19"/>
                <w:szCs w:val="19"/>
              </w:rPr>
              <w:t xml:space="preserve"> (JSX)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71E8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Interface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</w:tr>
      <w:tr w:rsidR="00611081" w14:paraId="7A82F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09BD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Framework/biblioteca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8542A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191C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API que conecta a interface ao </w:t>
            </w:r>
            <w:proofErr w:type="spellStart"/>
            <w:r>
              <w:rPr>
                <w:sz w:val="19"/>
                <w:szCs w:val="19"/>
              </w:rPr>
              <w:t>back-end</w:t>
            </w:r>
            <w:proofErr w:type="spellEnd"/>
          </w:p>
        </w:tc>
      </w:tr>
      <w:tr w:rsidR="00611081" w14:paraId="63A94F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6229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Framework/biblioteca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981FA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+ Vite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C111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Construção da interface (site)</w:t>
            </w:r>
          </w:p>
        </w:tc>
      </w:tr>
      <w:tr w:rsidR="00611081" w14:paraId="3489A3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5933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IA generativa (API)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DCAA5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  <w:r>
              <w:rPr>
                <w:sz w:val="19"/>
                <w:szCs w:val="19"/>
              </w:rPr>
              <w:t xml:space="preserve"> Claude (claude-opus-4-8)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40D2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Geração de texto por IA (opcional)</w:t>
            </w:r>
          </w:p>
        </w:tc>
      </w:tr>
      <w:tr w:rsidR="00611081" w14:paraId="41141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11CB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Ambiente de desenvolvimento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8518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Node.js e ambiente virtual Python (</w:t>
            </w:r>
            <w:proofErr w:type="spellStart"/>
            <w:r>
              <w:rPr>
                <w:sz w:val="19"/>
                <w:szCs w:val="19"/>
              </w:rPr>
              <w:t>venv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CA434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Execução local da aplicação</w:t>
            </w:r>
          </w:p>
        </w:tc>
      </w:tr>
      <w:tr w:rsidR="00611081" w14:paraId="56F1D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1D33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Repositório/compartilhamento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1D1E2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  <w:r>
              <w:rPr>
                <w:sz w:val="19"/>
                <w:szCs w:val="19"/>
              </w:rPr>
              <w:t xml:space="preserve"> e GitHub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D953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Versionamento e colaboração</w:t>
            </w:r>
          </w:p>
        </w:tc>
      </w:tr>
      <w:tr w:rsidR="00611081" w14:paraId="03D9C1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D1E0F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Armazenamento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6F1B9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Arquivo JSON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442F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Guardar os favoritos (sem necessidade de banco de dados)</w:t>
            </w:r>
          </w:p>
        </w:tc>
      </w:tr>
    </w:tbl>
    <w:p w14:paraId="53EE3337" w14:textId="77777777" w:rsidR="00611081" w:rsidRDefault="00082E32">
      <w:pPr>
        <w:pStyle w:val="Ttulo2"/>
      </w:pPr>
      <w:r>
        <w:t>5.4 Link, acesso ou demonstração da solução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8"/>
        <w:gridCol w:w="3917"/>
        <w:gridCol w:w="2676"/>
      </w:tblGrid>
      <w:tr w:rsidR="00611081" w14:paraId="7BC1B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FA436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BA6A6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Link ou local de acesso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51209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611081" w14:paraId="3A5694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4DC7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Repositório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BA72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https://github.com/MelloNickolas/Bootcamp-IA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8C47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Acesso público</w:t>
            </w:r>
          </w:p>
        </w:tc>
      </w:tr>
      <w:tr w:rsidR="00611081" w14:paraId="545A75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74874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Protótipo/sistema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344A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Execução local (localhost:5173)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DDBE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Passo a passo no README do repositório</w:t>
            </w:r>
          </w:p>
        </w:tc>
      </w:tr>
      <w:tr w:rsidR="00611081" w14:paraId="71A8FB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052BF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Vídeo demonstrativo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3436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 produzir para a apresentação final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C997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611081" w14:paraId="7D6EEC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97C23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>Documentação técnica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C35F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README do repositório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E0F54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Instruções de instalação e uso</w:t>
            </w:r>
          </w:p>
        </w:tc>
      </w:tr>
    </w:tbl>
    <w:p w14:paraId="2381FB75" w14:textId="77777777" w:rsidR="00611081" w:rsidRDefault="00082E32">
      <w:pPr>
        <w:pStyle w:val="Ttulo1"/>
      </w:pPr>
      <w:proofErr w:type="gramStart"/>
      <w:r>
        <w:t>6  VALIDAÇÃO</w:t>
      </w:r>
      <w:proofErr w:type="gramEnd"/>
      <w:r>
        <w:t xml:space="preserve"> COM A INSTITUIÇÃO OU PÚBLICO EXTERNO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1"/>
      </w:tblGrid>
      <w:tr w:rsidR="00611081" w14:paraId="04DF6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88641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Informação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341C9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611081" w14:paraId="180875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E745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Forma de validação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0DCE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Demonstração presencial da plataforma para a proprietária</w:t>
            </w:r>
          </w:p>
        </w:tc>
      </w:tr>
      <w:tr w:rsidR="00611081" w14:paraId="6E8392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9A2F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Data da validação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E490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08/07/2026</w:t>
            </w:r>
          </w:p>
        </w:tc>
      </w:tr>
      <w:tr w:rsidR="00611081" w14:paraId="4A5999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F5649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Participantes do grupo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DFB2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Nickolas Passos Homem de Mello e Vitor Gabriel </w:t>
            </w:r>
            <w:proofErr w:type="spellStart"/>
            <w:r>
              <w:rPr>
                <w:sz w:val="19"/>
                <w:szCs w:val="19"/>
              </w:rPr>
              <w:t>Pompollo</w:t>
            </w:r>
            <w:proofErr w:type="spellEnd"/>
          </w:p>
        </w:tc>
      </w:tr>
      <w:tr w:rsidR="00611081" w14:paraId="0EC21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03C59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Representante da instituição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821B5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Flaviane</w:t>
            </w:r>
            <w:proofErr w:type="spellEnd"/>
            <w:r>
              <w:rPr>
                <w:sz w:val="19"/>
                <w:szCs w:val="19"/>
              </w:rPr>
              <w:t xml:space="preserve"> Passos Homem de Mello (proprietária)</w:t>
            </w:r>
          </w:p>
        </w:tc>
      </w:tr>
      <w:tr w:rsidR="00611081" w14:paraId="2A9AC8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742B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Síntese do feedback recebido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75DE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 proprietária recebeu bem a solução e considerou a ferramenta útil e de fácil uso. Destacou a economia de tempo na criação das publicações, o aproveitamento das datas comemorativa</w:t>
            </w:r>
            <w:r>
              <w:rPr>
                <w:sz w:val="19"/>
                <w:szCs w:val="19"/>
              </w:rPr>
              <w:t>s e o alinhamento dos textos ao tom da loja, avaliando que a plataforma ajuda a manter uma presença mais constante e profissional no Instagram.</w:t>
            </w:r>
          </w:p>
        </w:tc>
      </w:tr>
      <w:tr w:rsidR="00611081" w14:paraId="773D1E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5FA1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Ajustes realizados a partir do feedback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74D4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Ajustes no tom das legendas e inclusão da data de aniversário da loja (</w:t>
            </w:r>
            <w:r>
              <w:rPr>
                <w:sz w:val="19"/>
                <w:szCs w:val="19"/>
              </w:rPr>
              <w:t>28/05) no calendário.</w:t>
            </w:r>
          </w:p>
        </w:tc>
      </w:tr>
      <w:tr w:rsidR="00611081" w14:paraId="7B9146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3F51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Evidência da validação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F2D1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Prints das telas da plataforma e registro do contato presencial (arquivos a anexar pelo grupo).</w:t>
            </w:r>
          </w:p>
        </w:tc>
      </w:tr>
    </w:tbl>
    <w:p w14:paraId="0F49E44F" w14:textId="77777777" w:rsidR="00611081" w:rsidRDefault="00082E32">
      <w:pPr>
        <w:pStyle w:val="Ttulo1"/>
      </w:pPr>
      <w:proofErr w:type="gramStart"/>
      <w:r>
        <w:t>7  RESULTADOS</w:t>
      </w:r>
      <w:proofErr w:type="gramEnd"/>
      <w:r>
        <w:t xml:space="preserve"> ALCANÇADOS E IMPACTO EXTENSIONISTA</w:t>
      </w:r>
    </w:p>
    <w:p w14:paraId="20C8557C" w14:textId="77777777" w:rsidR="00611081" w:rsidRDefault="00082E32">
      <w:pPr>
        <w:pStyle w:val="Ttulo2"/>
      </w:pPr>
      <w:r>
        <w:t>7.1 Resultados técnicos alcançados</w:t>
      </w:r>
    </w:p>
    <w:p w14:paraId="40844506" w14:textId="77777777" w:rsidR="00611081" w:rsidRDefault="00082E32">
      <w:pPr>
        <w:spacing w:after="120" w:line="276" w:lineRule="auto"/>
        <w:jc w:val="both"/>
      </w:pPr>
      <w:r>
        <w:t xml:space="preserve">O grupo entregou uma aplicação web funcional, com </w:t>
      </w:r>
      <w:proofErr w:type="spellStart"/>
      <w:r>
        <w:t>back-end</w:t>
      </w:r>
      <w:proofErr w:type="spellEnd"/>
      <w:r>
        <w:t xml:space="preserve"> em Python (</w:t>
      </w:r>
      <w:proofErr w:type="spellStart"/>
      <w:r>
        <w:t>FastAPI</w:t>
      </w:r>
      <w:proofErr w:type="spellEnd"/>
      <w:r>
        <w:t xml:space="preserve">) e interface em </w:t>
      </w:r>
      <w:proofErr w:type="spellStart"/>
      <w:r>
        <w:t>React</w:t>
      </w:r>
      <w:proofErr w:type="spellEnd"/>
      <w:r>
        <w:t xml:space="preserve">, contendo sete funcionalidades integradas (calendário de conteúdo, gerador de posts, tema livre, IA generativa opcional, </w:t>
      </w:r>
      <w:r>
        <w:t>plano semanal, favoritos e calendário visual). A solução funciona sem custo por meio de modelos prontos e está preparada para usar IA generativa. Como limitação, a geração por IA depende de uma chave de API; como possibilidade de continuidade, há a publica</w:t>
      </w:r>
      <w:r>
        <w:t>ção direta nas redes e a geração automática de imagens.</w:t>
      </w:r>
    </w:p>
    <w:p w14:paraId="2D58BBE4" w14:textId="77777777" w:rsidR="00611081" w:rsidRDefault="00082E32">
      <w:pPr>
        <w:pStyle w:val="Ttulo2"/>
      </w:pPr>
      <w:r>
        <w:t>7.2 Contribuição para a instituição</w:t>
      </w:r>
    </w:p>
    <w:p w14:paraId="402CE2F5" w14:textId="77777777" w:rsidR="00611081" w:rsidRDefault="00082E32">
      <w:pPr>
        <w:spacing w:after="120" w:line="276" w:lineRule="auto"/>
        <w:jc w:val="both"/>
      </w:pPr>
      <w:r>
        <w:t>A solução contribui diretamente para atender à demanda de marketing digital: dá constância às publicações, aproveita as datas certas, padroniza o tom da marca e red</w:t>
      </w:r>
      <w:r>
        <w:t>uz o tempo gasto pela proprietária na criação de conteúdo. Com isso, amplia o alcance da loja e profissionaliza sua comunicação nas redes sociais.</w:t>
      </w:r>
    </w:p>
    <w:p w14:paraId="150BB5A3" w14:textId="77777777" w:rsidR="00611081" w:rsidRDefault="00082E32">
      <w:pPr>
        <w:pStyle w:val="Ttulo2"/>
      </w:pPr>
      <w:r>
        <w:t>7.3 Impacto quantitativo e qualitativo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400"/>
        <w:gridCol w:w="3271"/>
      </w:tblGrid>
      <w:tr w:rsidR="00611081" w14:paraId="4213B6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3DF84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2B8B9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56F18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611081" w14:paraId="0C46FC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BCB6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Pessoas atendidas diretamente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69DC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FF56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Proprietária da loja</w:t>
            </w:r>
          </w:p>
        </w:tc>
      </w:tr>
      <w:tr w:rsidR="00611081" w14:paraId="77C3DB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0C4C3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Pessoas beneficiadas indiretamente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9233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Clientes do Instagram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9B00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Conforme alcance das publicações</w:t>
            </w:r>
          </w:p>
        </w:tc>
      </w:tr>
      <w:tr w:rsidR="00611081" w14:paraId="073DB0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D5D17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Funcionalidades entregues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9174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F6D3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Listadas no item 5.2</w:t>
            </w:r>
          </w:p>
        </w:tc>
      </w:tr>
      <w:tr w:rsidR="00611081" w14:paraId="4CCDBE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87B41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Datas comemorativas cobertas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D48D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09DA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Calendário de conteúdo</w:t>
            </w:r>
          </w:p>
        </w:tc>
      </w:tr>
      <w:tr w:rsidR="00611081" w14:paraId="7C692E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0425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>Telas/abas entregues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E6B3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3BB67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Início, Plano, Calendário e Favoritos</w:t>
            </w:r>
          </w:p>
        </w:tc>
      </w:tr>
      <w:tr w:rsidR="00611081" w14:paraId="03706C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A5E7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Requisitos atendidos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6ACE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Geração, planejamento e organização de conteúdo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42A8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Objetivos da proposta</w:t>
            </w:r>
          </w:p>
        </w:tc>
      </w:tr>
    </w:tbl>
    <w:p w14:paraId="0B094804" w14:textId="77777777" w:rsidR="00611081" w:rsidRDefault="00082E32">
      <w:pPr>
        <w:pStyle w:val="Ttulo2"/>
      </w:pPr>
      <w:r>
        <w:t>7.4 Contribuição para a formação acadêmica e extensionista</w:t>
      </w:r>
    </w:p>
    <w:p w14:paraId="7E1C6664" w14:textId="77777777" w:rsidR="00611081" w:rsidRDefault="00082E32">
      <w:pPr>
        <w:spacing w:after="120" w:line="276" w:lineRule="auto"/>
        <w:jc w:val="both"/>
      </w:pPr>
      <w:r>
        <w:t>O projeto contribuiu para o desenvolvimento técnico e profissional dos integrantes, ao exigir a aplicação prática de Inteligência Artificial, desenvolvimento de API e construção de interface web. Também desenvolveu competências de trabalho em equipe, comun</w:t>
      </w:r>
      <w:r>
        <w:t>icação com um cliente real, organização, divisão de responsabilidades e resolução de problemas, em consonância com o caráter extensionista do módulo.</w:t>
      </w:r>
    </w:p>
    <w:p w14:paraId="2290F939" w14:textId="77777777" w:rsidR="00611081" w:rsidRDefault="00082E32">
      <w:pPr>
        <w:pStyle w:val="Ttulo1"/>
      </w:pPr>
      <w:proofErr w:type="gramStart"/>
      <w:r>
        <w:t>8  PARTICIPAÇÃO</w:t>
      </w:r>
      <w:proofErr w:type="gramEnd"/>
      <w:r>
        <w:t xml:space="preserve"> DOS INTEGRANTES DO GRUPO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1871"/>
        <w:gridCol w:w="1000"/>
      </w:tblGrid>
      <w:tr w:rsidR="00611081" w14:paraId="3D8835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5D2F4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AACEA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Atividades realizadas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8516A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Evidências da participação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8497F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Obs.</w:t>
            </w:r>
          </w:p>
        </w:tc>
      </w:tr>
      <w:tr w:rsidR="00611081" w14:paraId="508A64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A2BD9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Nickolas Passos Homem de Mello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0F953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Contato/entrevista com a loja, levantamento da demanda, </w:t>
            </w:r>
            <w:proofErr w:type="spellStart"/>
            <w:r>
              <w:rPr>
                <w:sz w:val="19"/>
                <w:szCs w:val="19"/>
              </w:rPr>
              <w:t>back-end</w:t>
            </w:r>
            <w:proofErr w:type="spellEnd"/>
            <w:r>
              <w:rPr>
                <w:sz w:val="19"/>
                <w:szCs w:val="19"/>
              </w:rPr>
              <w:t xml:space="preserve"> (Python/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), base de datas, geração de conteúdo e integração da IA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9C8A9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no repositório, roteiro de entrevista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3B74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611081" w14:paraId="6AA517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2D0D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Vitor Gabriel </w:t>
            </w:r>
            <w:proofErr w:type="spellStart"/>
            <w:r>
              <w:rPr>
                <w:sz w:val="19"/>
                <w:szCs w:val="19"/>
              </w:rPr>
              <w:t>Pompollo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3B469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Interface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(calendário, plano, favoritos), integração com a API, ajuste de tom dos textos e documentação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CD8DD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no repositório, telas/prints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8836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5A84501C" w14:textId="77777777" w:rsidR="00611081" w:rsidRDefault="00082E32">
      <w:pPr>
        <w:pStyle w:val="Ttulo1"/>
      </w:pPr>
      <w:proofErr w:type="gramStart"/>
      <w:r>
        <w:t>9  DIFICULDADES</w:t>
      </w:r>
      <w:proofErr w:type="gramEnd"/>
      <w:r>
        <w:t xml:space="preserve"> ENCONTRADAS E AJUSTES REALIZADOS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2871"/>
      </w:tblGrid>
      <w:tr w:rsidR="00611081" w14:paraId="7252D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2399C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Dificuldade encontrada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8DDAD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Como foi en</w:t>
            </w:r>
            <w:r>
              <w:rPr>
                <w:b/>
                <w:bCs/>
                <w:color w:val="FFFFFF"/>
                <w:sz w:val="19"/>
                <w:szCs w:val="19"/>
              </w:rPr>
              <w:t>frentada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D250A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Ajuste ou aprendizado gerado</w:t>
            </w:r>
          </w:p>
        </w:tc>
      </w:tr>
      <w:tr w:rsidR="00611081" w14:paraId="7506D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EB0F9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 loja não possuía dados históricos nem marketing estruturado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833C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Foco em uma solução de geração de conteúdo, que não depende de histórico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6FB6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Aprendizado sobre adequar a solução à realidade do cliente</w:t>
            </w:r>
          </w:p>
        </w:tc>
      </w:tr>
      <w:tr w:rsidR="00611081" w14:paraId="32CA7C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8EDC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Gerar textos de qualidade sem custo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71E73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Criação de modelos de legenda e arquitetura que permite plugar IA depois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7E0D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 solução funciona offline e evolui para IA generativa</w:t>
            </w:r>
          </w:p>
        </w:tc>
      </w:tr>
      <w:tr w:rsidR="00611081" w14:paraId="0454CE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D2DF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Executar duas partes (Python 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93599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Documentação de passo a passo no README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9F263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Organização e clareza na entrega ao usuário</w:t>
            </w:r>
          </w:p>
        </w:tc>
      </w:tr>
    </w:tbl>
    <w:p w14:paraId="449349D1" w14:textId="77777777" w:rsidR="00611081" w:rsidRDefault="00082E32">
      <w:pPr>
        <w:pStyle w:val="Ttulo1"/>
      </w:pPr>
      <w:proofErr w:type="gramStart"/>
      <w:r>
        <w:t>10  CONSIDERAÇÕES</w:t>
      </w:r>
      <w:proofErr w:type="gramEnd"/>
      <w:r>
        <w:t xml:space="preserve"> FINAIS</w:t>
      </w:r>
    </w:p>
    <w:p w14:paraId="6183AA18" w14:textId="77777777" w:rsidR="00611081" w:rsidRDefault="00082E32">
      <w:pPr>
        <w:spacing w:after="120" w:line="276" w:lineRule="auto"/>
        <w:jc w:val="both"/>
      </w:pPr>
      <w:r>
        <w:t xml:space="preserve">O projeto </w:t>
      </w:r>
      <w:proofErr w:type="spellStart"/>
      <w:r>
        <w:t>Virtuau</w:t>
      </w:r>
      <w:proofErr w:type="spellEnd"/>
      <w:r>
        <w:t xml:space="preserve"> Inteligente atingiu seu objetivo d</w:t>
      </w:r>
      <w:r>
        <w:t xml:space="preserve">e oferecer à loja </w:t>
      </w:r>
      <w:proofErr w:type="spellStart"/>
      <w:r>
        <w:t>Virtuau</w:t>
      </w:r>
      <w:proofErr w:type="spellEnd"/>
      <w:r>
        <w:t xml:space="preserve"> Modas uma ferramenta de apoio ao marketing digital baseada em Inteligência Artificial. A solução entregue dá constância e profissionalismo à comunicação da loja nas redes sociais, gerando conteúdo alinhado às datas comemorativas e</w:t>
      </w:r>
      <w:r>
        <w:t xml:space="preserve"> ao tom da marca.</w:t>
      </w:r>
    </w:p>
    <w:p w14:paraId="13214C63" w14:textId="77777777" w:rsidR="00611081" w:rsidRDefault="00082E32">
      <w:pPr>
        <w:spacing w:after="120" w:line="276" w:lineRule="auto"/>
        <w:jc w:val="both"/>
      </w:pPr>
      <w:r>
        <w:t xml:space="preserve">Do ponto de vista técnico, o grupo entregou uma aplicação web completa, com </w:t>
      </w:r>
      <w:proofErr w:type="spellStart"/>
      <w:r>
        <w:t>back-end</w:t>
      </w:r>
      <w:proofErr w:type="spellEnd"/>
      <w:r>
        <w:t xml:space="preserve"> em Python, interface em </w:t>
      </w:r>
      <w:proofErr w:type="spellStart"/>
      <w:r>
        <w:t>React</w:t>
      </w:r>
      <w:proofErr w:type="spellEnd"/>
      <w:r>
        <w:t xml:space="preserve"> e possibilidade de uso de IA generativa. Do ponto de vista extensionista, o projeto atendeu a uma demanda real e concreta d</w:t>
      </w:r>
      <w:r>
        <w:t xml:space="preserve">e um </w:t>
      </w:r>
      <w:proofErr w:type="spellStart"/>
      <w:r>
        <w:t>microempreendimento</w:t>
      </w:r>
      <w:proofErr w:type="spellEnd"/>
      <w:r>
        <w:t xml:space="preserve"> local, com validação presencial junto à proprietária. Entre as possibilidades de continuidade </w:t>
      </w:r>
      <w:r>
        <w:lastRenderedPageBreak/>
        <w:t>estão a geração automática de imagens, a publicação direta nas redes sociais e a expansão da IA para todo o calendário. A experiência con</w:t>
      </w:r>
      <w:r>
        <w:t>tribuiu significativamente para a formação técnica, profissional e extensionista dos integrantes.</w:t>
      </w:r>
    </w:p>
    <w:p w14:paraId="7F7C3A7E" w14:textId="77777777" w:rsidR="00611081" w:rsidRDefault="00082E32">
      <w:pPr>
        <w:pStyle w:val="Ttulo1"/>
      </w:pPr>
      <w:r>
        <w:t>REFERÊNCIAS</w:t>
      </w:r>
    </w:p>
    <w:p w14:paraId="5BDCED61" w14:textId="77777777" w:rsidR="00611081" w:rsidRDefault="00082E32">
      <w:pPr>
        <w:spacing w:after="80" w:line="276" w:lineRule="auto"/>
        <w:jc w:val="both"/>
      </w:pPr>
      <w:r>
        <w:t xml:space="preserve">ANTHROPIC. Claude API </w:t>
      </w:r>
      <w:proofErr w:type="spellStart"/>
      <w:r>
        <w:t>documentation</w:t>
      </w:r>
      <w:proofErr w:type="spellEnd"/>
      <w:r>
        <w:t>. Disponível em: https://platform.claude.com. Acesso em: jul. 2026.</w:t>
      </w:r>
    </w:p>
    <w:p w14:paraId="458B9AF3" w14:textId="77777777" w:rsidR="00611081" w:rsidRDefault="00082E32">
      <w:pPr>
        <w:spacing w:after="80" w:line="276" w:lineRule="auto"/>
        <w:jc w:val="both"/>
      </w:pPr>
      <w:r>
        <w:t xml:space="preserve">FASTAPI.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Disponível em: https://fastapi.tiangolo.com. Acesso em: jul. 2026.</w:t>
      </w:r>
    </w:p>
    <w:p w14:paraId="17C427A8" w14:textId="77777777" w:rsidR="00611081" w:rsidRDefault="00082E32">
      <w:pPr>
        <w:spacing w:after="80" w:line="276" w:lineRule="auto"/>
        <w:jc w:val="both"/>
      </w:pPr>
      <w:r w:rsidRPr="00082E32">
        <w:rPr>
          <w:lang w:val="en-US"/>
        </w:rPr>
        <w:t xml:space="preserve">META OPEN SOURCE. React documentation. </w:t>
      </w:r>
      <w:r>
        <w:t xml:space="preserve">Disponível em: </w:t>
      </w:r>
      <w:r>
        <w:t>https://react.dev. Acesso em: jul. 2026.</w:t>
      </w:r>
    </w:p>
    <w:p w14:paraId="5B322787" w14:textId="77777777" w:rsidR="00611081" w:rsidRDefault="00082E32">
      <w:pPr>
        <w:spacing w:after="80" w:line="276" w:lineRule="auto"/>
        <w:jc w:val="both"/>
      </w:pPr>
      <w:r w:rsidRPr="00082E32">
        <w:rPr>
          <w:lang w:val="en-US"/>
        </w:rPr>
        <w:t xml:space="preserve">PYTHON SOFTWARE FOUNDATION. Python documentation. </w:t>
      </w:r>
      <w:r>
        <w:t>Disponível em: https://docs.python.org. Acesso em: jul. 2026.</w:t>
      </w:r>
    </w:p>
    <w:p w14:paraId="2E235B88" w14:textId="77777777" w:rsidR="00611081" w:rsidRDefault="00082E32">
      <w:pPr>
        <w:spacing w:after="80" w:line="276" w:lineRule="auto"/>
        <w:jc w:val="both"/>
      </w:pPr>
      <w:r>
        <w:t xml:space="preserve">VITE. Vite </w:t>
      </w:r>
      <w:proofErr w:type="spellStart"/>
      <w:r>
        <w:t>documentation</w:t>
      </w:r>
      <w:proofErr w:type="spellEnd"/>
      <w:r>
        <w:t>. Disponível em: https://vite.dev. Acesso em: jul. 2026.</w:t>
      </w:r>
    </w:p>
    <w:p w14:paraId="1D7B430E" w14:textId="77777777" w:rsidR="00611081" w:rsidRDefault="00082E32">
      <w:r>
        <w:br w:type="page"/>
      </w:r>
    </w:p>
    <w:p w14:paraId="1CC830FA" w14:textId="77777777" w:rsidR="00611081" w:rsidRDefault="00082E32">
      <w:pPr>
        <w:pStyle w:val="Ttulo1"/>
      </w:pPr>
      <w:r>
        <w:lastRenderedPageBreak/>
        <w:t>APÊNDICE A — CRONOGR</w:t>
      </w:r>
      <w:r>
        <w:t>AMA DAS AÇÕES REALIZADAS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2400"/>
        <w:gridCol w:w="1600"/>
        <w:gridCol w:w="1471"/>
      </w:tblGrid>
      <w:tr w:rsidR="00611081" w14:paraId="6195D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BA5D6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Semana/período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5D35E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Alunos envolvidos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A81B6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Atividade realizada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EDE51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Evidência gerada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36992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611081" w14:paraId="27BAAB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A887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Sem. 1 (01–07/06)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1C81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6278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Organização e contato com a loja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6FB4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Registro do contato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1893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Grupo e instituição definidos</w:t>
            </w:r>
          </w:p>
        </w:tc>
      </w:tr>
      <w:tr w:rsidR="00611081" w14:paraId="6B72A5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1115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Sem. 2 (08–14/06)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3A614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Nickolas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714D3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Visita e levantamento da demanda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6A80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Roteiro e fotos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942C1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Demanda confirmada</w:t>
            </w:r>
          </w:p>
        </w:tc>
      </w:tr>
      <w:tr w:rsidR="00611081" w14:paraId="496351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CB294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Sem. 3 (15–21/06)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BA1B9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7F46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Escopo e base de datas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7BDC1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Documento de escopo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760A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Escopo delimitado</w:t>
            </w:r>
          </w:p>
        </w:tc>
      </w:tr>
      <w:tr w:rsidR="00611081" w14:paraId="54588B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7CD57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Sem. 4 (22–28/06)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D2FA3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Nickolas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9606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Gerador e API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508C5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E38DF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Cérebro em funcionamento</w:t>
            </w:r>
          </w:p>
        </w:tc>
      </w:tr>
      <w:tr w:rsidR="00611081" w14:paraId="0D7415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E26B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Sem. 5 (29/06–05/07)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1194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43D0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Interface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5BC7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Telas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AE37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Plataforma navegável</w:t>
            </w:r>
          </w:p>
        </w:tc>
      </w:tr>
      <w:tr w:rsidR="00611081" w14:paraId="19116E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7480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Sem. 6 (06–12/07)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3FE3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CD94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Recursos avançados e validação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93DD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Prints e feedback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5EC91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Versão validada</w:t>
            </w:r>
          </w:p>
        </w:tc>
      </w:tr>
      <w:tr w:rsidR="00611081" w14:paraId="6C5723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6D53F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Sem. 7 (13–19/07)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FBE3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1D04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Evidências e relatório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0DEE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Relatório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4485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Entrega </w:t>
            </w:r>
            <w:proofErr w:type="gramStart"/>
            <w:r>
              <w:rPr>
                <w:sz w:val="19"/>
                <w:szCs w:val="19"/>
              </w:rPr>
              <w:t>2 pronta</w:t>
            </w:r>
            <w:proofErr w:type="gramEnd"/>
          </w:p>
        </w:tc>
      </w:tr>
      <w:tr w:rsidR="00611081" w14:paraId="08DE00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11617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Sem. 8 (20–26/07)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953A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A618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Apresentação final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CD65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Slides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8382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Apresentação pronta</w:t>
            </w:r>
          </w:p>
        </w:tc>
      </w:tr>
    </w:tbl>
    <w:p w14:paraId="47B34B81" w14:textId="77777777" w:rsidR="00611081" w:rsidRDefault="00082E32">
      <w:pPr>
        <w:pStyle w:val="Ttulo1"/>
      </w:pPr>
      <w:r>
        <w:t>APÊNDICE B — EVIDÊNCIAS E COMPROVAÇÕES DO PROJETO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588"/>
        <w:gridCol w:w="3917"/>
        <w:gridCol w:w="1368"/>
      </w:tblGrid>
      <w:tr w:rsidR="00611081" w14:paraId="4305F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47A97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evidência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FCDD1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7B866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Link ou local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9E2FE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Autorização</w:t>
            </w:r>
          </w:p>
        </w:tc>
      </w:tr>
      <w:tr w:rsidR="00611081" w14:paraId="5DB427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2A88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Fotos/vídeos autorizados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9196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 xml:space="preserve">Visita presencial à loja </w:t>
            </w:r>
            <w:proofErr w:type="spellStart"/>
            <w:r>
              <w:rPr>
                <w:sz w:val="19"/>
                <w:szCs w:val="19"/>
              </w:rPr>
              <w:t>Virtuau</w:t>
            </w:r>
            <w:proofErr w:type="spellEnd"/>
            <w:r>
              <w:rPr>
                <w:sz w:val="19"/>
                <w:szCs w:val="19"/>
              </w:rPr>
              <w:t xml:space="preserve"> Modas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FE7F3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Arquivo a anexar pelo grupo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207D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Autorizadas pela proprietária</w:t>
            </w:r>
          </w:p>
        </w:tc>
      </w:tr>
      <w:tr w:rsidR="00611081" w14:paraId="09733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5F2D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Questionário/entrevista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32CA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Roteiro e respostas do levantamento da demanda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5D69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Arquivo a anexar pelo grupo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7494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611081" w14:paraId="0D3BE3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548D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Protótipo/repositório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928B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Código-fonte da plataforma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CCE6D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https://github.com/MelloNickolas/Bootcamp-IA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7F76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Acesso público</w:t>
            </w:r>
          </w:p>
        </w:tc>
      </w:tr>
      <w:tr w:rsidR="00611081" w14:paraId="615E33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5284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Telas (prints)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640D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Abas Início, Plano, Calendário e Favoritos em funcionamento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37D2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Arquivo a anexar pelo grupo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45E30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611081" w14:paraId="55CAC6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2DEF8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Feedback/depoimento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0D3AC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Retorno da proprietária na validação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51F77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Arquivo a anexar pelo grupo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4D1A1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Autorizado</w:t>
            </w:r>
          </w:p>
        </w:tc>
      </w:tr>
    </w:tbl>
    <w:p w14:paraId="5F22CC59" w14:textId="77777777" w:rsidR="00611081" w:rsidRDefault="00082E32">
      <w:pPr>
        <w:pStyle w:val="Ttulo1"/>
      </w:pPr>
      <w:r>
        <w:t>APÊNDICE C — REGISTRO DE FEEDBACK DA INSTITUIÇÃO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1"/>
      </w:tblGrid>
      <w:tr w:rsidR="00611081" w14:paraId="50DA1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65E27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Informação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6E69E" w14:textId="77777777" w:rsidR="00611081" w:rsidRDefault="00082E32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611081" w14:paraId="742DED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E493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Data do feedback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AFB0E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08/07/2026</w:t>
            </w:r>
          </w:p>
        </w:tc>
      </w:tr>
      <w:tr w:rsidR="00611081" w14:paraId="26153E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0ADD1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>Forma de coleta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8F614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Demonstração presencial e conversa com a proprietária</w:t>
            </w:r>
          </w:p>
        </w:tc>
      </w:tr>
      <w:tr w:rsidR="00611081" w14:paraId="10372A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0EC3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Representante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20BAF" w14:textId="77777777" w:rsidR="00611081" w:rsidRDefault="00082E32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Flaviane</w:t>
            </w:r>
            <w:proofErr w:type="spellEnd"/>
            <w:r>
              <w:rPr>
                <w:sz w:val="19"/>
                <w:szCs w:val="19"/>
              </w:rPr>
              <w:t xml:space="preserve"> Passos Homem de Mello (proprietária)</w:t>
            </w:r>
          </w:p>
        </w:tc>
      </w:tr>
      <w:tr w:rsidR="00611081" w14:paraId="60AC12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214DF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Síntese do feedback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780FB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 proprietária avaliou positivamente a plataforma, destacando que ela facilita e agiliza a criação de posts e ajuda a ma</w:t>
            </w:r>
            <w:r>
              <w:rPr>
                <w:sz w:val="19"/>
                <w:szCs w:val="19"/>
              </w:rPr>
              <w:t>nter uma comunicação mais constante e profissional nas redes sociais.</w:t>
            </w:r>
          </w:p>
        </w:tc>
      </w:tr>
      <w:tr w:rsidR="00611081" w14:paraId="2B9268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8385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Pontos positivos destacados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E5291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Facilidade de uso, economia de tempo e aproveitamento das datas comemorativas</w:t>
            </w:r>
          </w:p>
        </w:tc>
      </w:tr>
      <w:tr w:rsidR="00611081" w14:paraId="6B1BC0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04DA6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Sugestões de melhoria recebidas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FB55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Não foram registradas sugestões adicionais alé</w:t>
            </w:r>
            <w:r>
              <w:rPr>
                <w:sz w:val="19"/>
                <w:szCs w:val="19"/>
              </w:rPr>
              <w:t>m dos ajustes já realizados</w:t>
            </w:r>
          </w:p>
        </w:tc>
      </w:tr>
      <w:tr w:rsidR="00611081" w14:paraId="78C798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F84C2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Ajustes realizados pelo grupo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4B95A" w14:textId="77777777" w:rsidR="00611081" w:rsidRDefault="00082E32">
            <w:pPr>
              <w:spacing w:line="260" w:lineRule="auto"/>
            </w:pPr>
            <w:r>
              <w:rPr>
                <w:sz w:val="19"/>
                <w:szCs w:val="19"/>
              </w:rPr>
              <w:t>Ajuste de tom das legendas e inclusão da data de aniversário da loja (28/05)</w:t>
            </w:r>
          </w:p>
        </w:tc>
      </w:tr>
    </w:tbl>
    <w:p w14:paraId="1C2C6254" w14:textId="77777777" w:rsidR="00611081" w:rsidRDefault="00082E32">
      <w:pPr>
        <w:pStyle w:val="Ttulo1"/>
      </w:pPr>
      <w:r>
        <w:t>APÊNDICE D — LINKS, TELAS, REPOSITÓRIOS E ARTEFATOS</w:t>
      </w:r>
    </w:p>
    <w:p w14:paraId="6DC4FBD1" w14:textId="77777777" w:rsidR="00611081" w:rsidRDefault="00082E32">
      <w:pPr>
        <w:spacing w:after="120" w:line="276" w:lineRule="auto"/>
        <w:jc w:val="both"/>
      </w:pPr>
      <w:r>
        <w:t>Repositório do projeto: https://github.com/MelloNickolas/Bootcamp-IA</w:t>
      </w:r>
    </w:p>
    <w:p w14:paraId="38FD6FD2" w14:textId="77777777" w:rsidR="00611081" w:rsidRDefault="00082E32">
      <w:pPr>
        <w:spacing w:after="120" w:line="276" w:lineRule="auto"/>
        <w:jc w:val="both"/>
      </w:pPr>
      <w:r>
        <w:t>Telas da plataforma (inserir capturas): Início (gerador de ideias e tema livre), Plano da Semana, Calendário e Favoritos. Recomenda-se anexar prints de cada aba e de um post gerado, garan</w:t>
      </w:r>
      <w:r>
        <w:t>tindo o acesso do professor a qualquer material em ambiente privado.</w:t>
      </w:r>
    </w:p>
    <w:sectPr w:rsidR="00611081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C5EDF"/>
    <w:multiLevelType w:val="hybridMultilevel"/>
    <w:tmpl w:val="C50A8A7C"/>
    <w:lvl w:ilvl="0" w:tplc="38F207D2">
      <w:start w:val="1"/>
      <w:numFmt w:val="bullet"/>
      <w:lvlText w:val="●"/>
      <w:lvlJc w:val="left"/>
      <w:pPr>
        <w:ind w:left="720" w:hanging="360"/>
      </w:pPr>
    </w:lvl>
    <w:lvl w:ilvl="1" w:tplc="6344B36C">
      <w:start w:val="1"/>
      <w:numFmt w:val="bullet"/>
      <w:lvlText w:val="○"/>
      <w:lvlJc w:val="left"/>
      <w:pPr>
        <w:ind w:left="1440" w:hanging="360"/>
      </w:pPr>
    </w:lvl>
    <w:lvl w:ilvl="2" w:tplc="ADB0C246">
      <w:start w:val="1"/>
      <w:numFmt w:val="bullet"/>
      <w:lvlText w:val="■"/>
      <w:lvlJc w:val="left"/>
      <w:pPr>
        <w:ind w:left="2160" w:hanging="360"/>
      </w:pPr>
    </w:lvl>
    <w:lvl w:ilvl="3" w:tplc="7D48B158">
      <w:start w:val="1"/>
      <w:numFmt w:val="bullet"/>
      <w:lvlText w:val="●"/>
      <w:lvlJc w:val="left"/>
      <w:pPr>
        <w:ind w:left="2880" w:hanging="360"/>
      </w:pPr>
    </w:lvl>
    <w:lvl w:ilvl="4" w:tplc="022A710A">
      <w:start w:val="1"/>
      <w:numFmt w:val="bullet"/>
      <w:lvlText w:val="○"/>
      <w:lvlJc w:val="left"/>
      <w:pPr>
        <w:ind w:left="3600" w:hanging="360"/>
      </w:pPr>
    </w:lvl>
    <w:lvl w:ilvl="5" w:tplc="1D28EEB8">
      <w:start w:val="1"/>
      <w:numFmt w:val="bullet"/>
      <w:lvlText w:val="■"/>
      <w:lvlJc w:val="left"/>
      <w:pPr>
        <w:ind w:left="4320" w:hanging="360"/>
      </w:pPr>
    </w:lvl>
    <w:lvl w:ilvl="6" w:tplc="A9162434">
      <w:start w:val="1"/>
      <w:numFmt w:val="bullet"/>
      <w:lvlText w:val="●"/>
      <w:lvlJc w:val="left"/>
      <w:pPr>
        <w:ind w:left="5040" w:hanging="360"/>
      </w:pPr>
    </w:lvl>
    <w:lvl w:ilvl="7" w:tplc="3AB0D0A8">
      <w:start w:val="1"/>
      <w:numFmt w:val="bullet"/>
      <w:lvlText w:val="●"/>
      <w:lvlJc w:val="left"/>
      <w:pPr>
        <w:ind w:left="5760" w:hanging="360"/>
      </w:pPr>
    </w:lvl>
    <w:lvl w:ilvl="8" w:tplc="37ECD1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081"/>
    <w:rsid w:val="00082E32"/>
    <w:rsid w:val="0061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C00B"/>
  <w15:docId w15:val="{F55F1E5A-FD20-44B5-B2EF-063224B0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40"/>
      <w:outlineLvl w:val="0"/>
    </w:pPr>
    <w:rPr>
      <w:b/>
      <w:bCs/>
      <w:color w:val="000000"/>
      <w:sz w:val="26"/>
      <w:szCs w:val="26"/>
    </w:rPr>
  </w:style>
  <w:style w:type="paragraph" w:styleId="Ttulo2">
    <w:name w:val="heading 2"/>
    <w:uiPriority w:val="9"/>
    <w:unhideWhenUsed/>
    <w:qFormat/>
    <w:pPr>
      <w:spacing w:before="160" w:after="100"/>
      <w:outlineLvl w:val="1"/>
    </w:pPr>
    <w:rPr>
      <w:b/>
      <w:bCs/>
      <w:color w:val="000000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2878</Words>
  <Characters>15543</Characters>
  <Application>Microsoft Office Word</Application>
  <DocSecurity>0</DocSecurity>
  <Lines>129</Lines>
  <Paragraphs>36</Paragraphs>
  <ScaleCrop>false</ScaleCrop>
  <Company/>
  <LinksUpToDate>false</LinksUpToDate>
  <CharactersWithSpaces>18385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Nickolas Passos Homem de Mello</cp:lastModifiedBy>
  <cp:revision>2</cp:revision>
  <dcterms:created xsi:type="dcterms:W3CDTF">2026-06-17T23:38:00Z</dcterms:created>
  <dcterms:modified xsi:type="dcterms:W3CDTF">2026-06-17T23:43:00Z</dcterms:modified>
</cp:coreProperties>
</file>