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6EA4C" w14:textId="77777777" w:rsidR="00F64DFA" w:rsidRDefault="006D4260">
      <w:pPr>
        <w:spacing w:after="40" w:line="276" w:lineRule="auto"/>
        <w:jc w:val="center"/>
      </w:pPr>
      <w:r>
        <w:rPr>
          <w:b/>
          <w:bCs/>
        </w:rPr>
        <w:t>PROPOSTA DE PRÁTICA CURRICULAR EXTENSIONISTA</w:t>
      </w:r>
    </w:p>
    <w:p w14:paraId="70D736FB" w14:textId="77777777" w:rsidR="00F64DFA" w:rsidRDefault="006D4260">
      <w:pPr>
        <w:spacing w:after="40" w:line="276" w:lineRule="auto"/>
        <w:jc w:val="center"/>
      </w:pPr>
      <w:r>
        <w:rPr>
          <w:b/>
          <w:bCs/>
        </w:rPr>
        <w:t>COORDENADORIA GERAL DO EAD</w:t>
      </w:r>
    </w:p>
    <w:p w14:paraId="0B651F11" w14:textId="77777777" w:rsidR="00F64DFA" w:rsidRDefault="006D4260">
      <w:pPr>
        <w:spacing w:after="40" w:line="276" w:lineRule="auto"/>
        <w:jc w:val="center"/>
      </w:pPr>
      <w:r>
        <w:rPr>
          <w:b/>
          <w:bCs/>
        </w:rPr>
        <w:t>CURSOS DE TECNOLOGIA</w:t>
      </w:r>
    </w:p>
    <w:p w14:paraId="41658799" w14:textId="77777777" w:rsidR="00F64DFA" w:rsidRDefault="00F64DFA">
      <w:pPr>
        <w:spacing w:after="400" w:line="276" w:lineRule="auto"/>
      </w:pPr>
    </w:p>
    <w:p w14:paraId="6F0FC9CD" w14:textId="77777777" w:rsidR="00F64DFA" w:rsidRDefault="006D4260">
      <w:pPr>
        <w:spacing w:after="120" w:line="276" w:lineRule="auto"/>
        <w:jc w:val="center"/>
      </w:pPr>
      <w:r>
        <w:rPr>
          <w:b/>
          <w:bCs/>
        </w:rPr>
        <w:t>ENTREGA 1</w:t>
      </w:r>
    </w:p>
    <w:p w14:paraId="4BBDB9C7" w14:textId="77777777" w:rsidR="00F64DFA" w:rsidRDefault="006D4260">
      <w:pPr>
        <w:spacing w:after="240" w:line="276" w:lineRule="auto"/>
        <w:jc w:val="center"/>
      </w:pPr>
      <w:r>
        <w:rPr>
          <w:b/>
          <w:bCs/>
        </w:rPr>
        <w:t>PROPOSTA DE DESENVOLVIMENTO DO PROJETO BOOTCAMP EXTENSIONISTA</w:t>
      </w:r>
    </w:p>
    <w:p w14:paraId="488CEE52" w14:textId="77777777" w:rsidR="00F64DFA" w:rsidRDefault="006D4260">
      <w:pPr>
        <w:spacing w:after="600" w:line="276" w:lineRule="auto"/>
        <w:ind w:left="3600"/>
        <w:jc w:val="both"/>
      </w:pPr>
      <w:r>
        <w:rPr>
          <w:i/>
          <w:iCs/>
          <w:sz w:val="20"/>
          <w:szCs w:val="20"/>
        </w:rPr>
        <w:t xml:space="preserve">Modelo de proposta apresentado à disciplina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Desenvolvimento Inteligência Artificial (12100070008_20261_01), para formalização da proposta de desenvolvimento do Projeto </w:t>
      </w:r>
      <w:proofErr w:type="spellStart"/>
      <w:r>
        <w:rPr>
          <w:i/>
          <w:iCs/>
          <w:sz w:val="20"/>
          <w:szCs w:val="20"/>
        </w:rPr>
        <w:t>Bootcamp</w:t>
      </w:r>
      <w:proofErr w:type="spellEnd"/>
      <w:r>
        <w:rPr>
          <w:i/>
          <w:iCs/>
          <w:sz w:val="20"/>
          <w:szCs w:val="20"/>
        </w:rPr>
        <w:t xml:space="preserve"> Extensionista.</w:t>
      </w:r>
    </w:p>
    <w:p w14:paraId="619F9043" w14:textId="77777777" w:rsidR="00F64DFA" w:rsidRDefault="006D4260">
      <w:pPr>
        <w:spacing w:after="40" w:line="276" w:lineRule="auto"/>
        <w:jc w:val="center"/>
      </w:pPr>
      <w:r>
        <w:rPr>
          <w:b/>
          <w:bCs/>
        </w:rPr>
        <w:t>BAURU</w:t>
      </w:r>
    </w:p>
    <w:p w14:paraId="416E3753" w14:textId="77777777" w:rsidR="00F64DFA" w:rsidRDefault="006D4260">
      <w:pPr>
        <w:spacing w:after="120" w:line="276" w:lineRule="auto"/>
        <w:jc w:val="center"/>
      </w:pPr>
      <w:r>
        <w:rPr>
          <w:b/>
          <w:bCs/>
        </w:rPr>
        <w:t>2026</w:t>
      </w:r>
    </w:p>
    <w:p w14:paraId="3C4D54F4" w14:textId="77777777" w:rsidR="00F64DFA" w:rsidRDefault="006D4260">
      <w:r>
        <w:br w:type="page"/>
      </w:r>
    </w:p>
    <w:p w14:paraId="7DC0DA65" w14:textId="77777777" w:rsidR="00F64DFA" w:rsidRDefault="006D4260">
      <w:pPr>
        <w:spacing w:after="280" w:line="276" w:lineRule="auto"/>
        <w:jc w:val="center"/>
      </w:pPr>
      <w:r>
        <w:rPr>
          <w:b/>
          <w:bCs/>
        </w:rPr>
        <w:lastRenderedPageBreak/>
        <w:t>VIRTUAU INTELIGENTE: PLATAFORMA DE IA PARA</w:t>
      </w:r>
      <w:r>
        <w:rPr>
          <w:b/>
          <w:bCs/>
        </w:rPr>
        <w:t xml:space="preserve"> APOIO AO MARKETING DIGITAL NO VAREJO DE MODA</w:t>
      </w:r>
    </w:p>
    <w:p w14:paraId="6A875903" w14:textId="77777777" w:rsidR="00F64DFA" w:rsidRDefault="006D4260">
      <w:pPr>
        <w:spacing w:after="40" w:line="276" w:lineRule="auto"/>
        <w:jc w:val="center"/>
      </w:pPr>
      <w:r>
        <w:t>Nickolas Passos Homem de Mello</w:t>
      </w:r>
    </w:p>
    <w:p w14:paraId="656EBFE6" w14:textId="77777777" w:rsidR="00F64DFA" w:rsidRDefault="006D4260">
      <w:pPr>
        <w:spacing w:after="40" w:line="276" w:lineRule="auto"/>
        <w:jc w:val="center"/>
      </w:pPr>
      <w:r>
        <w:t xml:space="preserve">Vitor Gabriel </w:t>
      </w:r>
      <w:proofErr w:type="spellStart"/>
      <w:r>
        <w:t>Pompollo</w:t>
      </w:r>
      <w:proofErr w:type="spellEnd"/>
    </w:p>
    <w:p w14:paraId="64C4C567" w14:textId="77777777" w:rsidR="00F64DFA" w:rsidRDefault="00F64DFA">
      <w:pPr>
        <w:spacing w:after="200" w:line="276" w:lineRule="auto"/>
      </w:pPr>
    </w:p>
    <w:p w14:paraId="6BD5DB01" w14:textId="77777777" w:rsidR="00F64DFA" w:rsidRDefault="006D4260">
      <w:pPr>
        <w:spacing w:after="80" w:line="276" w:lineRule="auto"/>
      </w:pPr>
      <w:r>
        <w:rPr>
          <w:b/>
          <w:bCs/>
        </w:rPr>
        <w:t xml:space="preserve">Curso: </w:t>
      </w:r>
      <w:r>
        <w:t>Ciência da Computação — Grupo 11</w:t>
      </w:r>
    </w:p>
    <w:p w14:paraId="063FA65C" w14:textId="77777777" w:rsidR="00F64DFA" w:rsidRDefault="006D4260">
      <w:pPr>
        <w:spacing w:after="80" w:line="276" w:lineRule="auto"/>
      </w:pPr>
      <w:r>
        <w:rPr>
          <w:b/>
          <w:bCs/>
        </w:rPr>
        <w:t xml:space="preserve">Disciplina/Módulo </w:t>
      </w:r>
      <w:proofErr w:type="spellStart"/>
      <w:r>
        <w:rPr>
          <w:b/>
          <w:bCs/>
        </w:rPr>
        <w:t>Bootcamp</w:t>
      </w:r>
      <w:proofErr w:type="spellEnd"/>
      <w:r>
        <w:rPr>
          <w:b/>
          <w:bCs/>
        </w:rPr>
        <w:t xml:space="preserve">: </w:t>
      </w:r>
      <w:proofErr w:type="spellStart"/>
      <w:r>
        <w:t>Bootcamp</w:t>
      </w:r>
      <w:proofErr w:type="spellEnd"/>
      <w:r>
        <w:t xml:space="preserve"> Desenvolvimento Inteligência Artificial (12100070008_20261_01)</w:t>
      </w:r>
    </w:p>
    <w:p w14:paraId="52DDC79A" w14:textId="77777777" w:rsidR="00F64DFA" w:rsidRDefault="006D4260">
      <w:pPr>
        <w:spacing w:after="80" w:line="276" w:lineRule="auto"/>
      </w:pPr>
      <w:r>
        <w:rPr>
          <w:b/>
          <w:bCs/>
        </w:rPr>
        <w:t>Professor(a) re</w:t>
      </w:r>
      <w:r>
        <w:rPr>
          <w:b/>
          <w:bCs/>
        </w:rPr>
        <w:t xml:space="preserve">sponsável: </w:t>
      </w:r>
      <w:r>
        <w:t>[preencher]</w:t>
      </w:r>
    </w:p>
    <w:p w14:paraId="213F30EB" w14:textId="77777777" w:rsidR="00F64DFA" w:rsidRDefault="006D4260">
      <w:pPr>
        <w:spacing w:after="80" w:line="276" w:lineRule="auto"/>
      </w:pPr>
      <w:r>
        <w:rPr>
          <w:b/>
          <w:bCs/>
        </w:rPr>
        <w:t xml:space="preserve">Instituição atendida: </w:t>
      </w:r>
      <w:proofErr w:type="spellStart"/>
      <w:r>
        <w:t>Virtuau</w:t>
      </w:r>
      <w:proofErr w:type="spellEnd"/>
      <w:r>
        <w:t xml:space="preserve"> Modas</w:t>
      </w:r>
    </w:p>
    <w:p w14:paraId="10447646" w14:textId="77777777" w:rsidR="00F64DFA" w:rsidRDefault="006D4260">
      <w:pPr>
        <w:spacing w:after="80" w:line="276" w:lineRule="auto"/>
      </w:pPr>
      <w:r>
        <w:rPr>
          <w:b/>
          <w:bCs/>
        </w:rPr>
        <w:t xml:space="preserve">Responsável/representante da instituição: </w:t>
      </w:r>
      <w:proofErr w:type="spellStart"/>
      <w:r>
        <w:t>Flaviane</w:t>
      </w:r>
      <w:proofErr w:type="spellEnd"/>
      <w:r>
        <w:t xml:space="preserve"> Passos Homem de Mello (proprietária)</w:t>
      </w:r>
    </w:p>
    <w:p w14:paraId="2D7A192C" w14:textId="77777777" w:rsidR="00F64DFA" w:rsidRDefault="006D4260">
      <w:pPr>
        <w:spacing w:after="80" w:line="276" w:lineRule="auto"/>
      </w:pPr>
      <w:r>
        <w:rPr>
          <w:b/>
          <w:bCs/>
        </w:rPr>
        <w:t xml:space="preserve">Período previsto para desenvolvimento: </w:t>
      </w:r>
      <w:r>
        <w:t>01/06/2026 a 26/07/2026</w:t>
      </w:r>
    </w:p>
    <w:p w14:paraId="40247A3C" w14:textId="77777777" w:rsidR="00F64DFA" w:rsidRDefault="006D4260">
      <w:pPr>
        <w:pStyle w:val="Ttulo1"/>
      </w:pPr>
      <w:r>
        <w:t>RESUMO DA PROPOSTA</w:t>
      </w:r>
    </w:p>
    <w:p w14:paraId="5272340D" w14:textId="77777777" w:rsidR="00F64DFA" w:rsidRDefault="006D4260">
      <w:pPr>
        <w:spacing w:after="160" w:line="276" w:lineRule="auto"/>
        <w:jc w:val="both"/>
      </w:pPr>
      <w:r>
        <w:t xml:space="preserve">A presente proposta tem como objeto o desenvolvimento de uma plataforma de apoio ao marketing digital baseada em Inteligência Artificial para a loja </w:t>
      </w:r>
      <w:proofErr w:type="spellStart"/>
      <w:r>
        <w:t>Virtuau</w:t>
      </w:r>
      <w:proofErr w:type="spellEnd"/>
      <w:r>
        <w:t xml:space="preserve"> Modas, </w:t>
      </w:r>
      <w:proofErr w:type="spellStart"/>
      <w:r>
        <w:t>microempreendimento</w:t>
      </w:r>
      <w:proofErr w:type="spellEnd"/>
      <w:r>
        <w:t xml:space="preserve"> do setor de varejo de moda feminina localizado em Macatuba/SP, conduzido</w:t>
      </w:r>
      <w:r>
        <w:t xml:space="preserve"> individualmente pela proprietária. A demanda real identificada é a ausência de um marketing estruturado nas redes sociais: atualmente as publicações no Instagram são feitas de forma esporádica e improvisada, sem planejamento, sem aproveitar de maneira sis</w:t>
      </w:r>
      <w:r>
        <w:t>temática as datas comemorativas e sem a constância necessária para fortalecer a marca e atrair clientes. Para responder a essa necessidade, propõe-se o desenvolvimento de uma plataforma que sugere e gera ideias de publicações para o Instagram com base em d</w:t>
      </w:r>
      <w:r>
        <w:t>atas comemorativas e temas relevantes para o negócio (estações, coleções, promoções e provas sociais), entregando para cada sugestão a legenda pronta, as hashtags, a ideia de foto e o melhor horário de postagem, sempre no tom da marca. A geração de texto p</w:t>
      </w:r>
      <w:r>
        <w:t>arte de uma abordagem por modelos e está estruturada para evoluir, futuramente, para um modelo de linguagem (IA generativa). O público diretamente beneficiado é a proprietária da loja; indiretamente, as clientes e potenciais clientes alcançadas pelas redes</w:t>
      </w:r>
      <w:r>
        <w:t xml:space="preserve"> sociais. O desenvolvimento ocorrerá de forma colaborativa, com validação presencial junto à empresária, utilizando Python (</w:t>
      </w:r>
      <w:proofErr w:type="spellStart"/>
      <w:r>
        <w:t>FastAPI</w:t>
      </w:r>
      <w:proofErr w:type="spellEnd"/>
      <w:r>
        <w:t xml:space="preserve">) no processamento e </w:t>
      </w:r>
      <w:proofErr w:type="spellStart"/>
      <w:r>
        <w:t>React</w:t>
      </w:r>
      <w:proofErr w:type="spellEnd"/>
      <w:r>
        <w:t xml:space="preserve"> na interface.</w:t>
      </w:r>
    </w:p>
    <w:p w14:paraId="0243B1EA" w14:textId="77777777" w:rsidR="00F64DFA" w:rsidRDefault="006D4260">
      <w:pPr>
        <w:spacing w:after="200" w:line="276" w:lineRule="auto"/>
      </w:pPr>
      <w:r>
        <w:rPr>
          <w:b/>
          <w:bCs/>
        </w:rPr>
        <w:t xml:space="preserve">Palavras-chave: </w:t>
      </w:r>
      <w:r>
        <w:t>Inteligência artificial generativa; Marketing digital; Mídias sociai</w:t>
      </w:r>
      <w:r>
        <w:t>s; Geração de conteúdo; Varejo de moda.</w:t>
      </w:r>
    </w:p>
    <w:p w14:paraId="7A0D13A7" w14:textId="77777777" w:rsidR="00F64DFA" w:rsidRDefault="006D4260">
      <w:pPr>
        <w:pStyle w:val="Ttulo1"/>
      </w:pPr>
      <w:proofErr w:type="gramStart"/>
      <w:r>
        <w:t>1  IDENTIFICAÇÃO</w:t>
      </w:r>
      <w:proofErr w:type="gramEnd"/>
      <w:r>
        <w:t xml:space="preserve"> DA PROPOSTA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1"/>
      </w:tblGrid>
      <w:tr w:rsidR="00F64DFA" w14:paraId="0A6301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7EFF8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E911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</w:tr>
      <w:tr w:rsidR="00F64DFA" w14:paraId="7EF688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1DB12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Título do projeto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F756" w14:textId="77777777" w:rsidR="00F64DFA" w:rsidRDefault="006D426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Virtuau</w:t>
            </w:r>
            <w:proofErr w:type="spellEnd"/>
            <w:r>
              <w:rPr>
                <w:sz w:val="20"/>
                <w:szCs w:val="20"/>
              </w:rPr>
              <w:t xml:space="preserve"> Inteligente: plataforma de IA para apoio ao marketing digital no varejo de moda</w:t>
            </w:r>
          </w:p>
        </w:tc>
      </w:tr>
      <w:tr w:rsidR="00F64DFA" w14:paraId="0431512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0B3B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Curso(s)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BAE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Ciência da Computação</w:t>
            </w:r>
          </w:p>
        </w:tc>
      </w:tr>
      <w:tr w:rsidR="00F64DFA" w14:paraId="24BE8D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8DE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Disciplina/Módulo </w:t>
            </w: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7A1FE" w14:textId="77777777" w:rsidR="00F64DFA" w:rsidRDefault="006D426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Bootcamp</w:t>
            </w:r>
            <w:proofErr w:type="spellEnd"/>
            <w:r>
              <w:rPr>
                <w:sz w:val="20"/>
                <w:szCs w:val="20"/>
              </w:rPr>
              <w:t xml:space="preserve"> Desenvolvimento Inteligência Artificial (12100070008_20261_01)</w:t>
            </w:r>
          </w:p>
        </w:tc>
      </w:tr>
      <w:tr w:rsidR="00F64DFA" w14:paraId="4D2C8F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1D27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Professor(a) responsável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45B3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[preencher]</w:t>
            </w:r>
          </w:p>
        </w:tc>
      </w:tr>
      <w:tr w:rsidR="00F64DFA" w14:paraId="3A16F9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542C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Integrantes do grupo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F929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Nickolas Passos Homem de Mello; Vitor Gabriel </w:t>
            </w:r>
            <w:proofErr w:type="spellStart"/>
            <w:r>
              <w:rPr>
                <w:sz w:val="20"/>
                <w:szCs w:val="20"/>
              </w:rPr>
              <w:t>Pompollo</w:t>
            </w:r>
            <w:proofErr w:type="spellEnd"/>
            <w:r>
              <w:rPr>
                <w:sz w:val="20"/>
                <w:szCs w:val="20"/>
              </w:rPr>
              <w:t xml:space="preserve"> (Grupo 11)</w:t>
            </w:r>
          </w:p>
        </w:tc>
      </w:tr>
      <w:tr w:rsidR="00F64DFA" w14:paraId="2C570B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79221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Instituição/empresa/público ex</w:t>
            </w:r>
            <w:r>
              <w:rPr>
                <w:sz w:val="20"/>
                <w:szCs w:val="20"/>
              </w:rPr>
              <w:t>terno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4558" w14:textId="77777777" w:rsidR="00F64DFA" w:rsidRDefault="006D426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Virtuau</w:t>
            </w:r>
            <w:proofErr w:type="spellEnd"/>
            <w:r>
              <w:rPr>
                <w:sz w:val="20"/>
                <w:szCs w:val="20"/>
              </w:rPr>
              <w:t xml:space="preserve"> Modas</w:t>
            </w:r>
          </w:p>
        </w:tc>
      </w:tr>
      <w:tr w:rsidR="00F64DFA" w14:paraId="5C21FF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383E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Área de atuação da instituição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7F94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Comércio / Varejo de vestuário (moda feminina)</w:t>
            </w:r>
          </w:p>
        </w:tc>
      </w:tr>
      <w:tr w:rsidR="00F64DFA" w14:paraId="19FD60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AA6A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Responsável pelo contato na instituição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80B12" w14:textId="77777777" w:rsidR="00F64DFA" w:rsidRDefault="006D426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Flaviane</w:t>
            </w:r>
            <w:proofErr w:type="spellEnd"/>
            <w:r>
              <w:rPr>
                <w:sz w:val="20"/>
                <w:szCs w:val="20"/>
              </w:rPr>
              <w:t xml:space="preserve"> Passos Homem de Mello (proprietária)</w:t>
            </w:r>
          </w:p>
        </w:tc>
      </w:tr>
      <w:tr w:rsidR="00F64DFA" w14:paraId="67AAA7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64A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Forma principal de contato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1843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F64DFA" w14:paraId="075F9B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0DC9D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Período previsto para desenvolvimento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C29E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01/06/2026 a 26/07/2026</w:t>
            </w:r>
          </w:p>
        </w:tc>
      </w:tr>
    </w:tbl>
    <w:p w14:paraId="79DB1DCE" w14:textId="77777777" w:rsidR="00F64DFA" w:rsidRDefault="006D4260">
      <w:pPr>
        <w:pStyle w:val="Ttulo1"/>
      </w:pPr>
      <w:proofErr w:type="gramStart"/>
      <w:r>
        <w:t>2  CONTEXTUALIZAÇÃO</w:t>
      </w:r>
      <w:proofErr w:type="gramEnd"/>
      <w:r>
        <w:t xml:space="preserve"> DA INSTITUIÇÃO E DA DEMANDA REAL</w:t>
      </w:r>
    </w:p>
    <w:p w14:paraId="66136D48" w14:textId="77777777" w:rsidR="00F64DFA" w:rsidRDefault="006D4260">
      <w:pPr>
        <w:pStyle w:val="Ttulo2"/>
      </w:pPr>
      <w:r>
        <w:t>2.1 Apresentação da instituição, empresa, organização ou público externo</w:t>
      </w:r>
    </w:p>
    <w:p w14:paraId="12545054" w14:textId="77777777" w:rsidR="00F64DFA" w:rsidRDefault="006D4260">
      <w:pPr>
        <w:spacing w:after="160" w:line="276" w:lineRule="auto"/>
        <w:jc w:val="both"/>
      </w:pPr>
      <w:r>
        <w:t xml:space="preserve">A </w:t>
      </w:r>
      <w:proofErr w:type="spellStart"/>
      <w:r>
        <w:t>Virtuau</w:t>
      </w:r>
      <w:proofErr w:type="spellEnd"/>
      <w:r>
        <w:t xml:space="preserve"> Modas é um </w:t>
      </w:r>
      <w:proofErr w:type="spellStart"/>
      <w:r>
        <w:t>microempreendimento</w:t>
      </w:r>
      <w:proofErr w:type="spellEnd"/>
      <w:r>
        <w:t xml:space="preserve"> do setor de varejo de vest</w:t>
      </w:r>
      <w:r>
        <w:t xml:space="preserve">uário, situado no município de Macatuba, interior do estado de São Paulo. A loja atua na comercialização de roupas femininas e é conduzida individualmente por sua proprietária, </w:t>
      </w:r>
      <w:proofErr w:type="spellStart"/>
      <w:r>
        <w:t>Flaviane</w:t>
      </w:r>
      <w:proofErr w:type="spellEnd"/>
      <w:r>
        <w:t xml:space="preserve"> Passos Homem de Mello, responsável por todas as atividades do negócio </w:t>
      </w:r>
      <w:r>
        <w:t xml:space="preserve">— compras, vendas, atendimento, divulgação e controle de estoque. Por se tratar de um empreendimento de pequeno porte gerido por uma única pessoa, a divulgação nas redes sociais concorre com as demais tarefas do dia a dia e acaba ficando em segundo plano, </w:t>
      </w:r>
      <w:r>
        <w:t>sem o apoio de ferramentas ou de um planejamento de conteúdo.</w:t>
      </w:r>
    </w:p>
    <w:p w14:paraId="479A72F1" w14:textId="77777777" w:rsidR="00F64DFA" w:rsidRDefault="006D4260">
      <w:pPr>
        <w:pStyle w:val="Ttulo2"/>
      </w:pPr>
      <w:r>
        <w:t>2.2 Demanda real identificada</w:t>
      </w:r>
    </w:p>
    <w:p w14:paraId="0B386BE2" w14:textId="77777777" w:rsidR="00F64DFA" w:rsidRDefault="006D4260">
      <w:pPr>
        <w:spacing w:after="160" w:line="276" w:lineRule="auto"/>
        <w:jc w:val="both"/>
      </w:pPr>
      <w:r>
        <w:t>A principal dificuldade relatada pela proprietária está na divulgação da loja nas redes sociais. Atualmente, as publicações no Instagram (@mvirtuau) são feitas de forma intuitiva e esporádica, sem um planejamento de conteúdo, sem constância e sem o aprovei</w:t>
      </w:r>
      <w:r>
        <w:t>tamento sistemático de datas comemorativas e sazonais — justamente os momentos de maior potencial de vendas no varejo de moda. A elaboração de cada post (decidir o tema, escrever a legenda, escolher hashtags e definir o melhor horário) consome tempo e exig</w:t>
      </w:r>
      <w:r>
        <w:t>e uma habilidade de comunicação que nem sempre a empresária dispõe em meio às demais tarefas. Como consequência, a marca perde alcance, deixa de aproveitar oportunidades de venda e tem dificuldade de manter uma presença digital profissional e contínua, fun</w:t>
      </w:r>
      <w:r>
        <w:t>damental para competir no varejo atual.</w:t>
      </w:r>
    </w:p>
    <w:p w14:paraId="0E8F78E6" w14:textId="77777777" w:rsidR="00F64DFA" w:rsidRDefault="006D4260">
      <w:pPr>
        <w:pStyle w:val="Ttulo2"/>
      </w:pPr>
      <w:r>
        <w:lastRenderedPageBreak/>
        <w:t>2.3 Justificativa da proposta</w:t>
      </w:r>
    </w:p>
    <w:p w14:paraId="311DC115" w14:textId="77777777" w:rsidR="00F64DFA" w:rsidRDefault="006D4260">
      <w:pPr>
        <w:spacing w:after="200" w:line="276" w:lineRule="auto"/>
        <w:jc w:val="both"/>
      </w:pPr>
      <w:r>
        <w:t xml:space="preserve">O projeto justifica-se por atacar diretamente uma dor concreta e visível de um pequeno negócio real: a falta de um marketing digital estruturado. Para a empresária, a solução representa </w:t>
      </w:r>
      <w:r>
        <w:t>economia de tempo, constância nas publicações, aproveitamento das datas certas e uma comunicação mais profissional — o que tende a ampliar o alcance da marca e atrair clientes. Para as clientes, significa acompanhar novidades, promoções e coleções de forma</w:t>
      </w:r>
      <w:r>
        <w:t xml:space="preserve"> mais clara e frequente. Do ponto de vista acadêmico, o projeto permite aos estudantes aplicarem, em um contexto autêntico, conceitos de Inteligência Artificial — em especial a geração de conteúdo (IA generativa) e a construção de uma aplicação web complet</w:t>
      </w:r>
      <w:r>
        <w:t>a (</w:t>
      </w:r>
      <w:proofErr w:type="spellStart"/>
      <w:r>
        <w:t>back-end</w:t>
      </w:r>
      <w:proofErr w:type="spellEnd"/>
      <w:r>
        <w:t xml:space="preserve"> e front-</w:t>
      </w:r>
      <w:proofErr w:type="spellStart"/>
      <w:r>
        <w:t>end</w:t>
      </w:r>
      <w:proofErr w:type="spellEnd"/>
      <w:r>
        <w:t xml:space="preserve">). Trata-se, portanto, de uma iniciativa que une impacto social e econômico para um </w:t>
      </w:r>
      <w:proofErr w:type="spellStart"/>
      <w:r>
        <w:t>microempreendimento</w:t>
      </w:r>
      <w:proofErr w:type="spellEnd"/>
      <w:r>
        <w:t xml:space="preserve"> local ao desenvolvimento técnico e profissional dos integrantes do grupo.</w:t>
      </w:r>
    </w:p>
    <w:p w14:paraId="5D851EF0" w14:textId="77777777" w:rsidR="00F64DFA" w:rsidRDefault="006D4260">
      <w:pPr>
        <w:pStyle w:val="Ttulo1"/>
      </w:pPr>
      <w:proofErr w:type="gramStart"/>
      <w:r>
        <w:t>3  OBJETIVOS</w:t>
      </w:r>
      <w:proofErr w:type="gramEnd"/>
      <w:r>
        <w:t xml:space="preserve"> DA PROPOSTA</w:t>
      </w:r>
    </w:p>
    <w:p w14:paraId="5700D4FF" w14:textId="77777777" w:rsidR="00F64DFA" w:rsidRDefault="006D4260">
      <w:pPr>
        <w:pStyle w:val="Ttulo2"/>
      </w:pPr>
      <w:r>
        <w:t>3.1 Objetivo geral</w:t>
      </w:r>
    </w:p>
    <w:p w14:paraId="55F8257C" w14:textId="77777777" w:rsidR="00F64DFA" w:rsidRDefault="006D4260">
      <w:pPr>
        <w:spacing w:after="160" w:line="276" w:lineRule="auto"/>
        <w:jc w:val="both"/>
      </w:pPr>
      <w:r>
        <w:t>Desenvolver</w:t>
      </w:r>
      <w:r>
        <w:t xml:space="preserve"> uma plataforma tecnológica baseada em Inteligência Artificial para apoiar o marketing digital da loja </w:t>
      </w:r>
      <w:proofErr w:type="spellStart"/>
      <w:r>
        <w:t>Virtuau</w:t>
      </w:r>
      <w:proofErr w:type="spellEnd"/>
      <w:r>
        <w:t xml:space="preserve"> Modas, gerando ideias e </w:t>
      </w:r>
      <w:proofErr w:type="spellStart"/>
      <w:r>
        <w:t>conteúdos</w:t>
      </w:r>
      <w:proofErr w:type="spellEnd"/>
      <w:r>
        <w:t xml:space="preserve"> de publicações para o Instagram com base em datas comemorativas e temas relevantes, a fim de dar constância, pl</w:t>
      </w:r>
      <w:r>
        <w:t>anejamento e profissionalismo à presença da marca nas redes sociais.</w:t>
      </w:r>
    </w:p>
    <w:p w14:paraId="2BC2E0A3" w14:textId="77777777" w:rsidR="00F64DFA" w:rsidRDefault="006D4260">
      <w:pPr>
        <w:pStyle w:val="Ttulo2"/>
      </w:pPr>
      <w:r>
        <w:t>3.2 Objetivos específicos</w:t>
      </w:r>
    </w:p>
    <w:p w14:paraId="6E3097D7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Levantar, junto à proprietária, a identidade da marca (público, tom de voz, tipo de peça) e os objetivos de comunicação da loja.</w:t>
      </w:r>
    </w:p>
    <w:p w14:paraId="593E1002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Construir uma base de datas come</w:t>
      </w:r>
      <w:r>
        <w:t>morativas, sazonais e temas relevantes para o varejo de moda feminina.</w:t>
      </w:r>
    </w:p>
    <w:p w14:paraId="3CF91523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Desenvolver um gerador de publicações que produza, para cada data ou tema, a legenda, as hashtags, a ideia de foto e o melhor horário de postagem, no tom da marca.</w:t>
      </w:r>
    </w:p>
    <w:p w14:paraId="3AACB595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Criar uma interface w</w:t>
      </w:r>
      <w:r>
        <w:t>eb simples e agradável (calendário de conteúdo) para a proprietária visualizar e aproveitar as sugestões.</w:t>
      </w:r>
    </w:p>
    <w:p w14:paraId="0EBEF51E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Estruturar a solução de modo que a geração de texto possa evoluir, futuramente, para um modelo de linguagem (IA generativa).</w:t>
      </w:r>
    </w:p>
    <w:p w14:paraId="4ECE2729" w14:textId="77777777" w:rsidR="00F64DFA" w:rsidRDefault="006D4260">
      <w:pPr>
        <w:pStyle w:val="PargrafodaLista"/>
        <w:numPr>
          <w:ilvl w:val="0"/>
          <w:numId w:val="2"/>
        </w:numPr>
        <w:spacing w:after="80" w:line="276" w:lineRule="auto"/>
      </w:pPr>
      <w:r>
        <w:t>Validar a plataforma pres</w:t>
      </w:r>
      <w:r>
        <w:t>encialmente com a proprietária, coletando feedback sobre a utilidade e a clareza das sugestões.</w:t>
      </w:r>
    </w:p>
    <w:p w14:paraId="55C130A0" w14:textId="77777777" w:rsidR="00F64DFA" w:rsidRDefault="006D4260">
      <w:pPr>
        <w:pStyle w:val="Ttulo1"/>
      </w:pPr>
      <w:proofErr w:type="gramStart"/>
      <w:r>
        <w:t>4  PRODUTO</w:t>
      </w:r>
      <w:proofErr w:type="gramEnd"/>
      <w:r>
        <w:t>, ARTEFATO OU SOLUÇÃO TECNOLÓGICA PREVISTA</w:t>
      </w:r>
    </w:p>
    <w:p w14:paraId="6F735711" w14:textId="77777777" w:rsidR="00F64DFA" w:rsidRDefault="006D4260">
      <w:pPr>
        <w:pStyle w:val="Ttulo2"/>
      </w:pPr>
      <w:r>
        <w:t>4.1 O que será feito e/ou desenvolvido</w:t>
      </w:r>
    </w:p>
    <w:p w14:paraId="36E02B6D" w14:textId="77777777" w:rsidR="00F64DFA" w:rsidRDefault="006D4260">
      <w:pPr>
        <w:spacing w:after="120" w:line="276" w:lineRule="auto"/>
        <w:jc w:val="both"/>
      </w:pPr>
      <w:r>
        <w:t>Será desenvolvida uma plataforma web de apoio ao marketing digital v</w:t>
      </w:r>
      <w:r>
        <w:t xml:space="preserve">oltada ao varejo de moda, composta por um cérebro de geração de conteúdo (em Python) e por uma interface de uso simples (em </w:t>
      </w:r>
      <w:proofErr w:type="spellStart"/>
      <w:r>
        <w:t>React</w:t>
      </w:r>
      <w:proofErr w:type="spellEnd"/>
      <w:r>
        <w:t>). A plataforma reúne:</w:t>
      </w:r>
    </w:p>
    <w:p w14:paraId="50EEBF00" w14:textId="77777777" w:rsidR="00F64DFA" w:rsidRDefault="006D4260">
      <w:pPr>
        <w:spacing w:after="80" w:line="276" w:lineRule="auto"/>
      </w:pPr>
      <w:r>
        <w:rPr>
          <w:b/>
          <w:bCs/>
        </w:rPr>
        <w:lastRenderedPageBreak/>
        <w:t xml:space="preserve">Calendário de conteúdo: </w:t>
      </w:r>
      <w:r>
        <w:t>apresenta as próximas datas comemorativas e sazonais relevantes para a loja, ind</w:t>
      </w:r>
      <w:r>
        <w:t>icando quantos dias faltam e já trazendo, para cada uma, uma sugestão de publicação pronta.</w:t>
      </w:r>
    </w:p>
    <w:p w14:paraId="72224AFF" w14:textId="77777777" w:rsidR="00F64DFA" w:rsidRDefault="006D4260">
      <w:pPr>
        <w:spacing w:after="80" w:line="276" w:lineRule="auto"/>
      </w:pPr>
      <w:r>
        <w:rPr>
          <w:b/>
          <w:bCs/>
        </w:rPr>
        <w:t xml:space="preserve">Gerador de posts: </w:t>
      </w:r>
      <w:r>
        <w:t xml:space="preserve">para cada data ou tema, gera a legenda no tom da </w:t>
      </w:r>
      <w:proofErr w:type="spellStart"/>
      <w:r>
        <w:t>Virtuau</w:t>
      </w:r>
      <w:proofErr w:type="spellEnd"/>
      <w:r>
        <w:t>, as hashtags, a ideia de foto e o melhor horário de postagem, com opção de copiar o conte</w:t>
      </w:r>
      <w:r>
        <w:t>údo com um clique.</w:t>
      </w:r>
    </w:p>
    <w:p w14:paraId="28A41D56" w14:textId="77777777" w:rsidR="00F64DFA" w:rsidRDefault="006D4260">
      <w:pPr>
        <w:spacing w:after="120" w:line="276" w:lineRule="auto"/>
      </w:pPr>
      <w:r>
        <w:rPr>
          <w:b/>
          <w:bCs/>
        </w:rPr>
        <w:t xml:space="preserve">Ideias para qualquer dia: </w:t>
      </w:r>
      <w:r>
        <w:t>sugestões “coringa” (novidade da semana, look do dia, prova social/prêmio) para os dias sem data comemorativa, garantindo constância nas publicações.</w:t>
      </w:r>
    </w:p>
    <w:p w14:paraId="3B063A18" w14:textId="77777777" w:rsidR="00F64DFA" w:rsidRDefault="006D4260">
      <w:pPr>
        <w:spacing w:after="160" w:line="276" w:lineRule="auto"/>
        <w:jc w:val="both"/>
      </w:pPr>
      <w:r>
        <w:t>A geração de texto, nesta primeira versão, é feita por modelo</w:t>
      </w:r>
      <w:r>
        <w:t xml:space="preserve">s personalizados com a identidade da marca, funcionando sem custo e de forma imediata. A arquitetura isola essa etapa, permitindo que, em uma evolução futura, um modelo de linguagem (IA generativa, como a API da </w:t>
      </w:r>
      <w:proofErr w:type="spellStart"/>
      <w:r>
        <w:t>Anthropic</w:t>
      </w:r>
      <w:proofErr w:type="spellEnd"/>
      <w:r>
        <w:t>) passe a redigir os textos de mane</w:t>
      </w:r>
      <w:r>
        <w:t>ira ainda mais criativa, sem alterar o restante da aplicação. A interface é simples e acessível, adequada ao uso por uma pessoa sem formação técnica.</w:t>
      </w:r>
    </w:p>
    <w:p w14:paraId="78EF79FD" w14:textId="77777777" w:rsidR="00F64DFA" w:rsidRDefault="006D4260">
      <w:pPr>
        <w:pStyle w:val="Ttulo2"/>
      </w:pPr>
      <w:r>
        <w:t>4.2 Público beneficiado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371"/>
        <w:gridCol w:w="1500"/>
      </w:tblGrid>
      <w:tr w:rsidR="00F64DFA" w14:paraId="4344D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7E5DC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Tipo de público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E1A5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3DAC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Quantidade estimada</w:t>
            </w:r>
          </w:p>
        </w:tc>
      </w:tr>
      <w:tr w:rsidR="00F64DFA" w14:paraId="0E7349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27D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C0BA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Proprietária da </w:t>
            </w:r>
            <w:proofErr w:type="spellStart"/>
            <w:r>
              <w:rPr>
                <w:sz w:val="20"/>
                <w:szCs w:val="20"/>
              </w:rPr>
              <w:t>Virtuau</w:t>
            </w:r>
            <w:proofErr w:type="spellEnd"/>
            <w:r>
              <w:rPr>
                <w:sz w:val="20"/>
                <w:szCs w:val="20"/>
              </w:rPr>
              <w:t xml:space="preserve"> Modas (gestão da comunicação e do marketing)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89CC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F64DFA" w14:paraId="733345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DBC2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Indireto</w:t>
            </w:r>
          </w:p>
        </w:tc>
        <w:tc>
          <w:tcPr>
            <w:tcW w:w="5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7895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Clientes e potenciais clientes alcançadas pelas redes sociais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2C1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[estimar]</w:t>
            </w:r>
          </w:p>
        </w:tc>
      </w:tr>
    </w:tbl>
    <w:p w14:paraId="110855E2" w14:textId="77777777" w:rsidR="00F64DFA" w:rsidRDefault="006D4260">
      <w:pPr>
        <w:pStyle w:val="Ttulo1"/>
      </w:pPr>
      <w:proofErr w:type="gramStart"/>
      <w:r>
        <w:t>5  PLANO</w:t>
      </w:r>
      <w:proofErr w:type="gramEnd"/>
      <w:r>
        <w:t xml:space="preserve"> DE DESENVOLVIMENTO</w:t>
      </w:r>
    </w:p>
    <w:p w14:paraId="07D38550" w14:textId="77777777" w:rsidR="00F64DFA" w:rsidRDefault="006D4260">
      <w:pPr>
        <w:pStyle w:val="Ttulo2"/>
      </w:pPr>
      <w:r>
        <w:t>5.1 Como o projeto será desenvolvido</w:t>
      </w:r>
    </w:p>
    <w:p w14:paraId="58AE091B" w14:textId="77777777" w:rsidR="00F64DFA" w:rsidRDefault="006D4260">
      <w:pPr>
        <w:spacing w:after="160" w:line="276" w:lineRule="auto"/>
        <w:jc w:val="both"/>
      </w:pPr>
      <w:r>
        <w:t>O projeto será conduzido em etapas incrementais. Inicia-se com uma visita presencial à loja para levantamento da identidade da marca e dos objetivos de comunicação. Em seguida, estrutura-se a base de datas comemorativas e temas relevantes. O gerador de pub</w:t>
      </w:r>
      <w:r>
        <w:t>licações é então desenvolvido (legenda, hashtags, ideia de foto e horário), seguido pela construção da interface web (calendário de conteúdo). Ao longo do processo, haverá interação presencial com a proprietária para validação parcial e ajustes de tom e co</w:t>
      </w:r>
      <w:r>
        <w:t>nteúdo. O acompanhamento interno do grupo será feito por reuniões e por um repositório de código compartilhado.</w:t>
      </w:r>
    </w:p>
    <w:p w14:paraId="27A02FBF" w14:textId="77777777" w:rsidR="00F64DFA" w:rsidRDefault="006D4260">
      <w:pPr>
        <w:pStyle w:val="Ttulo2"/>
      </w:pPr>
      <w:r>
        <w:t>5.2 Etapas previstas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5"/>
        <w:gridCol w:w="3713"/>
        <w:gridCol w:w="1900"/>
        <w:gridCol w:w="1683"/>
      </w:tblGrid>
      <w:tr w:rsidR="00F64DFA" w14:paraId="09F31E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46B2F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0B7C7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 da atividade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70EA2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Responsável(eis)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91F50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Prazo previsto</w:t>
            </w:r>
          </w:p>
        </w:tc>
      </w:tr>
      <w:tr w:rsidR="00F64DFA" w14:paraId="0C03FF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F1CF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1. Organização do grupo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D5C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Definição de funções e comunicação interna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B11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A080E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01/06 a 07/06</w:t>
            </w:r>
          </w:p>
        </w:tc>
      </w:tr>
      <w:tr w:rsidR="00F64DFA" w14:paraId="44906A2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788F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2. Contato com a instituição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50B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Visita presencial à loja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756A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92C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01/06 a 07/06</w:t>
            </w:r>
          </w:p>
        </w:tc>
      </w:tr>
      <w:tr w:rsidR="00F64DFA" w14:paraId="652D72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714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3. Levantamento da demanda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39ED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Identidade da marca e objetivos de comunicação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318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4A3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08/06 a 14/06</w:t>
            </w:r>
          </w:p>
        </w:tc>
      </w:tr>
      <w:tr w:rsidR="00F64DFA" w14:paraId="49BB5E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8E9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4. Definição do escopo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F1A9D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Base de datas/temas e formato das sugestões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E35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B10A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13/06 a 19/06</w:t>
            </w:r>
          </w:p>
        </w:tc>
      </w:tr>
      <w:tr w:rsidR="00F64DFA" w14:paraId="738437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A905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5. Desenvolvimento inicial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66D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Gerador/API (Nickolas) + interface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(Vitor)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555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5DC6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13/06 a 19/06</w:t>
            </w:r>
          </w:p>
        </w:tc>
      </w:tr>
      <w:tr w:rsidR="00F64DFA" w14:paraId="6C6176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24BE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6. Validação parcial com a instituição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977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Apresentação do andamento para feedback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783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C5EE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13/06 a 19/06</w:t>
            </w:r>
          </w:p>
        </w:tc>
      </w:tr>
      <w:tr w:rsidR="00F64DFA" w14:paraId="5A3E23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C94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7. Organização das evidências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C8A7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Registros, prints, fotos autorizad</w:t>
            </w:r>
            <w:r>
              <w:rPr>
                <w:sz w:val="20"/>
                <w:szCs w:val="20"/>
              </w:rPr>
              <w:t>as e documentos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8FEEE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A21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13/06 a 19/06</w:t>
            </w:r>
          </w:p>
        </w:tc>
      </w:tr>
      <w:tr w:rsidR="00F64DFA" w14:paraId="7C8746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51D0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8. Preparação da entrega final e apresentação</w:t>
            </w:r>
          </w:p>
        </w:tc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1A3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Entrega 2 e apresentação síncrona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2AD6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37188" w14:textId="26AAAADC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13/06</w:t>
            </w:r>
            <w:r>
              <w:rPr>
                <w:sz w:val="20"/>
                <w:szCs w:val="20"/>
              </w:rPr>
              <w:t xml:space="preserve"> a 19/06</w:t>
            </w:r>
          </w:p>
        </w:tc>
      </w:tr>
    </w:tbl>
    <w:p w14:paraId="6CB4CD03" w14:textId="77777777" w:rsidR="00F64DFA" w:rsidRDefault="006D4260">
      <w:pPr>
        <w:pStyle w:val="Ttulo2"/>
      </w:pPr>
      <w:r>
        <w:t>5.3 Ferramentas, tecnologias e materiais previstos</w:t>
      </w:r>
    </w:p>
    <w:p w14:paraId="6F29ED7D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>Linguagem de programação: Python (cérebro de geração de conteúdo).</w:t>
      </w:r>
    </w:p>
    <w:p w14:paraId="3688C8ED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API / </w:t>
      </w:r>
      <w:proofErr w:type="spellStart"/>
      <w:r>
        <w:t>back-end</w:t>
      </w:r>
      <w:proofErr w:type="spellEnd"/>
      <w:r>
        <w:t xml:space="preserve">: </w:t>
      </w:r>
      <w:proofErr w:type="spellStart"/>
      <w:r>
        <w:t>FastAPI</w:t>
      </w:r>
      <w:proofErr w:type="spellEnd"/>
      <w:r>
        <w:t xml:space="preserve"> (conexão entre a interface e o cérebro).</w:t>
      </w:r>
    </w:p>
    <w:p w14:paraId="3890F0F5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>Interface / front-</w:t>
      </w:r>
      <w:proofErr w:type="spellStart"/>
      <w:r>
        <w:t>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 (site de uso simples para a proprietária).</w:t>
      </w:r>
    </w:p>
    <w:p w14:paraId="2B78BE12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>I</w:t>
      </w:r>
      <w:r>
        <w:t xml:space="preserve">A generativa (evolução futura): modelo de linguagem via API (ex.: Claude, da </w:t>
      </w:r>
      <w:proofErr w:type="spellStart"/>
      <w:r>
        <w:t>Anthropic</w:t>
      </w:r>
      <w:proofErr w:type="spellEnd"/>
      <w:r>
        <w:t>).</w:t>
      </w:r>
    </w:p>
    <w:p w14:paraId="522094ED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 xml:space="preserve">Versionamento e colaboração: </w:t>
      </w:r>
      <w:proofErr w:type="spellStart"/>
      <w:r>
        <w:t>Git</w:t>
      </w:r>
      <w:proofErr w:type="spellEnd"/>
      <w:r>
        <w:t>/GitHub.</w:t>
      </w:r>
    </w:p>
    <w:p w14:paraId="46FE2083" w14:textId="77777777" w:rsidR="00F64DFA" w:rsidRDefault="006D4260">
      <w:pPr>
        <w:pStyle w:val="PargrafodaLista"/>
        <w:numPr>
          <w:ilvl w:val="0"/>
          <w:numId w:val="3"/>
        </w:numPr>
        <w:spacing w:after="80" w:line="276" w:lineRule="auto"/>
      </w:pPr>
      <w:r>
        <w:t>Apoio: pesquisa de datas comemorativas e referências de comunicação para moda feminina.</w:t>
      </w:r>
    </w:p>
    <w:p w14:paraId="1E322852" w14:textId="77777777" w:rsidR="00F64DFA" w:rsidRDefault="006D4260">
      <w:pPr>
        <w:pStyle w:val="Ttulo1"/>
      </w:pPr>
      <w:proofErr w:type="gramStart"/>
      <w:r>
        <w:t>6  INTERAÇÃO</w:t>
      </w:r>
      <w:proofErr w:type="gramEnd"/>
      <w:r>
        <w:t xml:space="preserve"> COM A INSTITUIÇÃO E FORMAS DE COMPROVAÇÃO</w:t>
      </w:r>
    </w:p>
    <w:p w14:paraId="05418665" w14:textId="77777777" w:rsidR="00F64DFA" w:rsidRDefault="006D4260">
      <w:pPr>
        <w:spacing w:after="160" w:line="276" w:lineRule="auto"/>
        <w:jc w:val="both"/>
      </w:pPr>
      <w:r>
        <w:t xml:space="preserve">Descreve-se a seguir como ocorrerá a interação real com a instituição, indicando as evidências previstas para comprovar a atividade extensionista, respeitando a autorização, a privacidade e a proteção </w:t>
      </w:r>
      <w:r>
        <w:t>de dados das pessoas envolvidas.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2671"/>
        <w:gridCol w:w="2500"/>
      </w:tblGrid>
      <w:tr w:rsidR="00F64DFA" w14:paraId="6F183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D716F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Forma de contato/interação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97A1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Data prevista</w:t>
            </w:r>
          </w:p>
        </w:tc>
        <w:tc>
          <w:tcPr>
            <w:tcW w:w="2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A8F8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Participantes envolvidos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15BF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Evidência ou comprovação prevista</w:t>
            </w:r>
          </w:p>
        </w:tc>
      </w:tr>
      <w:tr w:rsidR="00F64DFA" w14:paraId="3E6A76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B8E3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Visita presencial inicial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B39D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03/06/2026</w:t>
            </w:r>
          </w:p>
        </w:tc>
        <w:tc>
          <w:tcPr>
            <w:tcW w:w="2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66B2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Nickolas, Vitor e </w:t>
            </w:r>
            <w:proofErr w:type="spellStart"/>
            <w:r>
              <w:rPr>
                <w:sz w:val="20"/>
                <w:szCs w:val="20"/>
              </w:rPr>
              <w:t>Flaviane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C22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Fotos autorizadas e registro do contato</w:t>
            </w:r>
          </w:p>
        </w:tc>
      </w:tr>
      <w:tr w:rsidR="00F64DFA" w14:paraId="61AC7D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350B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Entrevista / levantamento da marca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9DF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10/06/2026</w:t>
            </w:r>
          </w:p>
        </w:tc>
        <w:tc>
          <w:tcPr>
            <w:tcW w:w="2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45DD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Nickolas, Vitor e </w:t>
            </w:r>
            <w:proofErr w:type="spellStart"/>
            <w:r>
              <w:rPr>
                <w:sz w:val="20"/>
                <w:szCs w:val="20"/>
              </w:rPr>
              <w:t>Flaviane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4CB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Roteiro de entrevista e respostas consolidadas</w:t>
            </w:r>
          </w:p>
        </w:tc>
      </w:tr>
      <w:tr w:rsidR="00F64DFA" w14:paraId="72B4A7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8EA4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Validação parcial da solução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05B5E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08/07/2026</w:t>
            </w:r>
          </w:p>
        </w:tc>
        <w:tc>
          <w:tcPr>
            <w:tcW w:w="26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DFA1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Nickolas, Vitor e </w:t>
            </w:r>
            <w:proofErr w:type="spellStart"/>
            <w:r>
              <w:rPr>
                <w:sz w:val="20"/>
                <w:szCs w:val="20"/>
              </w:rPr>
              <w:t>Flaviane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129FD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Prints das telas e depoimento da proprietária</w:t>
            </w:r>
          </w:p>
        </w:tc>
      </w:tr>
    </w:tbl>
    <w:p w14:paraId="178F815D" w14:textId="77777777" w:rsidR="00F64DFA" w:rsidRDefault="006D4260">
      <w:pPr>
        <w:pStyle w:val="Ttulo1"/>
      </w:pPr>
      <w:proofErr w:type="gramStart"/>
      <w:r>
        <w:t>7  RESPONSABILIDADES</w:t>
      </w:r>
      <w:proofErr w:type="gramEnd"/>
      <w:r>
        <w:t xml:space="preserve"> DOS INTEGRANTES DO GRUPO</w:t>
      </w:r>
    </w:p>
    <w:p w14:paraId="77629756" w14:textId="77777777" w:rsidR="00F64DFA" w:rsidRDefault="006D4260">
      <w:pPr>
        <w:spacing w:after="160" w:line="276" w:lineRule="auto"/>
        <w:jc w:val="both"/>
      </w:pPr>
      <w:r>
        <w:lastRenderedPageBreak/>
        <w:t>Todos os integrantes participam do desenvolvimento, da documentação e da apresentação do projeto. A distribuição principal de responsabilidades é apresentada a seg</w:t>
      </w:r>
      <w:r>
        <w:t>uir.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3271"/>
        <w:gridCol w:w="1000"/>
      </w:tblGrid>
      <w:tr w:rsidR="00F64DFA" w14:paraId="0BEEC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B42F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Integrante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11EF3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Função no projeto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D5319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Atividades sob responsabilidade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9EBFC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Obs.</w:t>
            </w:r>
          </w:p>
        </w:tc>
      </w:tr>
      <w:tr w:rsidR="00F64DFA" w14:paraId="6B0770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90C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Passos Homem de Mello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07D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Levantamento de requisitos e desenvolvimento </w:t>
            </w:r>
            <w:proofErr w:type="spellStart"/>
            <w:r>
              <w:rPr>
                <w:sz w:val="20"/>
                <w:szCs w:val="20"/>
              </w:rPr>
              <w:t>back-end</w:t>
            </w:r>
            <w:proofErr w:type="spellEnd"/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62BB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Contato/entrevista com a loja, levantamento da identidade da marca, base de datas/temas, cérebro de geração de conteúdo e API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650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F64DFA" w14:paraId="7F2064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3F9F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Vitor Gabriel </w:t>
            </w:r>
            <w:proofErr w:type="spellStart"/>
            <w:r>
              <w:rPr>
                <w:sz w:val="20"/>
                <w:szCs w:val="20"/>
              </w:rPr>
              <w:t>Pompollo</w:t>
            </w:r>
            <w:proofErr w:type="spellEnd"/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9FC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Desenvolvimento de front-</w:t>
            </w:r>
            <w:proofErr w:type="spellStart"/>
            <w:r>
              <w:rPr>
                <w:sz w:val="20"/>
                <w:szCs w:val="20"/>
              </w:rPr>
              <w:t>end</w:t>
            </w:r>
            <w:proofErr w:type="spellEnd"/>
            <w:r>
              <w:rPr>
                <w:sz w:val="20"/>
                <w:szCs w:val="20"/>
              </w:rPr>
              <w:t xml:space="preserve"> e conteúdo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6F14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Interface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(calendário de conteúdo), integração com a API, ajuste de tom dos textos e documentação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33C6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—</w:t>
            </w:r>
          </w:p>
        </w:tc>
      </w:tr>
    </w:tbl>
    <w:p w14:paraId="18C22779" w14:textId="77777777" w:rsidR="00F64DFA" w:rsidRDefault="006D4260">
      <w:pPr>
        <w:pStyle w:val="Ttulo1"/>
      </w:pPr>
      <w:proofErr w:type="gramStart"/>
      <w:r>
        <w:t>8  CRONOGRAMA</w:t>
      </w:r>
      <w:proofErr w:type="gramEnd"/>
      <w:r>
        <w:t xml:space="preserve"> DA PROPOSTA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271"/>
        <w:gridCol w:w="2700"/>
        <w:gridCol w:w="1000"/>
      </w:tblGrid>
      <w:tr w:rsidR="00F64DFA" w14:paraId="6B316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0779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Semana/período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8A7D6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Atividade prevista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BB8C0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Produto/evidência esperada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B68D3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Resp.</w:t>
            </w:r>
          </w:p>
        </w:tc>
      </w:tr>
      <w:tr w:rsidR="00F64DFA" w14:paraId="0034AF2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710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1 (01/06–07/06)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B18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Organização do grupo e contato com a </w:t>
            </w:r>
            <w:proofErr w:type="spellStart"/>
            <w:r>
              <w:rPr>
                <w:sz w:val="20"/>
                <w:szCs w:val="20"/>
              </w:rPr>
              <w:t>Virtuau</w:t>
            </w:r>
            <w:proofErr w:type="spellEnd"/>
            <w:r>
              <w:rPr>
                <w:sz w:val="20"/>
                <w:szCs w:val="20"/>
              </w:rPr>
              <w:t xml:space="preserve"> Modas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400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Registro de definição do grupo e do contato inicial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FCD52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  <w:tr w:rsidR="00F64DFA" w14:paraId="04E85B4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F9E3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2 (08/06–14/06)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8F4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Levantamento da identidade da marca (visita presencial)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6833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Roteiro/entrevista e fotos autorizadas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42FBD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</w:t>
            </w:r>
          </w:p>
        </w:tc>
      </w:tr>
      <w:tr w:rsidR="00F64DFA" w14:paraId="0C33B4F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3533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3 (15/06–21/06)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5DC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Definição do escopo e base de datas/temas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AB45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Descrição do escopo e lista de datas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C41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  <w:tr w:rsidR="00F64DFA" w14:paraId="6862596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74C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4 (22/06–28/06)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A512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Desenvolvimento do gerador de posts e da API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85B5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Versão parcial e exemplos de posts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4594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</w:t>
            </w:r>
          </w:p>
        </w:tc>
      </w:tr>
      <w:tr w:rsidR="00F64DFA" w14:paraId="695719A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D99DE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5 (29/06–05/07)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A95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Desenvolvimento da interface (calendário de conteúdo)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858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Telas funcionais da plataforma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9EBC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Vitor</w:t>
            </w:r>
          </w:p>
        </w:tc>
      </w:tr>
      <w:tr w:rsidR="00F64DFA" w14:paraId="5FB8EF5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8FE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6 (06/07–12/07)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A35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Validação parcial com a proprietária e ajustes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DCA9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Feedback e registro do contato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2490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  <w:tr w:rsidR="00F64DFA" w14:paraId="500194F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25C8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7 (13/07–19/07)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A04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Organização da Entrega 2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999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Entrega final e evidências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1E88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  <w:tr w:rsidR="00F64DFA" w14:paraId="259C9FD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CF4D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Semana 8 (20/07–26/07)</w:t>
            </w:r>
          </w:p>
        </w:tc>
        <w:tc>
          <w:tcPr>
            <w:tcW w:w="32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8C00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Preparação da apresentação final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BBF0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Slides, roteiro e demonstração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84B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</w:tbl>
    <w:p w14:paraId="04AD1E3A" w14:textId="77777777" w:rsidR="00F64DFA" w:rsidRDefault="006D4260">
      <w:r>
        <w:br w:type="page"/>
      </w:r>
    </w:p>
    <w:p w14:paraId="006D5B1C" w14:textId="77777777" w:rsidR="00F64DFA" w:rsidRDefault="006D4260">
      <w:pPr>
        <w:pStyle w:val="Ttulo1"/>
      </w:pPr>
      <w:r>
        <w:lastRenderedPageBreak/>
        <w:t>APÊNDICE A — TERMO DE CIÊNCIA E CONCORDÂNCIA COM O GUIA BOOTCAMP EXTENSIONISTA</w:t>
      </w:r>
    </w:p>
    <w:p w14:paraId="7E4CF1F2" w14:textId="77777777" w:rsidR="00F64DFA" w:rsidRDefault="006D4260">
      <w:pPr>
        <w:spacing w:after="160" w:line="276" w:lineRule="auto"/>
        <w:jc w:val="both"/>
      </w:pPr>
      <w:r>
        <w:t xml:space="preserve">Nós, integrantes do grupo responsável pelo desenvolvimento do Projeto </w:t>
      </w:r>
      <w:proofErr w:type="spellStart"/>
      <w:r>
        <w:t>Bootcamp</w:t>
      </w:r>
      <w:proofErr w:type="spellEnd"/>
      <w:r>
        <w:t xml:space="preserve"> Extensionista,</w:t>
      </w:r>
      <w:r>
        <w:t xml:space="preserve"> declaramos, para os devidos fins, que realizamos a leitura do Guia de Orientações a Projetos </w:t>
      </w:r>
      <w:proofErr w:type="spellStart"/>
      <w:r>
        <w:t>Bootcamp</w:t>
      </w:r>
      <w:proofErr w:type="spellEnd"/>
      <w:r>
        <w:t xml:space="preserve"> Extensionistas: Desenvolvimento, Entregas e Apresentação dos Projetos, disponibilizado pela Coordenação dos Cursos de Tecnologia.</w:t>
      </w:r>
    </w:p>
    <w:p w14:paraId="68EADAA2" w14:textId="77777777" w:rsidR="00F64DFA" w:rsidRDefault="006D4260">
      <w:pPr>
        <w:spacing w:after="160" w:line="276" w:lineRule="auto"/>
        <w:jc w:val="both"/>
      </w:pPr>
      <w:r>
        <w:t>Declaramos, ainda, esta</w:t>
      </w:r>
      <w:r>
        <w:t xml:space="preserve">r cientes de que o Projeto </w:t>
      </w:r>
      <w:proofErr w:type="spellStart"/>
      <w:r>
        <w:t>Bootcamp</w:t>
      </w:r>
      <w:proofErr w:type="spellEnd"/>
      <w:r>
        <w:t xml:space="preserve"> possui caráter acadêmico, prático e extensionista, devendo estar vinculado a uma demanda real de uma instituição, empresa, organização, comunidade, setor ou público externo à universidade.</w:t>
      </w:r>
    </w:p>
    <w:p w14:paraId="14D258B0" w14:textId="77777777" w:rsidR="00F64DFA" w:rsidRDefault="006D4260">
      <w:pPr>
        <w:spacing w:after="160" w:line="276" w:lineRule="auto"/>
        <w:jc w:val="both"/>
      </w:pPr>
      <w:r>
        <w:t>Ao assinar este termo, os integ</w:t>
      </w:r>
      <w:r>
        <w:t>rantes do grupo afirmam estar cientes e de acordo com as orientações, regras, responsabilidades, prazos, critérios de entrega, formas de comprovação, exigências de participação e procedimentos de apresentação previstos no guia.</w:t>
      </w:r>
    </w:p>
    <w:p w14:paraId="64A117A0" w14:textId="77777777" w:rsidR="00F64DFA" w:rsidRDefault="006D4260">
      <w:pPr>
        <w:spacing w:after="120" w:line="276" w:lineRule="auto"/>
      </w:pPr>
      <w:r>
        <w:t>Local: _____________________</w:t>
      </w:r>
      <w:r>
        <w:t>__________________________</w:t>
      </w:r>
    </w:p>
    <w:p w14:paraId="13143E1A" w14:textId="77777777" w:rsidR="00F64DFA" w:rsidRDefault="006D4260">
      <w:pPr>
        <w:spacing w:after="200" w:line="276" w:lineRule="auto"/>
      </w:pPr>
      <w:r>
        <w:t>Data: ____ / ____ / ________</w:t>
      </w:r>
    </w:p>
    <w:p w14:paraId="0A9F3148" w14:textId="77777777" w:rsidR="00F64DFA" w:rsidRDefault="006D4260">
      <w:pPr>
        <w:spacing w:after="120" w:line="276" w:lineRule="auto"/>
      </w:pPr>
      <w:r>
        <w:rPr>
          <w:b/>
          <w:bCs/>
        </w:rPr>
        <w:t>Identificação e assinatura dos integrantes do grupo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71"/>
        <w:gridCol w:w="2500"/>
        <w:gridCol w:w="1500"/>
      </w:tblGrid>
      <w:tr w:rsidR="00F64DFA" w14:paraId="47A6E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255B9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4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F6762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Nome completo do integrante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DF7E4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Curso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B9EC7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Assinatura</w:t>
            </w:r>
          </w:p>
        </w:tc>
      </w:tr>
      <w:tr w:rsidR="00F64DFA" w14:paraId="56852C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B322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08E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Passos Homem de Mello</w:t>
            </w:r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435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Ciência da Computação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3E63" w14:textId="77777777" w:rsidR="00F64DFA" w:rsidRDefault="00F64DFA">
            <w:pPr>
              <w:spacing w:line="264" w:lineRule="auto"/>
            </w:pPr>
          </w:p>
        </w:tc>
      </w:tr>
      <w:tr w:rsidR="00F64DFA" w14:paraId="21909C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B393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3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DFE0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Vitor Gabriel </w:t>
            </w:r>
            <w:proofErr w:type="spellStart"/>
            <w:r>
              <w:rPr>
                <w:sz w:val="20"/>
                <w:szCs w:val="20"/>
              </w:rPr>
              <w:t>Pompollo</w:t>
            </w:r>
            <w:proofErr w:type="spellEnd"/>
          </w:p>
        </w:tc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CAE7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Ciência da Computação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2C586" w14:textId="77777777" w:rsidR="00F64DFA" w:rsidRDefault="00F64DFA">
            <w:pPr>
              <w:spacing w:line="264" w:lineRule="auto"/>
            </w:pPr>
          </w:p>
        </w:tc>
      </w:tr>
    </w:tbl>
    <w:p w14:paraId="43C011B7" w14:textId="77777777" w:rsidR="00F64DFA" w:rsidRDefault="006D4260">
      <w:pPr>
        <w:pStyle w:val="Ttulo1"/>
      </w:pPr>
      <w:r>
        <w:t>APÊNDICE B — REGISTRO DO CONTATO INICIAL COM A INSTITUIÇÃO</w:t>
      </w:r>
    </w:p>
    <w:p w14:paraId="3A7475A5" w14:textId="77777777" w:rsidR="00F64DFA" w:rsidRDefault="006D4260">
      <w:pPr>
        <w:spacing w:after="160" w:line="276" w:lineRule="auto"/>
        <w:jc w:val="both"/>
      </w:pPr>
      <w:r>
        <w:t>Utilize este espaço para registrar informações sobre o primeiro contato com a instituição. Podem ser anexados prints, atas, e-mails, formulário de lev</w:t>
      </w:r>
      <w:r>
        <w:t>antamento, termo de autorização ou outros documentos pertinentes.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71"/>
      </w:tblGrid>
      <w:tr w:rsidR="00F64DFA" w14:paraId="3F5F42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1FE74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B74DE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Registro</w:t>
            </w:r>
          </w:p>
        </w:tc>
      </w:tr>
      <w:tr w:rsidR="00F64DFA" w14:paraId="28023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6871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Data do contato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90A0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03/06/2026</w:t>
            </w:r>
          </w:p>
        </w:tc>
      </w:tr>
      <w:tr w:rsidR="00F64DFA" w14:paraId="691716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9E1B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Forma de contato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64EB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Presencial</w:t>
            </w:r>
          </w:p>
        </w:tc>
      </w:tr>
      <w:tr w:rsidR="00F64DFA" w14:paraId="321A0E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F47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Participantes do grupo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C0B1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Nickolas Passos Homem de Mello e Vitor Gabriel </w:t>
            </w:r>
            <w:proofErr w:type="spellStart"/>
            <w:r>
              <w:rPr>
                <w:sz w:val="20"/>
                <w:szCs w:val="20"/>
              </w:rPr>
              <w:t>Pompollo</w:t>
            </w:r>
            <w:proofErr w:type="spellEnd"/>
          </w:p>
        </w:tc>
      </w:tr>
      <w:tr w:rsidR="00F64DFA" w14:paraId="49542B3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360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Representante da instituição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4399" w14:textId="77777777" w:rsidR="00F64DFA" w:rsidRDefault="006D4260">
            <w:pPr>
              <w:spacing w:line="264" w:lineRule="auto"/>
            </w:pPr>
            <w:proofErr w:type="spellStart"/>
            <w:r>
              <w:rPr>
                <w:sz w:val="20"/>
                <w:szCs w:val="20"/>
              </w:rPr>
              <w:t>Flaviane</w:t>
            </w:r>
            <w:proofErr w:type="spellEnd"/>
            <w:r>
              <w:rPr>
                <w:sz w:val="20"/>
                <w:szCs w:val="20"/>
              </w:rPr>
              <w:t xml:space="preserve"> Passos Homem de Mello (proprietária)</w:t>
            </w:r>
          </w:p>
        </w:tc>
      </w:tr>
      <w:tr w:rsidR="00F64DFA" w14:paraId="5393C6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B70C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Síntese do que foi conversado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2E6F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Apresentação da rotina da loja e das dificuldades na divulgação nas redes sociais, feita de f</w:t>
            </w:r>
            <w:r>
              <w:rPr>
                <w:sz w:val="20"/>
                <w:szCs w:val="20"/>
              </w:rPr>
              <w:t>orma esporádica e sem planejamento, sem aproveitar datas comemorativas.</w:t>
            </w:r>
          </w:p>
        </w:tc>
      </w:tr>
      <w:tr w:rsidR="00F64DFA" w14:paraId="310085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E750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Demanda apresentada ou confirmada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CFFD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 xml:space="preserve">Necessidade de apoio ao marketing digital, com geração de ideias e </w:t>
            </w:r>
            <w:proofErr w:type="spellStart"/>
            <w:r>
              <w:rPr>
                <w:sz w:val="20"/>
                <w:szCs w:val="20"/>
              </w:rPr>
              <w:t>conteúdos</w:t>
            </w:r>
            <w:proofErr w:type="spellEnd"/>
            <w:r>
              <w:rPr>
                <w:sz w:val="20"/>
                <w:szCs w:val="20"/>
              </w:rPr>
              <w:t xml:space="preserve"> de posts para o Instagram baseados em datas e temas relevantes.</w:t>
            </w:r>
          </w:p>
        </w:tc>
      </w:tr>
      <w:tr w:rsidR="00F64DFA" w14:paraId="446391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D264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Evidênc</w:t>
            </w:r>
            <w:r>
              <w:rPr>
                <w:sz w:val="20"/>
                <w:szCs w:val="20"/>
              </w:rPr>
              <w:t>ia anexada ou link</w:t>
            </w:r>
          </w:p>
        </w:tc>
        <w:tc>
          <w:tcPr>
            <w:tcW w:w="60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A3D0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[preencher]</w:t>
            </w:r>
          </w:p>
        </w:tc>
      </w:tr>
    </w:tbl>
    <w:p w14:paraId="3AD1CD9E" w14:textId="77777777" w:rsidR="00F64DFA" w:rsidRDefault="006D4260">
      <w:pPr>
        <w:pStyle w:val="Ttulo1"/>
      </w:pPr>
      <w:r>
        <w:t>APÊNDICE C — EVIDÊNCIAS PREVISTAS PARA A ENTREGA FINAL</w:t>
      </w:r>
    </w:p>
    <w:p w14:paraId="1DC9F261" w14:textId="77777777" w:rsidR="00F64DFA" w:rsidRDefault="006D4260">
      <w:pPr>
        <w:spacing w:after="160" w:line="276" w:lineRule="auto"/>
        <w:jc w:val="both"/>
      </w:pPr>
      <w:r>
        <w:t>Listam-se a seguir as evidências que o grupo pretende reunir ao longo do projeto para comprovar a atividade extensionista na Entrega 2.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1"/>
        <w:gridCol w:w="3300"/>
        <w:gridCol w:w="2000"/>
      </w:tblGrid>
      <w:tr w:rsidR="00F64DFA" w14:paraId="4C3B68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2DC1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Evidência prevista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C4000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EF47" w14:textId="77777777" w:rsidR="00F64DFA" w:rsidRDefault="006D4260">
            <w:pPr>
              <w:spacing w:line="264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Responsável por organizar</w:t>
            </w:r>
          </w:p>
        </w:tc>
      </w:tr>
      <w:tr w:rsidR="00F64DFA" w14:paraId="775B5243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A9FC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Fotos autorizadas da visita à loja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0C1A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Comprovar o contato presencial com a instituição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10EA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</w:t>
            </w:r>
          </w:p>
        </w:tc>
      </w:tr>
      <w:tr w:rsidR="00F64DFA" w14:paraId="6F2F97C5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FC662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Roteiro e respostas da entrevista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A62C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Registrar o levantamento da marca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9F6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</w:t>
            </w:r>
          </w:p>
        </w:tc>
      </w:tr>
      <w:tr w:rsidR="00F64DFA" w14:paraId="62CA57A6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E60D9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Prints das telas da plataforma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6171B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Demonstrar a solução desenvolvida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627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Vitor</w:t>
            </w:r>
          </w:p>
        </w:tc>
      </w:tr>
      <w:tr w:rsidR="00F64DFA" w14:paraId="04E6E5C5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69FA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Link do protótipo/repositório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B5A2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Disponibilizar o artefato tecnológico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B588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Vitor</w:t>
            </w:r>
          </w:p>
        </w:tc>
      </w:tr>
      <w:tr w:rsidR="00F64DFA" w14:paraId="5B49346E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755C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Exemplos de posts gerados e publicados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80623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Comprovar o uso real da solução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6400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  <w:tr w:rsidR="00F64DFA" w14:paraId="2E2E44B3" w14:textId="77777777">
        <w:tblPrEx>
          <w:tblCellMar>
            <w:top w:w="0" w:type="dxa"/>
            <w:bottom w:w="0" w:type="dxa"/>
          </w:tblCellMar>
        </w:tblPrEx>
        <w:tc>
          <w:tcPr>
            <w:tcW w:w="377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5766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Depoimento/feedback da proprietária</w:t>
            </w:r>
          </w:p>
        </w:tc>
        <w:tc>
          <w:tcPr>
            <w:tcW w:w="3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EAC0F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Validar a utilidade da solução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BAAA5" w14:textId="77777777" w:rsidR="00F64DFA" w:rsidRDefault="006D4260">
            <w:pPr>
              <w:spacing w:line="264" w:lineRule="auto"/>
            </w:pPr>
            <w:r>
              <w:rPr>
                <w:sz w:val="20"/>
                <w:szCs w:val="20"/>
              </w:rPr>
              <w:t>Nickolas e Vitor</w:t>
            </w:r>
          </w:p>
        </w:tc>
      </w:tr>
    </w:tbl>
    <w:p w14:paraId="400E48D1" w14:textId="77777777" w:rsidR="00F64DFA" w:rsidRDefault="006D4260">
      <w:pPr>
        <w:pStyle w:val="Ttulo1"/>
      </w:pPr>
      <w:r>
        <w:t>APÊNDICE D — OUTROS DOCUMENTOS COMPLEMENTARES (OPCIONAL)</w:t>
      </w:r>
    </w:p>
    <w:p w14:paraId="7F0C3FD5" w14:textId="77777777" w:rsidR="00F64DFA" w:rsidRDefault="006D4260">
      <w:pPr>
        <w:spacing w:after="160" w:line="276" w:lineRule="auto"/>
        <w:jc w:val="both"/>
      </w:pPr>
      <w:r>
        <w:t>Inserir, se necessário, outros documentos que ajudem a formalizar a proposta, como carta de apresentação, aceite i</w:t>
      </w:r>
      <w:r>
        <w:t>nstitucional, questionário de levantamento de demanda, roteiro de entrevista, mapa de requisitos, esboços, protótipos ou registros complementares.</w:t>
      </w:r>
    </w:p>
    <w:sectPr w:rsidR="00F64DFA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26BF6"/>
    <w:multiLevelType w:val="hybridMultilevel"/>
    <w:tmpl w:val="19F2CE7E"/>
    <w:lvl w:ilvl="0" w:tplc="340CFF2E">
      <w:start w:val="1"/>
      <w:numFmt w:val="bullet"/>
      <w:lvlText w:val="●"/>
      <w:lvlJc w:val="left"/>
      <w:pPr>
        <w:ind w:left="720" w:hanging="360"/>
      </w:pPr>
    </w:lvl>
    <w:lvl w:ilvl="1" w:tplc="47448F84">
      <w:start w:val="1"/>
      <w:numFmt w:val="bullet"/>
      <w:lvlText w:val="○"/>
      <w:lvlJc w:val="left"/>
      <w:pPr>
        <w:ind w:left="1440" w:hanging="360"/>
      </w:pPr>
    </w:lvl>
    <w:lvl w:ilvl="2" w:tplc="28269AD6">
      <w:start w:val="1"/>
      <w:numFmt w:val="bullet"/>
      <w:lvlText w:val="■"/>
      <w:lvlJc w:val="left"/>
      <w:pPr>
        <w:ind w:left="2160" w:hanging="360"/>
      </w:pPr>
    </w:lvl>
    <w:lvl w:ilvl="3" w:tplc="8AA2D4BC">
      <w:start w:val="1"/>
      <w:numFmt w:val="bullet"/>
      <w:lvlText w:val="●"/>
      <w:lvlJc w:val="left"/>
      <w:pPr>
        <w:ind w:left="2880" w:hanging="360"/>
      </w:pPr>
    </w:lvl>
    <w:lvl w:ilvl="4" w:tplc="ED70A3A8">
      <w:start w:val="1"/>
      <w:numFmt w:val="bullet"/>
      <w:lvlText w:val="○"/>
      <w:lvlJc w:val="left"/>
      <w:pPr>
        <w:ind w:left="3600" w:hanging="360"/>
      </w:pPr>
    </w:lvl>
    <w:lvl w:ilvl="5" w:tplc="FAF8B3E2">
      <w:start w:val="1"/>
      <w:numFmt w:val="bullet"/>
      <w:lvlText w:val="■"/>
      <w:lvlJc w:val="left"/>
      <w:pPr>
        <w:ind w:left="4320" w:hanging="360"/>
      </w:pPr>
    </w:lvl>
    <w:lvl w:ilvl="6" w:tplc="79D43052">
      <w:start w:val="1"/>
      <w:numFmt w:val="bullet"/>
      <w:lvlText w:val="●"/>
      <w:lvlJc w:val="left"/>
      <w:pPr>
        <w:ind w:left="5040" w:hanging="360"/>
      </w:pPr>
    </w:lvl>
    <w:lvl w:ilvl="7" w:tplc="35F428E6">
      <w:start w:val="1"/>
      <w:numFmt w:val="bullet"/>
      <w:lvlText w:val="●"/>
      <w:lvlJc w:val="left"/>
      <w:pPr>
        <w:ind w:left="5760" w:hanging="360"/>
      </w:pPr>
    </w:lvl>
    <w:lvl w:ilvl="8" w:tplc="7A00ED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EF4249"/>
    <w:multiLevelType w:val="hybridMultilevel"/>
    <w:tmpl w:val="5464D63C"/>
    <w:lvl w:ilvl="0" w:tplc="6BE493AC">
      <w:start w:val="1"/>
      <w:numFmt w:val="decimal"/>
      <w:lvlText w:val="%1."/>
      <w:lvlJc w:val="left"/>
      <w:pPr>
        <w:ind w:left="720" w:hanging="360"/>
      </w:pPr>
    </w:lvl>
    <w:lvl w:ilvl="1" w:tplc="984C1D24">
      <w:numFmt w:val="decimal"/>
      <w:lvlText w:val=""/>
      <w:lvlJc w:val="left"/>
    </w:lvl>
    <w:lvl w:ilvl="2" w:tplc="5DC264A4">
      <w:numFmt w:val="decimal"/>
      <w:lvlText w:val=""/>
      <w:lvlJc w:val="left"/>
    </w:lvl>
    <w:lvl w:ilvl="3" w:tplc="6CFC85F0">
      <w:numFmt w:val="decimal"/>
      <w:lvlText w:val=""/>
      <w:lvlJc w:val="left"/>
    </w:lvl>
    <w:lvl w:ilvl="4" w:tplc="BFBE524C">
      <w:numFmt w:val="decimal"/>
      <w:lvlText w:val=""/>
      <w:lvlJc w:val="left"/>
    </w:lvl>
    <w:lvl w:ilvl="5" w:tplc="BC5A3BA6">
      <w:numFmt w:val="decimal"/>
      <w:lvlText w:val=""/>
      <w:lvlJc w:val="left"/>
    </w:lvl>
    <w:lvl w:ilvl="6" w:tplc="E376A656">
      <w:numFmt w:val="decimal"/>
      <w:lvlText w:val=""/>
      <w:lvlJc w:val="left"/>
    </w:lvl>
    <w:lvl w:ilvl="7" w:tplc="DECE152E">
      <w:numFmt w:val="decimal"/>
      <w:lvlText w:val=""/>
      <w:lvlJc w:val="left"/>
    </w:lvl>
    <w:lvl w:ilvl="8" w:tplc="FFF61518">
      <w:numFmt w:val="decimal"/>
      <w:lvlText w:val=""/>
      <w:lvlJc w:val="left"/>
    </w:lvl>
  </w:abstractNum>
  <w:abstractNum w:abstractNumId="2" w15:restartNumberingAfterBreak="0">
    <w:nsid w:val="761F5F2C"/>
    <w:multiLevelType w:val="hybridMultilevel"/>
    <w:tmpl w:val="B9988DD6"/>
    <w:lvl w:ilvl="0" w:tplc="BA94395E">
      <w:start w:val="1"/>
      <w:numFmt w:val="bullet"/>
      <w:lvlText w:val="•"/>
      <w:lvlJc w:val="left"/>
      <w:pPr>
        <w:ind w:left="720" w:hanging="360"/>
      </w:pPr>
    </w:lvl>
    <w:lvl w:ilvl="1" w:tplc="4D1EF576">
      <w:numFmt w:val="decimal"/>
      <w:lvlText w:val=""/>
      <w:lvlJc w:val="left"/>
    </w:lvl>
    <w:lvl w:ilvl="2" w:tplc="61D8F99C">
      <w:numFmt w:val="decimal"/>
      <w:lvlText w:val=""/>
      <w:lvlJc w:val="left"/>
    </w:lvl>
    <w:lvl w:ilvl="3" w:tplc="9836BD88">
      <w:numFmt w:val="decimal"/>
      <w:lvlText w:val=""/>
      <w:lvlJc w:val="left"/>
    </w:lvl>
    <w:lvl w:ilvl="4" w:tplc="B2E459E2">
      <w:numFmt w:val="decimal"/>
      <w:lvlText w:val=""/>
      <w:lvlJc w:val="left"/>
    </w:lvl>
    <w:lvl w:ilvl="5" w:tplc="9C2A6B54">
      <w:numFmt w:val="decimal"/>
      <w:lvlText w:val=""/>
      <w:lvlJc w:val="left"/>
    </w:lvl>
    <w:lvl w:ilvl="6" w:tplc="CC52FE42">
      <w:numFmt w:val="decimal"/>
      <w:lvlText w:val=""/>
      <w:lvlJc w:val="left"/>
    </w:lvl>
    <w:lvl w:ilvl="7" w:tplc="AD72A070">
      <w:numFmt w:val="decimal"/>
      <w:lvlText w:val=""/>
      <w:lvlJc w:val="left"/>
    </w:lvl>
    <w:lvl w:ilvl="8" w:tplc="521210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DFA"/>
    <w:rsid w:val="006D4260"/>
    <w:rsid w:val="00F64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6BFED8"/>
  <w15:docId w15:val="{615E3D88-8516-4F7A-BFA8-F63F361E6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000000"/>
      <w:sz w:val="26"/>
      <w:szCs w:val="26"/>
    </w:rPr>
  </w:style>
  <w:style w:type="paragraph" w:styleId="Ttulo2">
    <w:name w:val="heading 2"/>
    <w:uiPriority w:val="9"/>
    <w:unhideWhenUsed/>
    <w:qFormat/>
    <w:pPr>
      <w:spacing w:before="18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2526</Words>
  <Characters>13644</Characters>
  <Application>Microsoft Office Word</Application>
  <DocSecurity>0</DocSecurity>
  <Lines>113</Lines>
  <Paragraphs>32</Paragraphs>
  <ScaleCrop>false</ScaleCrop>
  <Company/>
  <LinksUpToDate>false</LinksUpToDate>
  <CharactersWithSpaces>16138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Nickolas Passos Homem de Mello</cp:lastModifiedBy>
  <cp:revision>2</cp:revision>
  <dcterms:created xsi:type="dcterms:W3CDTF">2026-06-17T02:23:00Z</dcterms:created>
  <dcterms:modified xsi:type="dcterms:W3CDTF">2026-06-17T02:26:00Z</dcterms:modified>
</cp:coreProperties>
</file>