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7E1E" w14:textId="081D997F" w:rsidR="00415269" w:rsidRDefault="008A069C" w:rsidP="008A069C">
      <w:pPr>
        <w:pStyle w:val="Heading1"/>
        <w:rPr>
          <w:lang w:val="en-US"/>
        </w:rPr>
      </w:pPr>
      <w:r>
        <w:rPr>
          <w:lang w:val="en-US"/>
        </w:rPr>
        <w:t>Customer Notes</w:t>
      </w:r>
    </w:p>
    <w:p w14:paraId="72965F39" w14:textId="7CFABAF1" w:rsidR="008A069C" w:rsidRDefault="008A069C" w:rsidP="008A069C">
      <w:pPr>
        <w:pStyle w:val="Heading2"/>
        <w:rPr>
          <w:lang w:val="en-US"/>
        </w:rPr>
      </w:pPr>
      <w:r>
        <w:rPr>
          <w:lang w:val="en-US"/>
        </w:rPr>
        <w:t>May 17, 2021</w:t>
      </w:r>
    </w:p>
    <w:p w14:paraId="2758CC00" w14:textId="395F0CA2" w:rsidR="008A069C" w:rsidRDefault="008A069C" w:rsidP="008A06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Notifications for the instructors by the admins is a must.</w:t>
      </w:r>
    </w:p>
    <w:p w14:paraId="147F37C9" w14:textId="64EE8FAC" w:rsidR="008A069C" w:rsidRPr="008A069C" w:rsidRDefault="008A069C" w:rsidP="008A069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A069C">
        <w:rPr>
          <w:rFonts w:cstheme="minorHAnsi"/>
          <w:color w:val="000000"/>
        </w:rPr>
        <w:t>Instructors can choose a more than one attribute for a class.</w:t>
      </w:r>
    </w:p>
    <w:p w14:paraId="3859B50F" w14:textId="60DF8C0E" w:rsidR="008A069C" w:rsidRPr="008A069C" w:rsidRDefault="008A069C" w:rsidP="008A069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A069C">
        <w:rPr>
          <w:rFonts w:cstheme="minorHAnsi"/>
          <w:color w:val="000000"/>
        </w:rPr>
        <w:t>Faculty chooses the primary GA for the class.</w:t>
      </w:r>
    </w:p>
    <w:p w14:paraId="007FD6DD" w14:textId="52554FE5" w:rsidR="008A069C" w:rsidRPr="008A069C" w:rsidRDefault="008A069C" w:rsidP="008A069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A069C">
        <w:rPr>
          <w:rFonts w:cstheme="minorHAnsi"/>
          <w:color w:val="000000"/>
        </w:rPr>
        <w:t>Presentation should be smoother and more coherent.</w:t>
      </w:r>
    </w:p>
    <w:p w14:paraId="294D8190" w14:textId="1E8677CF" w:rsidR="008A069C" w:rsidRPr="008A069C" w:rsidRDefault="008A069C" w:rsidP="008A069C">
      <w:pPr>
        <w:pStyle w:val="ListParagraph"/>
        <w:numPr>
          <w:ilvl w:val="0"/>
          <w:numId w:val="2"/>
        </w:numPr>
        <w:rPr>
          <w:lang w:val="en-US"/>
        </w:rPr>
      </w:pPr>
      <w:r w:rsidRPr="008A069C">
        <w:rPr>
          <w:rFonts w:cstheme="minorHAnsi"/>
          <w:color w:val="000000"/>
        </w:rPr>
        <w:t>Use more visual cues</w:t>
      </w:r>
      <w:r>
        <w:rPr>
          <w:rFonts w:ascii="Arial" w:hAnsi="Arial" w:cs="Arial"/>
          <w:color w:val="000000"/>
        </w:rPr>
        <w:t>.</w:t>
      </w:r>
    </w:p>
    <w:p w14:paraId="27AF104D" w14:textId="1C962A8D" w:rsidR="008A069C" w:rsidRDefault="008A069C" w:rsidP="008A06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more customer friendly terms so that they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keep up with the presentation.</w:t>
      </w:r>
    </w:p>
    <w:p w14:paraId="073CCA6A" w14:textId="28C57E01" w:rsidR="008A069C" w:rsidRPr="008A069C" w:rsidRDefault="008A069C" w:rsidP="008A06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Involving students in some of the data collection is a good idea and should be explored further.</w:t>
      </w:r>
    </w:p>
    <w:sectPr w:rsidR="008A069C" w:rsidRPr="008A0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83037"/>
    <w:multiLevelType w:val="hybridMultilevel"/>
    <w:tmpl w:val="EBF6F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05407"/>
    <w:multiLevelType w:val="multilevel"/>
    <w:tmpl w:val="B794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9C"/>
    <w:rsid w:val="00112DE0"/>
    <w:rsid w:val="00415269"/>
    <w:rsid w:val="008A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200F"/>
  <w15:chartTrackingRefBased/>
  <w15:docId w15:val="{5DB4D373-407C-445A-BD40-A77D9721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6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6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69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69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A0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A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8A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Vashisht</dc:creator>
  <cp:keywords/>
  <dc:description/>
  <cp:lastModifiedBy>Mayank Vashisht</cp:lastModifiedBy>
  <cp:revision>2</cp:revision>
  <dcterms:created xsi:type="dcterms:W3CDTF">2021-05-18T23:38:00Z</dcterms:created>
  <dcterms:modified xsi:type="dcterms:W3CDTF">2021-05-18T23:38:00Z</dcterms:modified>
</cp:coreProperties>
</file>