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FFF5" w14:textId="335C9B3E" w:rsidR="00685A94" w:rsidRDefault="00685A94" w:rsidP="00526166">
      <w:pPr>
        <w:jc w:val="center"/>
      </w:pPr>
      <w:r>
        <w:rPr>
          <w:rFonts w:hint="eastAsia"/>
        </w:rPr>
        <w:t>게임기획서</w:t>
      </w:r>
    </w:p>
    <w:p w14:paraId="2B691EE5" w14:textId="0CEB20F9" w:rsidR="00526166" w:rsidRDefault="00685A94" w:rsidP="00526166">
      <w:pPr>
        <w:jc w:val="right"/>
      </w:pPr>
      <w:r>
        <w:rPr>
          <w:rFonts w:hint="eastAsia"/>
        </w:rPr>
        <w:t>팀원</w:t>
      </w:r>
      <w:r>
        <w:t xml:space="preserve"> </w:t>
      </w:r>
    </w:p>
    <w:p w14:paraId="086957CC" w14:textId="2B95C311" w:rsidR="00526166" w:rsidRDefault="00685A94" w:rsidP="00526166">
      <w:pPr>
        <w:jc w:val="right"/>
      </w:pPr>
      <w:r>
        <w:t xml:space="preserve">20205262 </w:t>
      </w:r>
      <w:r>
        <w:rPr>
          <w:rFonts w:hint="eastAsia"/>
        </w:rPr>
        <w:t>최예찬</w:t>
      </w:r>
      <w:r>
        <w:t xml:space="preserve"> </w:t>
      </w:r>
    </w:p>
    <w:p w14:paraId="76290A82" w14:textId="77777777" w:rsidR="00526166" w:rsidRDefault="00685A94" w:rsidP="00526166">
      <w:pPr>
        <w:jc w:val="right"/>
      </w:pPr>
      <w:r>
        <w:t xml:space="preserve">20213205 </w:t>
      </w:r>
      <w:r>
        <w:rPr>
          <w:rFonts w:hint="eastAsia"/>
        </w:rPr>
        <w:t>권수아</w:t>
      </w:r>
    </w:p>
    <w:p w14:paraId="0F5784FE" w14:textId="77777777" w:rsidR="00526166" w:rsidRDefault="00685A94" w:rsidP="00526166">
      <w:pPr>
        <w:jc w:val="right"/>
      </w:pPr>
      <w:r>
        <w:t xml:space="preserve">20215185 </w:t>
      </w:r>
      <w:r>
        <w:rPr>
          <w:rFonts w:hint="eastAsia"/>
        </w:rPr>
        <w:t>오민우</w:t>
      </w:r>
    </w:p>
    <w:p w14:paraId="50524E6B" w14:textId="36344C15" w:rsidR="00685A94" w:rsidRDefault="00685A94" w:rsidP="00526166">
      <w:pPr>
        <w:jc w:val="right"/>
      </w:pPr>
      <w:r>
        <w:t xml:space="preserve">20215254 </w:t>
      </w:r>
      <w:r>
        <w:rPr>
          <w:rFonts w:hint="eastAsia"/>
        </w:rPr>
        <w:t>최기현</w:t>
      </w:r>
    </w:p>
    <w:p w14:paraId="4F219452" w14:textId="5643E142" w:rsidR="00685A94" w:rsidRPr="00685A94" w:rsidRDefault="00685A94">
      <w:pPr>
        <w:rPr>
          <w:b/>
          <w:bCs/>
          <w:sz w:val="22"/>
          <w:szCs w:val="28"/>
        </w:rPr>
      </w:pPr>
    </w:p>
    <w:p w14:paraId="58EAE851" w14:textId="77777777" w:rsidR="003F7267" w:rsidRDefault="00685A94">
      <w:r w:rsidRPr="00685A94">
        <w:rPr>
          <w:rFonts w:hint="eastAsia"/>
          <w:b/>
          <w:bCs/>
          <w:sz w:val="22"/>
          <w:szCs w:val="28"/>
        </w:rPr>
        <w:t>개요</w:t>
      </w:r>
      <w:r>
        <w:br/>
      </w:r>
      <w:r>
        <w:rPr>
          <w:rFonts w:hint="eastAsia"/>
        </w:rPr>
        <w:t xml:space="preserve">한 줄 정리 </w:t>
      </w:r>
      <w:r>
        <w:t>:</w:t>
      </w:r>
      <w:r w:rsidR="00526166">
        <w:t xml:space="preserve"> </w:t>
      </w:r>
      <w:r w:rsidR="00100D46">
        <w:rPr>
          <w:rFonts w:hint="eastAsia"/>
        </w:rPr>
        <w:t>음식 메뉴를 직접 개발하며 식당 운영하기</w:t>
      </w:r>
      <w:r>
        <w:br/>
      </w:r>
    </w:p>
    <w:p w14:paraId="1FF2AA2E" w14:textId="4732C131" w:rsidR="003F7267" w:rsidRDefault="00685A94">
      <w:pPr>
        <w:rPr>
          <w:rFonts w:hint="eastAsia"/>
        </w:rPr>
      </w:pPr>
      <w:r>
        <w:rPr>
          <w:rFonts w:hint="eastAsia"/>
        </w:rPr>
        <w:t xml:space="preserve">컨셉 한 문단 정리 </w:t>
      </w:r>
      <w:r>
        <w:t>:</w:t>
      </w:r>
      <w:r w:rsidR="00526166">
        <w:t xml:space="preserve"> </w:t>
      </w:r>
      <w:r w:rsidR="00100D46">
        <w:rPr>
          <w:rFonts w:hint="eastAsia"/>
        </w:rPr>
        <w:t>플레이어는 식당을 운영하고</w:t>
      </w:r>
      <w:r w:rsidR="00100D46">
        <w:t xml:space="preserve"> </w:t>
      </w:r>
      <w:r w:rsidR="00100D46">
        <w:rPr>
          <w:rFonts w:hint="eastAsia"/>
        </w:rPr>
        <w:t>돈을 벌어서 계속 가게를 잘 꾸려나가는 게임이다.</w:t>
      </w:r>
      <w:r w:rsidR="00100D46">
        <w:t xml:space="preserve"> </w:t>
      </w:r>
      <w:r w:rsidR="003F7267">
        <w:rPr>
          <w:rFonts w:hint="eastAsia"/>
        </w:rPr>
        <w:t>플레이어는 판매하는 음식의 종류를 다양화 하기 위해 돈을 소모해 레시피 개발을 할 수 있다.</w:t>
      </w:r>
      <w:r w:rsidR="003F7267">
        <w:t xml:space="preserve"> </w:t>
      </w:r>
      <w:r w:rsidR="003F7267">
        <w:rPr>
          <w:rFonts w:hint="eastAsia"/>
        </w:rPr>
        <w:t>가게를 업그레이드 하는 것 뿐만 아니라 평판 시스템,</w:t>
      </w:r>
      <w:r w:rsidR="003F7267">
        <w:t xml:space="preserve"> </w:t>
      </w:r>
      <w:r w:rsidR="003F7267">
        <w:rPr>
          <w:rFonts w:hint="eastAsia"/>
        </w:rPr>
        <w:t>특정 손님에게 특정 재료가 담긴 음식 주기,</w:t>
      </w:r>
      <w:r w:rsidR="003F7267">
        <w:t xml:space="preserve"> </w:t>
      </w:r>
      <w:r w:rsidR="003F7267">
        <w:rPr>
          <w:rFonts w:hint="eastAsia"/>
        </w:rPr>
        <w:t>플레이어와 연관된 주변 인물들과의 사건이 발생 등의 이벤트들을 통해 게임의 진행 방향을 결정할 수 있다.</w:t>
      </w:r>
    </w:p>
    <w:p w14:paraId="05258828" w14:textId="15BA3FF3" w:rsidR="00685A94" w:rsidRDefault="00685A94">
      <w:r>
        <w:br/>
      </w:r>
      <w:r>
        <w:rPr>
          <w:rFonts w:hint="eastAsia"/>
        </w:rPr>
        <w:t xml:space="preserve">장르 </w:t>
      </w:r>
      <w:r>
        <w:t>:</w:t>
      </w:r>
      <w:r w:rsidR="003F7267">
        <w:t xml:space="preserve"> </w:t>
      </w:r>
      <w:r w:rsidR="003F7267">
        <w:rPr>
          <w:rFonts w:hint="eastAsia"/>
        </w:rPr>
        <w:t>경영 시뮬레이션</w:t>
      </w:r>
    </w:p>
    <w:p w14:paraId="0547DA88" w14:textId="3097551F" w:rsidR="00685A94" w:rsidRDefault="00685A94"/>
    <w:p w14:paraId="4517CA33" w14:textId="11F5EF16" w:rsidR="003F7267" w:rsidRDefault="00685A94" w:rsidP="00685A94">
      <w:pPr>
        <w:rPr>
          <w:rFonts w:hint="eastAsia"/>
        </w:rPr>
      </w:pPr>
      <w:r w:rsidRPr="00685A94">
        <w:rPr>
          <w:rFonts w:hint="eastAsia"/>
          <w:b/>
          <w:bCs/>
          <w:sz w:val="22"/>
          <w:szCs w:val="28"/>
        </w:rPr>
        <w:t>구성요소</w:t>
      </w:r>
      <w:r>
        <w:br/>
      </w:r>
      <w:r w:rsidR="003F7267">
        <w:rPr>
          <w:rFonts w:hint="eastAsia"/>
        </w:rPr>
        <w:t xml:space="preserve">게임 진행 방식 </w:t>
      </w:r>
      <w:r w:rsidR="003F7267">
        <w:t xml:space="preserve">: </w:t>
      </w:r>
      <w:r w:rsidR="00500FF0">
        <w:rPr>
          <w:rFonts w:hint="eastAsia"/>
        </w:rPr>
        <w:t>플레이어가 가게 레시피에 따라 음식을 만들 수 있다</w:t>
      </w:r>
      <w:r w:rsidR="00417E7B">
        <w:t xml:space="preserve">. </w:t>
      </w:r>
      <w:r w:rsidR="00417E7B">
        <w:rPr>
          <w:rFonts w:hint="eastAsia"/>
        </w:rPr>
        <w:t>손님의 만족도에 따라 차등 계산되는 돈을 받을 수 있고,</w:t>
      </w:r>
      <w:r w:rsidR="00417E7B">
        <w:t xml:space="preserve"> </w:t>
      </w:r>
      <w:r w:rsidR="00417E7B">
        <w:rPr>
          <w:rFonts w:hint="eastAsia"/>
        </w:rPr>
        <w:t>평판도 얻을 수 있다.</w:t>
      </w:r>
      <w:r w:rsidR="00417E7B">
        <w:t xml:space="preserve"> </w:t>
      </w:r>
      <w:r w:rsidR="00417E7B">
        <w:rPr>
          <w:rFonts w:hint="eastAsia"/>
        </w:rPr>
        <w:t>돈으로 가게 장비 업그레이드,</w:t>
      </w:r>
      <w:r w:rsidR="00417E7B">
        <w:t xml:space="preserve"> </w:t>
      </w:r>
      <w:r w:rsidR="00417E7B">
        <w:rPr>
          <w:rFonts w:hint="eastAsia"/>
        </w:rPr>
        <w:t>레시피 개발,</w:t>
      </w:r>
      <w:r w:rsidR="00417E7B">
        <w:t xml:space="preserve"> </w:t>
      </w:r>
      <w:r w:rsidR="00417E7B">
        <w:rPr>
          <w:rFonts w:hint="eastAsia"/>
        </w:rPr>
        <w:t>이벤트 수행 등과 같은 것들을 할 수 있다.</w:t>
      </w:r>
      <w:r w:rsidR="00417E7B">
        <w:t xml:space="preserve"> </w:t>
      </w:r>
      <w:r w:rsidR="00417E7B">
        <w:rPr>
          <w:rFonts w:hint="eastAsia"/>
        </w:rPr>
        <w:t>돈은 재료를 주문할 때,</w:t>
      </w:r>
      <w:r w:rsidR="00417E7B">
        <w:t xml:space="preserve"> </w:t>
      </w:r>
      <w:r w:rsidR="00417E7B">
        <w:rPr>
          <w:rFonts w:hint="eastAsia"/>
        </w:rPr>
        <w:t>월세,</w:t>
      </w:r>
      <w:r w:rsidR="00417E7B">
        <w:t xml:space="preserve"> </w:t>
      </w:r>
      <w:r w:rsidR="00417E7B">
        <w:rPr>
          <w:rFonts w:hint="eastAsia"/>
        </w:rPr>
        <w:t xml:space="preserve">수리비 등으로 지출하게 되며 월세가 밀려서 파산하거나 혹은 가게의 평판이 </w:t>
      </w:r>
      <w:r w:rsidR="00417E7B">
        <w:t xml:space="preserve">-100 </w:t>
      </w:r>
      <w:r w:rsidR="00417E7B">
        <w:rPr>
          <w:rFonts w:hint="eastAsia"/>
        </w:rPr>
        <w:t>이하로 떨어지면 패배하게 된다.</w:t>
      </w:r>
    </w:p>
    <w:p w14:paraId="7B6106AA" w14:textId="77777777" w:rsidR="00500FF0" w:rsidRDefault="00685A94" w:rsidP="00500FF0">
      <w:pPr>
        <w:rPr>
          <w:rFonts w:hint="eastAsia"/>
        </w:rPr>
      </w:pPr>
      <w:r>
        <w:rPr>
          <w:rFonts w:hint="eastAsia"/>
        </w:rPr>
        <w:t>플레이어 목표</w:t>
      </w:r>
      <w:r w:rsidR="003F7267">
        <w:rPr>
          <w:rFonts w:hint="eastAsia"/>
        </w:rPr>
        <w:t xml:space="preserve"> </w:t>
      </w:r>
      <w:r w:rsidR="003F7267">
        <w:t xml:space="preserve">: </w:t>
      </w:r>
      <w:r w:rsidR="00500FF0">
        <w:rPr>
          <w:rFonts w:hint="eastAsia"/>
        </w:rPr>
        <w:t>플레이어는 음식을 손님들에게 팔아 돈을 벌고,</w:t>
      </w:r>
      <w:r w:rsidR="00500FF0">
        <w:t xml:space="preserve"> </w:t>
      </w:r>
      <w:r w:rsidR="00500FF0">
        <w:rPr>
          <w:rFonts w:hint="eastAsia"/>
        </w:rPr>
        <w:t>그 돈으로 가게를 계속 운영해나가야한다.</w:t>
      </w:r>
      <w:r w:rsidR="00500FF0">
        <w:t xml:space="preserve"> </w:t>
      </w:r>
      <w:r w:rsidR="00500FF0">
        <w:rPr>
          <w:rFonts w:hint="eastAsia"/>
        </w:rPr>
        <w:t>만약 가게의 임대료를 내지 못하게 되면 패배하게 된다.</w:t>
      </w:r>
      <w:r w:rsidR="00500FF0">
        <w:t xml:space="preserve"> </w:t>
      </w:r>
      <w:r w:rsidR="00500FF0">
        <w:rPr>
          <w:rFonts w:hint="eastAsia"/>
        </w:rPr>
        <w:t xml:space="preserve">특정 이벤트 진행 및 수치 달성을 통해 엔딩에 도달할 수 있게 된다 </w:t>
      </w:r>
      <w:r w:rsidR="00500FF0">
        <w:t>(</w:t>
      </w:r>
      <w:r w:rsidR="00500FF0">
        <w:rPr>
          <w:rFonts w:hint="eastAsia"/>
        </w:rPr>
        <w:t>엔딩 분기는 구상중)</w:t>
      </w:r>
      <w:r w:rsidR="00500FF0">
        <w:t xml:space="preserve"> </w:t>
      </w:r>
    </w:p>
    <w:p w14:paraId="0B7EF5F5" w14:textId="4F7A2C68" w:rsidR="00417E7B" w:rsidRDefault="00685A94" w:rsidP="00685A94">
      <w:pPr>
        <w:rPr>
          <w:rFonts w:hint="eastAsia"/>
        </w:rPr>
      </w:pPr>
      <w:r>
        <w:rPr>
          <w:rFonts w:hint="eastAsia"/>
        </w:rPr>
        <w:t>게임의 독특한 요소</w:t>
      </w:r>
      <w:r w:rsidR="00417E7B">
        <w:rPr>
          <w:rFonts w:hint="eastAsia"/>
        </w:rPr>
        <w:t xml:space="preserve"> </w:t>
      </w:r>
      <w:r w:rsidR="00417E7B">
        <w:t xml:space="preserve">: </w:t>
      </w:r>
      <w:r w:rsidR="00417E7B">
        <w:rPr>
          <w:rFonts w:hint="eastAsia"/>
        </w:rPr>
        <w:t>직접 플레이어가 판매할 레시피를 제작 및 연구할 수 있다는 것.</w:t>
      </w:r>
      <w:r w:rsidR="00417E7B">
        <w:t xml:space="preserve"> </w:t>
      </w:r>
      <w:r w:rsidR="00417E7B">
        <w:rPr>
          <w:rFonts w:hint="eastAsia"/>
        </w:rPr>
        <w:t>제작한 레시피에 따라 게임 플레이 경험이 달라지게 된다. 또한 기존 요리 시뮬레이터는 요리라는 개념을 구현하는 데 집중했다면,</w:t>
      </w:r>
      <w:r w:rsidR="00417E7B">
        <w:t xml:space="preserve"> </w:t>
      </w:r>
      <w:r w:rsidR="00417E7B">
        <w:rPr>
          <w:rFonts w:hint="eastAsia"/>
        </w:rPr>
        <w:t>기획하고 있는 게임에서는 그 요리를 통해 발생하는 이벤트에도 중점을 두고 있다.</w:t>
      </w:r>
      <w:r w:rsidR="00417E7B">
        <w:t xml:space="preserve"> </w:t>
      </w:r>
    </w:p>
    <w:p w14:paraId="676BE37C" w14:textId="04FAE9E2" w:rsidR="00685A94" w:rsidRDefault="00685A94" w:rsidP="00685A94">
      <w:pPr>
        <w:rPr>
          <w:rFonts w:hint="eastAsia"/>
        </w:rPr>
      </w:pPr>
      <w:r>
        <w:rPr>
          <w:rFonts w:hint="eastAsia"/>
        </w:rPr>
        <w:lastRenderedPageBreak/>
        <w:t>재미 요소</w:t>
      </w:r>
      <w:r w:rsidR="00417E7B">
        <w:rPr>
          <w:rFonts w:hint="eastAsia"/>
        </w:rPr>
        <w:t xml:space="preserve"> </w:t>
      </w:r>
      <w:r w:rsidR="00417E7B">
        <w:t xml:space="preserve">: </w:t>
      </w:r>
      <w:r w:rsidR="00417E7B">
        <w:rPr>
          <w:rFonts w:hint="eastAsia"/>
        </w:rPr>
        <w:t>게임의 독특한 요소와 이하 동문.</w:t>
      </w:r>
      <w:r w:rsidR="00417E7B">
        <w:t xml:space="preserve"> </w:t>
      </w:r>
      <w:r w:rsidR="00417E7B">
        <w:rPr>
          <w:rFonts w:hint="eastAsia"/>
        </w:rPr>
        <w:t>플레이어들은 그 요소들에 따라 최대한 패배하지 않으면서 각종 이벤트들을 보려고 노력하고</w:t>
      </w:r>
      <w:r w:rsidR="00417E7B">
        <w:t xml:space="preserve">, </w:t>
      </w:r>
      <w:r w:rsidR="00417E7B">
        <w:rPr>
          <w:rFonts w:hint="eastAsia"/>
        </w:rPr>
        <w:t>그 안에서 성취나 보상 등에 따라 게임에 흥미를 느끼게 됨을 기대할 수 있음.</w:t>
      </w:r>
    </w:p>
    <w:p w14:paraId="6C5016BE" w14:textId="578569E3" w:rsidR="00685A94" w:rsidRDefault="00685A94" w:rsidP="00685A94"/>
    <w:p w14:paraId="343C14D7" w14:textId="4FF8C7CD" w:rsidR="00685A94" w:rsidRDefault="00685A94" w:rsidP="00685A94">
      <w:r>
        <w:rPr>
          <w:rFonts w:hint="eastAsia"/>
        </w:rPr>
        <w:t>극적 요소</w:t>
      </w:r>
      <w:r w:rsidR="00417E7B">
        <w:rPr>
          <w:rFonts w:hint="eastAsia"/>
        </w:rPr>
        <w:t xml:space="preserve"> </w:t>
      </w:r>
      <w:r w:rsidR="00417E7B">
        <w:t xml:space="preserve">– </w:t>
      </w:r>
      <w:r w:rsidR="00417E7B">
        <w:rPr>
          <w:rFonts w:hint="eastAsia"/>
        </w:rPr>
        <w:t>미정</w:t>
      </w:r>
    </w:p>
    <w:p w14:paraId="7DE7BBB2" w14:textId="29FE378A" w:rsidR="00685A94" w:rsidRDefault="00685A94" w:rsidP="00685A94">
      <w:r>
        <w:rPr>
          <w:rFonts w:hint="eastAsia"/>
        </w:rPr>
        <w:t>스토리</w:t>
      </w:r>
    </w:p>
    <w:p w14:paraId="18A56920" w14:textId="33B989CA" w:rsidR="00685A94" w:rsidRDefault="00685A94" w:rsidP="00685A94">
      <w:r>
        <w:rPr>
          <w:rFonts w:hint="eastAsia"/>
        </w:rPr>
        <w:t>세계관</w:t>
      </w:r>
    </w:p>
    <w:p w14:paraId="6FE7E6C4" w14:textId="7D35630D" w:rsidR="00685A94" w:rsidRDefault="00685A94" w:rsidP="00685A94">
      <w:r>
        <w:rPr>
          <w:rFonts w:hint="eastAsia"/>
        </w:rPr>
        <w:t>캐릭터 스토리</w:t>
      </w:r>
    </w:p>
    <w:p w14:paraId="0425EC40" w14:textId="3DE516E9" w:rsidR="00685A94" w:rsidRDefault="00685A94" w:rsidP="00685A94"/>
    <w:p w14:paraId="18ACC34F" w14:textId="44545A9D" w:rsidR="00685A94" w:rsidRDefault="00685A94" w:rsidP="00685A94">
      <w:r>
        <w:rPr>
          <w:rFonts w:hint="eastAsia"/>
        </w:rPr>
        <w:t>기술적 요소</w:t>
      </w:r>
    </w:p>
    <w:p w14:paraId="7325193E" w14:textId="3C60986D" w:rsidR="00685A94" w:rsidRDefault="00685A94" w:rsidP="00685A94">
      <w:pPr>
        <w:rPr>
          <w:rFonts w:hint="eastAsia"/>
        </w:rPr>
      </w:pPr>
      <w:r>
        <w:rPr>
          <w:rFonts w:hint="eastAsia"/>
        </w:rPr>
        <w:t>사용 엔진</w:t>
      </w:r>
      <w:r w:rsidR="00417E7B">
        <w:rPr>
          <w:rFonts w:hint="eastAsia"/>
        </w:rPr>
        <w:t xml:space="preserve"> </w:t>
      </w:r>
      <w:r w:rsidR="00417E7B">
        <w:t xml:space="preserve">– Unity, Blender, </w:t>
      </w:r>
      <w:r w:rsidR="00792E46">
        <w:t>Photon Fusion(</w:t>
      </w:r>
      <w:r w:rsidR="00792E46">
        <w:rPr>
          <w:rFonts w:hint="eastAsia"/>
        </w:rPr>
        <w:t>멀티를 지원하게 된다면)</w:t>
      </w:r>
    </w:p>
    <w:p w14:paraId="575CFE34" w14:textId="4F405E06" w:rsidR="00685A94" w:rsidRDefault="00685A94" w:rsidP="00685A94">
      <w:r>
        <w:rPr>
          <w:rFonts w:hint="eastAsia"/>
        </w:rPr>
        <w:t>사용 기술</w:t>
      </w:r>
      <w:r w:rsidR="00792E46">
        <w:t xml:space="preserve"> – </w:t>
      </w:r>
      <w:r w:rsidR="00792E46">
        <w:rPr>
          <w:rFonts w:hint="eastAsia"/>
        </w:rPr>
        <w:t>음식을 레시피에 따라 제작할 때 부모-자식 관계를 설정&amp;해제하면서 음식이 올려지는 것 구현하기.</w:t>
      </w:r>
      <w:r w:rsidR="00792E46">
        <w:t xml:space="preserve"> </w:t>
      </w:r>
    </w:p>
    <w:p w14:paraId="265E13BD" w14:textId="0227FF7F" w:rsidR="00685A94" w:rsidRDefault="00685A94" w:rsidP="00685A94"/>
    <w:p w14:paraId="538169B3" w14:textId="195045A4" w:rsidR="00685A94" w:rsidRDefault="00685A94" w:rsidP="00685A94">
      <w:r>
        <w:rPr>
          <w:rFonts w:hint="eastAsia"/>
        </w:rPr>
        <w:t>디자인 요소</w:t>
      </w:r>
      <w:r w:rsidR="00792E46">
        <w:rPr>
          <w:rFonts w:hint="eastAsia"/>
        </w:rPr>
        <w:t xml:space="preserve"> </w:t>
      </w:r>
      <w:r w:rsidR="00792E46">
        <w:t xml:space="preserve">– </w:t>
      </w:r>
      <w:r w:rsidR="00792E46">
        <w:rPr>
          <w:rFonts w:hint="eastAsia"/>
        </w:rPr>
        <w:t>미정</w:t>
      </w:r>
    </w:p>
    <w:p w14:paraId="6A861E7A" w14:textId="3DFCE2AC" w:rsidR="00685A94" w:rsidRDefault="00685A94" w:rsidP="00685A94">
      <w:r>
        <w:rPr>
          <w:rFonts w:hint="eastAsia"/>
        </w:rPr>
        <w:t>전체적인 톤 앤 매너 및 컨셉</w:t>
      </w:r>
    </w:p>
    <w:p w14:paraId="2990A45F" w14:textId="2CFE99B8" w:rsidR="00685A94" w:rsidRDefault="00685A94" w:rsidP="00685A94"/>
    <w:p w14:paraId="3E5BED14" w14:textId="0DFD7668" w:rsidR="00685A94" w:rsidRDefault="00685A94" w:rsidP="00685A94">
      <w:r>
        <w:rPr>
          <w:rFonts w:hint="eastAsia"/>
        </w:rPr>
        <w:t>벤치마킹 요소</w:t>
      </w:r>
      <w:r w:rsidR="00792E46">
        <w:rPr>
          <w:rFonts w:hint="eastAsia"/>
        </w:rPr>
        <w:t xml:space="preserve"> </w:t>
      </w:r>
    </w:p>
    <w:p w14:paraId="6ECB167A" w14:textId="5CEFC476" w:rsidR="00685A94" w:rsidRPr="00792E46" w:rsidRDefault="00685A94">
      <w:pPr>
        <w:rPr>
          <w:rFonts w:hint="eastAsia"/>
        </w:rPr>
      </w:pPr>
      <w:r>
        <w:rPr>
          <w:rFonts w:hint="eastAsia"/>
        </w:rPr>
        <w:t>참고한 게임</w:t>
      </w:r>
      <w:r w:rsidR="00792E46">
        <w:rPr>
          <w:rFonts w:hint="eastAsia"/>
        </w:rPr>
        <w:t xml:space="preserve"> </w:t>
      </w:r>
      <w:r w:rsidR="00792E46">
        <w:t>– OverCooked, hamburger simulator, Cooking simulator, Va-11-Hall-A, …</w:t>
      </w:r>
    </w:p>
    <w:sectPr w:rsidR="00685A94" w:rsidRPr="00792E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F"/>
    <w:rsid w:val="00100D46"/>
    <w:rsid w:val="0011393F"/>
    <w:rsid w:val="003F7267"/>
    <w:rsid w:val="00417E7B"/>
    <w:rsid w:val="00500FF0"/>
    <w:rsid w:val="00526166"/>
    <w:rsid w:val="00685A94"/>
    <w:rsid w:val="00792E46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D47C"/>
  <w15:chartTrackingRefBased/>
  <w15:docId w15:val="{BC5E55EF-398A-44C1-A849-C548500F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최예찬</dc:creator>
  <cp:keywords/>
  <dc:description/>
  <cp:lastModifiedBy>최예찬</cp:lastModifiedBy>
  <cp:revision>3</cp:revision>
  <dcterms:created xsi:type="dcterms:W3CDTF">2022-07-14T04:31:00Z</dcterms:created>
  <dcterms:modified xsi:type="dcterms:W3CDTF">2022-07-14T05:14:00Z</dcterms:modified>
</cp:coreProperties>
</file>