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CB1F6" w14:textId="0DCB6344" w:rsidR="00E55F5B" w:rsidRPr="00DF3987" w:rsidRDefault="00E55F5B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Roboto" w:eastAsia="굴림" w:hAnsi="Roboto" w:cs="굴림"/>
          <w:color w:val="1F1F1F"/>
          <w:kern w:val="36"/>
          <w:sz w:val="48"/>
          <w:szCs w:val="48"/>
        </w:rPr>
      </w:pPr>
      <w:r w:rsidRPr="00DF3987">
        <w:rPr>
          <w:rFonts w:ascii="Roboto" w:eastAsia="굴림" w:hAnsi="Roboto" w:cs="굴림"/>
          <w:color w:val="1F1F1F"/>
          <w:kern w:val="36"/>
          <w:sz w:val="48"/>
          <w:szCs w:val="48"/>
        </w:rPr>
        <w:t xml:space="preserve">Withforce </w:t>
      </w:r>
      <w:r w:rsidR="00DF3987" w:rsidRPr="00DF3987">
        <w:rPr>
          <w:rFonts w:ascii="Roboto" w:eastAsia="굴림" w:hAnsi="Roboto" w:cs="굴림"/>
          <w:color w:val="1F1F1F"/>
          <w:kern w:val="36"/>
          <w:sz w:val="48"/>
          <w:szCs w:val="48"/>
        </w:rPr>
        <w:t>서비스이용약관</w:t>
      </w:r>
    </w:p>
    <w:p w14:paraId="3BE41A63" w14:textId="1FBE7603" w:rsidR="00E55F5B" w:rsidRPr="00DF3987" w:rsidRDefault="00E55F5B" w:rsidP="00E55F5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color w:val="444746"/>
          <w:kern w:val="0"/>
          <w:sz w:val="21"/>
          <w:szCs w:val="21"/>
        </w:rPr>
      </w:pPr>
      <w:r w:rsidRPr="00DF3987">
        <w:rPr>
          <w:rFonts w:ascii="Roboto" w:eastAsia="굴림" w:hAnsi="Roboto" w:cs="굴림"/>
          <w:color w:val="444746"/>
          <w:kern w:val="0"/>
          <w:sz w:val="21"/>
          <w:szCs w:val="21"/>
        </w:rPr>
        <w:t>최종</w:t>
      </w:r>
      <w:r w:rsidRPr="00DF3987">
        <w:rPr>
          <w:rFonts w:ascii="Roboto" w:eastAsia="굴림" w:hAnsi="Roboto" w:cs="굴림"/>
          <w:color w:val="444746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444746"/>
          <w:kern w:val="0"/>
          <w:sz w:val="21"/>
          <w:szCs w:val="21"/>
        </w:rPr>
        <w:t>업데이트</w:t>
      </w:r>
      <w:r w:rsidRPr="00DF3987">
        <w:rPr>
          <w:rFonts w:ascii="Roboto" w:eastAsia="굴림" w:hAnsi="Roboto" w:cs="굴림"/>
          <w:color w:val="444746"/>
          <w:kern w:val="0"/>
          <w:sz w:val="21"/>
          <w:szCs w:val="21"/>
        </w:rPr>
        <w:t>: 2025</w:t>
      </w:r>
      <w:r w:rsidRPr="00DF3987">
        <w:rPr>
          <w:rFonts w:ascii="Roboto" w:eastAsia="굴림" w:hAnsi="Roboto" w:cs="굴림"/>
          <w:color w:val="444746"/>
          <w:kern w:val="0"/>
          <w:sz w:val="21"/>
          <w:szCs w:val="21"/>
        </w:rPr>
        <w:t>년</w:t>
      </w:r>
      <w:r w:rsidRPr="00DF3987">
        <w:rPr>
          <w:rFonts w:ascii="Roboto" w:eastAsia="굴림" w:hAnsi="Roboto" w:cs="굴림"/>
          <w:color w:val="444746"/>
          <w:kern w:val="0"/>
          <w:sz w:val="21"/>
          <w:szCs w:val="21"/>
        </w:rPr>
        <w:t xml:space="preserve"> 8</w:t>
      </w:r>
      <w:r w:rsidRPr="00DF3987">
        <w:rPr>
          <w:rFonts w:ascii="Roboto" w:eastAsia="굴림" w:hAnsi="Roboto" w:cs="굴림"/>
          <w:color w:val="444746"/>
          <w:kern w:val="0"/>
          <w:sz w:val="21"/>
          <w:szCs w:val="21"/>
        </w:rPr>
        <w:t>월</w:t>
      </w:r>
      <w:r w:rsidRPr="00DF3987">
        <w:rPr>
          <w:rFonts w:ascii="Roboto" w:eastAsia="굴림" w:hAnsi="Roboto" w:cs="굴림"/>
          <w:color w:val="444746"/>
          <w:kern w:val="0"/>
          <w:sz w:val="21"/>
          <w:szCs w:val="21"/>
        </w:rPr>
        <w:t xml:space="preserve"> 14</w:t>
      </w:r>
      <w:r w:rsidRPr="00DF3987">
        <w:rPr>
          <w:rFonts w:ascii="Roboto" w:eastAsia="굴림" w:hAnsi="Roboto" w:cs="굴림"/>
          <w:color w:val="444746"/>
          <w:kern w:val="0"/>
          <w:sz w:val="21"/>
          <w:szCs w:val="21"/>
        </w:rPr>
        <w:t>일</w:t>
      </w:r>
    </w:p>
    <w:p w14:paraId="50A03390" w14:textId="2426D552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귀하가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건강한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수면을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달성하는데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도움을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주고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사용자에게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기운차고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활력있는</w:t>
      </w:r>
      <w:proofErr w:type="spellEnd"/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생활을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영위하도록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힘을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주고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격려하는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제품과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도구를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설계합니다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약관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(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"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약관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")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사용자의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접속과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이용에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적용됩니다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. "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"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펌웨어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애플리케이션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(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앱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),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소프트웨어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웹사이트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API,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제품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비롯한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당사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기기가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포함됩니다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3588319F" w14:textId="695811FC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약관은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사용자와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Withforce Inc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. (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주소지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: 82 </w:t>
      </w:r>
      <w:proofErr w:type="spellStart"/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Anyangpangyo-ro</w:t>
      </w:r>
      <w:proofErr w:type="spellEnd"/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,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Uiwang-si</w:t>
      </w:r>
      <w:proofErr w:type="spellEnd"/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, Gyeonggi-do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16014 Korea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)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간의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계약입니다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약관에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언급된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"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", "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당사는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", "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당사를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"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"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당사의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"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등의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용어는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사용자에게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제공하는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계약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당사자를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지칭합니다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0C7C94E8" w14:textId="38F6805D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귀하가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계정을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만들고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접속하거나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이용하기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위해서는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약관을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수락해야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합니다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계정이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없는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경우에도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일부를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이용하면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약관에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동의하는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것입니다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약관에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동의하지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않는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경우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계정을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만들거나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이용하지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마십시오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67A2072C" w14:textId="1BD4EB45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사용자가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당사의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중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무엇이든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사용하는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경우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다른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약관의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적용을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받게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됩니다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49BFE187" w14:textId="77777777" w:rsid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Roboto" w:eastAsia="굴림" w:hAnsi="Roboto" w:cs="굴림"/>
          <w:color w:val="1F1F1F"/>
          <w:kern w:val="0"/>
          <w:sz w:val="21"/>
          <w:szCs w:val="21"/>
        </w:rPr>
      </w:pPr>
    </w:p>
    <w:p w14:paraId="2D5892FF" w14:textId="31A0C88C" w:rsidR="00E55F5B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Roboto" w:eastAsia="굴림" w:hAnsi="Roboto" w:cs="굴림"/>
          <w:color w:val="1F1F1F"/>
          <w:kern w:val="0"/>
          <w:sz w:val="27"/>
          <w:szCs w:val="27"/>
        </w:rPr>
      </w:pPr>
      <w:r w:rsidRPr="00DF3987">
        <w:rPr>
          <w:rFonts w:ascii="Roboto" w:eastAsia="굴림" w:hAnsi="Roboto" w:cs="굴림" w:hint="eastAsia"/>
          <w:color w:val="1F1F1F"/>
          <w:kern w:val="0"/>
          <w:sz w:val="27"/>
          <w:szCs w:val="27"/>
        </w:rPr>
        <w:t xml:space="preserve">1. 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당사의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개인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정보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보호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방침을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읽으십시오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.</w:t>
      </w:r>
    </w:p>
    <w:p w14:paraId="3A0C12AF" w14:textId="1E7CBBE0" w:rsidR="00E55F5B" w:rsidRPr="00DF3987" w:rsidRDefault="00DF3987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당사의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데이터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취급방침에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대한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자세한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내용은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당사의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개인정보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취급방침을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참조하십시오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접속하거나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이용함으로써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당사가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개인정보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취급방침에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따라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사용자의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정보를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수집하고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이용할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있다는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데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동의하게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됩니다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6320B10D" w14:textId="77777777" w:rsidR="00DF3987" w:rsidRPr="00DF3987" w:rsidRDefault="00DF3987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</w:p>
    <w:p w14:paraId="14E1B4BB" w14:textId="65C6F035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7"/>
          <w:szCs w:val="27"/>
        </w:rPr>
      </w:pP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2. </w:t>
      </w:r>
      <w:r>
        <w:rPr>
          <w:rFonts w:ascii="Roboto" w:eastAsia="굴림" w:hAnsi="Roboto" w:cs="굴림"/>
          <w:color w:val="1F1F1F"/>
          <w:kern w:val="0"/>
          <w:sz w:val="27"/>
          <w:szCs w:val="27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서비스의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이용</w:t>
      </w:r>
    </w:p>
    <w:p w14:paraId="5683C1CF" w14:textId="3183609A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13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미만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거주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관할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지역에서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이보다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높은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최소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연령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미만인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관련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법에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따라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부모가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동의하지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않는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접근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이용할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없습니다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해당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법에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따라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이용이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차단한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상태이거나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과거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이용이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중지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서비스로부터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제거된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경험이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있는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경우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접속하거나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이용할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없습니다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17AF009D" w14:textId="40B6DB20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사용자는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(i)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자신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권한을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부여한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재판매업체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대리점을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통해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제조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유통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판매되는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장치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(ii)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당사의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모바일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애플리케이션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소프트웨어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승인된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3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애플리케이션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소프트웨어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장치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(iii)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당사의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웹사이트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(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"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승인된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연결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")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이용하는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서비스에만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연결할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사용자는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자신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권한을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부여한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재판매업체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대리점을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통해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제조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유통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판매되지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않은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장치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(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제품의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가짜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위조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버전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등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),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다른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방식으로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제품을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모방하거나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사칭하려는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장치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승인되지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않은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애플리케이션이나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3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연결을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통해서는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접속할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없습니다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조항을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위반하거나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위반을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시도하면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lastRenderedPageBreak/>
        <w:t>대한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접속권이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즉각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종료될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제품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애플리케이션이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승인된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연결로서</w:t>
      </w:r>
      <w:proofErr w:type="spellEnd"/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자격이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있는지에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관해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궁금한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점이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있으면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contact@withforce.co.kr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으로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연락하십시오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2FB7356B" w14:textId="77777777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</w:p>
    <w:p w14:paraId="7EED1429" w14:textId="640DACCA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7"/>
          <w:szCs w:val="27"/>
        </w:rPr>
      </w:pP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3. 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계정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만들기</w:t>
      </w:r>
    </w:p>
    <w:p w14:paraId="682B6A5E" w14:textId="47AB482E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사용자가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완전히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이용하려면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성명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유효한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이메일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주소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강력한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암호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등의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정보를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당사에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제공하여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계정을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만들어야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합니다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사용자의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계정과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관련하여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발생하는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모든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활동은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사용자가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책임져야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합니다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사용자가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자신의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계정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자격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증명을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기밀로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유지하지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못해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발생한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손실이나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손상에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대해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책임을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지지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않습니다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사용자가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사용자의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계정과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관련된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보안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침해를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발견하거나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보안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침해가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의심될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경우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contact@withforce.co.kr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연락하십시오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649C938E" w14:textId="77777777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</w:p>
    <w:p w14:paraId="4CCE2489" w14:textId="16A5788A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7"/>
          <w:szCs w:val="27"/>
        </w:rPr>
      </w:pP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4. 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필요한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장비</w:t>
      </w:r>
    </w:p>
    <w:p w14:paraId="1B5C7862" w14:textId="34B229FF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완전한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이용은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사용자가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적절한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소프트웨어가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설치된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컴퓨터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지원되는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모바일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장치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인터넷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접속을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사용하느냐에</w:t>
      </w:r>
      <w:proofErr w:type="spellEnd"/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달려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장비의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유지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보수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보안은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실행에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영향을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미칠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있으며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장비의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기능을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확인하는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것은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사용자의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책임입니다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일체의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인터넷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접속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부담금에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대해서는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사용자가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책임을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집니다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발생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가능한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인터넷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데이터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이용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부담금에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대한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정보에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관하여는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사용자의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인터넷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제공업체에게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확인하시기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바랍니다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45830E8F" w14:textId="77777777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</w:p>
    <w:p w14:paraId="5478FF26" w14:textId="0DB4F7B5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7"/>
          <w:szCs w:val="27"/>
        </w:rPr>
      </w:pP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5. </w:t>
      </w:r>
      <w:r>
        <w:rPr>
          <w:rFonts w:ascii="Roboto" w:eastAsia="굴림" w:hAnsi="Roboto" w:cs="굴림"/>
          <w:color w:val="1F1F1F"/>
          <w:kern w:val="0"/>
          <w:sz w:val="27"/>
          <w:szCs w:val="27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의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권리</w:t>
      </w:r>
    </w:p>
    <w:p w14:paraId="40E137B6" w14:textId="06913F20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"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콘텐츠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"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이미지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그래픽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비디오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오디오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데이터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텍스트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수면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요법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운동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요법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의견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소프트웨어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유형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불문의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저작물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그리고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통해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게시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생성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제공되거나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다른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방식으로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이용할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있게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기타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정보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콘텐츠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자료가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포함됩니다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콘텐츠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기본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기술은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한국과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외국의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저작권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상표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특허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지적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재산권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기타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법에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의해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보호됩니다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당사는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약관에서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명시되지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않는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모든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권리를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보유합니다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귀하는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통합되거나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수반된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저작권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상표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마크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기타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소유권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경고를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제거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변경하거나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모호하게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하지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않을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것에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동의합니다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나타날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있는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당사의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로고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기타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상표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그리고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페이지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머리글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그래픽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아이콘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스크립트를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포함한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전반적인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모양과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느낌은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당사의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허락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없이는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전부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일부를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복사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모방하거나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사용할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없습니다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서비스에서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언급된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기타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상표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제품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회사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로고는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해당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소유자의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재산이며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해당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상표권자의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허가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없이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전부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일부를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복사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모방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사용해서는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안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됩니다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1B2311F8" w14:textId="77777777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</w:p>
    <w:p w14:paraId="4414F55C" w14:textId="6EFB63CB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7"/>
          <w:szCs w:val="27"/>
        </w:rPr>
      </w:pP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6. </w:t>
      </w:r>
      <w:r>
        <w:rPr>
          <w:rFonts w:ascii="Roboto" w:eastAsia="굴림" w:hAnsi="Roboto" w:cs="굴림"/>
          <w:color w:val="1F1F1F"/>
          <w:kern w:val="0"/>
          <w:sz w:val="27"/>
          <w:szCs w:val="27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서비스에서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할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수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있는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것</w:t>
      </w:r>
    </w:p>
    <w:p w14:paraId="1D90EF71" w14:textId="03E0BAFF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사용자의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개인적이고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비상업적인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용도를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위한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것입니다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63B98781" w14:textId="25988EF9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>
        <w:rPr>
          <w:rFonts w:ascii="Roboto" w:eastAsia="굴림" w:hAnsi="Roboto" w:cs="굴림"/>
          <w:color w:val="1F1F1F"/>
          <w:kern w:val="0"/>
          <w:sz w:val="21"/>
          <w:szCs w:val="21"/>
        </w:rPr>
        <w:lastRenderedPageBreak/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사용자에게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(1)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접속하고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이용하며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(2)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콘텐츠에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접속해서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동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콘텐츠를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보며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(3)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제공한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소프트웨어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모바일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앱에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접속하고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사용하며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(4)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제품에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내장된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소프트웨어를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약관에서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승인한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바에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따라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이용할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있는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제한적이고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proofErr w:type="spellStart"/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비독점적이며</w:t>
      </w:r>
      <w:proofErr w:type="spellEnd"/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양도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재실시권을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설정을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없는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실시권을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부여합니다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(3)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(4)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호와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관련하여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실시권에는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내장된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3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소프트웨어도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포함되어있습니다</w:t>
      </w:r>
      <w:proofErr w:type="spellEnd"/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실시권은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약관에서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허용되는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바에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따라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사용자가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개인적으로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비상업적인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용도로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이용하고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즐기도록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하기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위한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목적으로만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제공됩니다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3FCB08F8" w14:textId="0DACCEAF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사용자는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약관에서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명시적으로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허용된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경우를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제외하고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콘텐츠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일부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(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3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소프트웨어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포함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)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이용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재실시권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설정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복사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개작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수정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번역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공개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파생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저작물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작성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배포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proofErr w:type="spellStart"/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실시권</w:t>
      </w:r>
      <w:proofErr w:type="spellEnd"/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설정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판매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임대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리스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양도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일반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공개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공연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방송하거나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기타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방식으로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활용할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없습니다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약관에서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명시적으로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부여된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실시권</w:t>
      </w:r>
      <w:proofErr w:type="spellEnd"/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권리를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제외하고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사용자는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묵시적으로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밖에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실시권</w:t>
      </w:r>
      <w:proofErr w:type="spellEnd"/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설정자가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소유하거나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통제하는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지적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재산권에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따른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방식으로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실시권이나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권리를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부여받지</w:t>
      </w:r>
      <w:proofErr w:type="spellEnd"/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않습니다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6B23F49F" w14:textId="50090F15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법으로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허용되는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경우를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제외하고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귀하는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접속하거나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이용할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동안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(1)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명시적인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동의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없이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페이지의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레이아웃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디자인을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비롯한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내의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개별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요소를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이용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표시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반영하거나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구성하는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행위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(2)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명시적인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동의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없이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상표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로고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독점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정보를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사용하는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행위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(3)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공용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부분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컴퓨터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시스템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제공업체의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기술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전달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시스템에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접속하거나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무단으로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변경하는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행위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(4)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시스템의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취약성을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테스트하거나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보안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인증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조치를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침해하는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행위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(5)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제공업체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기타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3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(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다른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이용자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포함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)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콘텐츠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보호를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위해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취한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기술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조치를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우회적으로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회피하는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행위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(6)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승인된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접속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API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아닌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다른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메커니즘을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이용하여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콘텐츠에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접속하는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행위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(7)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귀하에게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제공하는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소프트웨어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기타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부분을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수정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분해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proofErr w:type="spellStart"/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역설계</w:t>
      </w:r>
      <w:proofErr w:type="spellEnd"/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무단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변경하거나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다른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방식으로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이들의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소스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코드를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획득하려고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시도하는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행위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중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어떤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행위를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하거나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행위를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시도하거나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타인이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그러한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행위를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하도록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격려하거나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지원할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없습니다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5D6C727E" w14:textId="77777777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</w:p>
    <w:p w14:paraId="26CAA688" w14:textId="3B3FEFE1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7"/>
          <w:szCs w:val="27"/>
        </w:rPr>
      </w:pP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7. 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하이퍼링크</w:t>
      </w:r>
    </w:p>
    <w:p w14:paraId="47638067" w14:textId="1C975A0C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귀하는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대한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텍스트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하이퍼링크를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비상업적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목적으로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제작할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있는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제한적이고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proofErr w:type="spellStart"/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비독점적이며</w:t>
      </w:r>
      <w:proofErr w:type="spellEnd"/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양도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불능의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권리를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부여받습니다</w:t>
      </w:r>
      <w:proofErr w:type="spellEnd"/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단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이러한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링크는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당사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당사의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제품이나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허위로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오도하거나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비하하거나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기타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명예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훼손적인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방식으로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표시하지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않아야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하며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링크된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사이트에는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성인물이나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불법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자료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불쾌하거나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괴롭히거나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기타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불쾌한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자료가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포함될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없습니다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제한된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권리는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재량에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따라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언제든지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취소될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4F41D6D2" w14:textId="77777777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</w:p>
    <w:p w14:paraId="0C1829E8" w14:textId="7C4C24FE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7"/>
          <w:szCs w:val="27"/>
        </w:rPr>
      </w:pP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8. 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당사의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집행권</w:t>
      </w:r>
    </w:p>
    <w:p w14:paraId="160C6E98" w14:textId="09319E6D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당사의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판단에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의할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때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콘텐츠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귀하의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콘텐츠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귀하의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이용이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바람직하지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않거나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약관을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위반하는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경우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당사는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언제든지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통지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없이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그리고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재량으로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콘텐츠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귀하의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콘텐츠를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삭제하거나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사용을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불능화할</w:t>
      </w:r>
      <w:proofErr w:type="spellEnd"/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있는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lastRenderedPageBreak/>
        <w:t>권리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(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의무는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아님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)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당사는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약관의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위반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영향을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주는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행위를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조사하고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조사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결과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적절하다고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판단되는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조치를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취할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권리가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75FB715E" w14:textId="77777777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</w:p>
    <w:p w14:paraId="09BB2BBA" w14:textId="7E50CBCC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7"/>
          <w:szCs w:val="27"/>
        </w:rPr>
      </w:pP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9. 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사용자의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전적인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위험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부담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하에서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7"/>
          <w:szCs w:val="27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서비스를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사용하십시오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.</w:t>
      </w:r>
    </w:p>
    <w:p w14:paraId="6620EA3A" w14:textId="666247A5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사용자가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콘텐츠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신뢰하는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경우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오직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사용자의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책임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하에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그렇게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합니다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3BCA2242" w14:textId="7E5FA5CE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당사의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목표는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대해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유용하고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정확한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정보를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제공하는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데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그러나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당사는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콘텐츠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정보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대해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어떠한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유형의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승인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진술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보증도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하지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않습니다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통하여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수집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제시된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데이터의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정확도는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의료장치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과학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측정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장치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수준의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정확도와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일치하도록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의도된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것은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아닙니다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54911B1D" w14:textId="02034D6E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이용이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사용자의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건전한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판단과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상식을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대신할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없습니다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당사는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사용자가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통하여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수령한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정보의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정확성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신뢰성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가용성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효과성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올바른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이용에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대해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책임을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지지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않습니다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콘텐츠와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수시로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변경될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있고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지리적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위치에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따라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달라질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수도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5DC9F8E8" w14:textId="77777777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</w:p>
    <w:p w14:paraId="55FEC39A" w14:textId="423EB58F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7"/>
          <w:szCs w:val="27"/>
        </w:rPr>
      </w:pP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10. </w:t>
      </w:r>
      <w:r>
        <w:rPr>
          <w:rFonts w:ascii="Roboto" w:eastAsia="굴림" w:hAnsi="Roboto" w:cs="굴림"/>
          <w:color w:val="1F1F1F"/>
          <w:kern w:val="0"/>
          <w:sz w:val="27"/>
          <w:szCs w:val="27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서비스를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사용하기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전에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의사와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상의하십시오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.</w:t>
      </w:r>
    </w:p>
    <w:p w14:paraId="29A2DB90" w14:textId="00FB27CA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목적은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질병의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진단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치료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회복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예방에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있지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않습니다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귀하가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건강상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문제가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있는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경우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이용하기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전에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의사와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상담하시기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바랍니다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귀하가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긴급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의료상황에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봉착하는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경우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이용을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중단하고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의료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전문가와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상의하십시오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당사는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귀하가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통하여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알게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교육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프로그램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상담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제품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사건으로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인해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발생할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있는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건강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문제에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대해서는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일체의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책임을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지지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않습니다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귀하가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통하여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받거나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알게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코칭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프로그램에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참여하는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경우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귀하는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자신의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책임으로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그렇게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하며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자발적으로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이러한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활동에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참여하는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것에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동의합니다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67CDFD60" w14:textId="77777777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  </w:t>
      </w:r>
    </w:p>
    <w:p w14:paraId="5862592A" w14:textId="4B484158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7"/>
          <w:szCs w:val="27"/>
        </w:rPr>
      </w:pP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11. DMCA/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저작권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관련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정책</w:t>
      </w:r>
    </w:p>
    <w:p w14:paraId="500395F8" w14:textId="270913D5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타인의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지적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재산권을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존중하며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사용자도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동일하게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행동해줄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것을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기대합니다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적절한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환경에서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그리고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당사의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재량으로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저작권자의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권리를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반복적으로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침해하는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사용자의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계정을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불능화하거나</w:t>
      </w:r>
      <w:proofErr w:type="spellEnd"/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해지하는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것이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방침입니다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349D32A5" w14:textId="77777777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</w:p>
    <w:p w14:paraId="3721B185" w14:textId="7E85F8A3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7"/>
          <w:szCs w:val="27"/>
        </w:rPr>
      </w:pP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12. 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판매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약관</w:t>
      </w:r>
    </w:p>
    <w:p w14:paraId="22A40160" w14:textId="77DE0AD4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판매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약관은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약관에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포함되며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약관의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일부가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됩니다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모든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주문은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수락을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조건으로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합니다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당사는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어떤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이유로든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사용자의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주문을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수락하거나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거절하거나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제한을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08D59359" w14:textId="77777777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 </w:t>
      </w:r>
    </w:p>
    <w:p w14:paraId="1D2E2FDA" w14:textId="5C0E70A2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7"/>
          <w:szCs w:val="27"/>
        </w:rPr>
      </w:pP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lastRenderedPageBreak/>
        <w:t xml:space="preserve">13. 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피드백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및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의견제출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관련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정책</w:t>
      </w:r>
    </w:p>
    <w:p w14:paraId="0FEE92F1" w14:textId="1FA228DA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사용자가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의견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아이디어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피드백을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당사에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제출하는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경우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사용자는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당사가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아무런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없이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사용자에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대한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보상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없이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이들을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이용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공개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복제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배포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활용할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있다는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데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동의합니다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당사는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이전에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당사에게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알려지거나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의하여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개발되거나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사용자가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아닌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다른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출처에서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입수한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유사하거나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관련된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아이디어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피드백을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이용할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어떠한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권리도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포기하지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않습니다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4E87EBBC" w14:textId="77777777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</w:p>
    <w:p w14:paraId="67C2EDFC" w14:textId="61A26452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7"/>
          <w:szCs w:val="27"/>
        </w:rPr>
      </w:pP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14. </w:t>
      </w:r>
      <w:proofErr w:type="spellStart"/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컨테스트</w:t>
      </w:r>
      <w:proofErr w:type="spellEnd"/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및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경품</w:t>
      </w:r>
    </w:p>
    <w:p w14:paraId="3C30D7F4" w14:textId="1FF89D6C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파트너가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후원하는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조사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콘테스트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(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경연대회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),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경품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기타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판촉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행사에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추가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조건이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적용될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이러한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추가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조건을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신중하게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검토하는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것은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귀하의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책임입니다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38D98BB3" w14:textId="77777777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</w:p>
    <w:p w14:paraId="4EC37E5F" w14:textId="30C12F9F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7"/>
          <w:szCs w:val="27"/>
        </w:rPr>
      </w:pP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15. 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경보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및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알림</w:t>
      </w:r>
    </w:p>
    <w:p w14:paraId="3CD3EFD5" w14:textId="11F525C5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이용의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일환으로서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사용자는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통지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문자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메시지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알림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이메일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기타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전자적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통신문을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수신할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사용자는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이러한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통신문의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수신에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동의합니다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사용자는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계정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설정을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통해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서비스에서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대부분의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통신문을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관리할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당사는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공지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관리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메시지와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같은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특정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통신문을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사용자에게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제공해야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수도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무선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통신사업자가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부과하는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문자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데이터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수수료는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사용자가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부담합니다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당사가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사용자에게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전자적으로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발송하는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통지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계약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공개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기타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통신문은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통신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요건을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비롯한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모든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법적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통신문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요건을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충족합니다</w:t>
      </w:r>
    </w:p>
    <w:p w14:paraId="29A498BE" w14:textId="77777777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</w:p>
    <w:p w14:paraId="3A264E14" w14:textId="58712D7B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7"/>
          <w:szCs w:val="27"/>
        </w:rPr>
      </w:pP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16. 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제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3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자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서비스</w:t>
      </w:r>
    </w:p>
    <w:p w14:paraId="6A8E261C" w14:textId="4AEE5771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통제를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받지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않는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3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자의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콘텐츠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판촉물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웹사이트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앱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자원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("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3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"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통칭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)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대한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링크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기타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접속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이용을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포함할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여기에는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귀하가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자신의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계정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데이터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3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링크할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있는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기회가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포함될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당사는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이러한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링크를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단지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편의상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제공하며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3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서비스에서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이용할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있는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제품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기타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콘텐츠에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대해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책임을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지지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않습니다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귀하는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장치와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관련하여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자신이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이용하는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3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(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에서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접속되는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3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애플리케이션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등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)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일부가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아니고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통제도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받지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않는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사실을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인정하고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귀하의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3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서비스와의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상호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작용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이용으로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인해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발생하는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모든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위험을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인수합니다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귀하는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약관과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개인정보취급방침이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3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적용되지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않음을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인정합니다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귀하는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3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이용에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적용되는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약관과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개인정보취급방침을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읽고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이해할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책임이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6A58FFFF" w14:textId="77777777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</w:p>
    <w:p w14:paraId="0B3CA6CD" w14:textId="17C59435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7"/>
          <w:szCs w:val="27"/>
        </w:rPr>
      </w:pP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17. </w:t>
      </w:r>
      <w:r>
        <w:rPr>
          <w:rFonts w:ascii="Roboto" w:eastAsia="굴림" w:hAnsi="Roboto" w:cs="굴림"/>
          <w:color w:val="1F1F1F"/>
          <w:kern w:val="0"/>
          <w:sz w:val="27"/>
          <w:szCs w:val="27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서비스의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변경</w:t>
      </w:r>
    </w:p>
    <w:p w14:paraId="30D7AC76" w14:textId="4BDC5125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>
        <w:rPr>
          <w:rFonts w:ascii="Roboto" w:eastAsia="굴림" w:hAnsi="Roboto" w:cs="굴림"/>
          <w:color w:val="1F1F1F"/>
          <w:kern w:val="0"/>
          <w:sz w:val="21"/>
          <w:szCs w:val="21"/>
        </w:rPr>
        <w:lastRenderedPageBreak/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어떤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기능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구성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요소나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콘텐츠를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언제든지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통지없이</w:t>
      </w:r>
      <w:proofErr w:type="spellEnd"/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일시적으로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영구적으로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변경하거나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중단할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기능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구성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요소나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콘텐츠를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수정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중지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중단한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것에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대해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사용자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3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자에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대해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책임을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지지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않습니다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당사는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사용자에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대한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통지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없이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제품에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의하여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자동으로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다운로드되어</w:t>
      </w:r>
      <w:proofErr w:type="spellEnd"/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설치될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있는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소프트웨어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업데이트의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시기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내용을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결정할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있는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권리를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보유합니다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5D00083A" w14:textId="77777777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</w:p>
    <w:p w14:paraId="294A50DA" w14:textId="3604368D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7"/>
          <w:szCs w:val="27"/>
        </w:rPr>
      </w:pP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18. 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해지</w:t>
      </w:r>
    </w:p>
    <w:p w14:paraId="230C74AB" w14:textId="4BE23F7C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당사는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단독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재량으로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언제든지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그리고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사용자에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대한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통지나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책임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없이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사용자의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계정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특정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부분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전부에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대한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접속을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중지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불능화하거나</w:t>
      </w:r>
      <w:proofErr w:type="spellEnd"/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약관을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해지할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있는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권리를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보유합니다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이러한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중지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불능화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해지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당사는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사용자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콘텐츠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사용자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계정과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관련된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기타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정보를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삭제하거나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제거할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사용자는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당사에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연락하여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언제든지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자신의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계정을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폐쇄할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약관의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해지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사용자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계정의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중지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해지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중단에도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불구하고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약관의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모든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조항은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여전히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유효합니다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2FE483D0" w14:textId="77777777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</w:p>
    <w:p w14:paraId="0B7ED52F" w14:textId="33736E20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7"/>
          <w:szCs w:val="27"/>
        </w:rPr>
      </w:pP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19. 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책임의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부인</w:t>
      </w:r>
    </w:p>
    <w:p w14:paraId="1BC52AA4" w14:textId="47803C3B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콘텐츠는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어떠한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유형의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보증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없이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"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있는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그대로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"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제공됩니다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전술한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내용을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제한함이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없이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당사는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상품성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특정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목적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적합성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평온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향유권</w:t>
      </w:r>
      <w:proofErr w:type="spellEnd"/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-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침해에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관한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보증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그리고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거래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과정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거래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관행에서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발생하는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보증을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포함하여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약관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인해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관련하여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발생하는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모든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명시적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묵시적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보증을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명백하게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부인합니다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당사는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콘텐츠가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귀하의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요구사항을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충족시키거나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중단이나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오류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없이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안전하게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이용될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있다는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어떠한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보증도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하지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않습니다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당사는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어떤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콘텐츠의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품질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정확성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적시성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진실성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완전성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신뢰성에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대해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어떠한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보증도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하지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않습니다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7601A2C0" w14:textId="77777777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</w:p>
    <w:p w14:paraId="67025F70" w14:textId="379D953F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7"/>
          <w:szCs w:val="27"/>
        </w:rPr>
      </w:pP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20. 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보상</w:t>
      </w:r>
    </w:p>
    <w:p w14:paraId="61142E4B" w14:textId="7A867304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귀하는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(i)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자신의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접속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이용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(ii)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귀하의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콘텐츠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(iii)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약관에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따라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귀하가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보증의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위반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위반에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대한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주장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귀하에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의한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약관의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기타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조항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위반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(iv)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귀하의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법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위반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3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권리의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침해로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인해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어떤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방식으로든</w:t>
      </w:r>
      <w:proofErr w:type="spellEnd"/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이들과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관련하여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발생하는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3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정부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기관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협회가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제기한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모든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청구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, (</w:t>
      </w:r>
      <w:proofErr w:type="spellStart"/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보통법</w:t>
      </w:r>
      <w:proofErr w:type="spellEnd"/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형평법상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)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소송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요구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분쟁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주장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조사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그리고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모든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채무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손해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손실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비용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경비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(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합리적인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변호사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비용을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포함하되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한정되지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않음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)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대해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임원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이사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직원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계열사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대리인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proofErr w:type="spellStart"/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실시권</w:t>
      </w:r>
      <w:proofErr w:type="spellEnd"/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설정자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계약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업체를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배상하고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면책해야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합니다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당사는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귀하가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배상해야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하는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3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청구의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항변권을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인수할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권리를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보유합니다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경우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귀하는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당사가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가용할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있는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항변을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주장하는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데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협조해야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합니다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5E40CE95" w14:textId="77777777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</w:p>
    <w:p w14:paraId="3D0916F6" w14:textId="6A48A916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7"/>
          <w:szCs w:val="27"/>
        </w:rPr>
      </w:pP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21. 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책임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제한</w:t>
      </w:r>
    </w:p>
    <w:p w14:paraId="68134AE8" w14:textId="6347D97D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>
        <w:rPr>
          <w:rFonts w:ascii="Roboto" w:eastAsia="굴림" w:hAnsi="Roboto" w:cs="굴림"/>
          <w:color w:val="1F1F1F"/>
          <w:kern w:val="0"/>
          <w:sz w:val="21"/>
          <w:szCs w:val="21"/>
        </w:rPr>
        <w:lastRenderedPageBreak/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공급업체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실시권</w:t>
      </w:r>
      <w:proofErr w:type="spellEnd"/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설정자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설계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제작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인도에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관여하는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기타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당사자는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어느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누구도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약관에서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관련하여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이용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이용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불능에서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발생하는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일실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이익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데이터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영업권의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손실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중단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컴퓨터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손상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시스템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고장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대체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비용을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비롯한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일체의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부수적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proofErr w:type="spellStart"/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특별적</w:t>
      </w:r>
      <w:proofErr w:type="spellEnd"/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징벌적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간접적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손해에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대해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책임을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지지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않습니다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이러한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책임은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근거가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보증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계약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불법행위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(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과실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포함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), </w:t>
      </w:r>
      <w:proofErr w:type="spellStart"/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제조물</w:t>
      </w:r>
      <w:proofErr w:type="spellEnd"/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책임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기타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법률이론이든</w:t>
      </w:r>
      <w:proofErr w:type="spellEnd"/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상관없고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이러한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손해의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가능성을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고지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받았는지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여부를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불문하며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약관에서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명시된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제한된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구제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방법이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본질적인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목적에서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실패한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것으로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드러났다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하더라도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관계가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없습니다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3C2242B0" w14:textId="1D8226E9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약관에서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약관과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관련하여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이용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이용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불능에서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발생하는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총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책임은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어떠한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경우에도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사용자가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이용의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대가로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에게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지불한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금액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사용자가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지불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의무가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없었다면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(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해당되는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경우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)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일백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(100)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달러를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초과할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없습니다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08248621" w14:textId="2CE3BB53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상기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손해배상의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제한은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사용자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간의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거래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기초의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기본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요소입니다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7C3A4214" w14:textId="77777777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일부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사법관할권에서는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간접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부수적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손해에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대한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책임의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배제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제한이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허용되지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않습니다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따라서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상기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제한은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사용자에게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적용되지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않을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6205EBE7" w14:textId="77777777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</w:p>
    <w:p w14:paraId="3677E5A0" w14:textId="2FDA1009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7"/>
          <w:szCs w:val="27"/>
        </w:rPr>
      </w:pP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22. 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분쟁해결</w:t>
      </w:r>
    </w:p>
    <w:p w14:paraId="10749C4A" w14:textId="42038499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다음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조항을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주의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깊게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읽으십시오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해당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조항에서는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귀하에게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당사와의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특정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분쟁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청구에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대해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중재할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것을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요구하고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귀하가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당사로부터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구제를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받을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있는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방식을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제한하기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때문입니다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5F928ED2" w14:textId="766211E1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약관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다른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제품이나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관련하여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귀하와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사이에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발생한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모든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분쟁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("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분쟁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"</w:t>
      </w:r>
      <w:proofErr w:type="spellStart"/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으로</w:t>
      </w:r>
      <w:proofErr w:type="spellEnd"/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총칭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)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아래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간략하게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나와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있는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중재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절차가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적용됩니다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3D72C955" w14:textId="68B82750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준거법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: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관련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법규에서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달리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요구하지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않는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약관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분쟁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해결은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대한민국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법에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따라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규율되고</w:t>
      </w:r>
      <w:proofErr w:type="spellEnd"/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해석됩니다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348D2FE5" w14:textId="20B45126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비공식적인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분쟁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해결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: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당사는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공식적인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소송을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필요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없이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사용자의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우려를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해결하기를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원합니다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사용자는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배상을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청구하기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전에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contact@withforce.co.kr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연락하여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비공식적인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분쟁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해결에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노력할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것에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동의해야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합니다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당사는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이메일로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사용자에게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연락하여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비공식적으로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분쟁을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해결하려고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노력할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것입니다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분쟁이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제기된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15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이내에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해결되지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않으면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사용자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공식적으로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법적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절차를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제기할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0B088B9E" w14:textId="6C15D86F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집단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소송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금지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: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귀하는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개별적으로만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과의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분쟁을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해결할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있으며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집단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통합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대표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소송의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원고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집단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구성원으로서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청구를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제기할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없습니다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집단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중재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집단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소송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공익사건소송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그리고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다른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중재와의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통합은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합의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하에서는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허용되지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않습니다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0A193023" w14:textId="7C708E2D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분쟁을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위한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재판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기관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: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관련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법에서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달리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요구되지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않는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중재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합의가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귀하나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귀하의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청구에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적용되지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않는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것으로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판명된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경우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귀하와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(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소액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청구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소송을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제외한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)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모든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소송이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서울중앙지방법원에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제기되어야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하는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데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동의합니다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양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당사자는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모두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배심원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재판권을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포기하는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데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동의합니다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03587048" w14:textId="117D911B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lastRenderedPageBreak/>
        <w:t>보상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청구에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대한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: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반대되는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성문법규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법에도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불구하고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귀하의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제품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이용에서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발생하거나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관련된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모든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청구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소송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원인은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당해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청구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소송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원인이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발생한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(1)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이내에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제기되어야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하며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그렇지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않으면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해당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청구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소송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원인은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영구히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금지됩니다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72D82B28" w14:textId="77777777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</w:p>
    <w:p w14:paraId="1A0B54C1" w14:textId="7EC6C4C9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7"/>
          <w:szCs w:val="27"/>
        </w:rPr>
      </w:pP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23. 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일반약관</w:t>
      </w:r>
    </w:p>
    <w:p w14:paraId="25F864AC" w14:textId="018514B7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약관에서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달리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명시된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경우를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제외하고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약관은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대한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사용자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간의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완전하고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유일한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합의를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구성하며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콘텐츠에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대한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사용자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간의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이전의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모든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구두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서면의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합의를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대체하고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대신합니다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7E212F56" w14:textId="4AFB7B8A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당사는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약관에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중대한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변경이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있을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경우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사전에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사용자에게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통보하여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사용자가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개정된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약관을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검토하고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계속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이용할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것인지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여부를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결정할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있는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기회를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제공합니다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사용자가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수정된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약관의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효력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발생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이용하면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사용자는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수정된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약관을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수락함을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당사에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통지하는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것이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됩니다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60ED4822" w14:textId="237C5327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어떤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이유로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관할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법원이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약관의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어느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조항을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무효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집행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불능으로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판시한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경우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당해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조항은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허용되는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최대한의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범위까지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적용되며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약관의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기타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조항은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여전히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완전한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효력을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유지합니다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1B8D34E1" w14:textId="1622B6DA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귀하는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동의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없이는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법의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효력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기타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방법으로도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약관을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양도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위임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이전할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없습니다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이러한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동의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없는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귀하의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약관의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양도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시도는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무효입니다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없이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자유롭게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약관을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양도하거나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이전할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전술한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내용의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적용을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조건으로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약관은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당사자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이들의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승계인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허락된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양수인을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구속하고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이들의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이익을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위하여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효력을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발생합니다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0F0400E7" w14:textId="515F83C0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약관에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따라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제공하는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모든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통지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기타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통신문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(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약관의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수정에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대한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것을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포함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)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(i)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이메일을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통해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(ii)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게시하는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방식으로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제공되어야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합니다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이메일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통지의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경우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메시지의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수령일이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해당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통지의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전송일로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간주됩니다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27A34F86" w14:textId="2A44E33B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약관의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권리나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조항을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시행하지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못할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경우에도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그러한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권리나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조항을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포기하는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것으로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간주되지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않습니다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그러한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권리나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조항의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포기는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정식으로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허가된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1F1F1F"/>
          <w:kern w:val="0"/>
          <w:sz w:val="21"/>
          <w:szCs w:val="21"/>
        </w:rPr>
        <w:t>WICORE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대리인이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서면으로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서명한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경우에만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유효합니다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약관에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명시된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경우를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제외하고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약관에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따른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구제책을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어느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당사자가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이행한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경우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약관에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따른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다른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구제책이나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외에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불이익이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되어서는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안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됩니다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3F2E8499" w14:textId="77777777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</w:p>
    <w:p w14:paraId="33BFE581" w14:textId="2EF3813D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7"/>
          <w:szCs w:val="27"/>
        </w:rPr>
      </w:pP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24. 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또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다른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약관이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적용될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수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있습니다</w:t>
      </w: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.</w:t>
      </w:r>
    </w:p>
    <w:p w14:paraId="63D45D01" w14:textId="77777777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특정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제품이나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서비스에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추가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약관이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적용될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약관과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추가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약관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사이에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충돌이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발생하면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추가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약관이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제한됩니다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6500D2B7" w14:textId="77777777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</w:p>
    <w:p w14:paraId="0EB872D2" w14:textId="4EB1CF4F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7"/>
          <w:szCs w:val="27"/>
        </w:rPr>
      </w:pPr>
      <w:r w:rsidRPr="00DF3987">
        <w:rPr>
          <w:rFonts w:ascii="Roboto" w:eastAsia="굴림" w:hAnsi="Roboto" w:cs="굴림"/>
          <w:color w:val="1F1F1F"/>
          <w:kern w:val="0"/>
          <w:sz w:val="27"/>
          <w:szCs w:val="27"/>
        </w:rPr>
        <w:t>연락처</w:t>
      </w:r>
    </w:p>
    <w:p w14:paraId="5519935E" w14:textId="77777777" w:rsidR="00DF3987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lastRenderedPageBreak/>
        <w:t>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약관에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대해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궁금한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사항이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있으면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당사로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문의하세요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7B292FC4" w14:textId="6ECABEE6" w:rsidR="00E55F5B" w:rsidRPr="00DF3987" w:rsidRDefault="00DF3987" w:rsidP="00DF398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contact@withforce.co.kr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아래에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있는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당사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우편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주소로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연락하실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761A7EC4" w14:textId="0CA09A9C" w:rsidR="00E55F5B" w:rsidRPr="00DF3987" w:rsidRDefault="00E55F5B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Withforce In</w:t>
      </w:r>
      <w:r w:rsidR="007F4111"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c.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br/>
      </w:r>
      <w:r w:rsidR="007F4111"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#701 </w:t>
      </w:r>
      <w:proofErr w:type="spellStart"/>
      <w:r w:rsidR="007F4111"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Poilcommunity</w:t>
      </w:r>
      <w:proofErr w:type="spellEnd"/>
      <w:r w:rsidR="007F4111"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Center, 82 </w:t>
      </w:r>
      <w:proofErr w:type="spellStart"/>
      <w:r w:rsidR="007F4111"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Anyangpangyo-ro</w:t>
      </w:r>
      <w:proofErr w:type="spellEnd"/>
      <w:r w:rsidR="007F4111"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,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br/>
      </w:r>
      <w:proofErr w:type="spellStart"/>
      <w:r w:rsidR="007F4111"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Uiwang-si</w:t>
      </w:r>
      <w:proofErr w:type="spellEnd"/>
      <w:r w:rsidR="007F4111"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, Gyeonggi-do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br/>
      </w:r>
      <w:r w:rsidR="007F4111"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16014</w:t>
      </w:r>
      <w:r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="007F4111" w:rsidRPr="00DF3987">
        <w:rPr>
          <w:rFonts w:ascii="Roboto" w:eastAsia="굴림" w:hAnsi="Roboto" w:cs="굴림"/>
          <w:color w:val="1F1F1F"/>
          <w:kern w:val="0"/>
          <w:sz w:val="21"/>
          <w:szCs w:val="21"/>
        </w:rPr>
        <w:t>Korea</w:t>
      </w:r>
    </w:p>
    <w:p w14:paraId="0AEA4B80" w14:textId="77777777" w:rsidR="00465CAD" w:rsidRPr="00DF3987" w:rsidRDefault="00465CAD">
      <w:pPr>
        <w:rPr>
          <w:rFonts w:ascii="Roboto" w:hAnsi="Roboto"/>
        </w:rPr>
      </w:pPr>
    </w:p>
    <w:sectPr w:rsidR="00465CAD" w:rsidRPr="00DF39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D73A2A" w14:textId="77777777" w:rsidR="00295C50" w:rsidRDefault="00295C50" w:rsidP="00D63EE3">
      <w:pPr>
        <w:spacing w:after="0" w:line="240" w:lineRule="auto"/>
      </w:pPr>
      <w:r>
        <w:separator/>
      </w:r>
    </w:p>
  </w:endnote>
  <w:endnote w:type="continuationSeparator" w:id="0">
    <w:p w14:paraId="24E80A17" w14:textId="77777777" w:rsidR="00295C50" w:rsidRDefault="00295C50" w:rsidP="00D63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C2CEFF" w14:textId="77777777" w:rsidR="00295C50" w:rsidRDefault="00295C50" w:rsidP="00D63EE3">
      <w:pPr>
        <w:spacing w:after="0" w:line="240" w:lineRule="auto"/>
      </w:pPr>
      <w:r>
        <w:separator/>
      </w:r>
    </w:p>
  </w:footnote>
  <w:footnote w:type="continuationSeparator" w:id="0">
    <w:p w14:paraId="01FBC929" w14:textId="77777777" w:rsidR="00295C50" w:rsidRDefault="00295C50" w:rsidP="00D63E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7A28A6"/>
    <w:multiLevelType w:val="multilevel"/>
    <w:tmpl w:val="2F02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FD417F"/>
    <w:multiLevelType w:val="multilevel"/>
    <w:tmpl w:val="AAEE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760307"/>
    <w:multiLevelType w:val="multilevel"/>
    <w:tmpl w:val="C9EC1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A93D51"/>
    <w:multiLevelType w:val="multilevel"/>
    <w:tmpl w:val="295A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8130C6"/>
    <w:multiLevelType w:val="multilevel"/>
    <w:tmpl w:val="B0FAD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1E3F59"/>
    <w:multiLevelType w:val="multilevel"/>
    <w:tmpl w:val="D642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1593533">
    <w:abstractNumId w:val="4"/>
  </w:num>
  <w:num w:numId="2" w16cid:durableId="1684673421">
    <w:abstractNumId w:val="5"/>
  </w:num>
  <w:num w:numId="3" w16cid:durableId="1762946552">
    <w:abstractNumId w:val="1"/>
  </w:num>
  <w:num w:numId="4" w16cid:durableId="1133249314">
    <w:abstractNumId w:val="2"/>
  </w:num>
  <w:num w:numId="5" w16cid:durableId="1037507135">
    <w:abstractNumId w:val="0"/>
  </w:num>
  <w:num w:numId="6" w16cid:durableId="13780424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F5B"/>
    <w:rsid w:val="00295C50"/>
    <w:rsid w:val="003C6112"/>
    <w:rsid w:val="00465CAD"/>
    <w:rsid w:val="0056178B"/>
    <w:rsid w:val="00617ED1"/>
    <w:rsid w:val="007F4111"/>
    <w:rsid w:val="00C42B42"/>
    <w:rsid w:val="00D404F6"/>
    <w:rsid w:val="00D63EE3"/>
    <w:rsid w:val="00DF3987"/>
    <w:rsid w:val="00E5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07D6E8"/>
  <w15:chartTrackingRefBased/>
  <w15:docId w15:val="{5AA3150B-A1A1-4844-92BB-77AFFEBF1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E55F5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E55F5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55F5B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E55F5B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E55F5B"/>
    <w:rPr>
      <w:b/>
      <w:bCs/>
    </w:rPr>
  </w:style>
  <w:style w:type="character" w:styleId="a4">
    <w:name w:val="Hyperlink"/>
    <w:basedOn w:val="a0"/>
    <w:uiPriority w:val="99"/>
    <w:unhideWhenUsed/>
    <w:rsid w:val="00E55F5B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E55F5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Unresolved Mention"/>
    <w:basedOn w:val="a0"/>
    <w:uiPriority w:val="99"/>
    <w:semiHidden/>
    <w:unhideWhenUsed/>
    <w:rsid w:val="003C6112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D63E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63EE3"/>
  </w:style>
  <w:style w:type="paragraph" w:styleId="a8">
    <w:name w:val="footer"/>
    <w:basedOn w:val="a"/>
    <w:link w:val="Char0"/>
    <w:uiPriority w:val="99"/>
    <w:unhideWhenUsed/>
    <w:rsid w:val="00D63E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63EE3"/>
  </w:style>
  <w:style w:type="paragraph" w:styleId="a9">
    <w:name w:val="List Paragraph"/>
    <w:basedOn w:val="a"/>
    <w:uiPriority w:val="34"/>
    <w:qFormat/>
    <w:rsid w:val="00DF398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72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4611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5171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52196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85743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2172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24021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548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4442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5481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02425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1803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7585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2237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9688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2346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81862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1773</Words>
  <Characters>10110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영민</dc:creator>
  <cp:keywords/>
  <dc:description/>
  <cp:lastModifiedBy>이 준녕</cp:lastModifiedBy>
  <cp:revision>3</cp:revision>
  <dcterms:created xsi:type="dcterms:W3CDTF">2025-08-14T05:39:00Z</dcterms:created>
  <dcterms:modified xsi:type="dcterms:W3CDTF">2025-08-14T05:48:00Z</dcterms:modified>
</cp:coreProperties>
</file>