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8CA6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ShopZone</w:t>
      </w:r>
      <w:proofErr w:type="spellEnd"/>
      <w:r w:rsidRPr="00B00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Session Summary Document — SESSION-005</w:t>
      </w:r>
    </w:p>
    <w:p w14:paraId="601483A3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Date: June 7, 2026 | Replaces: SESSION-004 | Confidential</w:t>
      </w:r>
    </w:p>
    <w:p w14:paraId="0E0ADB0F" w14:textId="77777777" w:rsidR="00B0079D" w:rsidRPr="00B0079D" w:rsidRDefault="00B0079D" w:rsidP="00B00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pict w14:anchorId="59B8233D">
          <v:rect id="_x0000_i1025" style="width:0;height:1.5pt" o:hralign="center" o:hrstd="t" o:hr="t" fillcolor="#a0a0a0" stroked="f"/>
        </w:pict>
      </w:r>
    </w:p>
    <w:p w14:paraId="518295EE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Section 1 — What </w:t>
      </w:r>
      <w:proofErr w:type="spellStart"/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ShopZone</w:t>
      </w:r>
      <w:proofErr w:type="spellEnd"/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Is</w:t>
      </w:r>
    </w:p>
    <w:p w14:paraId="19BEB03E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ShopZone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is a full stack B2B wholesale e-commerce platform for the Kenyan market based in Nairobi. It connects retailers, small businesses, and individual bulk buyers to structured supply chains. The core operating principle is non-negotiable: all transactions and communication go exclusively through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ShopZone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 Customers never contact sellers. Supplier identity, contact details, location, and cost pricing are never exposed to customers at any point on any page.</w:t>
      </w:r>
    </w:p>
    <w:p w14:paraId="437BF9C3" w14:textId="77777777" w:rsidR="00B0079D" w:rsidRPr="00B0079D" w:rsidRDefault="00B0079D" w:rsidP="00B00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pict w14:anchorId="082CC5B6">
          <v:rect id="_x0000_i1026" style="width:0;height:1.5pt" o:hralign="center" o:hrstd="t" o:hr="t" fillcolor="#a0a0a0" stroked="f"/>
        </w:pict>
      </w:r>
    </w:p>
    <w:p w14:paraId="0629935F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8080"/>
      </w:tblGrid>
      <w:tr w:rsidR="00B0079D" w:rsidRPr="00B0079D" w14:paraId="65E7B1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75BB6" w14:textId="77777777" w:rsidR="00B0079D" w:rsidRPr="00B0079D" w:rsidRDefault="00B0079D" w:rsidP="00B0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9561170" w14:textId="77777777" w:rsidR="00B0079D" w:rsidRPr="00B0079D" w:rsidRDefault="00B0079D" w:rsidP="00B0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</w:tr>
      <w:tr w:rsidR="00B0079D" w:rsidRPr="00B0079D" w14:paraId="2A29C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5352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6071E80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Node.js, Express, MongoDB, Mongoose, JWT, </w:t>
            </w:r>
            <w:proofErr w:type="spellStart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bcryptjs</w:t>
            </w:r>
            <w:proofErr w:type="spellEnd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(controllers only — no pre-save hooks ever), Multer</w:t>
            </w:r>
          </w:p>
        </w:tc>
      </w:tr>
      <w:tr w:rsidR="00B0079D" w:rsidRPr="00B0079D" w14:paraId="07DF7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60B0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EBDF150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React, Vite, Redux Toolkit, React Bootstrap, Axios, React Icons (fa only)</w:t>
            </w:r>
          </w:p>
        </w:tc>
      </w:tr>
      <w:tr w:rsidR="00B0079D" w:rsidRPr="00B0079D" w14:paraId="2B8CF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5850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2218C6BD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Custom CSS — Oxford Blue </w:t>
            </w:r>
            <w:r w:rsidRPr="00B00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#002147</w:t>
            </w: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Tan </w:t>
            </w:r>
            <w:r w:rsidRPr="00B00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#D2B48C</w:t>
            </w: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Off-white </w:t>
            </w:r>
            <w:r w:rsidRPr="00B00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#FAF8F5</w:t>
            </w:r>
          </w:p>
        </w:tc>
      </w:tr>
      <w:tr w:rsidR="00B0079D" w:rsidRPr="00B0079D" w14:paraId="17B87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7529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 system</w:t>
            </w:r>
          </w:p>
        </w:tc>
        <w:tc>
          <w:tcPr>
            <w:tcW w:w="0" w:type="auto"/>
            <w:vAlign w:val="center"/>
            <w:hideMark/>
          </w:tcPr>
          <w:p w14:paraId="57349802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CommonJS</w:t>
            </w:r>
            <w:proofErr w:type="spellEnd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throughout backend</w:t>
            </w:r>
          </w:p>
        </w:tc>
      </w:tr>
      <w:tr w:rsidR="00B0079D" w:rsidRPr="00B0079D" w14:paraId="4AA5C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A810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server</w:t>
            </w:r>
          </w:p>
        </w:tc>
        <w:tc>
          <w:tcPr>
            <w:tcW w:w="0" w:type="auto"/>
            <w:vAlign w:val="center"/>
            <w:hideMark/>
          </w:tcPr>
          <w:p w14:paraId="52881BF8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concurrently from root — backend port 5000, frontend port 5173</w:t>
            </w:r>
          </w:p>
        </w:tc>
      </w:tr>
      <w:tr w:rsidR="00B0079D" w:rsidRPr="00B0079D" w14:paraId="2E808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F3BD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path</w:t>
            </w:r>
          </w:p>
        </w:tc>
        <w:tc>
          <w:tcPr>
            <w:tcW w:w="0" w:type="auto"/>
            <w:vAlign w:val="center"/>
            <w:hideMark/>
          </w:tcPr>
          <w:p w14:paraId="4AAB73A6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C:\Users\User\OneDrive\Desktop\ecommerce-platform</w:t>
            </w:r>
          </w:p>
        </w:tc>
      </w:tr>
    </w:tbl>
    <w:p w14:paraId="13C49028" w14:textId="77777777" w:rsidR="00B0079D" w:rsidRPr="00B0079D" w:rsidRDefault="00B0079D" w:rsidP="00B00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pict w14:anchorId="38A995D5">
          <v:rect id="_x0000_i1027" style="width:0;height:1.5pt" o:hralign="center" o:hrstd="t" o:hr="t" fillcolor="#a0a0a0" stroked="f"/>
        </w:pict>
      </w:r>
    </w:p>
    <w:p w14:paraId="76DB1D81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Non-Negotiable Rules</w:t>
      </w:r>
    </w:p>
    <w:p w14:paraId="4F07C8EF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All transactions and communication through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ShopZone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exclusively. Never expose supplier identity, contact, location, cost, or seller identifiers to customers.</w:t>
      </w:r>
    </w:p>
    <w:p w14:paraId="78B46864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 may never contact customers directly through the platform.</w:t>
      </w:r>
    </w:p>
    <w:p w14:paraId="3C15AFED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Cart items use </w:t>
      </w:r>
      <w:proofErr w:type="spellStart"/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item.product</w:t>
      </w:r>
      <w:proofErr w:type="spellEnd"/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as the MongoDB ID field — never </w:t>
      </w:r>
      <w:proofErr w:type="spellStart"/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item._</w:t>
      </w:r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changing this breaks the cart throughout the codebase.</w:t>
      </w:r>
    </w:p>
    <w:p w14:paraId="270AEAA5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Password hashing in controllers only. No pre-save hook on User.js ever.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bcryptjs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UMD build conflicts with Mongoose middleware parameter names.</w:t>
      </w:r>
    </w:p>
    <w:p w14:paraId="68D883B8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VAT is inclusive. Extract as </w:t>
      </w: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* 16 / 116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 Never add VAT on top of displayed prices.</w:t>
      </w:r>
    </w:p>
    <w:p w14:paraId="55422A7F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All prices display in KES using </w:t>
      </w:r>
      <w:proofErr w:type="spellStart"/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toLocaleString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-KE', </w:t>
      </w:r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minimumFractionDigits</w:t>
      </w:r>
      <w:proofErr w:type="spellEnd"/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}</w:t>
      </w:r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651F41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All icons use </w:t>
      </w: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react-icons/fa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only.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ChatWidget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avatar emoji is the only exception.</w:t>
      </w:r>
    </w:p>
    <w:p w14:paraId="506CE7A4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Zero inline </w:t>
      </w: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{}}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props in JSX except genuine Bootstrap override situations and dynamic accent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colour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props passed as props.</w:t>
      </w:r>
    </w:p>
    <w:p w14:paraId="7CFF4F0C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Every component has its own CSS file in its own folder. </w:t>
      </w: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index.css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is for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globals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and variables only.</w:t>
      </w:r>
    </w:p>
    <w:p w14:paraId="698882B5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overflow-x: clip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on html and body — never change to </w:t>
      </w: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overflow-x: hidden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clip was the fix that made </w:t>
      </w:r>
      <w:proofErr w:type="spellStart"/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position:sticky</w:t>
      </w:r>
      <w:proofErr w:type="spellEnd"/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work.</w:t>
      </w:r>
    </w:p>
    <w:p w14:paraId="350B43A1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display:contents</w:t>
      </w:r>
      <w:proofErr w:type="spellEnd"/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on product card Link wrappers is intentional — never revert.</w:t>
      </w:r>
    </w:p>
    <w:p w14:paraId="0C2E4438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Backend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authorisation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is the real security boundary. Frontend route hiding is supplementary only.</w:t>
      </w:r>
    </w:p>
    <w:p w14:paraId="65FBCBD1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Existing orders must never be silently changed by later seller edits. Orders snapshot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priceAtPurchase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C708F7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 may set KES 0.00 prices on eligible products if it does not violate buyer-safety, fraud, or platform rules.</w:t>
      </w:r>
    </w:p>
    <w:p w14:paraId="79AF9EC1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Legacy unit field only accepts 7 values: Per Unit, Bale, Carton, Dozen, Kg, Box, Sack — use Per Unit as fallback.</w:t>
      </w:r>
    </w:p>
    <w:p w14:paraId="616A46B3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Toast does NOT replace inline alerts — both 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fire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together on every error and success.</w:t>
      </w:r>
    </w:p>
    <w:p w14:paraId="45273325" w14:textId="77777777" w:rsidR="00B0079D" w:rsidRPr="00B0079D" w:rsidRDefault="00B0079D" w:rsidP="00B0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Seeder wipes everything — never run seeder.js on a database with real data.</w:t>
      </w:r>
    </w:p>
    <w:p w14:paraId="0BE1DE6C" w14:textId="77777777" w:rsidR="00B0079D" w:rsidRPr="00B0079D" w:rsidRDefault="00B0079D" w:rsidP="00B00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pict w14:anchorId="5CE5E77E">
          <v:rect id="_x0000_i1028" style="width:0;height:1.5pt" o:hralign="center" o:hrstd="t" o:hr="t" fillcolor="#a0a0a0" stroked="f"/>
        </w:pict>
      </w:r>
    </w:p>
    <w:p w14:paraId="731E8FC0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Instruction Format Rules</w:t>
      </w:r>
    </w:p>
    <w:p w14:paraId="767DB3A1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These apply to every code change. Breaking these causes problems.</w:t>
      </w:r>
    </w:p>
    <w:p w14:paraId="4F61237E" w14:textId="77777777" w:rsidR="00B0079D" w:rsidRPr="00B0079D" w:rsidRDefault="00B0079D" w:rsidP="00B00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Every fix shows exact existing code under </w:t>
      </w: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"Find this in </w:t>
      </w:r>
      <w:r w:rsidRPr="00B0079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filename</w:t>
      </w: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:"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then replacement under </w:t>
      </w: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"Replace with:"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never show only new code, never guess file paths.</w:t>
      </w:r>
    </w:p>
    <w:p w14:paraId="5C9B8A4A" w14:textId="77777777" w:rsidR="00B0079D" w:rsidRPr="00B0079D" w:rsidRDefault="00B0079D" w:rsidP="00B00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Always state the full file path on every find/replace — e.g. "Find this in </w:t>
      </w: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backend/controllers/userController.js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:" — every single time, no exceptions.</w:t>
      </w:r>
    </w:p>
    <w:p w14:paraId="561519D7" w14:textId="77777777" w:rsidR="00B0079D" w:rsidRPr="00B0079D" w:rsidRDefault="00B0079D" w:rsidP="00B00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Never create files using file creation tools — always write code in a copyable code block for manual paste.</w:t>
      </w:r>
    </w:p>
    <w:p w14:paraId="028D2899" w14:textId="77777777" w:rsidR="00B0079D" w:rsidRPr="00B0079D" w:rsidRDefault="00B0079D" w:rsidP="00B00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Always explain what a file does and what is changing before showing code.</w:t>
      </w:r>
    </w:p>
    <w:p w14:paraId="7C5B20BD" w14:textId="77777777" w:rsidR="00B0079D" w:rsidRPr="00B0079D" w:rsidRDefault="00B0079D" w:rsidP="00B00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Be direct — no filler sentences, no over-explanation, no restating what was just said.</w:t>
      </w:r>
    </w:p>
    <w:p w14:paraId="4F03E47A" w14:textId="77777777" w:rsidR="00B0079D" w:rsidRPr="00B0079D" w:rsidRDefault="00B0079D" w:rsidP="00B00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When developer says "lets continue" just continue without re-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summarising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6109CA" w14:textId="77777777" w:rsidR="00B0079D" w:rsidRPr="00B0079D" w:rsidRDefault="00B0079D" w:rsidP="00B00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No bullet points in conversational replies — plain prose only.</w:t>
      </w:r>
    </w:p>
    <w:p w14:paraId="1CC172AF" w14:textId="77777777" w:rsidR="00B0079D" w:rsidRPr="00B0079D" w:rsidRDefault="00B0079D" w:rsidP="00B00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All code must be fully commented. File header comment always present. Functions that need explanation get inline comments.</w:t>
      </w:r>
    </w:p>
    <w:p w14:paraId="4459776B" w14:textId="77777777" w:rsidR="00B0079D" w:rsidRPr="00B0079D" w:rsidRDefault="00B0079D" w:rsidP="00B00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Every new feature or decision must be added to the build steps immediately.</w:t>
      </w:r>
    </w:p>
    <w:p w14:paraId="37472787" w14:textId="77777777" w:rsidR="00B0079D" w:rsidRPr="00B0079D" w:rsidRDefault="00B0079D" w:rsidP="00B00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Always warn when the chat is approaching token limits.</w:t>
      </w:r>
    </w:p>
    <w:p w14:paraId="3FC42FD9" w14:textId="77777777" w:rsidR="00B0079D" w:rsidRPr="00B0079D" w:rsidRDefault="00B0079D" w:rsidP="00B00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When asked for "the prompt for the new chat" or "session document", generate a full replacement SESSION document — delete the old one, upload the new one.</w:t>
      </w:r>
    </w:p>
    <w:p w14:paraId="646C6E72" w14:textId="77777777" w:rsidR="00B0079D" w:rsidRPr="00B0079D" w:rsidRDefault="00B0079D" w:rsidP="00B00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pict w14:anchorId="7AEEA1D0">
          <v:rect id="_x0000_i1029" style="width:0;height:1.5pt" o:hralign="center" o:hrstd="t" o:hr="t" fillcolor="#a0a0a0" stroked="f"/>
        </w:pict>
      </w:r>
    </w:p>
    <w:p w14:paraId="2ED60AB8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5 — Design System</w:t>
      </w:r>
    </w:p>
    <w:p w14:paraId="6465FF9F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Cinematic pages (static/rarely-visited only)</w:t>
      </w:r>
    </w:p>
    <w:p w14:paraId="380C5B3E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About, FAQ, 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Become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 Seller, Shipping Policy, Returns Policy,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BulkOrders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. Features: Oxford Blue hero with floating particles, orb animations, typewriter hero accent, stats strip with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IntersectionObserver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counters firing once, scroll reveal sections, animated accordion, Oxford Blue CTA strip at bottom.</w:t>
      </w:r>
    </w:p>
    <w:p w14:paraId="4D152341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Working pages (interactive/frequently-used)</w:t>
      </w:r>
    </w:p>
    <w:p w14:paraId="3EF64443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BrandsPage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product listings, cart, checkout, admin pages, profile,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SpecialOffersPage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 Simple Oxford Blue hero strip, tabs or filters below, clean grid, no scroll reveal on individual cards.</w:t>
      </w:r>
    </w:p>
    <w:p w14:paraId="08A59B68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 page design system (consistent across ALL admin pages)</w:t>
      </w:r>
    </w:p>
    <w:p w14:paraId="544788D2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Reference: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AdminOrderListPage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AdminEnquiriesPage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are the gold standard. Every admin page must have:</w:t>
      </w:r>
    </w:p>
    <w:p w14:paraId="5758C84A" w14:textId="77777777" w:rsidR="00B0079D" w:rsidRPr="00B0079D" w:rsidRDefault="00B0079D" w:rsidP="00B00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White header section with icon (tan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coloured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), bold title, subtitle/description</w:t>
      </w:r>
    </w:p>
    <w:p w14:paraId="04089D39" w14:textId="77777777" w:rsidR="00B0079D" w:rsidRPr="00B0079D" w:rsidRDefault="00B0079D" w:rsidP="00B00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Right side of header: alert/count strip (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coloured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count pills — amber for pending/warning, green for good/complete, red for urgent, Oxford Blue for neutral)</w:t>
      </w:r>
    </w:p>
    <w:p w14:paraId="59843B1E" w14:textId="77777777" w:rsidR="00B0079D" w:rsidRPr="00B0079D" w:rsidRDefault="00B0079D" w:rsidP="00B00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Tab bar below header with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coloured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count badges matching the meaning</w:t>
      </w:r>
    </w:p>
    <w:p w14:paraId="40DCDC91" w14:textId="77777777" w:rsidR="00B0079D" w:rsidRPr="00B0079D" w:rsidRDefault="00B0079D" w:rsidP="00B00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Search bar on every list page</w:t>
      </w:r>
    </w:p>
    <w:p w14:paraId="74068B60" w14:textId="77777777" w:rsidR="00B0079D" w:rsidRPr="00B0079D" w:rsidRDefault="00B0079D" w:rsidP="00B00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Oxford Blue table header with 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Tan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column text</w:t>
      </w:r>
    </w:p>
    <w:p w14:paraId="3A1DE6E0" w14:textId="77777777" w:rsidR="00B0079D" w:rsidRPr="00B0079D" w:rsidRDefault="00B0079D" w:rsidP="00B00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Alternating row shading</w:t>
      </w:r>
    </w:p>
    <w:p w14:paraId="282EE2BD" w14:textId="77777777" w:rsidR="00B0079D" w:rsidRPr="00B0079D" w:rsidRDefault="00B0079D" w:rsidP="00B00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Colour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-coded status badges</w:t>
      </w:r>
    </w:p>
    <w:p w14:paraId="29BD2B74" w14:textId="77777777" w:rsidR="00B0079D" w:rsidRPr="00B0079D" w:rsidRDefault="00B0079D" w:rsidP="00B00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The summary count pills on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AdminOrderListPage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(Total Orders, Quotes Needed, Payout Ready) must be kept — they can be made smaller if needed but never removed</w:t>
      </w:r>
    </w:p>
    <w:p w14:paraId="5938BCDB" w14:textId="77777777" w:rsidR="00B0079D" w:rsidRPr="00B0079D" w:rsidRDefault="00B0079D" w:rsidP="00B00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pict w14:anchorId="2FC2AEFC">
          <v:rect id="_x0000_i1030" style="width:0;height:1.5pt" o:hralign="center" o:hrstd="t" o:hr="t" fillcolor="#a0a0a0" stroked="f"/>
        </w:pict>
      </w:r>
    </w:p>
    <w:p w14:paraId="70B214D7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 — Current Folder Structure</w:t>
      </w:r>
    </w:p>
    <w:p w14:paraId="7AD682E6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All page files are FLAT in </w:t>
      </w: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/pages/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no subfolders. Every page file lives directly in that folder alongside its CSS file.</w:t>
      </w:r>
    </w:p>
    <w:p w14:paraId="1268A912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42AC039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components/</w:t>
      </w:r>
    </w:p>
    <w:p w14:paraId="071D3CC0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Header/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SearchBar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(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SearchBar.jsx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SearchSuggestions.jsx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SearchSuggestions.css)</w:t>
      </w:r>
    </w:p>
    <w:p w14:paraId="07B056C3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CategoryBar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DesktopDropdownMenu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MobileDrawer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ShopZoneLogo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2FD357C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Footer/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ChatWidget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| Toast/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HeroBanner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CategoryCards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6F983D5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CheckoutSteps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ConfirmModal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ScrollToTop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SkipLink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D43352D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ProductCard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(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ProductCard.jsx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SkeletonCard.jsx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ProductCard.css)</w:t>
      </w:r>
    </w:p>
    <w:p w14:paraId="165C0566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OfferCard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(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OfferCard.jsx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OfferCard.css)</w:t>
      </w:r>
    </w:p>
    <w:p w14:paraId="6347CBE1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NotificationBell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(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NotificationBell.jsx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NotificationBell.css)</w:t>
      </w:r>
    </w:p>
    <w:p w14:paraId="54656EEC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pages/ (ALL FLAT — no subfolders)</w:t>
      </w:r>
    </w:p>
    <w:p w14:paraId="525D3B0F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5DAF9ACB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34D2509D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ShippingPage.jsx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036B5BF9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48B41721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NotFoundPage.jsx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3FE82541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AdminProductListPage.jsx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AdminProductEditPage.jsx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47EA0767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AdminOrderListPage.jsx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AdminUserListPage.jsx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782ADD9F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AdminEnquiriesPage.jsx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AdminSellersPage.jsx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1F85097C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SellerDashboardPage.jsx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4DC9A31A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SpecialOffersPage.jsx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FAQPage.jsx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4B82FA1B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BecomeSellerPage.jsx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7AC1B998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ShippingPolicyPage.jsx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ReturnsPolicyPage.jsx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74F9E99C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BulkOrdersPage.jsx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AboutPage.jsx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32840D5E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redux/</w:t>
      </w:r>
    </w:p>
    <w:p w14:paraId="0F01A731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store.js</w:t>
      </w:r>
    </w:p>
    <w:p w14:paraId="4D77C6AF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slices/</w:t>
      </w:r>
    </w:p>
    <w:p w14:paraId="070E1725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productSlice.js | authSlice.js | cartSlice.js</w:t>
      </w:r>
    </w:p>
    <w:p w14:paraId="429AABAD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B8DF65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</w:t>
      </w:r>
    </w:p>
    <w:p w14:paraId="495EED79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controllers/</w:t>
      </w:r>
    </w:p>
    <w:p w14:paraId="59C9153F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userController.js | productController.js | orderController.js</w:t>
      </w:r>
    </w:p>
    <w:p w14:paraId="1240E702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enquiryController.js | notificationController.js | sellerController.js</w:t>
      </w:r>
    </w:p>
    <w:p w14:paraId="5EEAF863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models/</w:t>
      </w:r>
    </w:p>
    <w:p w14:paraId="7747E4CC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User.js | Product.js | Order.js | Enquiry.js | Notification.js</w:t>
      </w:r>
    </w:p>
    <w:p w14:paraId="1C216976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middleware/</w:t>
      </w:r>
    </w:p>
    <w:p w14:paraId="48D79761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authMiddleware.js | errorMiddleware.js</w:t>
      </w:r>
    </w:p>
    <w:p w14:paraId="11D730F8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routes/</w:t>
      </w:r>
    </w:p>
    <w:p w14:paraId="077E4D93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userRoutes.js | productRoutes.js | orderRoutes.js | uploadRoutes.js</w:t>
      </w:r>
    </w:p>
    <w:p w14:paraId="1372ABB7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enquiryRoutes.js | notificationRoutes.js | sellerRoutes.js</w:t>
      </w:r>
    </w:p>
    <w:p w14:paraId="31323E82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data/</w:t>
      </w:r>
    </w:p>
    <w:p w14:paraId="6F94CF73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users.js | products.js | shippingRates.js</w:t>
      </w:r>
    </w:p>
    <w:p w14:paraId="3AE760E5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seeder.js | server.js </w:t>
      </w:r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.env</w:t>
      </w:r>
      <w:proofErr w:type="gramEnd"/>
    </w:p>
    <w:p w14:paraId="597CFD3E" w14:textId="77777777" w:rsidR="00B0079D" w:rsidRPr="00B0079D" w:rsidRDefault="00B0079D" w:rsidP="00B00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pict w14:anchorId="5ABFCE4A">
          <v:rect id="_x0000_i1031" style="width:0;height:1.5pt" o:hralign="center" o:hrstd="t" o:hr="t" fillcolor="#a0a0a0" stroked="f"/>
        </w:pict>
      </w:r>
    </w:p>
    <w:p w14:paraId="2B0C1B60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Section 7 — Current Routes in </w:t>
      </w:r>
      <w:proofErr w:type="spellStart"/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App.jsx</w:t>
      </w:r>
      <w:proofErr w:type="spellEnd"/>
    </w:p>
    <w:p w14:paraId="0A830247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</w:t>
      </w:r>
      <w:proofErr w:type="spellEnd"/>
    </w:p>
    <w:p w14:paraId="5EFB0D72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/product/:id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ProductPage</w:t>
      </w:r>
      <w:proofErr w:type="spellEnd"/>
    </w:p>
    <w:p w14:paraId="603FBC55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/cart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CartPage</w:t>
      </w:r>
      <w:proofErr w:type="spellEnd"/>
    </w:p>
    <w:p w14:paraId="0828F4A1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/login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LoginPage</w:t>
      </w:r>
      <w:proofErr w:type="spellEnd"/>
    </w:p>
    <w:p w14:paraId="263D7F9C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/register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RegisterPage</w:t>
      </w:r>
      <w:proofErr w:type="spellEnd"/>
    </w:p>
    <w:p w14:paraId="20554337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/offers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SpecialOffersPage</w:t>
      </w:r>
      <w:proofErr w:type="spellEnd"/>
    </w:p>
    <w:p w14:paraId="020049A9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/shipping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ShippingPage</w:t>
      </w:r>
      <w:proofErr w:type="spellEnd"/>
    </w:p>
    <w:p w14:paraId="6016801B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/payment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PaymentPage</w:t>
      </w:r>
      <w:proofErr w:type="spellEnd"/>
    </w:p>
    <w:p w14:paraId="5A3D6FFD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PlaceOrderPage</w:t>
      </w:r>
      <w:proofErr w:type="spellEnd"/>
    </w:p>
    <w:p w14:paraId="01FE2823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/order/:id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OrderPage</w:t>
      </w:r>
      <w:proofErr w:type="spellEnd"/>
    </w:p>
    <w:p w14:paraId="0E56776C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/profile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ProfilePage</w:t>
      </w:r>
      <w:proofErr w:type="spellEnd"/>
    </w:p>
    <w:p w14:paraId="26302043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/admin/products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AdminProductListPage</w:t>
      </w:r>
      <w:proofErr w:type="spellEnd"/>
    </w:p>
    <w:p w14:paraId="1F527366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/product/:id/edit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AdminProductEditPage</w:t>
      </w:r>
      <w:proofErr w:type="spellEnd"/>
    </w:p>
    <w:p w14:paraId="3921C75A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/admin/orders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AdminOrderListPage</w:t>
      </w:r>
      <w:proofErr w:type="spellEnd"/>
    </w:p>
    <w:p w14:paraId="5FE9A37B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/admin/users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AdminUserListPage</w:t>
      </w:r>
      <w:proofErr w:type="spellEnd"/>
    </w:p>
    <w:p w14:paraId="21319315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/admin/enquiries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AdminEnquiriesPage</w:t>
      </w:r>
      <w:proofErr w:type="spellEnd"/>
    </w:p>
    <w:p w14:paraId="05E4479A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/admin/sellers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AdminSellersPage</w:t>
      </w:r>
      <w:proofErr w:type="spellEnd"/>
    </w:p>
    <w:p w14:paraId="219B908D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/seller/dashboard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SellerDashboardPage</w:t>
      </w:r>
      <w:proofErr w:type="spellEnd"/>
    </w:p>
    <w:p w14:paraId="68052E23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faq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FAQPage</w:t>
      </w:r>
      <w:proofErr w:type="spellEnd"/>
    </w:p>
    <w:p w14:paraId="29C7E868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/contact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ContactPage</w:t>
      </w:r>
      <w:proofErr w:type="spellEnd"/>
    </w:p>
    <w:p w14:paraId="752BA2A3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become</w:t>
      </w:r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-seller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BecomeSellerPage</w:t>
      </w:r>
      <w:proofErr w:type="spellEnd"/>
    </w:p>
    <w:p w14:paraId="260B44A6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shipping</w:t>
      </w:r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-policy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ShippingPolicyPage</w:t>
      </w:r>
      <w:proofErr w:type="spellEnd"/>
    </w:p>
    <w:p w14:paraId="19554A7B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returns</w:t>
      </w:r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-policy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ReturnsPolicyPage</w:t>
      </w:r>
      <w:proofErr w:type="spellEnd"/>
    </w:p>
    <w:p w14:paraId="781710AB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/brands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BrandsPage</w:t>
      </w:r>
      <w:proofErr w:type="spellEnd"/>
    </w:p>
    <w:p w14:paraId="27E774F9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bulk</w:t>
      </w:r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-orders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BulkOrdersPage</w:t>
      </w:r>
      <w:proofErr w:type="spellEnd"/>
    </w:p>
    <w:p w14:paraId="757F29E1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/about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AboutPage</w:t>
      </w:r>
      <w:proofErr w:type="spellEnd"/>
    </w:p>
    <w:p w14:paraId="2A768A23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forgot</w:t>
      </w:r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-password → NOT BUILT YET (Step 24 placeholder, linked from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ProfilePage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Security section)</w:t>
      </w:r>
    </w:p>
    <w:p w14:paraId="209E1BB0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/categories → NOT BUILT YET (future step)</w:t>
      </w:r>
    </w:p>
    <w:p w14:paraId="6C98E08A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/users/:id → NOT BUILT YET (Admin User Detail page — next major build)</w:t>
      </w:r>
    </w:p>
    <w:p w14:paraId="3FEAF16A" w14:textId="77777777" w:rsidR="00B0079D" w:rsidRPr="00B0079D" w:rsidRDefault="00B0079D" w:rsidP="00B00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→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NotFoundPage</w:t>
      </w:r>
      <w:proofErr w:type="spellEnd"/>
    </w:p>
    <w:p w14:paraId="333C3CE9" w14:textId="77777777" w:rsidR="00B0079D" w:rsidRPr="00B0079D" w:rsidRDefault="00B0079D" w:rsidP="00B00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pict w14:anchorId="0B59D76F">
          <v:rect id="_x0000_i1032" style="width:0;height:1.5pt" o:hralign="center" o:hrstd="t" o:hr="t" fillcolor="#a0a0a0" stroked="f"/>
        </w:pict>
      </w:r>
    </w:p>
    <w:p w14:paraId="28F98279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 — Complete Backend State</w:t>
      </w:r>
    </w:p>
    <w:p w14:paraId="070F2EE8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Models</w:t>
      </w:r>
    </w:p>
    <w:p w14:paraId="6C8730AD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fields: name, email, password, phone,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accountType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(individual/business),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businessName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businessType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county,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shippingAddress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(sub-document: address, apartment, city, county, country — defaults to Kenya),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isAdmin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isSeller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sellerStatus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enum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: none/pending/approved/suspended/rejected — default none),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sellerProfile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(sub-document: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businessName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businessAddress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description,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kraPin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mpesaNumber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sellerApprovedAt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sellerSuspendedAt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, timestamps.</w:t>
      </w:r>
    </w:p>
    <w:p w14:paraId="1963581B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all core fields plus: tags,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isFeatured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isOnSale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isClearance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salePrice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brand,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unitType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minimumOrderQuantity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itemsPerUnit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weightPerUnit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dimensions,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isBulkOnly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leadTimeDays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, seller (ref User — set by admin when assigning product to a seller, defaults null).</w:t>
      </w:r>
    </w:p>
    <w:p w14:paraId="1337D602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full order lifecycle fields including: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orderItems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(with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priceAtPurchase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snapshot),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shippingAddress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paymentMethod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shippingTier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shippingZone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hasTier2Items,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deliveryQuote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(amount, status,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sentAt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approvedAt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notes),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sellerQuote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(amount, courier,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estimatedDays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submittedAt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status),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platformCommission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sellerPayoutReleased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sellerPayoutReleasedAt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isPaid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isDelivered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, status (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enum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: pending/processing/dispatched/delivered/cancelled).</w:t>
      </w:r>
    </w:p>
    <w:p w14:paraId="6019C82B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Enquiry.js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fields: type (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enum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bulk_order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seller_application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/contact/general/support), name, email, phone, business, message, data (mixed — full form payload), status (new/read/actioned/closed),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(optional ref User),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adminNotes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resolvedAt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resolvedBy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, timestamps.</w:t>
      </w:r>
    </w:p>
    <w:p w14:paraId="5820F15C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fields: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(ref User, indexed), type (transactional/promotional), title, message,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isRead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(default false),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relatedOrderId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(optional ref Order),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relatedEnquiryId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(optional ref Enquiry), timestamps.</w:t>
      </w:r>
    </w:p>
    <w:p w14:paraId="02D84B2A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Controllers</w:t>
      </w:r>
    </w:p>
    <w:p w14:paraId="3EC83D96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userController.js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registerUser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loginUser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logoutUser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getUserProfile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updateUserProfile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(saves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shippingAddress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sub-document, syncs top-level county, NO password change),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getAllUsers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getUserById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updateUser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deleteUser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updateSellerStatus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(admin endpoint — sets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isSeller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sellerStatus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/timestamps, PUT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/users/:id/seller-status).</w:t>
      </w:r>
    </w:p>
    <w:p w14:paraId="22EF673B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All four user responses (login, register,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getProfile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updateProfile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) now include: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isSeller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sellerStatus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shippingAddress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createdAt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5814B4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productController.js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getProducts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(supports brand filter 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via ?brand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= param),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getProductById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createProduct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updateProduct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deleteProduct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createProductReview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getProductBrands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(returns distinct brands with product counts, excludes empty brand strings),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getPlatformStats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1F282A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orderController.js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createOrder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(atomic stock check, server-side price verification, county-based shipping, Tier 2 detection,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platformCommission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getOrderById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updateOrderToPaid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updateOrderToDelivered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cancelOrder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(restores stock),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getMyOrders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getAllOrders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sendDeliveryQuote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(admin),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approveDeliveryQuote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(buyer),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rejectDeliveryQuote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(buyer, restores stock),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releaseSellerPayout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(admin),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getPendingQuoteOrders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getPayoutQueue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submitSellerQuote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(seller — structured fields only, amount capped at 3x zone base rate).</w:t>
      </w:r>
    </w:p>
    <w:p w14:paraId="5954A6E0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enquiryController.js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createEnquiry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(public, saves enquiry, AND if type is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seller_application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req.user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exists sets that user's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sellerStatus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to pending — CRITICAL for seller flow),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getEnquiries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(admin, full filter support),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getEnquiryById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(admin),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updateEnquiry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(admin — status and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adminNotes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F92D47D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sellerController.js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getSellerDashboard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getSellerProducts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getSellerOrders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(customer identity stripped — only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deliveryCounty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exposed, never full address),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getSellerProfile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updateSellerProfile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EE9593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notificationController.js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getNotifications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(newest 50 +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unreadCount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markOneRead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(verifies ownership),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markAllRead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ED2443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Middleware</w:t>
      </w:r>
    </w:p>
    <w:p w14:paraId="0194DB7C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authMiddleware.js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protect (standard JWT check), admin (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isAdmin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check), seller (approved seller check — returns specific messages for pending/suspended/rejected),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optionalProtect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(sets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req.user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if token present but does not reject anonymous requests — used conceptually; the enquiryRoutes.js implements this inline as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optionalAuth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6B4DFEB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Routes</w:t>
      </w:r>
    </w:p>
    <w:p w14:paraId="23FF09DE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enquiryRoutes.js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has inline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optionalAuth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middleware on POST / that runs protect if a Bearer token is present but allows anonymous requests through. This is what makes the seller application flow work for logged-in users.</w:t>
      </w:r>
    </w:p>
    <w:p w14:paraId="0A2A45AB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sellerRoutes.js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registered at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/seller in server.js. All routes use 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protect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+ seller middleware.</w:t>
      </w:r>
    </w:p>
    <w:p w14:paraId="12BF778F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orderRoutes.js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submitSellerQuote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registered at PUT /:id/seller-quote/submit (protect only, no seller middleware — 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access this through their dashboard).</w:t>
      </w:r>
    </w:p>
    <w:p w14:paraId="565A5289" w14:textId="77777777" w:rsidR="00B0079D" w:rsidRPr="00B0079D" w:rsidRDefault="00B0079D" w:rsidP="00B00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pict w14:anchorId="10AA7C0B">
          <v:rect id="_x0000_i1033" style="width:0;height:1.5pt" o:hralign="center" o:hrstd="t" o:hr="t" fillcolor="#a0a0a0" stroked="f"/>
        </w:pict>
      </w:r>
    </w:p>
    <w:p w14:paraId="621D2457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 — Complete Frontend State</w:t>
      </w:r>
    </w:p>
    <w:p w14:paraId="1307FDE4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Redux Slices</w:t>
      </w:r>
    </w:p>
    <w:p w14:paraId="34A3D6F7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authSlice.js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login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thunk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register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thunk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logout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thunk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setCredentials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synchronous reducer (CRITICAL — this is what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ProfilePage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uses after a successful profile update to sync Redux state and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. dispatches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setCredentials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not </w:t>
      </w:r>
      <w:proofErr w:type="spellStart"/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login.fulfilled</w:t>
      </w:r>
      <w:proofErr w:type="spellEnd"/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). Exported: </w:t>
      </w:r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setCredentials</w:t>
      </w:r>
      <w:proofErr w:type="spellEnd"/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authSlice.actions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7A91FB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productSlice.js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thunks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listProducts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(supports brand param in query string),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listFeaturedProducts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listNewArrivals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listDealsProducts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(hits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products?deals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true&amp;limit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=8),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listProductBrands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listProductDetails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createProductReview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resetProductReview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 State fields for each including brands/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loadingBrands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errorBrands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3F1243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cartSlice.js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standard cart operations. Cart items always use </w:t>
      </w:r>
      <w:proofErr w:type="spellStart"/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item.product</w:t>
      </w:r>
      <w:proofErr w:type="spellEnd"/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as MongoDB ID.</w:t>
      </w:r>
    </w:p>
    <w:p w14:paraId="6FAC8A80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Built and Working</w:t>
      </w:r>
    </w:p>
    <w:p w14:paraId="494A3B7F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Full order system with atomic stock management. County-based shipping calculated server-side. Tier 2 delivery quote flow. Seller quote submission from seller dashboard. Platform commission tracking. VAT-inclusive pricing.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priceAtPurchase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snapshots. JWT auth.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bcrypt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in controllers. Central error middleware. Product search across name/category/description/tags/brand.</w:t>
      </w:r>
    </w:p>
    <w:p w14:paraId="3FD95FA9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All admin pages: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AdminProductListPage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AdminProductEditPage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(with brand, wholesale fields, per-field help modals, unified change diff modal, field-level error highlighting, 15-tag cap),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AdminOrderListPage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(5 tabs with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coloured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count badges, summary count pills at top, send delivery quote modal, mark delivered modal, release payout),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AdminEnquiriesPage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(type filter tabs, status filter, resolved filter, search bar, side detail panel, admin notes, update status — the gold standard admin UI),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AdminUserListPage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(basic list),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(Pending/Approved/Suspended/Rejected tabs, approve/reject/suspend/reinstate with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ConfirmModal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137BF26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Seller dashboard at /seller/dashboard: Overview stats, My Products tab, My Orders tab (with inline Tier 2 quote submission form — structured fields only, courier dropdown, amount capped server-side), My Profile tab (edit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sellerProfile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fields).</w:t>
      </w:r>
    </w:p>
    <w:p w14:paraId="22ACC5BC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BrandsPage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rebuilt as real A-Z brand directory with live search, sticky letter navigation, real product counts from database, brand cards navigate to /?brand=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BrandName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. Brand filter wired through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HomePage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productSlice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and backend.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ProductPage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has clickable brand link.</w:t>
      </w:r>
    </w:p>
    <w:p w14:paraId="592A8839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ProfilePage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redesigned: Oxford Blue avatar zone with initials, account type badge, member since, order stats row, collapsible Delivery Info with full address fields, Security section shows password reset placeholder linking to /forgot-password.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ConfirmModal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fires before every profile save. Password change removed from inline form entirely — requires email verification via forgot password flow (Step 24).</w:t>
      </w:r>
    </w:p>
    <w:p w14:paraId="4FB8E51F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NotificationBell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in Header: polls every 60 seconds, unread badge, dropdown panel, mark one/all read, navigates to order on click, renders null when logged out.</w:t>
      </w:r>
    </w:p>
    <w:p w14:paraId="033ABE1E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CategoryBar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: Become a Seller promoted as direct link (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catbar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-link--seller class, Tan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coloured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) removed from More dropdown. View All Categories navigates to /brands.</w:t>
      </w:r>
    </w:p>
    <w:p w14:paraId="7F9C2EEE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MobileDrawer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: Seller Dashboard link appears at top of Browse section for approved sellers only. Become a Seller appears in Browse for non-sellers. Admin Sellers link added to admin section.</w:t>
      </w:r>
    </w:p>
    <w:p w14:paraId="25C15CD9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DesktopDropdownMenu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: Seller Dashboard section appears for approved sellers with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FaChartBar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icon and Tan left border styling. Admin Sellers link added to admin links array.</w:t>
      </w:r>
    </w:p>
    <w:p w14:paraId="0613A91B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BecomeSellerPage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form: POSTs to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/enquiries with type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seller_application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. If user is logged in,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enquiryController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sets their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sellerStatus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to pending so they appear on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Pending tab immediately.</w:t>
      </w:r>
    </w:p>
    <w:p w14:paraId="3B4B3418" w14:textId="77777777" w:rsidR="00B0079D" w:rsidRPr="00B0079D" w:rsidRDefault="00B0079D" w:rsidP="00B00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pict w14:anchorId="776566BE">
          <v:rect id="_x0000_i1034" style="width:0;height:1.5pt" o:hralign="center" o:hrstd="t" o:hr="t" fillcolor="#a0a0a0" stroked="f"/>
        </w:pict>
      </w:r>
    </w:p>
    <w:p w14:paraId="4F1A5AE7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10 — Key Technical Patterns (Must Know)</w:t>
      </w:r>
    </w:p>
    <w:p w14:paraId="411E361F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Cart</w:t>
      </w:r>
    </w:p>
    <w:p w14:paraId="3F0F13CF" w14:textId="77777777" w:rsidR="00B0079D" w:rsidRPr="00B0079D" w:rsidRDefault="00B0079D" w:rsidP="00B007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addToCart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dispatched with </w:t>
      </w:r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id</w:t>
      </w:r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product._</w:t>
      </w:r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qty: </w:t>
      </w:r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}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never spread the whole product object</w:t>
      </w:r>
    </w:p>
    <w:p w14:paraId="4077D027" w14:textId="77777777" w:rsidR="00B0079D" w:rsidRPr="00B0079D" w:rsidRDefault="00B0079D" w:rsidP="00B007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Cart items use </w:t>
      </w:r>
      <w:proofErr w:type="spellStart"/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item.product</w:t>
      </w:r>
      <w:proofErr w:type="spellEnd"/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as MongoDB ID — never </w:t>
      </w:r>
      <w:proofErr w:type="spellStart"/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item._</w:t>
      </w:r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</w:p>
    <w:p w14:paraId="4F794DD8" w14:textId="77777777" w:rsidR="00B0079D" w:rsidRPr="00B0079D" w:rsidRDefault="00B0079D" w:rsidP="00B007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updateCartQty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with qty 0 does NOT remove — always use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removeFromCart</w:t>
      </w:r>
      <w:proofErr w:type="spellEnd"/>
    </w:p>
    <w:p w14:paraId="7BAC43F6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 / Redux</w:t>
      </w:r>
    </w:p>
    <w:p w14:paraId="1AB8352C" w14:textId="77777777" w:rsidR="00B0079D" w:rsidRPr="00B0079D" w:rsidRDefault="00B0079D" w:rsidP="00B007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After profile update, dispatch 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setCredentials</w:t>
      </w:r>
      <w:proofErr w:type="spell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never </w:t>
      </w:r>
      <w:proofErr w:type="spellStart"/>
      <w:proofErr w:type="gram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login.fulfilled</w:t>
      </w:r>
      <w:proofErr w:type="spellEnd"/>
      <w:proofErr w:type="gramEnd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(data, '', {})</w:t>
      </w:r>
    </w:p>
    <w:p w14:paraId="27DC95C1" w14:textId="77777777" w:rsidR="00B0079D" w:rsidRPr="00B0079D" w:rsidRDefault="00B0079D" w:rsidP="00B007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setCredentials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writes to both Redux state and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simultaneously</w:t>
      </w:r>
    </w:p>
    <w:p w14:paraId="5469CC80" w14:textId="77777777" w:rsidR="00B0079D" w:rsidRPr="00B0079D" w:rsidRDefault="00B0079D" w:rsidP="00B007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isSeller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sellerStatus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are now included in all four user controller responses</w:t>
      </w:r>
    </w:p>
    <w:p w14:paraId="79D73DF6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Header / Navigation</w:t>
      </w:r>
    </w:p>
    <w:p w14:paraId="5171030C" w14:textId="77777777" w:rsidR="00B0079D" w:rsidRPr="00B0079D" w:rsidRDefault="00B0079D" w:rsidP="00B007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overflow-x: clip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on html and body — never change to hidden</w:t>
      </w:r>
    </w:p>
    <w:p w14:paraId="778EC6C9" w14:textId="77777777" w:rsidR="00B0079D" w:rsidRPr="00B0079D" w:rsidRDefault="00B0079D" w:rsidP="00B007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Condensed navbar toggles </w:t>
      </w: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header--condensed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class via ref on scroll past 80px — no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setState</w:t>
      </w:r>
      <w:proofErr w:type="spellEnd"/>
    </w:p>
    <w:p w14:paraId="3B6D0EA5" w14:textId="77777777" w:rsidR="00B0079D" w:rsidRPr="00B0079D" w:rsidRDefault="00B0079D" w:rsidP="00B007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Desktop dropdown: hover-open with 150ms close delay, click locks open</w:t>
      </w:r>
    </w:p>
    <w:p w14:paraId="61D7B312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Seller Application Flow (complete)</w:t>
      </w:r>
    </w:p>
    <w:p w14:paraId="2AFD9F4B" w14:textId="77777777" w:rsidR="00B0079D" w:rsidRPr="00B0079D" w:rsidRDefault="00B0079D" w:rsidP="00B00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Seller fills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BecomeSellerPage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form while logged in</w:t>
      </w:r>
    </w:p>
    <w:p w14:paraId="5ED4CD59" w14:textId="77777777" w:rsidR="00B0079D" w:rsidRPr="00B0079D" w:rsidRDefault="00B0079D" w:rsidP="00B00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POST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/enquiries with type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seller_application</w:t>
      </w:r>
      <w:proofErr w:type="spellEnd"/>
    </w:p>
    <w:p w14:paraId="24D6A5A7" w14:textId="77777777" w:rsidR="00B0079D" w:rsidRPr="00B0079D" w:rsidRDefault="00B0079D" w:rsidP="00B00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enquiryController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saves enquiry AND sets </w:t>
      </w:r>
      <w:proofErr w:type="spellStart"/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user.sellerStatus</w:t>
      </w:r>
      <w:proofErr w:type="spellEnd"/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= 'pending'</w:t>
      </w:r>
    </w:p>
    <w:p w14:paraId="599DB4BC" w14:textId="77777777" w:rsidR="00B0079D" w:rsidRPr="00B0079D" w:rsidRDefault="00B0079D" w:rsidP="00B00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User appears on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Pending tab immediately</w:t>
      </w:r>
    </w:p>
    <w:p w14:paraId="122B6B90" w14:textId="77777777" w:rsidR="00B0079D" w:rsidRPr="00B0079D" w:rsidRDefault="00B0079D" w:rsidP="00B00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 clicks Approve — PUT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/users/:id/seller-status sets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isSeller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: true,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sellerStatus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: 'approved',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sellerApprovedAt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: now</w:t>
      </w:r>
    </w:p>
    <w:p w14:paraId="26CA2FEE" w14:textId="77777777" w:rsidR="00B0079D" w:rsidRPr="00B0079D" w:rsidRDefault="00B0079D" w:rsidP="00B00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Seller logs out and back in — token now includes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isSeller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: true,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sellerStatus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: 'approved'</w:t>
      </w:r>
    </w:p>
    <w:p w14:paraId="359D9547" w14:textId="77777777" w:rsidR="00B0079D" w:rsidRPr="00B0079D" w:rsidRDefault="00B0079D" w:rsidP="00B00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 Dashboard link appears in navigation, /seller/dashboard accessible</w:t>
      </w:r>
    </w:p>
    <w:p w14:paraId="79749A22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seller submits form while logged out</w:t>
      </w:r>
    </w:p>
    <w:p w14:paraId="094A0649" w14:textId="77777777" w:rsidR="00B0079D" w:rsidRPr="00B0079D" w:rsidRDefault="00B0079D" w:rsidP="00B007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Enquiry saves with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: null</w:t>
      </w:r>
    </w:p>
    <w:p w14:paraId="77DFE2C7" w14:textId="77777777" w:rsidR="00B0079D" w:rsidRPr="00B0079D" w:rsidRDefault="00B0079D" w:rsidP="00B007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sellerStatus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never updates because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req.user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is undefined</w:t>
      </w:r>
    </w:p>
    <w:p w14:paraId="630BD856" w14:textId="77777777" w:rsidR="00B0079D" w:rsidRPr="00B0079D" w:rsidRDefault="00B0079D" w:rsidP="00B007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Enquiry appears in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AdminEnquiriesPage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under Seller Applications but user does NOT appear on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Pending tab</w:t>
      </w:r>
    </w:p>
    <w:p w14:paraId="587758BF" w14:textId="77777777" w:rsidR="00B0079D" w:rsidRPr="00B0079D" w:rsidRDefault="00B0079D" w:rsidP="00B007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Fix needed: admin needs a button on the enquiry detail panel to manually set a linked user's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sellerStatus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to pending. This is a known gap, add to build list.</w:t>
      </w:r>
    </w:p>
    <w:p w14:paraId="75947ABD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Notification System</w:t>
      </w:r>
    </w:p>
    <w:p w14:paraId="5C359F51" w14:textId="77777777" w:rsidR="00B0079D" w:rsidRPr="00B0079D" w:rsidRDefault="00B0079D" w:rsidP="00B007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Notifications are system-generated only — no public POST endpoint</w:t>
      </w:r>
    </w:p>
    <w:p w14:paraId="102DCD9B" w14:textId="77777777" w:rsidR="00B0079D" w:rsidRPr="00B0079D" w:rsidRDefault="00B0079D" w:rsidP="00B007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read-all route must be registered BEFORE /:id/read in notificationRoutes.js — Express order matters</w:t>
      </w:r>
    </w:p>
    <w:p w14:paraId="48356B5B" w14:textId="77777777" w:rsidR="00B0079D" w:rsidRPr="00B0079D" w:rsidRDefault="00B0079D" w:rsidP="00B007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Bell renders null when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userInfo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is null</w:t>
      </w:r>
    </w:p>
    <w:p w14:paraId="446456CD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Patterns</w:t>
      </w:r>
    </w:p>
    <w:p w14:paraId="5862E105" w14:textId="77777777" w:rsidR="00B0079D" w:rsidRPr="00B0079D" w:rsidRDefault="00B0079D" w:rsidP="00B007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isAdmin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: true must be set manually in MongoDB after admin registration</w:t>
      </w:r>
    </w:p>
    <w:p w14:paraId="645F61E5" w14:textId="77777777" w:rsidR="00B0079D" w:rsidRPr="00B0079D" w:rsidRDefault="00B0079D" w:rsidP="00B007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 field on Product defaults to null — admin assigns seller to product in Step 7</w:t>
      </w:r>
    </w:p>
    <w:p w14:paraId="3A3B694E" w14:textId="77777777" w:rsidR="00B0079D" w:rsidRPr="00B0079D" w:rsidRDefault="00B0079D" w:rsidP="00B007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Zone base rate cap on seller quotes: 3x the zone base rate prevents inflation</w:t>
      </w:r>
    </w:p>
    <w:p w14:paraId="1443AA62" w14:textId="77777777" w:rsidR="00B0079D" w:rsidRPr="00B0079D" w:rsidRDefault="00B0079D" w:rsidP="00B00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pict w14:anchorId="0823826F">
          <v:rect id="_x0000_i1035" style="width:0;height:1.5pt" o:hralign="center" o:hrstd="t" o:hr="t" fillcolor="#a0a0a0" stroked="f"/>
        </w:pict>
      </w:r>
    </w:p>
    <w:p w14:paraId="02EC2B4D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11 — What Needs to Be Built Next (Priority Order)</w:t>
      </w:r>
    </w:p>
    <w:p w14:paraId="3945D734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— Wire everything before styling</w:t>
      </w:r>
    </w:p>
    <w:p w14:paraId="475DC281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Login gate on all forms (security and data quality)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All form submissions and transactional actions must require login. Currently unauthenticated users can submit forms. The fix: when a logged-out user clicks Submit on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BecomeSellerPage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ContactPage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BulkOrdersPage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redirect to /login with a return URL so they come back after logging in. Same treatment for cart checkout 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— clicking Proceed to Checkout while logged out redirects to /login. Need to see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ContactPage.jsx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BulkOrdersPage.jsx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LoginPage.jsx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before writing any code.</w:t>
      </w:r>
    </w:p>
    <w:p w14:paraId="72FBACD2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Forgot password link on </w:t>
      </w:r>
      <w:proofErr w:type="spellStart"/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LoginPage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currently has no forgot password link. /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forgot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-password route does not exist yet (Step 24) but the link should be there now as a placeholder, same as the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ProfilePage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Security section already does.</w:t>
      </w:r>
    </w:p>
    <w:p w14:paraId="3C21EBF3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Admin User Detail Page at /admin/users/:id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Admin Unified User Profile. When admin clicks any user from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AdminUserListPage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, they go to /admin/users/:id. The page shows:</w:t>
      </w:r>
    </w:p>
    <w:p w14:paraId="7C65A643" w14:textId="77777777" w:rsidR="00B0079D" w:rsidRPr="00B0079D" w:rsidRDefault="00B0079D" w:rsidP="00B007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Top: account info (name, email, phone, account type, business name, county, registered date,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isAdmin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badge,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isSeller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badge with status)</w:t>
      </w:r>
    </w:p>
    <w:p w14:paraId="62A84223" w14:textId="77777777" w:rsidR="00B0079D" w:rsidRPr="00B0079D" w:rsidRDefault="00B0079D" w:rsidP="00B007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If seller: seller section prominent —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sellerProfile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fields, seller status, approve/suspend/reinstate buttons,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sellerApprovedAt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, linked enquiry with click-through</w:t>
      </w:r>
    </w:p>
    <w:p w14:paraId="6BFE24D6" w14:textId="77777777" w:rsidR="00B0079D" w:rsidRPr="00B0079D" w:rsidRDefault="00B0079D" w:rsidP="00B007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Orders as buyer: all orders placed by this user</w:t>
      </w:r>
    </w:p>
    <w:p w14:paraId="0FD803B5" w14:textId="77777777" w:rsidR="00B0079D" w:rsidRPr="00B0079D" w:rsidRDefault="00B0079D" w:rsidP="00B007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Products as seller: all products with seller field matching this user (empty if not a seller)</w:t>
      </w:r>
    </w:p>
    <w:p w14:paraId="6D12E1D6" w14:textId="77777777" w:rsidR="00B0079D" w:rsidRPr="00B0079D" w:rsidRDefault="00B0079D" w:rsidP="00B007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Enquiries: all enquiries where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matches</w:t>
      </w:r>
    </w:p>
    <w:p w14:paraId="086EB998" w14:textId="77777777" w:rsidR="00B0079D" w:rsidRPr="00B0079D" w:rsidRDefault="00B0079D" w:rsidP="00B007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Notifications: all notifications sent to this user</w:t>
      </w:r>
    </w:p>
    <w:p w14:paraId="1AD2B099" w14:textId="77777777" w:rsidR="00B0079D" w:rsidRPr="00B0079D" w:rsidRDefault="00B0079D" w:rsidP="00B007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Support tickets (when Step 15 is built) This requires a new backend endpoint GET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/users/:id/full-profile (admin only) that aggregates all linked data. The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approve/reject/suspend buttons should also be available here for seller users.</w:t>
      </w:r>
    </w:p>
    <w:p w14:paraId="1FCD8FC9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Admin Enquiries — add button to manually set </w:t>
      </w:r>
      <w:proofErr w:type="spellStart"/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sellerStatus</w:t>
      </w:r>
      <w:proofErr w:type="spellEnd"/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pending for linked users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When admin opens an enquiry of type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seller_application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is set, show a button "Set as Pending Seller" that calls PUT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/users/:id/seller-status with pending. This handles the logged-out application edge case.</w:t>
      </w:r>
    </w:p>
    <w:p w14:paraId="2C11E052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Admin styling consistency pass (after wiring is done)</w:t>
      </w: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Every admin page gets the same header treatment as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AdminOrderListPage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AdminEnquiriesPage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. See Section 5 for the full spec. Order of pages to style: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AdminUserListPage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AdminProductListPage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AdminProductEditPage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D77C83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Each page's tab/filter needs:</w:t>
      </w:r>
    </w:p>
    <w:p w14:paraId="19D07573" w14:textId="77777777" w:rsidR="00B0079D" w:rsidRPr="00B0079D" w:rsidRDefault="00B0079D" w:rsidP="00B007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AdminUserListPage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: tabs All Users / Customers / Admins, alert badge for new registrations in last 24h, search bar</w:t>
      </w:r>
    </w:p>
    <w:p w14:paraId="6D3677AB" w14:textId="77777777" w:rsidR="00B0079D" w:rsidRPr="00B0079D" w:rsidRDefault="00B0079D" w:rsidP="00B007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: already has tabs, needs header styling and search bar</w:t>
      </w:r>
    </w:p>
    <w:p w14:paraId="5D99D27B" w14:textId="77777777" w:rsidR="00B0079D" w:rsidRPr="00B0079D" w:rsidRDefault="00B0079D" w:rsidP="00B007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AdminProductListPage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: tabs All / Featured / On Sale / Clearance / Out of Stock, alert badge for 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out of stock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count, search bar already exists</w:t>
      </w:r>
    </w:p>
    <w:p w14:paraId="712CA028" w14:textId="77777777" w:rsidR="00B0079D" w:rsidRPr="00B0079D" w:rsidRDefault="00B0079D" w:rsidP="00B007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AdminProductEditPage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: no tabs (detail/form page), just consistent header</w:t>
      </w:r>
    </w:p>
    <w:p w14:paraId="580918D0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THEN — Roadmap steps in order</w:t>
      </w:r>
    </w:p>
    <w:p w14:paraId="7009CE2F" w14:textId="77777777" w:rsidR="00B0079D" w:rsidRPr="00B0079D" w:rsidRDefault="00B0079D" w:rsidP="00B00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Step 7: Admin seller management — admin assigns products to sellers (sets seller field on Product), admin converts seller submissions to public listings, product approval workflow, audit history</w:t>
      </w:r>
    </w:p>
    <w:p w14:paraId="4337CD1F" w14:textId="77777777" w:rsidR="00B0079D" w:rsidRPr="00B0079D" w:rsidRDefault="00B0079D" w:rsidP="00B00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Step 8: Manual RFQ flow —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BulkOrders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form already posts to enquiries, migrate to proper RFQ model</w:t>
      </w:r>
    </w:p>
    <w:p w14:paraId="4EC4F567" w14:textId="77777777" w:rsidR="00B0079D" w:rsidRPr="00B0079D" w:rsidRDefault="00B0079D" w:rsidP="00B00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Step 11: Bulk units and MOQ display on frontend — data already in DB, just needs displaying</w:t>
      </w:r>
    </w:p>
    <w:p w14:paraId="750753C5" w14:textId="77777777" w:rsidR="00B0079D" w:rsidRPr="00B0079D" w:rsidRDefault="00B0079D" w:rsidP="00B00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Step 15: Support tickets and dispute system — Report Issue / Request Return button on delivered orders in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ProfilePage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order history, ticket model, admin ticket list</w:t>
      </w:r>
    </w:p>
    <w:p w14:paraId="3525A73A" w14:textId="77777777" w:rsidR="00B0079D" w:rsidRPr="00B0079D" w:rsidRDefault="00B0079D" w:rsidP="00B00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 Unified User Profile detail page (item 3 above)</w:t>
      </w:r>
    </w:p>
    <w:p w14:paraId="008D1CE3" w14:textId="77777777" w:rsidR="00B0079D" w:rsidRPr="00B0079D" w:rsidRDefault="00B0079D" w:rsidP="00B00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 Communication Layer — branded email composer, simultaneous in-app notification + email</w:t>
      </w:r>
    </w:p>
    <w:p w14:paraId="4099E883" w14:textId="77777777" w:rsidR="00B0079D" w:rsidRPr="00B0079D" w:rsidRDefault="00B0079D" w:rsidP="00B00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Step 16: Lightweight escrow and payout hold UI</w:t>
      </w:r>
    </w:p>
    <w:p w14:paraId="6B79BE55" w14:textId="77777777" w:rsidR="00B0079D" w:rsidRPr="00B0079D" w:rsidRDefault="00B0079D" w:rsidP="00B00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Step 20: M-Pesa STK Push (Safaricom Daraja)</w:t>
      </w:r>
    </w:p>
    <w:p w14:paraId="3887B8E4" w14:textId="77777777" w:rsidR="00B0079D" w:rsidRPr="00B0079D" w:rsidRDefault="00B0079D" w:rsidP="00B00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Step 23: Backend request validation</w:t>
      </w:r>
    </w:p>
    <w:p w14:paraId="49CCDFF7" w14:textId="77777777" w:rsidR="00B0079D" w:rsidRPr="00B0079D" w:rsidRDefault="00B0079D" w:rsidP="00B00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Categories page at /categories</w:t>
      </w:r>
    </w:p>
    <w:p w14:paraId="53B8D81A" w14:textId="77777777" w:rsidR="00B0079D" w:rsidRPr="00B0079D" w:rsidRDefault="00B0079D" w:rsidP="00B00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Step 24: Forgot password and email infrastructure</w:t>
      </w:r>
    </w:p>
    <w:p w14:paraId="75474152" w14:textId="77777777" w:rsidR="00B0079D" w:rsidRPr="00B0079D" w:rsidRDefault="00B0079D" w:rsidP="00B00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pict w14:anchorId="554F9618">
          <v:rect id="_x0000_i1036" style="width:0;height:1.5pt" o:hralign="center" o:hrstd="t" o:hr="t" fillcolor="#a0a0a0" stroked="f"/>
        </w:pict>
      </w:r>
    </w:p>
    <w:p w14:paraId="49A1EBDD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12 — Known Issues and Gaps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  <w:gridCol w:w="874"/>
        <w:gridCol w:w="4928"/>
      </w:tblGrid>
      <w:tr w:rsidR="00B0079D" w:rsidRPr="00B0079D" w14:paraId="3F08C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2478A" w14:textId="77777777" w:rsidR="00B0079D" w:rsidRPr="00B0079D" w:rsidRDefault="00B0079D" w:rsidP="00B0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ADF5331" w14:textId="77777777" w:rsidR="00B0079D" w:rsidRPr="00B0079D" w:rsidRDefault="00B0079D" w:rsidP="00B0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4878BBD" w14:textId="77777777" w:rsidR="00B0079D" w:rsidRPr="00B0079D" w:rsidRDefault="00B0079D" w:rsidP="00B00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B0079D" w:rsidRPr="00B0079D" w14:paraId="1E488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32F1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Login gate missing on </w:t>
            </w:r>
            <w:proofErr w:type="spellStart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ContactPage</w:t>
            </w:r>
            <w:proofErr w:type="spellEnd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BulkOrdersPage</w:t>
            </w:r>
            <w:proofErr w:type="spellEnd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forms</w:t>
            </w:r>
          </w:p>
        </w:tc>
        <w:tc>
          <w:tcPr>
            <w:tcW w:w="0" w:type="auto"/>
            <w:vAlign w:val="center"/>
            <w:hideMark/>
          </w:tcPr>
          <w:p w14:paraId="00D22AFC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C7BA73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Redirect to /login with return URL</w:t>
            </w:r>
          </w:p>
        </w:tc>
      </w:tr>
      <w:tr w:rsidR="00B0079D" w:rsidRPr="00B0079D" w14:paraId="49112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2802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Forgot password link missing on </w:t>
            </w:r>
            <w:proofErr w:type="spellStart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5B8B7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BC40DC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Placeholder link to /forgot-password</w:t>
            </w:r>
          </w:p>
        </w:tc>
      </w:tr>
      <w:tr w:rsidR="00B0079D" w:rsidRPr="00B0079D" w14:paraId="77AAB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94DB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User Detail page does not exist</w:t>
            </w:r>
          </w:p>
        </w:tc>
        <w:tc>
          <w:tcPr>
            <w:tcW w:w="0" w:type="auto"/>
            <w:vAlign w:val="center"/>
            <w:hideMark/>
          </w:tcPr>
          <w:p w14:paraId="4F8C50AD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FFE2C0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  <w:proofErr w:type="gramEnd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/users/:id — next major build</w:t>
            </w:r>
          </w:p>
        </w:tc>
      </w:tr>
      <w:tr w:rsidR="00B0079D" w:rsidRPr="00B0079D" w14:paraId="705EB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A575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Seller application while logged out skips pending status</w:t>
            </w:r>
          </w:p>
        </w:tc>
        <w:tc>
          <w:tcPr>
            <w:tcW w:w="0" w:type="auto"/>
            <w:vAlign w:val="center"/>
            <w:hideMark/>
          </w:tcPr>
          <w:p w14:paraId="24F45DD6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C0969C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 button on enquiry panel to manually set pending</w:t>
            </w:r>
          </w:p>
        </w:tc>
      </w:tr>
      <w:tr w:rsidR="00B0079D" w:rsidRPr="00B0079D" w14:paraId="3E274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E298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returns/dispute flow in My Orders</w:t>
            </w:r>
          </w:p>
        </w:tc>
        <w:tc>
          <w:tcPr>
            <w:tcW w:w="0" w:type="auto"/>
            <w:vAlign w:val="center"/>
            <w:hideMark/>
          </w:tcPr>
          <w:p w14:paraId="1396D97B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220BB1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Delivered orders need Report Issue button — Step 15</w:t>
            </w:r>
          </w:p>
        </w:tc>
      </w:tr>
      <w:tr w:rsidR="00B0079D" w:rsidRPr="00B0079D" w14:paraId="2BA17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371C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pages styling inconsistency</w:t>
            </w:r>
          </w:p>
        </w:tc>
        <w:tc>
          <w:tcPr>
            <w:tcW w:w="0" w:type="auto"/>
            <w:vAlign w:val="center"/>
            <w:hideMark/>
          </w:tcPr>
          <w:p w14:paraId="1B67EEF6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471946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wiring complete</w:t>
            </w:r>
          </w:p>
        </w:tc>
      </w:tr>
      <w:tr w:rsidR="00B0079D" w:rsidRPr="00B0079D" w14:paraId="123DF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2591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dedicated admin order detail page</w:t>
            </w:r>
          </w:p>
        </w:tc>
        <w:tc>
          <w:tcPr>
            <w:tcW w:w="0" w:type="auto"/>
            <w:vAlign w:val="center"/>
            <w:hideMark/>
          </w:tcPr>
          <w:p w14:paraId="35462FB3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A0C1F6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View button goes to customer-facing </w:t>
            </w:r>
            <w:proofErr w:type="spellStart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OrderPage</w:t>
            </w:r>
            <w:proofErr w:type="spellEnd"/>
          </w:p>
        </w:tc>
      </w:tr>
      <w:tr w:rsidR="00B0079D" w:rsidRPr="00B0079D" w14:paraId="1127E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AD1D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 1: Corrupted characters</w:t>
            </w:r>
          </w:p>
        </w:tc>
        <w:tc>
          <w:tcPr>
            <w:tcW w:w="0" w:type="auto"/>
            <w:vAlign w:val="center"/>
            <w:hideMark/>
          </w:tcPr>
          <w:p w14:paraId="3789309D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51AD346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productController</w:t>
            </w:r>
            <w:proofErr w:type="spellEnd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proofErr w:type="spellStart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orderController</w:t>
            </w:r>
            <w:proofErr w:type="spellEnd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were confirmed clean. Other files not yet checked.</w:t>
            </w:r>
          </w:p>
        </w:tc>
      </w:tr>
      <w:tr w:rsidR="00B0079D" w:rsidRPr="00B0079D" w14:paraId="4D9C3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2940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Step 2: </w:t>
            </w:r>
            <w:proofErr w:type="spellStart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MobileDrawer</w:t>
            </w:r>
            <w:proofErr w:type="spellEnd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mounts when closed</w:t>
            </w:r>
          </w:p>
        </w:tc>
        <w:tc>
          <w:tcPr>
            <w:tcW w:w="0" w:type="auto"/>
            <w:vAlign w:val="center"/>
            <w:hideMark/>
          </w:tcPr>
          <w:p w14:paraId="150C5677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5DE162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 from AT when closed</w:t>
            </w:r>
          </w:p>
        </w:tc>
      </w:tr>
      <w:tr w:rsidR="00B0079D" w:rsidRPr="00B0079D" w14:paraId="3554E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730F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Step 2: </w:t>
            </w:r>
            <w:proofErr w:type="spellStart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ShopZoneLogo</w:t>
            </w:r>
            <w:proofErr w:type="spellEnd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inline styles</w:t>
            </w:r>
          </w:p>
        </w:tc>
        <w:tc>
          <w:tcPr>
            <w:tcW w:w="0" w:type="auto"/>
            <w:vAlign w:val="center"/>
            <w:hideMark/>
          </w:tcPr>
          <w:p w14:paraId="5D8E0D52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DA1DAD5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 to CSS classes</w:t>
            </w:r>
          </w:p>
        </w:tc>
      </w:tr>
      <w:tr w:rsidR="00B0079D" w:rsidRPr="00B0079D" w14:paraId="07132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B6E9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Step 2: </w:t>
            </w:r>
            <w:proofErr w:type="spellStart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App.jsx</w:t>
            </w:r>
            <w:proofErr w:type="spellEnd"/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Bootstrap Container</w:t>
            </w:r>
          </w:p>
        </w:tc>
        <w:tc>
          <w:tcPr>
            <w:tcW w:w="0" w:type="auto"/>
            <w:vAlign w:val="center"/>
            <w:hideMark/>
          </w:tcPr>
          <w:p w14:paraId="443FCDE1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ECA0448" w14:textId="77777777" w:rsidR="00B0079D" w:rsidRPr="00B0079D" w:rsidRDefault="00B0079D" w:rsidP="00B00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0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Squeezing full-width pages</w:t>
            </w:r>
          </w:p>
        </w:tc>
      </w:tr>
    </w:tbl>
    <w:p w14:paraId="05976044" w14:textId="77777777" w:rsidR="00B0079D" w:rsidRPr="00B0079D" w:rsidRDefault="00B0079D" w:rsidP="00B00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3DF247">
          <v:rect id="_x0000_i1037" style="width:0;height:1.5pt" o:hralign="center" o:hrstd="t" o:hr="t" fillcolor="#a0a0a0" stroked="f"/>
        </w:pict>
      </w:r>
    </w:p>
    <w:p w14:paraId="1B54BF76" w14:textId="77777777" w:rsidR="00B0079D" w:rsidRPr="00B0079D" w:rsidRDefault="00B0079D" w:rsidP="00B00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13 — Prompt for Next Chat Session</w:t>
      </w:r>
    </w:p>
    <w:p w14:paraId="1D41D288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LABEL: PROMPT-005 — Copy everything between START and END as the first message of the next chat.</w:t>
      </w:r>
    </w:p>
    <w:p w14:paraId="01367BE2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---START---</w:t>
      </w:r>
    </w:p>
    <w:p w14:paraId="223B43BA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I am building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ShopZone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a full stack B2B wholesale e-commerce platform for the Kenyan market. React/Vite frontend, Node/Express backend, MongoDB. All transactions go through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ShopZone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exclusively. Customers never contact sellers. Supplier identity is never exposed to customers.</w:t>
      </w:r>
    </w:p>
    <w:p w14:paraId="56A1FA02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Tech stack: Node.js, Express, MongoDB, Mongoose, JWT,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bcryptjs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(controllers only, no pre-save hooks), Multer.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CommonJS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 Port 5000. React, Vite, Redux Toolkit, React Bootstrap, Axios, React Icons (fa only). Port 5173. Oxford Blue #002147, Tan #D2B48C, Off-white #FAF8F5. Every component has its own CSS file in its own folder. All page files are FLAT in frontend/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/pages/ with no subfolders. index.css is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globals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only. Zero inline style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={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{}} except Bootstrap overrides and dynamic accent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colour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props. Project at C:\Users\User\OneDrive\Desktop\ecommerce-platform.</w:t>
      </w:r>
    </w:p>
    <w:p w14:paraId="1F00EFFD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How instructions must be delivered — read this before writing a single line of code:</w:t>
      </w:r>
    </w:p>
    <w:p w14:paraId="02038332" w14:textId="77777777" w:rsidR="00B0079D" w:rsidRPr="00B0079D" w:rsidRDefault="00B0079D" w:rsidP="00B00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Every fix shows exact existing code under "Find this in </w:t>
      </w:r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full/file/</w:t>
      </w:r>
      <w:proofErr w:type="spellStart"/>
      <w:r w:rsidRPr="00B00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path.jsx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:" then replacement under "Replace with:" — never show only new code</w:t>
      </w:r>
    </w:p>
    <w:p w14:paraId="5BCCD72D" w14:textId="77777777" w:rsidR="00B0079D" w:rsidRPr="00B0079D" w:rsidRDefault="00B0079D" w:rsidP="00B00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Always state the full file path on every single find/replace block — every time, no exceptions</w:t>
      </w:r>
    </w:p>
    <w:p w14:paraId="5C67B429" w14:textId="77777777" w:rsidR="00B0079D" w:rsidRPr="00B0079D" w:rsidRDefault="00B0079D" w:rsidP="00B00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Never create files using file creation tools — always write in a copyable code block</w:t>
      </w:r>
    </w:p>
    <w:p w14:paraId="11777F6F" w14:textId="77777777" w:rsidR="00B0079D" w:rsidRPr="00B0079D" w:rsidRDefault="00B0079D" w:rsidP="00B00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Always explain what a file does and what is changing before showing code</w:t>
      </w:r>
    </w:p>
    <w:p w14:paraId="30608670" w14:textId="77777777" w:rsidR="00B0079D" w:rsidRPr="00B0079D" w:rsidRDefault="00B0079D" w:rsidP="00B00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Be direct — no filler, no over-explanation</w:t>
      </w:r>
    </w:p>
    <w:p w14:paraId="02124A9C" w14:textId="77777777" w:rsidR="00B0079D" w:rsidRPr="00B0079D" w:rsidRDefault="00B0079D" w:rsidP="00B00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When I say "lets continue" just continue without re-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summarising</w:t>
      </w:r>
      <w:proofErr w:type="spellEnd"/>
    </w:p>
    <w:p w14:paraId="12C506EF" w14:textId="77777777" w:rsidR="00B0079D" w:rsidRPr="00B0079D" w:rsidRDefault="00B0079D" w:rsidP="00B00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No bullet points in conversational replies — plain prose only</w:t>
      </w:r>
    </w:p>
    <w:p w14:paraId="2BA7C483" w14:textId="77777777" w:rsidR="00B0079D" w:rsidRPr="00B0079D" w:rsidRDefault="00B0079D" w:rsidP="00B00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All code must be fully commented — file header always, function comments where needed</w:t>
      </w:r>
    </w:p>
    <w:p w14:paraId="5E2A9D38" w14:textId="77777777" w:rsidR="00B0079D" w:rsidRPr="00B0079D" w:rsidRDefault="00B0079D" w:rsidP="00B00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Every new feature or decision must be added to the build steps immediately</w:t>
      </w:r>
    </w:p>
    <w:p w14:paraId="23DE6010" w14:textId="77777777" w:rsidR="00B0079D" w:rsidRPr="00B0079D" w:rsidRDefault="00B0079D" w:rsidP="00B00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Always warn when approaching token limit</w:t>
      </w:r>
    </w:p>
    <w:p w14:paraId="2517FCD0" w14:textId="77777777" w:rsidR="00B0079D" w:rsidRPr="00B0079D" w:rsidRDefault="00B0079D" w:rsidP="00B00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When I say "give me the session doc" generate a full replacement SESSION-006 document</w:t>
      </w:r>
    </w:p>
    <w:p w14:paraId="244A777A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Non-negotiable rules:</w:t>
      </w:r>
    </w:p>
    <w:p w14:paraId="57D65AD6" w14:textId="77777777" w:rsidR="00B0079D" w:rsidRPr="00B0079D" w:rsidRDefault="00B0079D" w:rsidP="00B00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All transactions through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ShopZone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— never expose supplier identity to customers</w:t>
      </w:r>
    </w:p>
    <w:p w14:paraId="5567A393" w14:textId="77777777" w:rsidR="00B0079D" w:rsidRPr="00B0079D" w:rsidRDefault="00B0079D" w:rsidP="00B00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Cart uses </w:t>
      </w:r>
      <w:proofErr w:type="spellStart"/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item.product</w:t>
      </w:r>
      <w:proofErr w:type="spellEnd"/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as MongoDB ID field — never change this</w:t>
      </w:r>
    </w:p>
    <w:p w14:paraId="03FB2475" w14:textId="77777777" w:rsidR="00B0079D" w:rsidRPr="00B0079D" w:rsidRDefault="00B0079D" w:rsidP="00B00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Password hashing in controllers only — no pre-save hook ever</w:t>
      </w:r>
    </w:p>
    <w:p w14:paraId="54B25F1D" w14:textId="77777777" w:rsidR="00B0079D" w:rsidRPr="00B0079D" w:rsidRDefault="00B0079D" w:rsidP="00B00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VAT inclusive — price * 16 / 116 — never add on top</w:t>
      </w:r>
    </w:p>
    <w:p w14:paraId="59F7C7BB" w14:textId="77777777" w:rsidR="00B0079D" w:rsidRPr="00B0079D" w:rsidRDefault="00B0079D" w:rsidP="00B00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Prices in KES: </w:t>
      </w:r>
      <w:proofErr w:type="spellStart"/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toLocaleString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'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-KE', 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{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minimumFractionDigits</w:t>
      </w:r>
      <w:proofErr w:type="spellEnd"/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2 }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1B635DD" w14:textId="77777777" w:rsidR="00B0079D" w:rsidRPr="00B0079D" w:rsidRDefault="00B0079D" w:rsidP="00B00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Icons: react-icons/fa only —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ChatWidget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avatar emoji is the only exception</w:t>
      </w:r>
    </w:p>
    <w:p w14:paraId="163D2C77" w14:textId="77777777" w:rsidR="00B0079D" w:rsidRPr="00B0079D" w:rsidRDefault="00B0079D" w:rsidP="00B00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Zero inline style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={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{}} except Bootstrap overrides and dynamic accent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colour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props</w:t>
      </w:r>
    </w:p>
    <w:p w14:paraId="43DF8827" w14:textId="77777777" w:rsidR="00B0079D" w:rsidRPr="00B0079D" w:rsidRDefault="00B0079D" w:rsidP="00B00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display:contents</w:t>
      </w:r>
      <w:proofErr w:type="spellEnd"/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on product card Link wrappers is intentional — never revert</w:t>
      </w:r>
    </w:p>
    <w:p w14:paraId="71771F79" w14:textId="77777777" w:rsidR="00B0079D" w:rsidRPr="00B0079D" w:rsidRDefault="00B0079D" w:rsidP="00B00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overflow-x: clip on html and body — never change to hidden</w:t>
      </w:r>
    </w:p>
    <w:p w14:paraId="01FF66F6" w14:textId="77777777" w:rsidR="00B0079D" w:rsidRPr="00B0079D" w:rsidRDefault="00B0079D" w:rsidP="00B00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Backend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authorisation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is the real security boundary</w:t>
      </w:r>
    </w:p>
    <w:p w14:paraId="3E1DA48A" w14:textId="77777777" w:rsidR="00B0079D" w:rsidRPr="00B0079D" w:rsidRDefault="00B0079D" w:rsidP="00B00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Legacy unit field only accepts: Per Unit, Bale, Carton, Dozen, Kg, Box, Sack — use Per Unit as fallback</w:t>
      </w:r>
    </w:p>
    <w:p w14:paraId="123E0C51" w14:textId="77777777" w:rsidR="00B0079D" w:rsidRPr="00B0079D" w:rsidRDefault="00B0079D" w:rsidP="00B00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Toast does NOT replace inline alerts — both 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fire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together</w:t>
      </w:r>
    </w:p>
    <w:p w14:paraId="716B4329" w14:textId="77777777" w:rsidR="00B0079D" w:rsidRPr="00B0079D" w:rsidRDefault="00B0079D" w:rsidP="00B00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setCredentials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(data) is how you update Redux after profile save — never dispatch </w:t>
      </w:r>
      <w:proofErr w:type="spellStart"/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login.fulfilled</w:t>
      </w:r>
      <w:proofErr w:type="spellEnd"/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manually</w:t>
      </w:r>
    </w:p>
    <w:p w14:paraId="3AFC5D87" w14:textId="77777777" w:rsidR="00B0079D" w:rsidRPr="00B0079D" w:rsidRDefault="00B0079D" w:rsidP="00B00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isSeller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sellerStatus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are included in all four user controller responses (login, register,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getProfile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updateProfile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E9CD197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Design system:</w:t>
      </w:r>
    </w:p>
    <w:p w14:paraId="61218DFB" w14:textId="77777777" w:rsidR="00B0079D" w:rsidRPr="00B0079D" w:rsidRDefault="00B0079D" w:rsidP="00B007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Cinematic (particles, typewriter, scroll reveal, orbs, stats strip): About, FAQ, 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Become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 Seller, Shipping Policy, Returns Policy,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BulkOrders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ONLY</w:t>
      </w:r>
    </w:p>
    <w:p w14:paraId="5F50C766" w14:textId="77777777" w:rsidR="00B0079D" w:rsidRPr="00B0079D" w:rsidRDefault="00B0079D" w:rsidP="00B007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Working pages (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SpecialOffersPage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style):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BrandsPage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, product listings, cart, checkout, profile</w:t>
      </w:r>
    </w:p>
    <w:p w14:paraId="38FE7F81" w14:textId="77777777" w:rsidR="00B0079D" w:rsidRPr="00B0079D" w:rsidRDefault="00B0079D" w:rsidP="00B007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Admin pages follow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AdminOrderListPage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AdminEnquiriesPage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as the gold standard: white header with icon + title + subtitle + right-side alert/count pills,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coloured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tab bar with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coloured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count badges, Oxford Blue table header with </w:t>
      </w:r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Tan</w:t>
      </w:r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text, alternating row shading,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coloured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status badges, search bar on every list page</w:t>
      </w:r>
    </w:p>
    <w:p w14:paraId="166E3D79" w14:textId="77777777" w:rsidR="00B0079D" w:rsidRPr="00B0079D" w:rsidRDefault="00B0079D" w:rsidP="00B007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The summary count pills on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AdminOrderListPage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(Total Orders, Quotes Needed, Payout Ready) must be kept — can be smaller but never removed</w:t>
      </w:r>
    </w:p>
    <w:p w14:paraId="1E391AFC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Current routes: / | /product/:id | /cart | /login | /register | /offers | /shipping | /payment |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placeorder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| /order/:id | /profile | /admin/products | /admin/product/:id/edit | /admin/orders | /admin/users | /admin/enquiries | /admin/sellers | /seller/dashboard |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faq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| /contact | /become-seller | /shipping-policy | /returns-policy | /brands | /bulk-orders | /about | /forgot-password (NOT BUILT — Step 24 placeholder) | /categories (NOT BUILT) | /admin/users/:id (NOT BUILT — next major build) | *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NotFoundPage</w:t>
      </w:r>
      <w:proofErr w:type="spellEnd"/>
    </w:p>
    <w:p w14:paraId="0FCCE8BA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What is built and working: Full order system, atomic stock management, county-based shipping, Tier 2 delivery quote flow (admin sends quote, buyer approves/rejects), seller quote submission from seller dashboard (structured fields, courier dropdown, amount capped at 3x zone base rate), platform commission tracking, VAT-inclusive pricing,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priceAtPurchase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snapshots, JWT auth,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bcrypt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in controllers, central error middleware, product search across name/category/description/tags/brand.</w:t>
      </w:r>
    </w:p>
    <w:p w14:paraId="4308DD5E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User model has: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shippingAddress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sub-document,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isSeller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sellerStatus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(none/pending/approved/suspended/rejected),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sellerProfile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businessName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businessAddress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description,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kraPin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mpesaNumber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sellerApprovedAt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sellerSuspendedAt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214906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Product model has: brand, seller (ref User — set by admin, defaults null),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unitType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minimumOrderQuantity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itemsPerUnit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weightPerUnit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dimensions,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isBulkOnly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leadTimeDays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tags,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isFeatured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isOnSale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isClearance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salePrice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FB37E9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authSlice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has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setCredentials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synchronous reducer —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ProfilePage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uses dispatch(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setCredentials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(data)) after profile save, not </w:t>
      </w:r>
      <w:proofErr w:type="spellStart"/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login.fulfilled</w:t>
      </w:r>
      <w:proofErr w:type="spellEnd"/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9C9920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All admin pages working: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AdminProductListPage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AdminProductEditPage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(brand + wholesale fields, help modals, change diff modal, field-level errors, 15-tag cap),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AdminOrderListPage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(5 tabs,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coloured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count badges, summary count pills, send quote modal, mark delivered modal, release payout),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AdminEnquiriesPage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(gold standard UI — type tabs, status filter, resolved filter, search, side detail panel, admin notes),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AdminUserListPage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(basic list),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(Pending/Approved/Suspended/Rejected tabs, approve/reject/suspend/reinstate with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ConfirmModal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FAB0BEF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Seller dashboard at /seller/dashboard: 4 tabs — Overview (stats cards + how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ShopZone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works info panel), My Products (table), My Orders (table with inline Tier 2 quote form — amount, courier dropdown, estimated days), My Profile (edit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sellerProfile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fields —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businessName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businessAddress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description,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kraPin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mpesaNumber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FF5A937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Seller navigation: Seller Dashboard link in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DesktopDropdownMenu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(shows only for approved sellers, Tan left border), Seller Dashboard button in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MobileDrawer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Browse section (shows only for approved sellers), Become a Seller shows for non-sellers in same Browse section.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CategoryBar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has Become a Seller as a direct nav link (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catbar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-link--seller, Tan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coloured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), removed from More dropdown.</w:t>
      </w:r>
    </w:p>
    <w:p w14:paraId="2E697135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Complete seller application flow: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BecomeSellerPage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form POSTs to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/enquiries with type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seller_application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enquiryController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saves enquiry AND sets </w:t>
      </w:r>
      <w:proofErr w:type="spellStart"/>
      <w:proofErr w:type="gram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user.sellerStatus</w:t>
      </w:r>
      <w:proofErr w:type="spellEnd"/>
      <w:proofErr w:type="gram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= 'pending' (if logged in) → appears on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Pending tab → admin approves via PUT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/users/:id/seller-status → seller logs out and back in → seller dashboard accessible. Gap: if seller submits while logged out,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sellerStatus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never updates — enquiry appears in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AdminEnquiriesPage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but not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Pending tab. Fix needed: button on enquiry detail panel to manually set pending for linked users.</w:t>
      </w:r>
    </w:p>
    <w:p w14:paraId="1E28CA02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BrandsPage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: real A-Z brand directory, live search, sticky letter navigation, product counts from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/products/brands, brand cards navigate to /?brand=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BrandName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. Brand filter wired through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HomePage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useEffect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productSlice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listProducts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and backend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getProducts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DA7AB5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NotificationBell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: polls every 60 seconds, unread count badge, dropdown panel, mark one/all read, navigates to order page on click, renders null when logged out. Notification model: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type (transactional/promotional), title, message,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isRead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relatedOrderId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relatedEnquiryId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A22C45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ProfilePage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: avatar zone with initials, account type badge, member since, order stats, collapsible Delivery Info (street, apartment, city, county, country), Security section with placeholder link to /forgot-password. Password change removed from inline form — requires email verification.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ConfirmModal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fires before every profile save.</w:t>
      </w:r>
    </w:p>
    <w:p w14:paraId="25894DF3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NEEDS TO BE BUILT NEXT in priority order:</w:t>
      </w:r>
    </w:p>
    <w:p w14:paraId="1F8038EC" w14:textId="77777777" w:rsidR="00B0079D" w:rsidRPr="00B0079D" w:rsidRDefault="00B0079D" w:rsidP="00B00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LOGIN GATE ON ALL FORMS — currently unauthenticated users can submit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ContactPage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BulkOrdersPage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forms. Fix: redirect to /login with return URL when logged-out user clicks Submit. Same for cart checkout — Proceed to Checkout while logged out redirects to /login. Need to see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ContactPage.jsx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BulkOrdersPage.jsx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LoginPage.jsx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before writing any code. Also: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LoginPage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is missing a forgot password link — add placeholder link to /forgot-password.</w:t>
      </w:r>
    </w:p>
    <w:p w14:paraId="151480D1" w14:textId="77777777" w:rsidR="00B0079D" w:rsidRPr="00B0079D" w:rsidRDefault="00B0079D" w:rsidP="00B00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ADMIN USER DETAIL PAGE at /admin/users/:id — when admin clicks any user from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AdminUserListPage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they go here. Shows: account info, seller section (if applicable) with approve/suspend buttons, orders as buyer, products as seller, enquiries, notifications. New backend endpoint needed: GET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/users/:id/full-profile (admin only) that aggregates all linked documents.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rows should navigate to this page on click.</w:t>
      </w:r>
    </w:p>
    <w:p w14:paraId="4E9E858D" w14:textId="77777777" w:rsidR="00B0079D" w:rsidRPr="00B0079D" w:rsidRDefault="00B0079D" w:rsidP="00B00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BUTTON ON ENQUIRY DETAIL PANEL — for enquiries of type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seller_application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where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is set, show a "Set as Pending Seller" button that calls PUT 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/users/:id/seller-status with status pending. Handles the logged-out application edge case.</w:t>
      </w:r>
    </w:p>
    <w:p w14:paraId="327651D5" w14:textId="77777777" w:rsidR="00B0079D" w:rsidRPr="00B0079D" w:rsidRDefault="00B0079D" w:rsidP="00B00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ADMIN STYLING CONSISTENCY PASS — after wiring complete.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AdminUserListPage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needs: tabs (All / Customers / Admins), alert badge for new registrations in last 24h, search bar.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needs: same header treatment as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AdminOrderListPage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AdminEnquiriesPage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search bar.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AdminProductListPage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needs: tabs (All / Featured / On Sale / Clearance / Out of Stock), out of stock alert badge.</w:t>
      </w:r>
    </w:p>
    <w:p w14:paraId="002E2988" w14:textId="77777777" w:rsidR="00B0079D" w:rsidRPr="00B0079D" w:rsidRDefault="00B0079D" w:rsidP="00B00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STEP 7: Admin assigns seller field to products, product approval workflow.</w:t>
      </w:r>
    </w:p>
    <w:p w14:paraId="05FBEF05" w14:textId="77777777" w:rsidR="00B0079D" w:rsidRPr="00B0079D" w:rsidRDefault="00B0079D" w:rsidP="00B00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STEP 11: Display bulk units/MOQ on frontend (data already in DB).</w:t>
      </w:r>
    </w:p>
    <w:p w14:paraId="2D0D5787" w14:textId="77777777" w:rsidR="00B0079D" w:rsidRPr="00B0079D" w:rsidRDefault="00B0079D" w:rsidP="00B00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STEP 15: Support tickets, Report Issue button on delivered orders in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ProfilePage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E3AD8B" w14:textId="77777777" w:rsidR="00B0079D" w:rsidRPr="00B0079D" w:rsidRDefault="00B0079D" w:rsidP="00B00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STEP 16: Escrow and payout hold UI.</w:t>
      </w:r>
    </w:p>
    <w:p w14:paraId="00859CCE" w14:textId="77777777" w:rsidR="00B0079D" w:rsidRPr="00B0079D" w:rsidRDefault="00B0079D" w:rsidP="00B00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STEP 20: M-Pesa STK Push.</w:t>
      </w:r>
    </w:p>
    <w:p w14:paraId="20DD4AE7" w14:textId="77777777" w:rsidR="00B0079D" w:rsidRPr="00B0079D" w:rsidRDefault="00B0079D" w:rsidP="00B00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STEP 23: Backend request validation.</w:t>
      </w:r>
    </w:p>
    <w:p w14:paraId="648F3F02" w14:textId="77777777" w:rsidR="00B0079D" w:rsidRPr="00B0079D" w:rsidRDefault="00B0079D" w:rsidP="00B00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STEP 24: Forgot password and email infrastructure.</w:t>
      </w:r>
    </w:p>
    <w:p w14:paraId="667112D1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Known issues:</w:t>
      </w:r>
    </w:p>
    <w:p w14:paraId="1AEBD16A" w14:textId="77777777" w:rsidR="00B0079D" w:rsidRPr="00B0079D" w:rsidRDefault="00B0079D" w:rsidP="00B007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Login gate missing on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ContactPage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BulkOrdersPage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, and cart checkout for logged-out users</w:t>
      </w:r>
    </w:p>
    <w:p w14:paraId="63CDA227" w14:textId="77777777" w:rsidR="00B0079D" w:rsidRPr="00B0079D" w:rsidRDefault="00B0079D" w:rsidP="00B007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Forgot password link missing on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LoginPage</w:t>
      </w:r>
      <w:proofErr w:type="spellEnd"/>
    </w:p>
    <w:p w14:paraId="62D2996B" w14:textId="77777777" w:rsidR="00B0079D" w:rsidRPr="00B0079D" w:rsidRDefault="00B0079D" w:rsidP="00B007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Admin User Detail page does not exist — clicking users in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AdminUserListPage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does nothing useful</w:t>
      </w:r>
    </w:p>
    <w:p w14:paraId="44548340" w14:textId="77777777" w:rsidR="00B0079D" w:rsidRPr="00B0079D" w:rsidRDefault="00B0079D" w:rsidP="00B007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 application while logged out skips pending status — needs enquiry panel button</w:t>
      </w:r>
    </w:p>
    <w:p w14:paraId="793BFEDF" w14:textId="77777777" w:rsidR="00B0079D" w:rsidRPr="00B0079D" w:rsidRDefault="00B0079D" w:rsidP="00B007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No returns/dispute flow in My Orders (Step 15)</w:t>
      </w:r>
    </w:p>
    <w:p w14:paraId="0DAD9BF0" w14:textId="77777777" w:rsidR="00B0079D" w:rsidRPr="00B0079D" w:rsidRDefault="00B0079D" w:rsidP="00B007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No dedicated admin order detail page — View button goes to customer-facing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OrderPage</w:t>
      </w:r>
      <w:proofErr w:type="spellEnd"/>
    </w:p>
    <w:p w14:paraId="58440174" w14:textId="77777777" w:rsidR="00B0079D" w:rsidRPr="00B0079D" w:rsidRDefault="00B0079D" w:rsidP="00B007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Step 2: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MobileDrawer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mounts when closed (hide from AT),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ShopZoneLogo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inline styles,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App.jsx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Bootstrap Container squeezing full-width pages</w:t>
      </w:r>
    </w:p>
    <w:p w14:paraId="43F8B2FB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Folder structure: frontend/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/components/: Header,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SearchBar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SearchBar.jsx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SearchSuggestions.jsx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+ SearchSuggestions.css),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CategoryBar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DesktopDropdownMenu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MobileDrawer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ShopZoneLogo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Footer,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ChatWidget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Toast,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HeroBanner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CategoryCards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CheckoutSteps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ConfirmModal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ScrollToTop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SkipLink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ProductCard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ProductCard.jsx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SkeletonCard.jsx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OfferCard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NotificationBell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frontend/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/pages/ (ALL FLAT):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HomePage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ProductPage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CartPage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LoginPage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RegisterPage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ShippingPage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PaymentPage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PlaceOrderPage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OrderPage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ProfilePage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NotFoundPage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AdminProductListPage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AdminProductEditPage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AdminOrderListPage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AdminUserListPage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AdminEnquiriesPage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AdminSellersPage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SellerDashboardPage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SpecialOffersPage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FAQPage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ContactPage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BecomeSellerPage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ShippingPolicyPage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ReturnsPolicyPage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BrandsPage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BulkOrdersPage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AboutPage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backend/models/: User, Product, Order, Enquiry, Notification backend/controllers/: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userController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productController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orderController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enquiryController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notificationController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sellerController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 backend/routes/: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userRoutes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productRoutes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orderRoutes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uploadRoutes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enquiryRoutes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notificationRoutes</w:t>
      </w:r>
      <w:proofErr w:type="spellEnd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079D">
        <w:rPr>
          <w:rFonts w:ascii="Times New Roman" w:eastAsia="Times New Roman" w:hAnsi="Times New Roman" w:cs="Times New Roman"/>
          <w:kern w:val="0"/>
          <w14:ligatures w14:val="none"/>
        </w:rPr>
        <w:t>sellerRoutes</w:t>
      </w:r>
      <w:proofErr w:type="spellEnd"/>
    </w:p>
    <w:p w14:paraId="36F719FB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79D">
        <w:rPr>
          <w:rFonts w:ascii="Times New Roman" w:eastAsia="Times New Roman" w:hAnsi="Times New Roman" w:cs="Times New Roman"/>
          <w:kern w:val="0"/>
          <w14:ligatures w14:val="none"/>
        </w:rPr>
        <w:t>---END---</w:t>
      </w:r>
    </w:p>
    <w:p w14:paraId="40AC8102" w14:textId="77777777" w:rsidR="00B0079D" w:rsidRPr="00B0079D" w:rsidRDefault="00B0079D" w:rsidP="00B00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07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ShopZone</w:t>
      </w:r>
      <w:proofErr w:type="spellEnd"/>
      <w:r w:rsidRPr="00B007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SESSION-005 — June 7, 2026 — Confidential</w:t>
      </w:r>
    </w:p>
    <w:p w14:paraId="2E569B31" w14:textId="77777777" w:rsidR="004310E6" w:rsidRDefault="004310E6"/>
    <w:sectPr w:rsidR="00431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F33"/>
    <w:multiLevelType w:val="multilevel"/>
    <w:tmpl w:val="40F0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15B5"/>
    <w:multiLevelType w:val="multilevel"/>
    <w:tmpl w:val="EB5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7242"/>
    <w:multiLevelType w:val="multilevel"/>
    <w:tmpl w:val="2B8A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60D62"/>
    <w:multiLevelType w:val="multilevel"/>
    <w:tmpl w:val="55E0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56079"/>
    <w:multiLevelType w:val="multilevel"/>
    <w:tmpl w:val="8100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F2645"/>
    <w:multiLevelType w:val="multilevel"/>
    <w:tmpl w:val="9D76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36B3A"/>
    <w:multiLevelType w:val="multilevel"/>
    <w:tmpl w:val="D9E6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107D9"/>
    <w:multiLevelType w:val="multilevel"/>
    <w:tmpl w:val="5BF2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A7F4D"/>
    <w:multiLevelType w:val="multilevel"/>
    <w:tmpl w:val="EAC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645DD"/>
    <w:multiLevelType w:val="multilevel"/>
    <w:tmpl w:val="E02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F031B"/>
    <w:multiLevelType w:val="multilevel"/>
    <w:tmpl w:val="B13A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86506"/>
    <w:multiLevelType w:val="multilevel"/>
    <w:tmpl w:val="A12E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46356"/>
    <w:multiLevelType w:val="multilevel"/>
    <w:tmpl w:val="634E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C4347"/>
    <w:multiLevelType w:val="multilevel"/>
    <w:tmpl w:val="5C98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10E03"/>
    <w:multiLevelType w:val="multilevel"/>
    <w:tmpl w:val="6E5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2212E"/>
    <w:multiLevelType w:val="multilevel"/>
    <w:tmpl w:val="150E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64031"/>
    <w:multiLevelType w:val="multilevel"/>
    <w:tmpl w:val="90D4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B2AD4"/>
    <w:multiLevelType w:val="multilevel"/>
    <w:tmpl w:val="A4DA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086266">
    <w:abstractNumId w:val="5"/>
  </w:num>
  <w:num w:numId="2" w16cid:durableId="2117404339">
    <w:abstractNumId w:val="16"/>
  </w:num>
  <w:num w:numId="3" w16cid:durableId="1448280620">
    <w:abstractNumId w:val="8"/>
  </w:num>
  <w:num w:numId="4" w16cid:durableId="45765793">
    <w:abstractNumId w:val="17"/>
  </w:num>
  <w:num w:numId="5" w16cid:durableId="656225598">
    <w:abstractNumId w:val="14"/>
  </w:num>
  <w:num w:numId="6" w16cid:durableId="816454888">
    <w:abstractNumId w:val="10"/>
  </w:num>
  <w:num w:numId="7" w16cid:durableId="342636223">
    <w:abstractNumId w:val="7"/>
  </w:num>
  <w:num w:numId="8" w16cid:durableId="723525763">
    <w:abstractNumId w:val="3"/>
  </w:num>
  <w:num w:numId="9" w16cid:durableId="1928802851">
    <w:abstractNumId w:val="1"/>
  </w:num>
  <w:num w:numId="10" w16cid:durableId="123887997">
    <w:abstractNumId w:val="9"/>
  </w:num>
  <w:num w:numId="11" w16cid:durableId="1152984056">
    <w:abstractNumId w:val="12"/>
  </w:num>
  <w:num w:numId="12" w16cid:durableId="81608130">
    <w:abstractNumId w:val="6"/>
  </w:num>
  <w:num w:numId="13" w16cid:durableId="1445005779">
    <w:abstractNumId w:val="0"/>
  </w:num>
  <w:num w:numId="14" w16cid:durableId="1835104258">
    <w:abstractNumId w:val="11"/>
  </w:num>
  <w:num w:numId="15" w16cid:durableId="1789811227">
    <w:abstractNumId w:val="13"/>
  </w:num>
  <w:num w:numId="16" w16cid:durableId="1708407221">
    <w:abstractNumId w:val="4"/>
  </w:num>
  <w:num w:numId="17" w16cid:durableId="604850272">
    <w:abstractNumId w:val="2"/>
  </w:num>
  <w:num w:numId="18" w16cid:durableId="18524047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9D"/>
    <w:rsid w:val="004310E6"/>
    <w:rsid w:val="00683C67"/>
    <w:rsid w:val="00767687"/>
    <w:rsid w:val="00940DB1"/>
    <w:rsid w:val="00B0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910FA"/>
  <w15:chartTrackingRefBased/>
  <w15:docId w15:val="{71AEB4CA-951E-41C8-B168-8C0178E2B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5309</Words>
  <Characters>30262</Characters>
  <Application>Microsoft Office Word</Application>
  <DocSecurity>0</DocSecurity>
  <Lines>252</Lines>
  <Paragraphs>70</Paragraphs>
  <ScaleCrop>false</ScaleCrop>
  <Company/>
  <LinksUpToDate>false</LinksUpToDate>
  <CharactersWithSpaces>35501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.</dc:creator>
  <cp:keywords/>
  <dc:description/>
  <cp:lastModifiedBy>Melvin .</cp:lastModifiedBy>
  <cp:revision>1</cp:revision>
  <dcterms:created xsi:type="dcterms:W3CDTF">2026-06-07T11:17:00Z</dcterms:created>
  <dcterms:modified xsi:type="dcterms:W3CDTF">2026-06-07T11:19:00Z</dcterms:modified>
</cp:coreProperties>
</file>