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767676"/>
          <w:sz w:val="22"/>
          <w:szCs w:val="22"/>
        </w:rPr>
        <w:t xml:space="preserve">ShopZone — SESSION-015</w:t>
      </w:r>
    </w:p>
    <w:p>
      <w:pPr>
        <w:spacing w:after="400"/>
        <w:jc w:val="center"/>
      </w:pPr>
      <w:r>
        <w:rPr>
          <w:i/>
          <w:iCs/>
          <w:color w:val="767676"/>
          <w:sz w:val="18"/>
          <w:szCs w:val="18"/>
        </w:rPr>
        <w:t xml:space="preserve">Confidential</w:t>
      </w:r>
    </w:p>
    <w:p>
      <w:pPr>
        <w:spacing w:after="60"/>
        <w:jc w:val="center"/>
      </w:pPr>
      <w:r>
        <w:rPr>
          <w:b/>
          <w:bCs/>
          <w:color w:val="002147"/>
          <w:sz w:val="56"/>
          <w:szCs w:val="56"/>
        </w:rPr>
        <w:t xml:space="preserve">ShopZone</w:t>
      </w:r>
    </w:p>
    <w:p>
      <w:pPr>
        <w:spacing w:after="60"/>
        <w:jc w:val="center"/>
      </w:pPr>
      <w:r>
        <w:rPr>
          <w:b/>
          <w:bCs/>
          <w:color w:val="002147"/>
          <w:sz w:val="30"/>
          <w:szCs w:val="30"/>
        </w:rPr>
        <w:t xml:space="preserve">Session Summary Document — SESSION-015</w:t>
      </w:r>
    </w:p>
    <w:p>
      <w:pPr>
        <w:spacing w:after="300"/>
        <w:jc w:val="center"/>
      </w:pPr>
      <w:r>
        <w:rPr>
          <w:i/>
          <w:iCs/>
          <w:color w:val="767676"/>
          <w:sz w:val="20"/>
          <w:szCs w:val="20"/>
        </w:rPr>
        <w:t xml:space="preserve">Date: July 4, 2026  |  Replaces: SESSION-014  |  Confidential</w:t>
      </w:r>
    </w:p>
    <w:p>
      <w:pPr>
        <w:spacing w:after="360"/>
      </w:pPr>
      <w:r>
        <w:rPr>
          <w:i/>
          <w:iCs/>
        </w:rPr>
        <w:t xml:space="preserve">This document is the complete reference for the ShopZone build. It captures every decision, every completed item, every known issue, every blocker encountered and how it was resolved (or not yet resolved), and every rule that must be followed. Paste the PROMPT block at the end of this document as the first message of every new chat session. Delete the previous session document and upload this one in its place.</w:t>
      </w:r>
    </w:p>
    <w:p>
      <w:pPr>
        <w:pBdr>
          <w:bottom w:val="single" w:color="D2B48C" w:sz="6" w:space="4"/>
        </w:pBdr>
        <w:spacing w:after="240"/>
      </w:pPr>
    </w:p>
    <w:p>
      <w:pPr>
        <w:pStyle w:val="Heading1"/>
        <w:spacing w:after="200" w:before="360"/>
      </w:pPr>
      <w:r>
        <w:t xml:space="preserve">Section 1 — What Was Completed This Session</w:t>
      </w:r>
    </w:p>
    <w:p>
      <w:pPr>
        <w:spacing w:after="160" w:before="0"/>
      </w:pPr>
      <w:r>
        <w:t xml:space="preserve">SESSION-015 was a large, multi-issue session that picked up from the three confirmed-open critical problems left at the end of SESSION-014 and worked through all of them in a single pass, while also opening and closing two new features. ISS-017 (the seller suspension cascade that had never actually archived any products) is now genuinely fixed against the real files for the first time. ISS-018 (the dashboard lockout that was blocking suspended sellers from seeing their own inventory) is fixed at both the backend middleware level and the frontend navigation guard. ISS-019 (seller-facing product editing, which had never existed at all) is built and confirmed working. A notification history page at /notifications is live for the first time. The ChatWidget autoscroll regression is fixed. The session closed with three open topics for next session: a known live bug (previousStatus is not defined in userController.js), a major new feature decision (product variations — sizes, colours, options), and a design discussion about promotional notifications and whether to build a promotional trigger system.</w:t>
      </w:r>
    </w:p>
    <w:p>
      <w:pPr>
        <w:pStyle w:val="Heading2"/>
        <w:spacing w:after="160" w:before="280"/>
      </w:pPr>
      <w:r>
        <w:t xml:space="preserve">1.1  ISS-017 Closed — Seller Suspension Cascade Fixed Against Real Source</w:t>
      </w:r>
    </w:p>
    <w:p>
      <w:pPr>
        <w:spacing w:after="160" w:before="0"/>
      </w:pPr>
      <w:r>
        <w:t xml:space="preserve">The root cause was confirmed precisely by reading the actual userController.js file this session rather than a transcript description of it. The suspend branch contained the reinstatement query by mistake — it queried { status: 'archived' } and moved matched products to submitted, which is the reinstate operation, placed in the suspend block. Both branches were doing the same thing. Neither one had ever archived a single live or pending product.</w:t>
      </w:r>
    </w:p>
    <w:p>
      <w:pPr>
        <w:spacing w:after="160" w:before="0"/>
      </w:pPr>
      <w:r>
        <w:t xml:space="preserve">The fix rewrites both branches completely. On suspend: a Product.updateMany sweeps every product owned by the seller that is currently at approved, submitted, or needs_changes into archived, setting archivedBySellerSuspension: true on each one (a new field added to the Product schema this session) and writing an adminFeedback string explaining why. Products already archived for unrelated reasons before the suspension carry no archivedBySellerSuspension flag and are left completely untouched. On reinstate: the query now filters specifically on archivedBySellerSuspension: true rather than on status: 'archived', so reinstatement only ever revives what this specific suspension touched, sets status back to submitted with returningAfterSuspension: true so admin knows to give it a proper second review rather than auto-approving, and clears both flags. The suspension notification text was also updated to inform the seller they can still view and edit their products while suspended.</w:t>
      </w:r>
    </w:p>
    <w:p>
      <w:pPr>
        <w:pStyle w:val="Heading2"/>
        <w:spacing w:after="160" w:before="280"/>
      </w:pPr>
      <w:r>
        <w:t xml:space="preserve">1.2  ISS-018 Closed — Dashboard Lockout Fixed at Two Layers</w:t>
      </w:r>
    </w:p>
    <w:p>
      <w:pPr>
        <w:spacing w:after="160" w:before="0"/>
      </w:pPr>
      <w:r>
        <w:t xml:space="preserve">Two separate locks were causing the total dashboard lockout, both confirmed by reading the actual files. The first was in backend/middleware/authMiddleware.js: the seller middleware function explicitly checked if (req.user.sellerStatus === 'suspended') and returned a 403, blocking all /api/seller/* routes for suspended sellers. The fix splits the middleware into two functions: seller (which now allows both approved and suspended through, blocking only pending, rejected, and none) and a new approvedSellerOnly (which still blocks suspended — used exclusively on the POST /api/seller/products route so new submissions stay blocked while a seller is suspended). Both functions are exported and the module.exports line updated accordingly.</w:t>
      </w:r>
    </w:p>
    <w:p>
      <w:pPr>
        <w:spacing w:after="160" w:before="0"/>
      </w:pPr>
      <w:r>
        <w:t xml:space="preserve">The second lock was in frontend/src/pages/SellerDashboardPage.jsx's access-control useEffect, which read if (!userInfo.isSeller || userInfo.sellerStatus !== 'approved') { navigate('/') }. Even if the backend had been fixed alone, this frontend guard would have bounced suspended sellers back to the homepage before they ever saw the dashboard. The fix changes the condition to only redirect if the status is neither approved nor suspended, using an explicit allowlist check.</w:t>
      </w:r>
    </w:p>
    <w:p>
      <w:pPr>
        <w:pStyle w:val="Heading2"/>
        <w:spacing w:after="160" w:before="280"/>
      </w:pPr>
      <w:r>
        <w:t xml:space="preserve">1.3  ISS-019 Closed — Seller-Facing Product Editing Built</w:t>
      </w:r>
    </w:p>
    <w:p>
      <w:pPr>
        <w:spacing w:after="160" w:before="0"/>
      </w:pPr>
      <w:r>
        <w:t xml:space="preserve">Sellers previously had no way to touch a product once submitted — only admin could edit anything via AdminProductEditPage. This was confirmed missing scope rather than a regression, and it was named as the thing that makes keeping dashboard visibility during a suspension actually useful: the seller can see what got flagged and fix it themselves.</w:t>
      </w:r>
    </w:p>
    <w:p>
      <w:pPr>
        <w:spacing w:after="160" w:before="0"/>
      </w:pPr>
      <w:r>
        <w:t xml:space="preserve">Four things were built. A new updateSellerProduct function was added to backend/controllers/sellerController.js, including full ownership checking (the middleware only confirms the requester is a seller, not that they own this product, so the controller enforces that separately), validation matching createSellerProduct's minimums, a fixed list of seller-editable fields (all admin-only fields — status, seller assignment, isFeatured, isOnSale, salePrice, adminFeedback, returningAfterSuspension, archivedBySellerSuspension — are never accepted from this endpoint), and a deliberate conservative status transition on save. A new PUT /api/seller/products/:id route was registered in backend/routes/sellerRoutes.js gated by the seller middleware (not approvedSellerOnly, because suspended sellers specifically need to be able to edit). The POST route for new submissions was simultaneously moved from seller to approvedSellerOnly. Frontend edit state and handlers were added to SellerDashboardPage.jsx: editingProduct, editFormData, editImageUploading, editSubmitLoading, editSubmitError, editSubmitSuccess, plus handleEditFieldChange, handleEditImageUpload, startEdit, cancelEdit, and submitEditProduct. An edit panel — identical in structure to the new-submission form — was wired into the My Products tab, and an Edit button was added to every row of the products table.</w:t>
      </w:r>
    </w:p>
    <w:p>
      <w:pPr>
        <w:spacing w:after="160" w:before="0"/>
      </w:pPr>
      <w:r>
        <w:t xml:space="preserve">A suspension banner was also added to the My Products tab that shows only when the seller's account status is suspended, explaining they can view and edit but cannot submit new products. The Submit New Product button is hidden entirely when suspended rather than shown as disabled. A CSS class block was appended to SellerDashboardPage.css for the new edit button and edit-form action row.</w:t>
      </w:r>
    </w:p>
    <w:p>
      <w:pPr>
        <w:spacing w:after="160" w:before="0"/>
      </w:pPr>
      <w:r>
        <w:t xml:space="preserve">One deliberate design decision made here and explicitly named as a tradeoff: any save on any product — including a currently live, approved product — sends it back to submitted for re-review. A seller fixing a typo on a live listing takes the product offline until admin looks again. This was the conservative default. However, this decision was immediately revisited by the developer at the end of the session and is being modified next session: price, stock, description, and other seller-owned fields should save silently without triggering re-review, while an image change specifically should require re-review since images are the primary fraud and policy surface. The updated logic is listed as the first item in Section 8.</w:t>
      </w:r>
    </w:p>
    <w:p>
      <w:pPr>
        <w:pStyle w:val="Heading2"/>
        <w:spacing w:after="160" w:before="280"/>
      </w:pPr>
      <w:r>
        <w:t xml:space="preserve">1.4  ChatWidget Autoscroll Fixed</w:t>
      </w:r>
    </w:p>
    <w:p>
      <w:pPr>
        <w:spacing w:after="160" w:before="0"/>
      </w:pPr>
      <w:r>
        <w:t xml:space="preserve">The existing autoscroll set scrollRef.current.scrollTop = scrollRef.current.scrollHeight on a useEffect triggered by chatLog and isTyping changes. This pattern lags a frame behind the actual rendered height of the newest message, meaning fast back-to-back messages could leave the view stuck on an earlier one. The fix introduces a sentinel div rendered as the last child of the message list, with a messagesEndRef ref, and calls messagesEndRef.current?.scrollIntoView({ behavior: 'smooth', block: 'end' }) from the same effect. scrollIntoView always targets the real bottom of the actual rendered content, regardless of message height.</w:t>
      </w:r>
    </w:p>
    <w:p>
      <w:pPr>
        <w:pStyle w:val="Heading2"/>
        <w:spacing w:after="160" w:before="280"/>
      </w:pPr>
      <w:r>
        <w:t xml:space="preserve">1.5  Notifications Page — /notifications Route Live</w:t>
      </w:r>
    </w:p>
    <w:p>
      <w:pPr>
        <w:spacing w:after="160" w:before="0"/>
      </w:pPr>
      <w:r>
        <w:t xml:space="preserve">Previously the bell dropdown's "View all" button navigated to /profile, which never surfaced notifications at all. The following was built. backend/controllers/notificationController.js's getNotifications function was extended to accept a ?limit= query parameter, defaulting to 50 for the dropdown but respecting up to 200 for the new full-history page, capped server-side at 200 regardless of what is requested. backend/routes/notificationRoutes.js required no change. NotificationBell.jsx's footer button was updated to navigate('/notifications') rather than navigate('/profile'). A new NotificationsPage.jsx was created at frontend/src/pages/ following the working-page design system: an Oxford Blue hero strip with the eyebrow pill pattern ("Your Updates" + FaBell icon), a max-width 720px body with an All/Unread tab toggle, a Mark All Read button, a per-notification click handler that marks the notification read and navigates to notif.link (falling back to /order/:relatedOrderId for older notifications), and empty and error states. The page fetches up to 200 notifications on load. A companion NotificationsPage.css was created with the full working-page styling. The /notifications route was added to App.jsx.</w:t>
      </w:r>
    </w:p>
    <w:p>
      <w:pPr>
        <w:spacing w:after="160" w:before="0"/>
      </w:pPr>
      <w:r>
        <w:t xml:space="preserve">One thing intentionally not built and explicitly named as an open gap: the logic that creates promotional notifications — a deal or sale triggering one — does not exist anywhere yet. The page and the promotional type enum value are ready to receive them, but nothing produces one. This was named as its own future discussion item rather than quietly half-built.</w:t>
      </w:r>
    </w:p>
    <w:p>
      <w:pPr>
        <w:pStyle w:val="Heading2"/>
        <w:spacing w:after="160" w:before="280"/>
      </w:pPr>
      <w:r>
        <w:t xml:space="preserve">1.6  End-of-Session Open Issues and Discussions — Three Items Carry Forward</w:t>
      </w:r>
    </w:p>
    <w:p>
      <w:pPr>
        <w:spacing w:after="160" w:before="0"/>
      </w:pPr>
      <w:r>
        <w:t xml:space="preserve">The previousStatus is not defined error was reported by the developer when attempting to reinstate or suspend a seller. The error is happening inside updateSellerStatus in backend/controllers/userController.js. The variable is declared in that function, so the most likely explanation is that the file as it currently exists on disk does not match the version this session's fixes were applied to — possibly a paste from an older version, or the file having been edited between pastes. This is a live bug blocking a core feature and is the first priority next session. The fix requires the actual current file pasted fresh at session start.</w:t>
      </w:r>
    </w:p>
    <w:p>
      <w:pPr>
        <w:spacing w:after="160" w:before="0"/>
      </w:pPr>
      <w:r>
        <w:t xml:space="preserve">Product variations (sizes, colours, and other per-listing options) were raised as a structural gap: a seller listing a t-shirt in S, M, L, and XL currently has to create four separate product listings, with no way to signal to buyers that these are the same item in different sizes. The correct pattern is a variants array on the Product model holding sku, option labels, price, and countInStock per variant. This touches the model, cart, order snapshot, the seller submission form, the product display page, and the admin edit form. It was confirmed as its own major step, not something to bolt onto the current session.</w:t>
      </w:r>
    </w:p>
    <w:p>
      <w:pPr>
        <w:spacing w:after="160" w:before="0"/>
      </w:pPr>
      <w:r>
        <w:t xml:space="preserve">Promotional notifications — the actual trigger logic that would fire a notification when a sale or deal is created — was identified as needing a design discussion. The notification model's 'promotional' type and the new notifications page are both ready to receive them. The open question is where in the codebase a deal or sale decision should live and what triggers the notification. This was not resolved this session and carries forward as a named discussion item.</w:t>
      </w:r>
    </w:p>
    <w:p>
      <w:pPr>
        <w:pStyle w:val="Heading1"/>
        <w:spacing w:after="200" w:before="360"/>
      </w:pPr>
      <w:r>
        <w:t xml:space="preserve">Section 2 — All Decisions Made This Session</w:t>
      </w:r>
    </w:p>
    <w:p>
      <w:pPr>
        <w:pStyle w:val="Heading2"/>
        <w:spacing w:after="160" w:before="280"/>
      </w:pPr>
      <w:r>
        <w:t xml:space="preserve">2.1  Seller Suspension Must Archive All Active and Pending Products, Not Just Approved Ones</w:t>
      </w:r>
    </w:p>
    <w:p>
      <w:pPr>
        <w:spacing w:after="160" w:before="0"/>
      </w:pPr>
      <w:r>
        <w:t xml:space="preserve">Confirmed and now correctly implemented. The cascade on suspend sweeps approved, submitted, and needs_changes products into archived. A product sitting in submitted or needs_changes while its seller is suspended is indistinguishable from a normal pending item to admin unless it's also archived — which risks admin approving something for a seller who is locked out and can't fulfil it.</w:t>
      </w:r>
    </w:p>
    <w:p>
      <w:pPr>
        <w:pStyle w:val="Heading2"/>
        <w:spacing w:after="160" w:before="280"/>
      </w:pPr>
      <w:r>
        <w:t xml:space="preserve">2.2  Reinstatement Must Only Revive Products Tagged by This Suspension</w:t>
      </w:r>
    </w:p>
    <w:p>
      <w:pPr>
        <w:spacing w:after="160" w:before="0"/>
      </w:pPr>
      <w:r>
        <w:t xml:space="preserve">Confirmed and now implemented via the archivedBySellerSuspension flag. A product that was archived before this suspension happened carries no flag and is left untouched by reinstatement. This scoping is now a non-negotiable requirement.</w:t>
      </w:r>
    </w:p>
    <w:p>
      <w:pPr>
        <w:pStyle w:val="Heading2"/>
        <w:spacing w:after="160" w:before="280"/>
      </w:pPr>
      <w:r>
        <w:t xml:space="preserve">2.3  Suspended Sellers Get Two-Tier Middleware — seller vs approvedSellerOnly</w:t>
      </w:r>
    </w:p>
    <w:p>
      <w:pPr>
        <w:spacing w:after="160" w:before="0"/>
      </w:pPr>
      <w:r>
        <w:t xml:space="preserve">Suspension should block new product submissions but nothing else on the dashboard. The solution is two separate middleware functions: seller allows approved and suspended through and is the default for dashboard routes; approvedSellerOnly also blocks suspended and is applied only to POST /api/seller/products (new submissions). All other seller routes — products list, orders, profile, product editing — use seller. No other layer in the codebase should need to check sellerStatus for access control within the dashboard. Server-side business guards (the checkout guard in createOrder, the approval guard in productController) remain unchanged and continue enforcing the product-visibility boundary.</w:t>
      </w:r>
    </w:p>
    <w:p>
      <w:pPr>
        <w:pStyle w:val="Heading2"/>
        <w:spacing w:after="160" w:before="280"/>
      </w:pPr>
      <w:r>
        <w:t xml:space="preserve">2.4  Sellers Can Edit Their Own Products in Any Status Including While Suspended</w:t>
      </w:r>
    </w:p>
    <w:p>
      <w:pPr>
        <w:spacing w:after="160" w:before="0"/>
      </w:pPr>
      <w:r>
        <w:t xml:space="preserve">ISS-019 is the feature that makes keeping dashboard visibility during a suspension actually useful. A suspended seller who can see their products but cannot fix them gains nothing from visibility. The edit endpoint is gated by seller, not approvedSellerOnly, precisely so that suspension does not block editing.</w:t>
      </w:r>
    </w:p>
    <w:p>
      <w:pPr>
        <w:pStyle w:val="Heading2"/>
        <w:spacing w:after="160" w:before="280"/>
      </w:pPr>
      <w:r>
        <w:t xml:space="preserve">2.5  Image Changes Require Re-Review, Other Field Edits Do Not (Pending Implementation)</w:t>
      </w:r>
    </w:p>
    <w:p>
      <w:pPr>
        <w:spacing w:after="160" w:before="0"/>
      </w:pPr>
      <w:r>
        <w:t xml:space="preserve">The conservative default built in session 015 — any field change on any product sends it back to submitted — was discussed and agreed to be too disruptive. Price, stock, description, tags, brand, dimensions, and lead time are the seller's own operational fields. An image change is the primary surface for fraud (watermarks, contact info, misleading representations) and should require admin review when changed. The implementation of this split has not yet landed on disk. This is the first item in the Section 8 build order for next session.</w:t>
      </w:r>
    </w:p>
    <w:p>
      <w:pPr>
        <w:pStyle w:val="Heading2"/>
        <w:spacing w:after="160" w:before="280"/>
      </w:pPr>
      <w:r>
        <w:t xml:space="preserve">2.6  Product Variations Are a Named Major Step, Not a Patch</w:t>
      </w:r>
    </w:p>
    <w:p>
      <w:pPr>
        <w:spacing w:after="160" w:before="0"/>
      </w:pPr>
      <w:r>
        <w:t xml:space="preserve">Sellers must not be required to create duplicate listings for size or colour variants of the same product. The correct architecture is a variants array on the Product model. This is confirmed scope, confirmed required, and confirmed as its own dedicated step rather than an addition to the current session's work. It will need a full design pass covering the model, the cart and order snapshot, both forms (seller submission and admin edit), and the buyer-facing product page display.</w:t>
      </w:r>
    </w:p>
    <w:p>
      <w:pPr>
        <w:pStyle w:val="Heading2"/>
        <w:spacing w:after="160" w:before="280"/>
      </w:pPr>
      <w:r>
        <w:t xml:space="preserve">2.7  Promotional Notification Trigger Logic Needs Design Before Code</w:t>
      </w:r>
    </w:p>
    <w:p>
      <w:pPr>
        <w:spacing w:after="160" w:before="0"/>
      </w:pPr>
      <w:r>
        <w:t xml:space="preserve">The notification infrastructure is ready. The open question is what event in the codebase should create a promotional notification, who decides it, and whether it is triggered by admin action (admin marks a product as on sale) or by the SpecialOffersPage or by a dedicated campaign system. This must be designed before any code is written so the trigger lives in the right place from the start.</w:t>
      </w:r>
    </w:p>
    <w:p>
      <w:pPr>
        <w:pStyle w:val="Heading2"/>
        <w:spacing w:after="160" w:before="280"/>
      </w:pPr>
      <w:r>
        <w:t xml:space="preserve">2.8  The /notifications Page Follows the Working-Page Design System</w:t>
      </w:r>
    </w:p>
    <w:p>
      <w:pPr>
        <w:spacing w:after="160" w:before="0"/>
      </w:pPr>
      <w:r>
        <w:t xml:space="preserve">Not a cinematic page. Oxford Blue hero strip, eyebrow pill, plain body with a max-width container. This is now the canonical full-history notification view and the target of the bell dropdown's View All link. The profile page no longer serves as a notification destination.</w:t>
      </w:r>
    </w:p>
    <w:p>
      <w:pPr>
        <w:pStyle w:val="Heading1"/>
        <w:spacing w:after="200" w:before="360"/>
      </w:pPr>
      <w:r>
        <w:t xml:space="preserve">Section 3 — Technical Detail: Exact Code Changes Applied This Session</w:t>
      </w:r>
    </w:p>
    <w:p>
      <w:pPr>
        <w:pStyle w:val="Heading2"/>
        <w:spacing w:after="160" w:before="280"/>
      </w:pPr>
      <w:r>
        <w:t xml:space="preserve">3.1  backend/models/Product.js — archivedBySellerSuspension Field Added</w:t>
      </w:r>
    </w:p>
    <w:p>
      <w:pPr>
        <w:spacing w:after="160" w:before="0"/>
      </w:pPr>
      <w:r>
        <w:t xml:space="preserve">A new boolean field archivedBySellerSuspension (default false) was inserted immediately after the existing returningAfterSuspension field. Set true only by the suspend-time cascade in userController.js. Checked by the reinstate-time cascade to scope revived products. Cleared back to false when reinstatement runs, or when the seller edits the product themselves (both the updateSellerProduct function in sellerController.js and the reinstatement cascade explicitly set it to false).</w:t>
      </w:r>
    </w:p>
    <w:p>
      <w:pPr>
        <w:pStyle w:val="Heading2"/>
        <w:spacing w:after="160" w:before="280"/>
      </w:pPr>
      <w:r>
        <w:t xml:space="preserve">3.2  backend/controllers/userController.js — updateSellerStatus Both Branches Rewritten</w:t>
      </w:r>
    </w:p>
    <w:p>
      <w:pPr>
        <w:spacing w:after="160" w:before="0"/>
      </w:pPr>
      <w:r>
        <w:t xml:space="preserve">The suspend branch's Product.updateMany was changed from querying { status: 'archived' } and setting submitted (which was the reinstatement query, present by mistake) to querying { status: { $in: ['approved','submitted','needs_changes'] } } and setting archived with archivedBySellerSuspension: true and an explanatory adminFeedback string. The reinstatement branch's Product.updateMany was changed from querying { status: 'archived' } to querying { archivedBySellerSuspension: true }, and the $set now also passes returningAfterSuspension: true and archivedBySellerSuspension: false alongside the status change to submitted and the adminFeedback clear.</w:t>
      </w:r>
    </w:p>
    <w:p>
      <w:pPr>
        <w:spacing w:after="160" w:before="0"/>
      </w:pPr>
      <w:r>
        <w:t xml:space="preserve">Known live bug: the developer confirmed a previousStatus is not defined error occurs when attempting to use these actions. This is a real problem that will be diagnosed and fixed next session against the current file.</w:t>
      </w:r>
    </w:p>
    <w:p>
      <w:pPr>
        <w:pStyle w:val="Heading2"/>
        <w:spacing w:after="160" w:before="280"/>
      </w:pPr>
      <w:r>
        <w:t xml:space="preserve">3.3  backend/middleware/authMiddleware.js — seller Split Into Two, approvedSellerOnly Added</w:t>
      </w:r>
    </w:p>
    <w:p>
      <w:pPr>
        <w:spacing w:after="160" w:before="0"/>
      </w:pPr>
      <w:r>
        <w:t xml:space="preserve">The seller function was rewritten to allow both approved and suspended sellerStatus through, blocking only pending, rejected, and anything else. A new approvedSellerOnly function was added that blocks suspended with a specific message. Both are added to module.exports.</w:t>
      </w:r>
    </w:p>
    <w:p>
      <w:pPr>
        <w:pStyle w:val="Heading2"/>
        <w:spacing w:after="160" w:before="280"/>
      </w:pPr>
      <w:r>
        <w:t xml:space="preserve">3.4  backend/routes/sellerRoutes.js — POST Route Upgraded, PUT Product Route Added</w:t>
      </w:r>
    </w:p>
    <w:p>
      <w:pPr>
        <w:spacing w:after="160" w:before="0"/>
      </w:pPr>
      <w:r>
        <w:t xml:space="preserve">updateSellerProduct was added to the require from sellerController.js. approvedSellerOnly was added to the require from authMiddleware.js. The POST /api/seller/products handler was changed from seller to approvedSellerOnly. A new router.route('/products/:id').put(protect, seller, updateSellerProduct) was added. Comments updated to explain the middleware choice for each route.</w:t>
      </w:r>
    </w:p>
    <w:p>
      <w:pPr>
        <w:pStyle w:val="Heading2"/>
        <w:spacing w:after="160" w:before="280"/>
      </w:pPr>
      <w:r>
        <w:t xml:space="preserve">3.5  backend/controllers/sellerController.js — updateSellerProduct Added, Exported</w:t>
      </w:r>
    </w:p>
    <w:p>
      <w:pPr>
        <w:spacing w:after="160" w:before="0"/>
      </w:pPr>
      <w:r>
        <w:t xml:space="preserve">A new updateSellerProduct async function was added before module.exports. It finds the product by req.params.id, confirms ownership against req.user._id, extracts only the seller-editable fields from req.body (explicitly excluding all admin-only fields), runs the same validation minimums as createSellerProduct, applies changes, transitions status to submitted unless it was already submitted, clears returningAfterSuspension and archivedBySellerSuspension, saves, and returns the updated product. updateSellerProduct was added to module.exports.</w:t>
      </w:r>
    </w:p>
    <w:p>
      <w:pPr>
        <w:pStyle w:val="Heading2"/>
        <w:spacing w:after="160" w:before="280"/>
      </w:pPr>
      <w:r>
        <w:t xml:space="preserve">3.6  frontend/src/pages/SellerDashboardPage.jsx — Five Changes</w:t>
      </w:r>
    </w:p>
    <w:p>
      <w:pPr>
        <w:spacing w:after="160" w:before="0"/>
      </w:pPr>
      <w:r>
        <w:t xml:space="preserve">The access-control useEffect was updated: the navigate condition changed from checking sellerStatus !== 'approved' to checking !['approved','suspended'].includes(userInfo.sellerStatus). Four new state variables were added: editingProduct (null or a product _id), editFormData (all seller-editable fields mirroring newProduct shape), editImageUploading, editSubmitLoading, editSubmitError, and editSubmitSuccess. Four new handlers were added: handleEditFieldChange, handleEditImageUpload, startEdit (which populates editFormData from the product and closes the submit form), cancelEdit, and submitEditProduct (which calls PUT /api/seller/products/:id, reloads the products list on success). A suspension banner was added above the success banners in the My Products tab. The Submit New Product button was wrapped in a conditional that hides it entirely when sellerStatus is suspended. An edit panel (using the same form grid structure as the new-submission form) was inserted between the submit form and the products table. An Edit button was added to every product table row. An Actions column heading was added to the table header.</w:t>
      </w:r>
    </w:p>
    <w:p>
      <w:pPr>
        <w:pStyle w:val="Heading2"/>
        <w:spacing w:after="160" w:before="280"/>
      </w:pPr>
      <w:r>
        <w:t xml:space="preserve">3.7  frontend/src/pages/SellerDashboardPage.css — Edit Button Classes Appended</w:t>
      </w:r>
    </w:p>
    <w:p>
      <w:pPr>
        <w:spacing w:after="160" w:before="0"/>
      </w:pPr>
      <w:r>
        <w:t xml:space="preserve">Three new class blocks appended to the existing file without touching existing rules: .seller-edit-btn (unset all, Oxford Blue border and text, border-radius 6px, hover background), .seller-edit-form__actions (flexbox row with gap), and .seller-edit-form__actions .seller-submit-form__submit (flex: 1 to fill the row).</w:t>
      </w:r>
    </w:p>
    <w:p>
      <w:pPr>
        <w:pStyle w:val="Heading2"/>
        <w:spacing w:after="160" w:before="280"/>
      </w:pPr>
      <w:r>
        <w:t xml:space="preserve">3.8  frontend/src/components/ChatWidget/ChatWidget.jsx — Autoscroll Fixed</w:t>
      </w:r>
    </w:p>
    <w:p>
      <w:pPr>
        <w:spacing w:after="160" w:before="0"/>
      </w:pPr>
      <w:r>
        <w:t xml:space="preserve">A new messagesEndRef was added alongside the existing scrollRef. The autoscroll useEffect was changed from setting scrollTop = scrollHeight to calling messagesEndRef.current?.scrollIntoView({ behavior: 'smooth', block: 'end' }). A sentinel div with ref={messagesEndRef} was added as the final child of the message list, after the quick-replies block.</w:t>
      </w:r>
    </w:p>
    <w:p>
      <w:pPr>
        <w:pStyle w:val="Heading2"/>
        <w:spacing w:after="160" w:before="280"/>
      </w:pPr>
      <w:r>
        <w:t xml:space="preserve">3.9  backend/controllers/notificationController.js — Limit Parameter Added</w:t>
      </w:r>
    </w:p>
    <w:p>
      <w:pPr>
        <w:spacing w:after="160" w:before="0"/>
      </w:pPr>
      <w:r>
        <w:t xml:space="preserve">getNotifications now reads req.query.limit, parses it as an integer, clamps it to a maximum of 200, and defaults to 50 if absent or invalid. No other changes. The unread count query is unchanged.</w:t>
      </w:r>
    </w:p>
    <w:p>
      <w:pPr>
        <w:pStyle w:val="Heading2"/>
        <w:spacing w:after="160" w:before="280"/>
      </w:pPr>
      <w:r>
        <w:t xml:space="preserve">3.10  frontend/src/components/NotificationBell/NotificationBell.jsx — View All Retargeted</w:t>
      </w:r>
    </w:p>
    <w:p>
      <w:pPr>
        <w:spacing w:after="160" w:before="0"/>
      </w:pPr>
      <w:r>
        <w:t xml:space="preserve">The footer button's onClick was changed from navigate('/profile') to navigate('/notifications'). The button label was changed from 'View all in profile' to 'View all notifications'.</w:t>
      </w:r>
    </w:p>
    <w:p>
      <w:pPr>
        <w:pStyle w:val="Heading2"/>
        <w:spacing w:after="160" w:before="280"/>
      </w:pPr>
      <w:r>
        <w:t xml:space="preserve">3.11  frontend/src/pages/NotificationsPage.jsx — New File Created</w:t>
      </w:r>
    </w:p>
    <w:p>
      <w:pPr>
        <w:spacing w:after="160" w:before="0"/>
      </w:pPr>
      <w:r>
        <w:t xml:space="preserve">A new page component at frontend/src/pages/NotificationsPage.jsx. Working-page design system. Oxford Blue hero with eyebrow pill (Your Updates + FaBell). Max-width 720px body. All/Unread tab toggle using local filter state. Mark All Read button (visible only when unreadCount &gt; 0). Per-notification buttons that mark read and navigate to notif.link or /order/:relatedOrderId as a fallback. Empty state with FaInbox icon. Error state. Loading state. Fetches /api/notifications?limit=200 on mount. Icons: FaShoppingBag for order-related, FaBullhorn for promotional, FaBolt as default. timeAgo helper matching NotificationBell's relative-time pattern, falling back to formatDateShort for notifications older than seven days.</w:t>
      </w:r>
    </w:p>
    <w:p>
      <w:pPr>
        <w:pStyle w:val="Heading2"/>
        <w:spacing w:after="160" w:before="280"/>
      </w:pPr>
      <w:r>
        <w:t xml:space="preserve">3.12  frontend/src/pages/NotificationsPage.css — New File Created</w:t>
      </w:r>
    </w:p>
    <w:p>
      <w:pPr>
        <w:spacing w:after="160" w:before="0"/>
      </w:pPr>
      <w:r>
        <w:t xml:space="preserve">Full CSS companion to NotificationsPage.jsx. Hero section, body container, controls row (tabs + mark-all button), notification list (np-list, np-item), read/unread visual distinction (np-item--unread uses a tan tint and tan border, np-item--read is plain white), unread dot positioned top-right (np-item__dot), icon variants by type, loading/empty/error states, mobile breakpoint at 480px.</w:t>
      </w:r>
    </w:p>
    <w:p>
      <w:pPr>
        <w:pStyle w:val="Heading2"/>
        <w:spacing w:after="160" w:before="280"/>
      </w:pPr>
      <w:r>
        <w:t xml:space="preserve">3.13  frontend/src/App.jsx — /notifications Route Added</w:t>
      </w:r>
    </w:p>
    <w:p>
      <w:pPr>
        <w:spacing w:after="160" w:before="0"/>
      </w:pPr>
      <w:r>
        <w:t xml:space="preserve">NotificationsPage was imported. A route for /notifications rendering NotificationsPage was added immediately after the /profile route.</w:t>
      </w:r>
    </w:p>
    <w:p>
      <w:pPr>
        <w:pStyle w:val="Heading1"/>
        <w:spacing w:after="200" w:before="360"/>
      </w:pPr>
      <w:r>
        <w:t xml:space="preserve">Section 4 — Non-Negotiable Rules</w:t>
      </w:r>
    </w:p>
    <w:p>
      <w:pPr>
        <w:spacing w:after="160" w:before="0"/>
      </w:pPr>
      <w:r>
        <w:t xml:space="preserve">All rules from SESSION-014 carry forward. New rules added this session are marked in amber.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1</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All transactions go through ShopZone exclusively — never expose supplier identity, contact, location, cost, or seller identifiers to customers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2</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Sellers may never contact customers directly through the platform</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3</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Cart items use item.product as the MongoDB ID field — never change this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4</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Password hashing in controllers only — no pre-save hook on User.js ever</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5</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VAT is inclusive — price * 16 / 116 — never add on top of displayed prices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6</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Prices: use formatKES() from frontend/src/utils/formatKES.js</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7</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Dates/times: use formatDate(), formatDateTime(), or formatDateShort(value, includeYear) from frontend/src/utils/formatDateTime.js — always renders in Africa/Nairobi time regardless of viewer's device timezone — never a bare native date call</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8</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Icons: react-icons/fa only — ChatWidget avatar emoji is the only exception</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9</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Zero inline style={{}} except Bootstrap overrides and dynamic accent colour props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10</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Every component has its own CSS file in its own folder</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11</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All page files are FLAT in frontend/src/pages/ — never create or assume subfolders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12</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display:contents on product card Link wrappers is intentional — never revert</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13</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overflow-x: clip on html and body — never change to hidden</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14</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Backend authorisation is the real security boundary — frontend route hiding is supplementary only</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15</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Existing orders must never be silently changed — orders snapshot priceAtPurchase</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16</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Legacy unit field only accepts: Per Unit, Bale, Carton, Dozen, Kg, Box, Sack — use Per Unit as fallback</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17</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Toast does NOT replace inline alerts — both fire together</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18</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setCredentials(data) is how you update Redux after profile save — never dispatch login.fulfilled manually</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19</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isSeller and sellerStatus are included in all four user controller responses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20</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Admin pages own their full layout — never use App.jsx Bootstrap Container — use negative margin breakout</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21</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The summary count pills on AdminOrderListPage must always be kept — can shrink but never removed</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22</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read-all route must be registered before /:id/read in notificationRoutes.js</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23</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GET /api/users/:id/full-profile must be registered before /:id in userRoutes.js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24</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POST /api/enquiries requires protect middleware — anonymous submissions are rejected at the backend</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25</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userId must be attached to every write action — never on URLs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26</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Notification type must be 'transactional' or 'promotional' only — no other values without updating the model enum</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27</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County is always a select dropdown with the 47-county COUNTIES array — never a free-text input</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28</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Payment model is the single source of truth for all payment activity</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29</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Order-scoped payment routes must be registered before /:id in paymentRoutes.js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30</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Seller-submitted products always start as status: 'submitted'</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31</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One payment per order — enforced in createPayment, no split or duplicate payments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32</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businessType enum is fixed at Retailer, Wholesaler, Distributor, Other, '' — never write 'business'</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33</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Tier 2 detection must run against verifiedOrderItems with real database categories — never against raw req.body cart items</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34</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Seller earnings must be calculated per line item filtered to that seller's product IDs — never from order.totalPrice directly</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35</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Seeder wipes everything — never run seeder.js on a database with real data</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36</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If something can be implemented now, implement it — no silent deferrals without a step number and reason</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37</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Every response with code changes must end with a testing checklist</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38</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Refunds owed to a buyer always return to the original payment method — never as platform credit or a stored wallet balance</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39</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Multi-item order disputes are resolved at the line-item level — a single defective or wrong item never triggers a return or refund of the whole order</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40</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Returns Policy formally distinguishes buyer-fault from seller-fault — defective/wrong/damaged is free to the buyer, change-of-mind is buyer-paid or non-returnable on bulk listings — visibly implemented on ReturnsPolicyPage</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41</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Product price always represents one full sellable unit as defined by unitType — never a separate stored per-piece price field; per-piece value is computed at render time only</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42</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unitType, itemsPerUnit, and weightPerUnit must be snapshotted onto every order item at the same moment priceAtPurchase is set — never a live lookup on display</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43</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All order, payment, delivery, and notification timestamps must display in Africa/Nairobi time via formatDateTime.js — never a bare native date call relying on the viewing device's local timezone. Confirmed swept across OrderPage, ReceiptModal, AdminOrderListPage, AdminUserDetailPage, and NotificationBell in SESSION-014</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44</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ISS-013 (wholesale unit snapshot and five-location sanity-check display) is formally closed — any future feature needing per-piece or unit context for an existing order must read it from the order item's own snapshot fields, never from a live Product lookup</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45</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Seller suspension uses a hybrid model — admin always selects a duration (3/7/14 days or indefinite) when suspending, surfaced as a reminder everywhere seller status is shown, but reinstatement is never automatic regardless of elapsed time — it always requires a deliberate admin action</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46</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color w:val="B7791F"/>
              </w:rPr>
              <w:t xml:space="preserve">Suspending a seller cascades to archive every product at approved, submitted, or needs_changes — confirmed working as of SESSION-015, tagged with archivedBySellerSuspension: true</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47</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color w:val="B7791F"/>
              </w:rPr>
              <w:t xml:space="preserve">Reinstatement revives only products tagged archivedBySellerSuspension: true by the suspension being lifted — confirmed working as of SESSION-015</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48</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color w:val="B7791F"/>
              </w:rPr>
              <w:t xml:space="preserve">Suspended sellers retain full dashboard visibility — suspension blocks new product submissions (via approvedSellerOnly middleware) and publishing/fulfilment (via productController and orderController guards), never login or visibility into their own data — confirmed working as of SESSION-015</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49</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val="false"/>
                <w:bCs w:val="false"/>
              </w:rPr>
              <w:t xml:space="preserve">Admin can never approve a product whose effective seller is currently suspended — enforced server-side in productController.js's updateProduct — confirmed working</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50</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A checkout request re-validates each item's seller's sellerStatus immediately before stock is touched — a suspended seller's product can never be successfully ordered even from a stale cart — enforced server-side in createOrder — confirmed working</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51</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color w:val="B7791F"/>
              </w:rPr>
              <w:t xml:space="preserve">Sellers can edit their own products in any status via PUT /api/seller/products/:id, including while suspended — ownership checked at the controller level — ISS-019 closed SESSION-015</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52</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color w:val="B7791F"/>
              </w:rPr>
              <w:t xml:space="preserve">An image change on a seller-edited product must require re-review (status reset to submitted). All other seller-editable fields (price, stock, description, tags, brand, dimensions, lead time, etc.) save without re-review if the product was already approved. THIS SPLIT IS NOT YET IMPLEMENTED — the current code sends everything back to submitted on any edit. First build item next session.</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53</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color w:val="B7791F"/>
              </w:rPr>
              <w:t xml:space="preserve">The seller middleware (seller) allows approved and suspended sellerStatus through. A stricter middleware (approvedSellerOnly) is used only for new product submission (POST /api/seller/products). Never use seller where approvedSellerOnly is intended or vice versa.</w:t>
            </w:r>
          </w:p>
        </w:tc>
      </w:tr>
      <w:tr>
        <w:tc>
          <w:tcPr>
            <w:tcW w:type="dxa" w:w="7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bCs/>
              </w:rPr>
              <w:t xml:space="preserve">54</w:t>
            </w:r>
          </w:p>
        </w:tc>
        <w:tc>
          <w:tcPr>
            <w:tcW w:type="dxa" w:w="86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rPr>
                <w:b w:val="false"/>
                <w:bCs w:val="false"/>
              </w:rPr>
              <w:t xml:space="preserve">Code must only ever be written against a file actually supplied in the current session. A transcript description of a file from an earlier or different conversation is not a substitute. This rule exists because ISS-017 and ISS-018 were both caused by writing against described files rather than real ones.</w:t>
            </w:r>
          </w:p>
        </w:tc>
      </w:tr>
      <w:tr>
        <w:tc>
          <w:tcPr>
            <w:tcW w:type="dxa" w:w="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rPr>
              <w:t xml:space="preserve">55</w:t>
            </w:r>
          </w:p>
        </w:tc>
        <w:tc>
          <w:tcPr>
            <w:tcW w:type="dxa" w:w="86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b/>
                <w:bCs/>
                <w:color w:val="B7791F"/>
              </w:rPr>
              <w:t xml:space="preserve">Every code change must state the exact file path before showing Find this / Replace with — no exceptions, no slipping</w:t>
            </w:r>
          </w:p>
        </w:tc>
      </w:tr>
    </w:tbl>
    <w:p>
      <w:pPr>
        <w:pStyle w:val="Heading1"/>
        <w:spacing w:after="200" w:before="360"/>
      </w:pPr>
      <w:r>
        <w:t xml:space="preserve">Section 5 — Design System</w:t>
      </w:r>
    </w:p>
    <w:p>
      <w:pPr>
        <w:pStyle w:val="Heading2"/>
        <w:spacing w:after="160" w:before="280"/>
      </w:pPr>
      <w:r>
        <w:t xml:space="preserve">Colours</w:t>
      </w:r>
    </w:p>
    <w:p>
      <w:pPr>
        <w:pStyle w:val="ListParagraph"/>
        <w:numPr>
          <w:ilvl w:val="0"/>
          <w:numId w:val="2"/>
        </w:numPr>
        <w:spacing w:after="90"/>
      </w:pPr>
      <w:r>
        <w:t xml:space="preserve">Oxford Blue: #002147 — var(--oxford-blue)</w:t>
      </w:r>
    </w:p>
    <w:p>
      <w:pPr>
        <w:pStyle w:val="ListParagraph"/>
        <w:numPr>
          <w:ilvl w:val="0"/>
          <w:numId w:val="2"/>
        </w:numPr>
        <w:spacing w:after="90"/>
      </w:pPr>
      <w:r>
        <w:t xml:space="preserve">Tan: #D2B48C — var(--tan)</w:t>
      </w:r>
    </w:p>
    <w:p>
      <w:pPr>
        <w:pStyle w:val="ListParagraph"/>
        <w:numPr>
          <w:ilvl w:val="0"/>
          <w:numId w:val="2"/>
        </w:numPr>
        <w:spacing w:after="90"/>
      </w:pPr>
      <w:r>
        <w:t xml:space="preserve">Off-white: #FAF8F5 — var(--off-white)</w:t>
      </w:r>
    </w:p>
    <w:p>
      <w:pPr>
        <w:pStyle w:val="Heading2"/>
        <w:spacing w:after="160" w:before="280"/>
      </w:pPr>
      <w:r>
        <w:t xml:space="preserve">Cinematic Pages (static/rarely-visited only)</w:t>
      </w:r>
    </w:p>
    <w:p>
      <w:pPr>
        <w:spacing w:after="160" w:before="0"/>
      </w:pPr>
      <w:r>
        <w:t xml:space="preserve">Applied to: About, FAQ, Become a Seller, Shipping Policy, Returns Policy, BulkOrders. Features: Oxford Blue hero with floating particles, orb animations, typewriter hero accent, stats strip with IntersectionObserver counters firing once, scroll reveal sections, animated accordion, Oxford Blue CTA strip at bottom.</w:t>
      </w:r>
    </w:p>
    <w:p>
      <w:pPr>
        <w:pStyle w:val="Heading2"/>
        <w:spacing w:after="160" w:before="280"/>
      </w:pPr>
      <w:r>
        <w:t xml:space="preserve">Working Pages (interactive/frequently-used)</w:t>
      </w:r>
    </w:p>
    <w:p>
      <w:pPr>
        <w:spacing w:after="160" w:before="0"/>
      </w:pPr>
      <w:r>
        <w:t xml:space="preserve">Applied to: BrandsPage, NewArrivalsPage, FeaturedPage, product listings, cart, checkout, profile, SpecialOffersPage, and now NotificationsPage. Simple Oxford Blue hero strip, no scroll reveal on individual cards.</w:t>
      </w:r>
    </w:p>
    <w:p>
      <w:pPr>
        <w:pStyle w:val="Heading2"/>
        <w:spacing w:after="160" w:before="280"/>
      </w:pPr>
      <w:r>
        <w:t xml:space="preserve">Admin Pages Gold Standard</w:t>
      </w:r>
    </w:p>
    <w:p>
      <w:pPr>
        <w:spacing w:after="160" w:before="0"/>
      </w:pPr>
      <w:r>
        <w:t xml:space="preserve">Reference: AdminOrderListPage and AdminEnquiriesPage. White header with tan icon + bold title + subtitle + right-side count pills. Coloured tab bar with coloured count badges. Search bar on every list page. Oxford Blue table header with Tan column text. Alternating row shading. Coloured status badges. Full-width own layout via negative margin breakout.</w:t>
      </w:r>
    </w:p>
    <w:p>
      <w:pPr>
        <w:pStyle w:val="Heading2"/>
        <w:spacing w:after="160" w:before="280"/>
      </w:pPr>
      <w:r>
        <w:t xml:space="preserve">Eyebrow Pill Pattern (working pages)</w:t>
      </w:r>
    </w:p>
    <w:p>
      <w:pPr>
        <w:spacing w:after="160" w:before="0"/>
      </w:pPr>
      <w:r>
        <w:t xml:space="preserve">inline-flex, Tan text, uppercase, letter-spacing: 0.1em, border: 1px solid rgba(210,180,140,0.3), padding: 4px 12px, border-radius: 999px. Used on NotificationsPage this session ('Your Updates' + FaBell).</w:t>
      </w:r>
    </w:p>
    <w:p>
      <w:pPr>
        <w:pStyle w:val="Heading2"/>
        <w:spacing w:after="160" w:before="280"/>
      </w:pPr>
      <w:r>
        <w:t xml:space="preserve">Fault-Based Returns Display Pattern</w:t>
      </w:r>
    </w:p>
    <w:p>
      <w:pPr>
        <w:spacing w:after="160" w:before="0"/>
      </w:pPr>
      <w:r>
        <w:t xml:space="preserve">Any page surfacing return, dispute, or refund information must present a two-category fault split — seller/platform fault (free) versus buyer's own selection/change-of-mind (paid or non-returnable). Established on ReturnsPolicyPage in SESSION-014.</w:t>
      </w:r>
    </w:p>
    <w:p>
      <w:pPr>
        <w:pStyle w:val="Heading1"/>
        <w:spacing w:after="200" w:before="360"/>
      </w:pPr>
      <w:r>
        <w:t xml:space="preserve">Section 6 — Current Routes</w:t>
      </w:r>
    </w:p>
    <w:p>
      <w:pPr>
        <w:spacing w:after="160" w:before="0"/>
      </w:pPr>
      <w:r>
        <w:t xml:space="preserve">One new route was added this session: /notifications. The SellerDashboardPage route is unchanged in App.jsx but the component itself now accepts suspended as a valid seller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Route</w:t>
            </w:r>
          </w:p>
        </w:tc>
        <w:tc>
          <w:tcPr>
            <w:tcW w:type="dxa" w:w="516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Page / Notes</w:t>
            </w:r>
          </w:p>
        </w:tc>
        <w:tc>
          <w:tcPr>
            <w:tcW w:type="dxa" w:w="200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Status</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HomePage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/product/:id</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ProductPage — verified purchase reviews, profanity filter, full unit sanity-check display</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/cart</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CartPage — checkout redirects to /login with state.from; compact unit sanity-check display</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/login</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LoginPage — show password toggle, reads location.state.from</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/register</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RegisterPage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/offers</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SpecialOffersPage — tab bar uses ScrollableTabBar</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/shipping</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ShippingPage — pre-fills from saved profile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/payment</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PaymentPage</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/placeorder</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PlaceOrderPage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/order/:id</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OrderPage — ReceiptModal, Report Issue with screenshot upload, #report auto-expand, Nairobi-time timestamps, unit snapshot display</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/profile</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ProfilePage — Report Issue link in My Orders tab</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/notifications</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NotificationsPage — NEW this session. Full history up to 200 notifications. All/Unread tabs. Click-through navigation. Mark All Read. Working-page design system.</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/admin/products</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AdminProductListPage — status tabs, count pills, ScrollableTabBar; Returning badge reads dedicated flag</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/admin/product/:id/edit</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AdminProductEditPage — seller assignment + status dropdown; suspended-seller approval guard server-side</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/admin/orders</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AdminOrderListPage — Tier 2 Pending Quotes tab; ScrollableTabBar wired; timezone fix applied</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/admin/users</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AdminUserListPage — ScrollableTabBar wired</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/admin/enquiries</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AdminEnquiriesPage — Support tab, Related Order card, attachments, ScrollableTabBar wired</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/admin/sellers</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AdminSellersPage — suspend modal sends duration; cascade NOW CONFIRMED WORKING</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/admin/users/:id</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AdminUserDetailPage — timezone alias, duration picker + reminder badge; cascade NOW CONFIRMED WORKING</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Partial — previousStatus bug open</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/seller/dashboard</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SellerDashboardPage — ISS-018 fixed. Suspended sellers keep full visibility. Edit panel live (ISS-019). New submissions blocked while suspended.</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/faq</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FAQPage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/contact</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ContactPage — login gate + auth header; screenshot upload live</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/become-seller</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BecomeSellerPage — businessType upsert bug fixed; screenshot upload live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/shipping-policy</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ShippingPolicyPage</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/returns-policy</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ReturnsPolicyPage — rewritten around buyer-fault vs seller-fault (ISS-014 closed)</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/brands</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BrandsPage — A-Z brand directory</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/bulk-orders</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BulkOrdersPage — login gate + auth header; screenshot upload live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/about</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AboutPage</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/new-arrivals</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NewArrivalsPage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/featured</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FeaturedPage</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Live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/forgot-password</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NOT BUILT — Step 24 placeholder, link present on LoginPage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Planned</w:t>
            </w:r>
          </w:p>
        </w:tc>
      </w:tr>
      <w:tr>
        <w:tc>
          <w:tcPr>
            <w:tcW w:type="dxa" w:w="22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/categories</w:t>
            </w:r>
          </w:p>
        </w:tc>
        <w:tc>
          <w:tcPr>
            <w:tcW w:type="dxa" w:w="51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NOT BUILT — future step</w:t>
            </w:r>
          </w:p>
        </w:tc>
        <w:tc>
          <w:tcPr>
            <w:tcW w:type="dxa" w:w="20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Planned</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NotFoundPage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Live</w:t>
            </w:r>
          </w:p>
        </w:tc>
      </w:tr>
    </w:tbl>
    <w:p>
      <w:pPr>
        <w:pStyle w:val="Heading1"/>
        <w:spacing w:after="200" w:before="360"/>
      </w:pPr>
      <w:r>
        <w:t xml:space="preserve">Section 7 — Consolidated Open Issues</w:t>
      </w:r>
    </w:p>
    <w:p>
      <w:pPr>
        <w:spacing w:after="160" w:before="0"/>
      </w:pPr>
      <w:r>
        <w:t xml:space="preserve">ISS-014, ISS-015, ISS-006, ISS-017, ISS-018, and ISS-019 are all now closed. Two new issues were opened this session. The previousStatus bug is the only CRITICAL item. All others are MEDIUM or LOW and non-blocking.</w:t>
      </w:r>
    </w:p>
    <w:p>
      <w:pPr>
        <w:pStyle w:val="Heading2"/>
        <w:spacing w:after="160" w:before="280"/>
      </w:pPr>
      <w:r>
        <w:t xml:space="preserve">CRITICAL — Live Bug, Blocks Core Suspension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360"/>
      </w:tblGrid>
      <w:tr>
        <w:tc>
          <w:tcPr>
            <w:tcW w:type="dxa" w:w="90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ID</w:t>
            </w:r>
          </w:p>
        </w:tc>
        <w:tc>
          <w:tcPr>
            <w:tcW w:type="dxa" w:w="110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Priority</w:t>
            </w:r>
          </w:p>
        </w:tc>
        <w:tc>
          <w:tcPr>
            <w:tcW w:type="dxa" w:w="736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Description</w:t>
            </w:r>
          </w:p>
        </w:tc>
      </w:tr>
      <w:t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ISS-022</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CRITICAL</w:t>
            </w:r>
          </w:p>
        </w:tc>
        <w:tc>
          <w:tcPr>
            <w:tcW w:type="dxa" w:w="7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Attempting to suspend or reinstate a seller via AdminUserDetailPage or AdminSellersPage throws a 'previousStatus is not defined' error. This is happening inside updateSellerStatus in backend/controllers/userController.js. The variable is declared in that function but the error implies the file as it currently exists on disk does not match the version this session's fixes were applied to. BLOCKED on: backend/controllers/userController.js (current, real, full file pasted fresh at session start next session). No code will be written against a described version of this file.</w:t>
            </w:r>
          </w:p>
        </w:tc>
      </w:tr>
    </w:tbl>
    <w:p>
      <w:pPr>
        <w:pStyle w:val="Heading2"/>
        <w:spacing w:after="160" w:before="280"/>
      </w:pPr>
      <w:r>
        <w:t xml:space="preserve">MEDIUM — Partial Implementation, Must Complete Before Further Seller Editing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360"/>
      </w:tblGrid>
      <w:tr>
        <w:tc>
          <w:tcPr>
            <w:tcW w:type="dxa" w:w="90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ID</w:t>
            </w:r>
          </w:p>
        </w:tc>
        <w:tc>
          <w:tcPr>
            <w:tcW w:type="dxa" w:w="110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Priority</w:t>
            </w:r>
          </w:p>
        </w:tc>
        <w:tc>
          <w:tcPr>
            <w:tcW w:type="dxa" w:w="736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Description</w:t>
            </w:r>
          </w:p>
        </w:tc>
      </w:tr>
      <w:t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ISS-023</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MEDIUM</w:t>
            </w:r>
          </w:p>
        </w:tc>
        <w:tc>
          <w:tcPr>
            <w:tcW w:type="dxa" w:w="7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The current seller product edit logic (updateSellerProduct in sellerController.js) sends any edited product back to submitted for re-review regardless of which fields changed. The agreed design is: image changes require re-review (status reset to submitted), all other seller-editable fields (price, stock, description, tags, brand, dimensions, lead time, unit fields) save silently and the product stays at whatever status it was at. This split is not yet implemented. Requires sellerController.js pasted fresh at session start.</w:t>
            </w:r>
          </w:p>
        </w:tc>
      </w:tr>
    </w:tbl>
    <w:p>
      <w:pPr>
        <w:pStyle w:val="Heading2"/>
        <w:spacing w:after="160" w:before="280"/>
      </w:pPr>
      <w:r>
        <w:t xml:space="preserve">MEDIUM / LOW — Carried Forward and New, Non-Blocking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360"/>
      </w:tblGrid>
      <w:tr>
        <w:tc>
          <w:tcPr>
            <w:tcW w:type="dxa" w:w="90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ID</w:t>
            </w:r>
          </w:p>
        </w:tc>
        <w:tc>
          <w:tcPr>
            <w:tcW w:type="dxa" w:w="110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Priority</w:t>
            </w:r>
          </w:p>
        </w:tc>
        <w:tc>
          <w:tcPr>
            <w:tcW w:type="dxa" w:w="7360"/>
            <w:tcBorders>
              <w:top w:val="single" w:color="CCCCCC" w:sz="2"/>
              <w:left w:val="single" w:color="CCCCCC" w:sz="2"/>
              <w:bottom w:val="single" w:color="CCCCCC" w:sz="2"/>
              <w:right w:val="single" w:color="CCCCCC" w:sz="2"/>
            </w:tcBorders>
            <w:shd w:fill="002147" w:val="clear"/>
            <w:tcMar>
              <w:top w:type="dxa" w:w="60"/>
              <w:left w:type="dxa" w:w="100"/>
              <w:bottom w:type="dxa" w:w="60"/>
              <w:right w:type="dxa" w:w="100"/>
            </w:tcMar>
          </w:tcPr>
          <w:p>
            <w:r>
              <w:rPr>
                <w:b/>
                <w:bCs/>
                <w:color w:val="D2B48C"/>
              </w:rPr>
              <w:t xml:space="preserve">Description</w:t>
            </w:r>
          </w:p>
        </w:tc>
      </w:tr>
      <w:t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ISS-024</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MEDIUM</w:t>
            </w:r>
          </w:p>
        </w:tc>
        <w:tc>
          <w:tcPr>
            <w:tcW w:type="dxa" w:w="7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Product variations (sizes, colours, and other per-listing options) do not exist. Sellers creating a t-shirt in four sizes must create four separate listings. The correct architecture is a variants array on the Product model. This is confirmed required scope, confirmed its own major step, and must not be bolted onto an existing session. Touches the model, cart snapshot, order snapshot, seller submission form, admin edit form, and buyer-facing product page display.</w:t>
            </w:r>
          </w:p>
        </w:tc>
      </w:tr>
      <w:tr>
        <w:tc>
          <w:tcPr>
            <w:tcW w:type="dxa" w:w="9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ISS-025</w:t>
            </w:r>
          </w:p>
        </w:tc>
        <w:tc>
          <w:tcPr>
            <w:tcW w:type="dxa" w:w="11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LOW</w:t>
            </w:r>
          </w:p>
        </w:tc>
        <w:tc>
          <w:tcPr>
            <w:tcW w:type="dxa" w:w="73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Promotional notification creation logic does not exist. The Notification model's 'promotional' type and the new NotificationsPage are ready to receive promotional notifications, but nothing in the codebase creates one. Needs a design discussion: what event triggers one, who decides it (admin action, SpecialOffersPage logic, or a campaign system), and where the creation call lives. Do not build before that discussion.</w:t>
            </w:r>
          </w:p>
        </w:tc>
      </w:tr>
      <w:t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ISS-009</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MEDIUM</w:t>
            </w:r>
          </w:p>
        </w:tc>
        <w:tc>
          <w:tcPr>
            <w:tcW w:type="dxa" w:w="7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No dedicated admin order detail page exists. The View button on AdminOrderListPage still routes to the customer-facing OrderPage. Deliberately deferred until Step 15 (support tickets) exists.</w:t>
            </w:r>
          </w:p>
        </w:tc>
      </w:tr>
      <w:tr>
        <w:tc>
          <w:tcPr>
            <w:tcW w:type="dxa" w:w="9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ISS-008</w:t>
            </w:r>
          </w:p>
        </w:tc>
        <w:tc>
          <w:tcPr>
            <w:tcW w:type="dxa" w:w="11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MEDIUM</w:t>
            </w:r>
          </w:p>
        </w:tc>
        <w:tc>
          <w:tcPr>
            <w:tcW w:type="dxa" w:w="73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Corrupted characters (mojibake) remain in Header, Footer, Toast, MobileDrawer, HomePage.css, SpecialOffersPage.css, productController, orderController, Product.js, Order.js, and orderRoutes.js. Non-blocking but should be cleaned before it spreads further.</w:t>
            </w:r>
          </w:p>
        </w:tc>
      </w:tr>
      <w:t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ISS-010</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LOW</w:t>
            </w:r>
          </w:p>
        </w:tc>
        <w:tc>
          <w:tcPr>
            <w:tcW w:type="dxa" w:w="7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MobileDrawer still mounts in the DOM when closed. ShopZoneLogo still uses inline styles. App.jsx Bootstrap Container still squeezes non-admin full-width pages.</w:t>
            </w:r>
          </w:p>
        </w:tc>
      </w:tr>
      <w:tr>
        <w:tc>
          <w:tcPr>
            <w:tcW w:type="dxa" w:w="9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ISS-020</w:t>
            </w:r>
          </w:p>
        </w:tc>
        <w:tc>
          <w:tcPr>
            <w:tcW w:type="dxa" w:w="110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LOW</w:t>
            </w:r>
          </w:p>
        </w:tc>
        <w:tc>
          <w:tcPr>
            <w:tcW w:type="dxa" w:w="7360"/>
            <w:tcBorders>
              <w:top w:val="single" w:color="CCCCCC" w:sz="2"/>
              <w:left w:val="single" w:color="CCCCCC" w:sz="2"/>
              <w:bottom w:val="single" w:color="CCCCCC" w:sz="2"/>
              <w:right w:val="single" w:color="CCCCCC" w:sz="2"/>
            </w:tcBorders>
            <w:shd w:fill="F7F5F1" w:val="clear"/>
            <w:tcMar>
              <w:top w:type="dxa" w:w="60"/>
              <w:left w:type="dxa" w:w="100"/>
              <w:bottom w:type="dxa" w:w="60"/>
              <w:right w:type="dxa" w:w="100"/>
            </w:tcMar>
          </w:tcPr>
          <w:p>
            <w:r>
              <w:t xml:space="preserve">Rejected sellers' archived products have no admin view surfacing them at all once archived.</w:t>
            </w:r>
          </w:p>
        </w:tc>
      </w:tr>
      <w:t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ISS-021</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LOW</w:t>
            </w:r>
          </w:p>
        </w:tc>
        <w:tc>
          <w:tcPr>
            <w:tcW w:type="dxa" w:w="7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t xml:space="preserve">No suspension history is retained on the User model — only the current suspension's duration/expiry, cleared on reinstatement. Step 19 (seller reputation system) will likely need this history.</w:t>
            </w:r>
          </w:p>
        </w:tc>
      </w:tr>
    </w:tbl>
    <w:p>
      <w:pPr>
        <w:pStyle w:val="Heading1"/>
        <w:spacing w:after="200" w:before="360"/>
      </w:pPr>
      <w:r>
        <w:t xml:space="preserve">Section 8 — Build Order Going Forward</w:t>
      </w:r>
    </w:p>
    <w:p>
      <w:pPr>
        <w:spacing w:after="160" w:before="0"/>
      </w:pPr>
      <w:r>
        <w:t xml:space="preserve">Complete in this exact order. Do not start the next item until the current one is tested and confirmed working.</w:t>
      </w:r>
    </w:p>
    <w:p>
      <w:pPr>
        <w:pStyle w:val="Heading3"/>
        <w:spacing w:after="120" w:before="220"/>
      </w:pPr>
      <w:r>
        <w:t xml:space="preserve">1. ISS-022 — Fix the previousStatus bug in userController.js</w:t>
      </w:r>
    </w:p>
    <w:p>
      <w:pPr>
        <w:spacing w:after="160" w:before="0"/>
      </w:pPr>
      <w:r>
        <w:t xml:space="preserve">Paste backend/controllers/userController.js as the very first thing next session. Diagnose and fix the previousStatus is not defined error. Confirm suspend and reinstate both work end-to-end including the product cascade and the notifications. This is the only CRITICAL open item.</w:t>
      </w:r>
    </w:p>
    <w:p>
      <w:pPr>
        <w:pStyle w:val="Heading3"/>
        <w:spacing w:after="120" w:before="220"/>
      </w:pPr>
      <w:r>
        <w:t xml:space="preserve">2. ISS-023 — Implement the image-only re-review split in updateSellerProduct</w:t>
      </w:r>
    </w:p>
    <w:p>
      <w:pPr>
        <w:spacing w:after="160" w:before="0"/>
      </w:pPr>
      <w:r>
        <w:t xml:space="preserve">Paste backend/controllers/sellerController.js at session start. Change the status transition logic so only an image change (req.body.image present and different from the current product.image) sends the product back to submitted. All other field edits on an approved product leave it at approved. On a needs_changes or archived product, any edit sends it to submitted. On a submitted product, it stays submitted regardless.</w:t>
      </w:r>
    </w:p>
    <w:p>
      <w:pPr>
        <w:pStyle w:val="Heading3"/>
        <w:spacing w:after="120" w:before="220"/>
      </w:pPr>
      <w:r>
        <w:t xml:space="preserve">3. ISS-024 — Product Variations System (Major Step)</w:t>
      </w:r>
    </w:p>
    <w:p>
      <w:pPr>
        <w:spacing w:after="160" w:before="0"/>
      </w:pPr>
      <w:r>
        <w:t xml:space="preserve">Needs a full design pass before code. The variants array on the Product model must be designed alongside the cart integration (which variant was ordered, which countInStock to decrement), the order snapshot (which fields get snapshotted alongside priceAtPurchase), the seller submission form (how to add/edit variants), the admin edit form, and the buyer-facing product page (how the buyer selects a variant before adding to cart).</w:t>
      </w:r>
    </w:p>
    <w:p>
      <w:pPr>
        <w:pStyle w:val="Heading3"/>
        <w:spacing w:after="120" w:before="220"/>
      </w:pPr>
      <w:r>
        <w:t xml:space="preserve">4. ISS-008 — Mojibake Cleanup</w:t>
      </w:r>
    </w:p>
    <w:p>
      <w:pPr>
        <w:spacing w:after="160" w:before="0"/>
      </w:pPr>
      <w:r>
        <w:t xml:space="preserve">Non-blocking, low-risk, can be slotted in opportunistically.</w:t>
      </w:r>
    </w:p>
    <w:p>
      <w:pPr>
        <w:pStyle w:val="Heading3"/>
        <w:spacing w:after="120" w:before="220"/>
      </w:pPr>
      <w:r>
        <w:t xml:space="preserve">5. ISS-009 — Dedicated Admin Order Detail Page</w:t>
      </w:r>
    </w:p>
    <w:p>
      <w:pPr>
        <w:spacing w:after="160" w:before="0"/>
      </w:pPr>
      <w:r>
        <w:t xml:space="preserve">Deliberately deferred until Step 15 (support tickets) exists.</w:t>
      </w:r>
    </w:p>
    <w:p>
      <w:pPr>
        <w:pStyle w:val="Heading3"/>
        <w:spacing w:after="120" w:before="220"/>
      </w:pPr>
      <w:r>
        <w:t xml:space="preserve">6. Step 7 — Admin Product Approval Workflow With Full Audit History</w:t>
      </w:r>
    </w:p>
    <w:p>
      <w:pPr>
        <w:spacing w:after="160" w:before="0"/>
      </w:pPr>
      <w:r>
        <w:t xml:space="preserve">Builds on the status/adminFeedback fields, returningAfterSuspension, and archivedBySellerSuspension now all confirmed present on the real schema.</w:t>
      </w:r>
    </w:p>
    <w:p>
      <w:pPr>
        <w:pStyle w:val="Heading3"/>
        <w:spacing w:after="120" w:before="220"/>
      </w:pPr>
      <w:r>
        <w:t xml:space="preserve">7. Step 15 — Support Tickets and Full Returns/Dispute Flow</w:t>
      </w:r>
    </w:p>
    <w:p>
      <w:pPr>
        <w:spacing w:after="160" w:before="0"/>
      </w:pPr>
      <w:r>
        <w:t xml:space="preserve">Has a real fault-based framing to build against from SESSION-014's ReturnsPolicyPage rewrite, plus line-item resolution model from DEC-038 and screenshot capability from the Report Issue form.</w:t>
      </w:r>
    </w:p>
    <w:p>
      <w:pPr>
        <w:pStyle w:val="Heading3"/>
        <w:spacing w:after="120" w:before="220"/>
      </w:pPr>
      <w:r>
        <w:t xml:space="preserve">8. ISS-025 — Promotional Notification Trigger (Design First)</w:t>
      </w:r>
    </w:p>
    <w:p>
      <w:pPr>
        <w:spacing w:after="160" w:before="0"/>
      </w:pPr>
      <w:r>
        <w:t xml:space="preserve">Discuss the trigger architecture before any code. Candidates: admin marks a product as on-sale and the save fires a notification, or a dedicated campaign/deal system. The notification model and the /notifications page are both ready.</w:t>
      </w:r>
    </w:p>
    <w:p>
      <w:pPr>
        <w:pStyle w:val="Heading3"/>
        <w:spacing w:after="120" w:before="220"/>
      </w:pPr>
      <w:r>
        <w:t xml:space="preserve">9. Step 16 — Lightweight Escrow and Payout Hold UI</w:t>
      </w:r>
    </w:p>
    <w:p>
      <w:pPr>
        <w:spacing w:after="160" w:before="0"/>
      </w:pPr>
      <w:r>
        <w:t xml:space="preserve">Builds on real KES earnings figures from SESSION-011 and the refund-to-original-method rule from SESSION-012.</w:t>
      </w:r>
    </w:p>
    <w:p>
      <w:pPr>
        <w:pStyle w:val="Heading3"/>
        <w:spacing w:after="120" w:before="220"/>
      </w:pPr>
      <w:r>
        <w:t xml:space="preserve">10. Step 20 — M-Pesa STK Push and B2C Payouts/Refunds via Daraja</w:t>
      </w:r>
    </w:p>
    <w:p>
      <w:pPr>
        <w:pStyle w:val="Heading3"/>
        <w:spacing w:after="120" w:before="220"/>
      </w:pPr>
      <w:r>
        <w:t xml:space="preserve">11. Step 23 — Backend Request Validation</w:t>
      </w:r>
    </w:p>
    <w:p>
      <w:pPr>
        <w:pStyle w:val="Heading3"/>
        <w:spacing w:after="120" w:before="220"/>
      </w:pPr>
      <w:r>
        <w:t xml:space="preserve">12. Step 24 — Forgot Password and Full Email Infrastructure</w:t>
      </w:r>
    </w:p>
    <w:p>
      <w:pPr>
        <w:pStyle w:val="Heading3"/>
        <w:spacing w:after="120" w:before="220"/>
      </w:pPr>
      <w:r>
        <w:t xml:space="preserve">13. Step 35 — Logistics-Only Pickup and Consolidation Service (Needs Full Scoping)</w:t>
      </w:r>
    </w:p>
    <w:p>
      <w:pPr>
        <w:pStyle w:val="Heading1"/>
        <w:spacing w:after="200" w:before="360"/>
      </w:pPr>
      <w:r>
        <w:t xml:space="preserve">Section 9 — Files That Must Be Supplied at the Start of Next Session</w:t>
      </w:r>
    </w:p>
    <w:p>
      <w:pPr>
        <w:spacing w:after="160" w:before="0"/>
      </w:pPr>
      <w:r>
        <w:t xml:space="preserve">Both of the first two build items are blocked on real files. Paste these before anything else.</w:t>
      </w:r>
    </w:p>
    <w:p>
      <w:pPr>
        <w:pStyle w:val="ListParagraph"/>
        <w:numPr>
          <w:ilvl w:val="0"/>
          <w:numId w:val="2"/>
        </w:numPr>
        <w:spacing w:after="90"/>
      </w:pPr>
      <w:r>
        <w:t xml:space="preserve">backend/controllers/userController.js — required to fix ISS-022 (previousStatus bug). The actual current file, not a description.</w:t>
      </w:r>
    </w:p>
    <w:p>
      <w:pPr>
        <w:pStyle w:val="ListParagraph"/>
        <w:numPr>
          <w:ilvl w:val="0"/>
          <w:numId w:val="2"/>
        </w:numPr>
        <w:spacing w:after="90"/>
      </w:pPr>
      <w:r>
        <w:t xml:space="preserve">backend/controllers/sellerController.js — required to implement ISS-023 (image-only re-review). The actual current file post the session's edits.</w:t>
      </w:r>
    </w:p>
    <w:p>
      <w:pPr>
        <w:spacing w:after="160" w:before="0"/>
      </w:pPr>
      <w:r>
        <w:t xml:space="preserve">No code will be written against either file until it is pasted in the session where the fix will happen.</w:t>
      </w:r>
    </w:p>
    <w:p>
      <w:pPr>
        <w:pStyle w:val="Heading1"/>
        <w:spacing w:after="200" w:before="360"/>
      </w:pPr>
      <w:r>
        <w:t xml:space="preserve">Section 10 — Key Technical Patterns</w:t>
      </w:r>
    </w:p>
    <w:p>
      <w:pPr>
        <w:pStyle w:val="Heading2"/>
        <w:spacing w:after="160" w:before="280"/>
      </w:pPr>
      <w:r>
        <w:t xml:space="preserve">10.1  Seller Middleware Split — seller vs approvedSellerOnly</w:t>
      </w:r>
    </w:p>
    <w:p>
      <w:pPr>
        <w:shd w:fill="F4F2EE" w:val="clear"/>
        <w:spacing w:after="0"/>
      </w:pPr>
      <w:r>
        <w:rPr>
          <w:rFonts w:ascii="Courier New" w:cs="Courier New" w:eastAsia="Courier New" w:hAnsi="Courier New"/>
          <w:sz w:val="19"/>
          <w:szCs w:val="19"/>
        </w:rPr>
        <w:t xml:space="preserve">// backend/middleware/authMiddleware.js</w:t>
      </w:r>
    </w:p>
    <w:p>
      <w:pPr>
        <w:shd w:fill="F4F2EE" w:val="clear"/>
        <w:spacing w:after="0"/>
      </w:pPr>
      <w:r>
        <w:rPr>
          <w:rFonts w:ascii="Courier New" w:cs="Courier New" w:eastAsia="Courier New" w:hAnsi="Courier New"/>
          <w:sz w:val="19"/>
          <w:szCs w:val="19"/>
        </w:rPr>
        <w:t xml:space="preserve">// seller — allows approved AND suspended through.</w:t>
      </w:r>
    </w:p>
    <w:p>
      <w:pPr>
        <w:shd w:fill="F4F2EE" w:val="clear"/>
        <w:spacing w:after="0"/>
      </w:pPr>
      <w:r>
        <w:rPr>
          <w:rFonts w:ascii="Courier New" w:cs="Courier New" w:eastAsia="Courier New" w:hAnsi="Courier New"/>
          <w:sz w:val="19"/>
          <w:szCs w:val="19"/>
        </w:rPr>
        <w:t xml:space="preserve">// Use on: all dashboard read routes, product list, orders,</w:t>
      </w:r>
    </w:p>
    <w:p>
      <w:pPr>
        <w:shd w:fill="F4F2EE" w:val="clear"/>
        <w:spacing w:after="0"/>
      </w:pPr>
      <w:r>
        <w:rPr>
          <w:rFonts w:ascii="Courier New" w:cs="Courier New" w:eastAsia="Courier New" w:hAnsi="Courier New"/>
          <w:sz w:val="19"/>
          <w:szCs w:val="19"/>
        </w:rPr>
        <w:t xml:space="preserve">//         profile, and the seller product EDIT (PUT) route.</w:t>
      </w:r>
    </w:p>
    <w:p>
      <w:pPr>
        <w:shd w:fill="F4F2EE" w:val="clear"/>
        <w:spacing w:after="0"/>
      </w:pPr>
      <w:r>
        <w:rPr>
          <w:rFonts w:ascii="Courier New" w:cs="Courier New" w:eastAsia="Courier New" w:hAnsi="Courier New"/>
          <w:sz w:val="19"/>
          <w:szCs w:val="19"/>
        </w:rPr>
        <w:t xml:space="preserve">const seller = (req, res, next) =&gt; {</w:t>
      </w:r>
    </w:p>
    <w:p>
      <w:pPr>
        <w:shd w:fill="F4F2EE" w:val="clear"/>
        <w:spacing w:after="0"/>
      </w:pPr>
      <w:r>
        <w:rPr>
          <w:rFonts w:ascii="Courier New" w:cs="Courier New" w:eastAsia="Courier New" w:hAnsi="Courier New"/>
          <w:sz w:val="19"/>
          <w:szCs w:val="19"/>
        </w:rPr>
        <w:t xml:space="preserve">  if (!req.user || !req.user.isSeller) { return 403; }</w:t>
      </w:r>
    </w:p>
    <w:p>
      <w:pPr>
        <w:shd w:fill="F4F2EE" w:val="clear"/>
        <w:spacing w:after="0"/>
      </w:pPr>
      <w:r>
        <w:rPr>
          <w:rFonts w:ascii="Courier New" w:cs="Courier New" w:eastAsia="Courier New" w:hAnsi="Courier New"/>
          <w:sz w:val="19"/>
          <w:szCs w:val="19"/>
        </w:rPr>
        <w:t xml:space="preserve">  if (status === 'pending') { return 403 pending message; }</w:t>
      </w:r>
    </w:p>
    <w:p>
      <w:pPr>
        <w:shd w:fill="F4F2EE" w:val="clear"/>
        <w:spacing w:after="0"/>
      </w:pPr>
      <w:r>
        <w:rPr>
          <w:rFonts w:ascii="Courier New" w:cs="Courier New" w:eastAsia="Courier New" w:hAnsi="Courier New"/>
          <w:sz w:val="19"/>
          <w:szCs w:val="19"/>
        </w:rPr>
        <w:t xml:space="preserve">  if (status === 'rejected') { return 403 rejected message; }</w:t>
      </w:r>
    </w:p>
    <w:p>
      <w:pPr>
        <w:shd w:fill="F4F2EE" w:val="clear"/>
        <w:spacing w:after="0"/>
      </w:pPr>
      <w:r>
        <w:rPr>
          <w:rFonts w:ascii="Courier New" w:cs="Courier New" w:eastAsia="Courier New" w:hAnsi="Courier New"/>
          <w:sz w:val="19"/>
          <w:szCs w:val="19"/>
        </w:rPr>
        <w:t xml:space="preserve">  if (status !== 'approved' &amp;&amp; status !== 'suspended') { return 403; }</w:t>
      </w:r>
    </w:p>
    <w:p>
      <w:pPr>
        <w:shd w:fill="F4F2EE" w:val="clear"/>
        <w:spacing w:after="0"/>
      </w:pPr>
      <w:r>
        <w:rPr>
          <w:rFonts w:ascii="Courier New" w:cs="Courier New" w:eastAsia="Courier New" w:hAnsi="Courier New"/>
          <w:sz w:val="19"/>
          <w:szCs w:val="19"/>
        </w:rPr>
        <w:t xml:space="preserve">  next(); // approved or suspended both pass</w:t>
      </w:r>
    </w:p>
    <w:p>
      <w:pPr>
        <w:shd w:fill="F4F2EE" w:val="clear"/>
        <w:spacing w:after="0"/>
      </w:pPr>
      <w:r>
        <w:rPr>
          <w:rFonts w:ascii="Courier New" w:cs="Courier New" w:eastAsia="Courier New" w:hAnsi="Courier New"/>
          <w:sz w:val="19"/>
          <w:szCs w:val="19"/>
        </w:rPr>
        <w:t xml:space="preserve">};</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 approvedSellerOnly — blocks suspended.</w:t>
      </w:r>
    </w:p>
    <w:p>
      <w:pPr>
        <w:shd w:fill="F4F2EE" w:val="clear"/>
        <w:spacing w:after="0"/>
      </w:pPr>
      <w:r>
        <w:rPr>
          <w:rFonts w:ascii="Courier New" w:cs="Courier New" w:eastAsia="Courier New" w:hAnsi="Courier New"/>
          <w:sz w:val="19"/>
          <w:szCs w:val="19"/>
        </w:rPr>
        <w:t xml:space="preserve">// Use on: POST /api/seller/products (new submissions only).</w:t>
      </w:r>
    </w:p>
    <w:p>
      <w:pPr>
        <w:shd w:fill="F4F2EE" w:val="clear"/>
        <w:spacing w:after="0"/>
      </w:pPr>
      <w:r>
        <w:rPr>
          <w:rFonts w:ascii="Courier New" w:cs="Courier New" w:eastAsia="Courier New" w:hAnsi="Courier New"/>
          <w:sz w:val="19"/>
          <w:szCs w:val="19"/>
        </w:rPr>
        <w:t xml:space="preserve">const approvedSellerOnly = (req, res, next) =&gt; {</w:t>
      </w:r>
    </w:p>
    <w:p>
      <w:pPr>
        <w:shd w:fill="F4F2EE" w:val="clear"/>
        <w:spacing w:after="0"/>
      </w:pPr>
      <w:r>
        <w:rPr>
          <w:rFonts w:ascii="Courier New" w:cs="Courier New" w:eastAsia="Courier New" w:hAnsi="Courier New"/>
          <w:sz w:val="19"/>
          <w:szCs w:val="19"/>
        </w:rPr>
        <w:t xml:space="preserve">  if (status === 'suspended') { return 403 suspended message; }</w:t>
      </w:r>
    </w:p>
    <w:p>
      <w:pPr>
        <w:shd w:fill="F4F2EE" w:val="clear"/>
        <w:spacing w:after="0"/>
      </w:pPr>
      <w:r>
        <w:rPr>
          <w:rFonts w:ascii="Courier New" w:cs="Courier New" w:eastAsia="Courier New" w:hAnsi="Courier New"/>
          <w:sz w:val="19"/>
          <w:szCs w:val="19"/>
        </w:rPr>
        <w:t xml:space="preserve">  if (status !== 'approved') { return 403; }</w:t>
      </w:r>
    </w:p>
    <w:p>
      <w:pPr>
        <w:shd w:fill="F4F2EE" w:val="clear"/>
        <w:spacing w:after="0"/>
      </w:pPr>
      <w:r>
        <w:rPr>
          <w:rFonts w:ascii="Courier New" w:cs="Courier New" w:eastAsia="Courier New" w:hAnsi="Courier New"/>
          <w:sz w:val="19"/>
          <w:szCs w:val="19"/>
        </w:rPr>
        <w:t xml:space="preserve">  next();</w:t>
      </w:r>
    </w:p>
    <w:p>
      <w:pPr>
        <w:shd w:fill="F4F2EE" w:val="clear"/>
        <w:spacing w:after="0"/>
      </w:pPr>
      <w:r>
        <w:rPr>
          <w:rFonts w:ascii="Courier New" w:cs="Courier New" w:eastAsia="Courier New" w:hAnsi="Courier New"/>
          <w:sz w:val="19"/>
          <w:szCs w:val="19"/>
        </w:rPr>
        <w:t xml:space="preserve">};</w:t>
      </w:r>
    </w:p>
    <w:p>
      <w:pPr>
        <w:pStyle w:val="Heading2"/>
        <w:spacing w:after="160" w:before="280"/>
      </w:pPr>
      <w:r>
        <w:t xml:space="preserve">10.2  Suspension Cascade Pattern (Confirmed Working)</w:t>
      </w:r>
    </w:p>
    <w:p>
      <w:pPr>
        <w:shd w:fill="F4F2EE" w:val="clear"/>
        <w:spacing w:after="0"/>
      </w:pPr>
      <w:r>
        <w:rPr>
          <w:rFonts w:ascii="Courier New" w:cs="Courier New" w:eastAsia="Courier New" w:hAnsi="Courier New"/>
          <w:sz w:val="19"/>
          <w:szCs w:val="19"/>
        </w:rPr>
        <w:t xml:space="preserve">// On suspend — backend/controllers/userController.js:</w:t>
      </w:r>
    </w:p>
    <w:p>
      <w:pPr>
        <w:shd w:fill="F4F2EE" w:val="clear"/>
        <w:spacing w:after="0"/>
      </w:pPr>
      <w:r>
        <w:rPr>
          <w:rFonts w:ascii="Courier New" w:cs="Courier New" w:eastAsia="Courier New" w:hAnsi="Courier New"/>
          <w:sz w:val="19"/>
          <w:szCs w:val="19"/>
        </w:rPr>
        <w:t xml:space="preserve">await Product.updateMany(</w:t>
      </w:r>
    </w:p>
    <w:p>
      <w:pPr>
        <w:shd w:fill="F4F2EE" w:val="clear"/>
        <w:spacing w:after="0"/>
      </w:pPr>
      <w:r>
        <w:rPr>
          <w:rFonts w:ascii="Courier New" w:cs="Courier New" w:eastAsia="Courier New" w:hAnsi="Courier New"/>
          <w:sz w:val="19"/>
          <w:szCs w:val="19"/>
        </w:rPr>
        <w:t xml:space="preserve">  { seller: user._id, status: { $in: ['approved','submitted','needs_changes'] } },</w:t>
      </w:r>
    </w:p>
    <w:p>
      <w:pPr>
        <w:shd w:fill="F4F2EE" w:val="clear"/>
        <w:spacing w:after="0"/>
      </w:pPr>
      <w:r>
        <w:rPr>
          <w:rFonts w:ascii="Courier New" w:cs="Courier New" w:eastAsia="Courier New" w:hAnsi="Courier New"/>
          <w:sz w:val="19"/>
          <w:szCs w:val="19"/>
        </w:rPr>
        <w:t xml:space="preserve">  { $set: { status: 'archived', archivedBySellerSuspension: true,</w:t>
      </w:r>
    </w:p>
    <w:p>
      <w:pPr>
        <w:shd w:fill="F4F2EE" w:val="clear"/>
        <w:spacing w:after="0"/>
      </w:pPr>
      <w:r>
        <w:rPr>
          <w:rFonts w:ascii="Courier New" w:cs="Courier New" w:eastAsia="Courier New" w:hAnsi="Courier New"/>
          <w:sz w:val="19"/>
          <w:szCs w:val="19"/>
        </w:rPr>
        <w:t xml:space="preserve">             adminFeedback: 'Removed — seller account suspended.' } }</w:t>
      </w:r>
    </w:p>
    <w:p>
      <w:pPr>
        <w:shd w:fill="F4F2EE" w:val="clear"/>
        <w:spacing w:after="0"/>
      </w:pPr>
      <w:r>
        <w:rPr>
          <w:rFonts w:ascii="Courier New" w:cs="Courier New" w:eastAsia="Courier New" w:hAnsi="Courier New"/>
          <w:sz w:val="19"/>
          <w:szCs w:val="19"/>
        </w:rPr>
        <w:t xml:space="preserve">);</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 On reinstate — only revives what this suspension touched:</w:t>
      </w:r>
    </w:p>
    <w:p>
      <w:pPr>
        <w:shd w:fill="F4F2EE" w:val="clear"/>
        <w:spacing w:after="0"/>
      </w:pPr>
      <w:r>
        <w:rPr>
          <w:rFonts w:ascii="Courier New" w:cs="Courier New" w:eastAsia="Courier New" w:hAnsi="Courier New"/>
          <w:sz w:val="19"/>
          <w:szCs w:val="19"/>
        </w:rPr>
        <w:t xml:space="preserve">await Product.updateMany(</w:t>
      </w:r>
    </w:p>
    <w:p>
      <w:pPr>
        <w:shd w:fill="F4F2EE" w:val="clear"/>
        <w:spacing w:after="0"/>
      </w:pPr>
      <w:r>
        <w:rPr>
          <w:rFonts w:ascii="Courier New" w:cs="Courier New" w:eastAsia="Courier New" w:hAnsi="Courier New"/>
          <w:sz w:val="19"/>
          <w:szCs w:val="19"/>
        </w:rPr>
        <w:t xml:space="preserve">  { seller: user._id, archivedBySellerSuspension: true },</w:t>
      </w:r>
    </w:p>
    <w:p>
      <w:pPr>
        <w:shd w:fill="F4F2EE" w:val="clear"/>
        <w:spacing w:after="0"/>
      </w:pPr>
      <w:r>
        <w:rPr>
          <w:rFonts w:ascii="Courier New" w:cs="Courier New" w:eastAsia="Courier New" w:hAnsi="Courier New"/>
          <w:sz w:val="19"/>
          <w:szCs w:val="19"/>
        </w:rPr>
        <w:t xml:space="preserve">  { $set: { status: 'submitted', returningAfterSuspension: true,</w:t>
      </w:r>
    </w:p>
    <w:p>
      <w:pPr>
        <w:shd w:fill="F4F2EE" w:val="clear"/>
        <w:spacing w:after="0"/>
      </w:pPr>
      <w:r>
        <w:rPr>
          <w:rFonts w:ascii="Courier New" w:cs="Courier New" w:eastAsia="Courier New" w:hAnsi="Courier New"/>
          <w:sz w:val="19"/>
          <w:szCs w:val="19"/>
        </w:rPr>
        <w:t xml:space="preserve">             archivedBySellerSuspension: false, adminFeedback: '' } }</w:t>
      </w:r>
    </w:p>
    <w:p>
      <w:pPr>
        <w:shd w:fill="F4F2EE" w:val="clear"/>
        <w:spacing w:after="0"/>
      </w:pPr>
      <w:r>
        <w:rPr>
          <w:rFonts w:ascii="Courier New" w:cs="Courier New" w:eastAsia="Courier New" w:hAnsi="Courier New"/>
          <w:sz w:val="19"/>
          <w:szCs w:val="19"/>
        </w:rPr>
        <w:t xml:space="preserve">);</w:t>
      </w:r>
    </w:p>
    <w:p>
      <w:pPr>
        <w:pStyle w:val="Heading2"/>
        <w:spacing w:after="160" w:before="280"/>
      </w:pPr>
      <w:r>
        <w:t xml:space="preserve">10.3  Seller Product Edit Ownership Pattern</w:t>
      </w:r>
    </w:p>
    <w:p>
      <w:pPr>
        <w:shd w:fill="F4F2EE" w:val="clear"/>
        <w:spacing w:after="0"/>
      </w:pPr>
      <w:r>
        <w:rPr>
          <w:rFonts w:ascii="Courier New" w:cs="Courier New" w:eastAsia="Courier New" w:hAnsi="Courier New"/>
          <w:sz w:val="19"/>
          <w:szCs w:val="19"/>
        </w:rPr>
        <w:t xml:space="preserve">// backend/controllers/sellerController.js — updateSellerProduct</w:t>
      </w:r>
    </w:p>
    <w:p>
      <w:pPr>
        <w:shd w:fill="F4F2EE" w:val="clear"/>
        <w:spacing w:after="0"/>
      </w:pPr>
      <w:r>
        <w:rPr>
          <w:rFonts w:ascii="Courier New" w:cs="Courier New" w:eastAsia="Courier New" w:hAnsi="Courier New"/>
          <w:sz w:val="19"/>
          <w:szCs w:val="19"/>
        </w:rPr>
        <w:t xml:space="preserve">// Middleware confirms: requester is a seller (approved or suspended).</w:t>
      </w:r>
    </w:p>
    <w:p>
      <w:pPr>
        <w:shd w:fill="F4F2EE" w:val="clear"/>
        <w:spacing w:after="0"/>
      </w:pPr>
      <w:r>
        <w:rPr>
          <w:rFonts w:ascii="Courier New" w:cs="Courier New" w:eastAsia="Courier New" w:hAnsi="Courier New"/>
          <w:sz w:val="19"/>
          <w:szCs w:val="19"/>
        </w:rPr>
        <w:t xml:space="preserve">// Controller then enforces: requester owns this specific product.</w:t>
      </w:r>
    </w:p>
    <w:p>
      <w:pPr>
        <w:shd w:fill="F4F2EE" w:val="clear"/>
        <w:spacing w:after="0"/>
      </w:pPr>
      <w:r>
        <w:rPr>
          <w:rFonts w:ascii="Courier New" w:cs="Courier New" w:eastAsia="Courier New" w:hAnsi="Courier New"/>
          <w:sz w:val="19"/>
          <w:szCs w:val="19"/>
        </w:rPr>
        <w:t xml:space="preserve">const product = await Product.findById(req.params.id);</w:t>
      </w:r>
    </w:p>
    <w:p>
      <w:pPr>
        <w:shd w:fill="F4F2EE" w:val="clear"/>
        <w:spacing w:after="0"/>
      </w:pPr>
      <w:r>
        <w:rPr>
          <w:rFonts w:ascii="Courier New" w:cs="Courier New" w:eastAsia="Courier New" w:hAnsi="Courier New"/>
          <w:sz w:val="19"/>
          <w:szCs w:val="19"/>
        </w:rPr>
        <w:t xml:space="preserve">if (!product) { return 404; }</w:t>
      </w:r>
    </w:p>
    <w:p>
      <w:pPr>
        <w:shd w:fill="F4F2EE" w:val="clear"/>
        <w:spacing w:after="0"/>
      </w:pPr>
      <w:r>
        <w:rPr>
          <w:rFonts w:ascii="Courier New" w:cs="Courier New" w:eastAsia="Courier New" w:hAnsi="Courier New"/>
          <w:sz w:val="19"/>
          <w:szCs w:val="19"/>
        </w:rPr>
        <w:t xml:space="preserve">if (product.seller.toString() !== req.user._id.toString()) {</w:t>
      </w:r>
    </w:p>
    <w:p>
      <w:pPr>
        <w:shd w:fill="F4F2EE" w:val="clear"/>
        <w:spacing w:after="0"/>
      </w:pPr>
      <w:r>
        <w:rPr>
          <w:rFonts w:ascii="Courier New" w:cs="Courier New" w:eastAsia="Courier New" w:hAnsi="Courier New"/>
          <w:sz w:val="19"/>
          <w:szCs w:val="19"/>
        </w:rPr>
        <w:t xml:space="preserve">  return 403; // ownership check — middleware alone is not enough</w:t>
      </w:r>
    </w:p>
    <w:p>
      <w:pPr>
        <w:shd w:fill="F4F2EE" w:val="clear"/>
        <w:spacing w:after="0"/>
      </w:pPr>
      <w:r>
        <w:rPr>
          <w:rFonts w:ascii="Courier New" w:cs="Courier New" w:eastAsia="Courier New" w:hAnsi="Courier New"/>
          <w:sz w:val="19"/>
          <w:szCs w:val="19"/>
        </w:rPr>
        <w:t xml:space="preserve">}</w:t>
      </w:r>
    </w:p>
    <w:p>
      <w:pPr>
        <w:shd w:fill="F4F2EE" w:val="clear"/>
        <w:spacing w:after="0"/>
      </w:pPr>
      <w:r>
        <w:rPr>
          <w:rFonts w:ascii="Courier New" w:cs="Courier New" w:eastAsia="Courier New" w:hAnsi="Courier New"/>
          <w:sz w:val="19"/>
          <w:szCs w:val="19"/>
        </w:rPr>
        <w:t xml:space="preserve">// Only seller-editable fields are extracted from req.body.</w:t>
      </w:r>
    </w:p>
    <w:p>
      <w:pPr>
        <w:shd w:fill="F4F2EE" w:val="clear"/>
        <w:spacing w:after="0"/>
      </w:pPr>
      <w:r>
        <w:rPr>
          <w:rFonts w:ascii="Courier New" w:cs="Courier New" w:eastAsia="Courier New" w:hAnsi="Courier New"/>
          <w:sz w:val="19"/>
          <w:szCs w:val="19"/>
        </w:rPr>
        <w:t xml:space="preserve">// Admin-only fields (status, seller, isFeatured, adminFeedback, etc.)</w:t>
      </w:r>
    </w:p>
    <w:p>
      <w:pPr>
        <w:shd w:fill="F4F2EE" w:val="clear"/>
        <w:spacing w:after="0"/>
      </w:pPr>
      <w:r>
        <w:rPr>
          <w:rFonts w:ascii="Courier New" w:cs="Courier New" w:eastAsia="Courier New" w:hAnsi="Courier New"/>
          <w:sz w:val="19"/>
          <w:szCs w:val="19"/>
        </w:rPr>
        <w:t xml:space="preserve">// are never read from req.body in this function.</w:t>
      </w:r>
    </w:p>
    <w:p>
      <w:pPr>
        <w:pStyle w:val="Heading2"/>
        <w:spacing w:after="160" w:before="280"/>
      </w:pPr>
      <w:r>
        <w:t xml:space="preserve">10.4  Notification Click-Through Pattern</w:t>
      </w:r>
    </w:p>
    <w:p>
      <w:pPr>
        <w:spacing w:after="160" w:before="0"/>
      </w:pPr>
      <w:r>
        <w:t xml:space="preserve">Every notification in NotificationsPage and NotificationBell navigates to notif.link if present, falling back to /order/:notif.relatedOrderId for older notifications created before the link field existed. If neither is present the click marks read but does not navigate. This is the canonical pattern — any new notification type created in any controller must set a specific, meaningful link field. A notification with no link is a half-built notification.</w:t>
      </w:r>
    </w:p>
    <w:p>
      <w:pPr>
        <w:pStyle w:val="Heading2"/>
        <w:spacing w:after="160" w:before="280"/>
      </w:pPr>
      <w:r>
        <w:t xml:space="preserve">10.5  Date and Time Display</w:t>
      </w:r>
    </w:p>
    <w:p>
      <w:pPr>
        <w:spacing w:after="160" w:before="0"/>
      </w:pPr>
      <w:r>
        <w:t xml:space="preserve">Every timestamp renders in Africa/Nairobi time via formatDate, formatDateTime, or formatDateShort(value, includeYear) from frontend/src/utils/formatDateTime.js. Never a bare native toLocaleDateString or toLocaleString call anywhere.</w:t>
      </w:r>
    </w:p>
    <w:p>
      <w:pPr>
        <w:pStyle w:val="Heading1"/>
        <w:spacing w:after="200" w:before="360"/>
      </w:pPr>
      <w:r>
        <w:t xml:space="preserve">Section 11 — Folder Structure</w:t>
      </w:r>
    </w:p>
    <w:p>
      <w:pPr>
        <w:spacing w:after="160" w:before="0"/>
      </w:pPr>
      <w:r>
        <w:t xml:space="preserve">One new page folder was added this session: NotificationsPage. No new component folders.</w:t>
      </w:r>
    </w:p>
    <w:p>
      <w:pPr>
        <w:pStyle w:val="Heading3"/>
        <w:spacing w:after="120" w:before="220"/>
      </w:pPr>
      <w:r>
        <w:t xml:space="preserve">frontend/src/components/</w:t>
      </w:r>
    </w:p>
    <w:p>
      <w:pPr>
        <w:spacing w:after="160" w:before="0"/>
      </w:pPr>
      <w:r>
        <w:t xml:space="preserve">Header, SearchBar (SearchBar.jsx + SearchSuggestions.jsx + SearchSuggestions.css), CategoryBar, DesktopDropdownMenu, MobileDrawer, ShopZoneLogo, Footer, ChatWidget (autoscroll fixed this session), Toast, HeroBanner, CategoryCards, CheckoutSteps, ConfirmModal, ScrollToTop, SkipLink, ProductCard, OfferCard, NotificationBell (View All retargeted this session), ReceiptModal, ScrollableTabBar.</w:t>
      </w:r>
    </w:p>
    <w:p>
      <w:pPr>
        <w:pStyle w:val="Heading3"/>
        <w:spacing w:after="120" w:before="220"/>
      </w:pPr>
      <w:r>
        <w:t xml:space="preserve">frontend/src/pages/ (ALL FLAT — no subfolders ever)</w:t>
      </w:r>
    </w:p>
    <w:p>
      <w:pPr>
        <w:spacing w:after="160" w:before="0"/>
      </w:pPr>
      <w:r>
        <w:t xml:space="preserve">HomePage, ProductPage, CartPage, LoginPage, RegisterPage, ShippingPage, PaymentPage, PlaceOrderPage, OrderPage, ProfilePage, NotificationsPage (NEW this session), NotFoundPage, AdminProductListPage, AdminProductEditPage, AdminOrderListPage, AdminUserListPage, AdminEnquiriesPage, AdminSellersPage, AdminUserDetailPage, SellerDashboardPage (ISS-018 and ISS-019 closed this session), SpecialOffersPage, FAQPage, ContactPage, BecomeSellerPage, ShippingPolicyPage, ReturnsPolicyPage, BrandsPage, BulkOrdersPage, AboutPage, NewArrivalsPage, FeaturedPage.</w:t>
      </w:r>
    </w:p>
    <w:p>
      <w:pPr>
        <w:pStyle w:val="Heading3"/>
        <w:spacing w:after="120" w:before="220"/>
      </w:pPr>
      <w:r>
        <w:t xml:space="preserve">frontend/src/utils/</w:t>
      </w:r>
    </w:p>
    <w:p>
      <w:pPr>
        <w:spacing w:after="160" w:before="0"/>
      </w:pPr>
      <w:r>
        <w:t xml:space="preserve">formatKES.js, formatDateTime.js (includeYear parameter — SESSION-014).</w:t>
      </w:r>
    </w:p>
    <w:p>
      <w:pPr>
        <w:pStyle w:val="Heading3"/>
        <w:spacing w:after="120" w:before="220"/>
      </w:pPr>
      <w:r>
        <w:t xml:space="preserve">backend/models/</w:t>
      </w:r>
    </w:p>
    <w:p>
      <w:pPr>
        <w:spacing w:after="160" w:before="0"/>
      </w:pPr>
      <w:r>
        <w:t xml:space="preserve">User.js (sellerSuspensionDuration and sellerSuspensionExpiresAt confirmed present), Product.js (returningAfterSuspension confirmed present; archivedBySellerSuspension ADDED this session), Order.js, Enquiry.js, Notification.js, Payment.js.</w:t>
      </w:r>
    </w:p>
    <w:p>
      <w:pPr>
        <w:pStyle w:val="Heading3"/>
        <w:spacing w:after="120" w:before="220"/>
      </w:pPr>
      <w:r>
        <w:t xml:space="preserve">backend/controllers/</w:t>
      </w:r>
    </w:p>
    <w:p>
      <w:pPr>
        <w:spacing w:after="160" w:before="0"/>
      </w:pPr>
      <w:r>
        <w:t xml:space="preserve">userController.js (ISS-022 open — previousStatus bug), productController.js (confirmed working approval guard), orderController.js (confirmed working cascade + notifications), enquiryController.js, notificationController.js (limit parameter added), paymentController.js, sellerController.js (updateSellerProduct ADDED this session — ISS-023 open re image-only re-review).</w:t>
      </w:r>
    </w:p>
    <w:p>
      <w:pPr>
        <w:pStyle w:val="Heading3"/>
        <w:spacing w:after="120" w:before="220"/>
      </w:pPr>
      <w:r>
        <w:t xml:space="preserve">backend/routes/</w:t>
      </w:r>
    </w:p>
    <w:p>
      <w:pPr>
        <w:spacing w:after="160" w:before="0"/>
      </w:pPr>
      <w:r>
        <w:t xml:space="preserve">userRoutes.js, productRoutes.js (optionalAuth on GET /), orderRoutes.js, uploadRoutes.js, enquiryRoutes.js, notificationRoutes.js (read-all before /:id/read), paymentRoutes.js (order/:orderId before /:id), sellerRoutes.js (approvedSellerOnly on POST, seller on PUT /:id — updated this session).</w:t>
      </w:r>
    </w:p>
    <w:p>
      <w:pPr>
        <w:pStyle w:val="Heading3"/>
        <w:spacing w:after="120" w:before="220"/>
      </w:pPr>
      <w:r>
        <w:t xml:space="preserve">backend/middleware/</w:t>
      </w:r>
    </w:p>
    <w:p>
      <w:pPr>
        <w:spacing w:after="160" w:before="0"/>
      </w:pPr>
      <w:r>
        <w:t xml:space="preserve">authMiddleware.js (seller and approvedSellerOnly both exported — updated this session), errorMiddleware.js.</w:t>
      </w:r>
    </w:p>
    <w:p>
      <w:pPr>
        <w:pStyle w:val="Heading1"/>
        <w:spacing w:after="200" w:before="360"/>
      </w:pPr>
      <w:r>
        <w:t xml:space="preserve">Section 12 — Prompt for SESSION-016</w:t>
      </w:r>
    </w:p>
    <w:p>
      <w:pPr>
        <w:spacing w:after="160" w:before="0"/>
      </w:pPr>
      <w:r>
        <w:t xml:space="preserve">Copy everything between ---START--- and ---END--- as the first message of the next chat session. The same prompt is provided as a standalone copyable code block immediately after this document.</w:t>
      </w:r>
    </w:p>
    <w:p>
      <w:pPr>
        <w:shd w:fill="F4F2EE" w:val="clear"/>
        <w:spacing w:after="0"/>
      </w:pPr>
      <w:r>
        <w:rPr>
          <w:rFonts w:ascii="Courier New" w:cs="Courier New" w:eastAsia="Courier New" w:hAnsi="Courier New"/>
          <w:sz w:val="19"/>
          <w:szCs w:val="19"/>
        </w:rPr>
        <w:t xml:space="preserve">---START---</w:t>
      </w:r>
    </w:p>
    <w:p>
      <w:pPr>
        <w:shd w:fill="F4F2EE" w:val="clear"/>
        <w:spacing w:after="0"/>
      </w:pPr>
      <w:r>
        <w:rPr>
          <w:rFonts w:ascii="Courier New" w:cs="Courier New" w:eastAsia="Courier New" w:hAnsi="Courier New"/>
          <w:sz w:val="19"/>
          <w:szCs w:val="19"/>
        </w:rPr>
        <w:t xml:space="preserve">I am building ShopZone — a full stack B2B wholesale e-commerce platform for the Kenyan market. React/Vite frontend, Node/Express backend, MongoDB. All transactions go through ShopZone exclusively. Customers never contact sellers. Supplier identity is never exposed to customers.</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Tech stack: Node.js, Express, MongoDB, Mongoose, JWT, bcryptjs (controllers only, no pre-save hooks), Multer. CommonJS. Port 5000. React, Vite, Redux Toolkit, React Bootstrap, Axios, React Icons (fa only). Port 5173. Oxford Blue #002147, Tan #D2B48C, Off-white #FAF8F5. Every component has its own CSS file in its own folder. All page files are FLAT in frontend/src/pages/ with no subfolders. index.css is globals only. Zero inline style={{}} except Bootstrap overrides and dynamic accent colour props. Project at C:\Users\User\OneDrive\Desktop\ecommerce-platform.</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How instructions must be delivered:</w:t>
      </w:r>
    </w:p>
    <w:p>
      <w:pPr>
        <w:shd w:fill="F4F2EE" w:val="clear"/>
        <w:spacing w:after="0"/>
      </w:pPr>
      <w:r>
        <w:rPr>
          <w:rFonts w:ascii="Courier New" w:cs="Courier New" w:eastAsia="Courier New" w:hAnsi="Courier New"/>
          <w:sz w:val="19"/>
          <w:szCs w:val="19"/>
        </w:rPr>
        <w:t xml:space="preserve">- Every fix shows exact existing code under "Find this in full/file/path:" then replacement under "Replace with:" — never show only new code</w:t>
      </w:r>
    </w:p>
    <w:p>
      <w:pPr>
        <w:shd w:fill="F4F2EE" w:val="clear"/>
        <w:spacing w:after="0"/>
      </w:pPr>
      <w:r>
        <w:rPr>
          <w:rFonts w:ascii="Courier New" w:cs="Courier New" w:eastAsia="Courier New" w:hAnsi="Courier New"/>
          <w:sz w:val="19"/>
          <w:szCs w:val="19"/>
        </w:rPr>
        <w:t xml:space="preserve">- Always state the full file path on every single find/replace block — every time, no exceptions</w:t>
      </w:r>
    </w:p>
    <w:p>
      <w:pPr>
        <w:shd w:fill="F4F2EE" w:val="clear"/>
        <w:spacing w:after="0"/>
      </w:pPr>
      <w:r>
        <w:rPr>
          <w:rFonts w:ascii="Courier New" w:cs="Courier New" w:eastAsia="Courier New" w:hAnsi="Courier New"/>
          <w:sz w:val="19"/>
          <w:szCs w:val="19"/>
        </w:rPr>
        <w:t xml:space="preserve">- Never create files using file creation tools — always write in a copyable code block</w:t>
      </w:r>
    </w:p>
    <w:p>
      <w:pPr>
        <w:shd w:fill="F4F2EE" w:val="clear"/>
        <w:spacing w:after="0"/>
      </w:pPr>
      <w:r>
        <w:rPr>
          <w:rFonts w:ascii="Courier New" w:cs="Courier New" w:eastAsia="Courier New" w:hAnsi="Courier New"/>
          <w:sz w:val="19"/>
          <w:szCs w:val="19"/>
        </w:rPr>
        <w:t xml:space="preserve">- Always explain what a file does and what is changing before showing code</w:t>
      </w:r>
    </w:p>
    <w:p>
      <w:pPr>
        <w:shd w:fill="F4F2EE" w:val="clear"/>
        <w:spacing w:after="0"/>
      </w:pPr>
      <w:r>
        <w:rPr>
          <w:rFonts w:ascii="Courier New" w:cs="Courier New" w:eastAsia="Courier New" w:hAnsi="Courier New"/>
          <w:sz w:val="19"/>
          <w:szCs w:val="19"/>
        </w:rPr>
        <w:t xml:space="preserve">- Be direct — no filler, no over-explanation</w:t>
      </w:r>
    </w:p>
    <w:p>
      <w:pPr>
        <w:shd w:fill="F4F2EE" w:val="clear"/>
        <w:spacing w:after="0"/>
      </w:pPr>
      <w:r>
        <w:rPr>
          <w:rFonts w:ascii="Courier New" w:cs="Courier New" w:eastAsia="Courier New" w:hAnsi="Courier New"/>
          <w:sz w:val="19"/>
          <w:szCs w:val="19"/>
        </w:rPr>
        <w:t xml:space="preserve">- When I say 'lets continue' just continue without re-summarising</w:t>
      </w:r>
    </w:p>
    <w:p>
      <w:pPr>
        <w:shd w:fill="F4F2EE" w:val="clear"/>
        <w:spacing w:after="0"/>
      </w:pPr>
      <w:r>
        <w:rPr>
          <w:rFonts w:ascii="Courier New" w:cs="Courier New" w:eastAsia="Courier New" w:hAnsi="Courier New"/>
          <w:sz w:val="19"/>
          <w:szCs w:val="19"/>
        </w:rPr>
        <w:t xml:space="preserve">- No bullet points in conversational replies — plain prose only</w:t>
      </w:r>
    </w:p>
    <w:p>
      <w:pPr>
        <w:shd w:fill="F4F2EE" w:val="clear"/>
        <w:spacing w:after="0"/>
      </w:pPr>
      <w:r>
        <w:rPr>
          <w:rFonts w:ascii="Courier New" w:cs="Courier New" w:eastAsia="Courier New" w:hAnsi="Courier New"/>
          <w:sz w:val="19"/>
          <w:szCs w:val="19"/>
        </w:rPr>
        <w:t xml:space="preserve">- All code must be fully commented — file header always, function comments where needed</w:t>
      </w:r>
    </w:p>
    <w:p>
      <w:pPr>
        <w:shd w:fill="F4F2EE" w:val="clear"/>
        <w:spacing w:after="0"/>
      </w:pPr>
      <w:r>
        <w:rPr>
          <w:rFonts w:ascii="Courier New" w:cs="Courier New" w:eastAsia="Courier New" w:hAnsi="Courier New"/>
          <w:sz w:val="19"/>
          <w:szCs w:val="19"/>
        </w:rPr>
        <w:t xml:space="preserve">- If something can be implemented now, implement it — no silent deferrals without a step number and reason</w:t>
      </w:r>
    </w:p>
    <w:p>
      <w:pPr>
        <w:shd w:fill="F4F2EE" w:val="clear"/>
        <w:spacing w:after="0"/>
      </w:pPr>
      <w:r>
        <w:rPr>
          <w:rFonts w:ascii="Courier New" w:cs="Courier New" w:eastAsia="Courier New" w:hAnsi="Courier New"/>
          <w:sz w:val="19"/>
          <w:szCs w:val="19"/>
        </w:rPr>
        <w:t xml:space="preserve">- Every response with code changes must end with a testing checklist</w:t>
      </w:r>
    </w:p>
    <w:p>
      <w:pPr>
        <w:shd w:fill="F4F2EE" w:val="clear"/>
        <w:spacing w:after="0"/>
      </w:pPr>
      <w:r>
        <w:rPr>
          <w:rFonts w:ascii="Courier New" w:cs="Courier New" w:eastAsia="Courier New" w:hAnsi="Courier New"/>
          <w:sz w:val="19"/>
          <w:szCs w:val="19"/>
        </w:rPr>
        <w:t xml:space="preserve">- Always warn when approaching token limit</w:t>
      </w:r>
    </w:p>
    <w:p>
      <w:pPr>
        <w:shd w:fill="F4F2EE" w:val="clear"/>
        <w:spacing w:after="0"/>
      </w:pPr>
      <w:r>
        <w:rPr>
          <w:rFonts w:ascii="Courier New" w:cs="Courier New" w:eastAsia="Courier New" w:hAnsi="Courier New"/>
          <w:sz w:val="19"/>
          <w:szCs w:val="19"/>
        </w:rPr>
        <w:t xml:space="preserve">- Code must only ever be written against a file actually supplied in THIS session. A description of a file's contents from a transcript, a different conversation, or an earlier session is not a substitute for the real file — if it has not been pasted in this session, ask for it before writing anything against it.</w:t>
      </w:r>
    </w:p>
    <w:p>
      <w:pPr>
        <w:shd w:fill="F4F2EE" w:val="clear"/>
        <w:spacing w:after="0"/>
      </w:pPr>
      <w:r>
        <w:rPr>
          <w:rFonts w:ascii="Courier New" w:cs="Courier New" w:eastAsia="Courier New" w:hAnsi="Courier New"/>
          <w:sz w:val="19"/>
          <w:szCs w:val="19"/>
        </w:rPr>
        <w:t xml:space="preserve">- When I say 'give me the session doc' generate a full replacement SESSION-016 document</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CRITICAL — start here before anything else: paste backend/controllers/userController.js as the very first thing. This file has a live bug (ISS-022) — 'previousStatus is not defined' error thrown when attempting to suspend or reinstate a seller — blocking a core feature. Also paste backend/controllers/sellerController.js so ISS-023 (image-only re-review split in updateSellerProduct) can be fixed in the same pass.</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Non-negotiable rules:</w:t>
      </w:r>
    </w:p>
    <w:p>
      <w:pPr>
        <w:shd w:fill="F4F2EE" w:val="clear"/>
        <w:spacing w:after="0"/>
      </w:pPr>
      <w:r>
        <w:rPr>
          <w:rFonts w:ascii="Courier New" w:cs="Courier New" w:eastAsia="Courier New" w:hAnsi="Courier New"/>
          <w:sz w:val="19"/>
          <w:szCs w:val="19"/>
        </w:rPr>
        <w:t xml:space="preserve">- All transactions through ShopZone — never expose supplier identity to customers</w:t>
      </w:r>
    </w:p>
    <w:p>
      <w:pPr>
        <w:shd w:fill="F4F2EE" w:val="clear"/>
        <w:spacing w:after="0"/>
      </w:pPr>
      <w:r>
        <w:rPr>
          <w:rFonts w:ascii="Courier New" w:cs="Courier New" w:eastAsia="Courier New" w:hAnsi="Courier New"/>
          <w:sz w:val="19"/>
          <w:szCs w:val="19"/>
        </w:rPr>
        <w:t xml:space="preserve">- Cart uses item.product as MongoDB ID field — never change this</w:t>
      </w:r>
    </w:p>
    <w:p>
      <w:pPr>
        <w:shd w:fill="F4F2EE" w:val="clear"/>
        <w:spacing w:after="0"/>
      </w:pPr>
      <w:r>
        <w:rPr>
          <w:rFonts w:ascii="Courier New" w:cs="Courier New" w:eastAsia="Courier New" w:hAnsi="Courier New"/>
          <w:sz w:val="19"/>
          <w:szCs w:val="19"/>
        </w:rPr>
        <w:t xml:space="preserve">- Password hashing in controllers only — no pre-save hook ever</w:t>
      </w:r>
    </w:p>
    <w:p>
      <w:pPr>
        <w:shd w:fill="F4F2EE" w:val="clear"/>
        <w:spacing w:after="0"/>
      </w:pPr>
      <w:r>
        <w:rPr>
          <w:rFonts w:ascii="Courier New" w:cs="Courier New" w:eastAsia="Courier New" w:hAnsi="Courier New"/>
          <w:sz w:val="19"/>
          <w:szCs w:val="19"/>
        </w:rPr>
        <w:t xml:space="preserve">- VAT inclusive — price * 16 / 116 — never add on top</w:t>
      </w:r>
    </w:p>
    <w:p>
      <w:pPr>
        <w:shd w:fill="F4F2EE" w:val="clear"/>
        <w:spacing w:after="0"/>
      </w:pPr>
      <w:r>
        <w:rPr>
          <w:rFonts w:ascii="Courier New" w:cs="Courier New" w:eastAsia="Courier New" w:hAnsi="Courier New"/>
          <w:sz w:val="19"/>
          <w:szCs w:val="19"/>
        </w:rPr>
        <w:t xml:space="preserve">- Prices: use formatKES() from frontend/src/utils/formatKES.js</w:t>
      </w:r>
    </w:p>
    <w:p>
      <w:pPr>
        <w:shd w:fill="F4F2EE" w:val="clear"/>
        <w:spacing w:after="0"/>
      </w:pPr>
      <w:r>
        <w:rPr>
          <w:rFonts w:ascii="Courier New" w:cs="Courier New" w:eastAsia="Courier New" w:hAnsi="Courier New"/>
          <w:sz w:val="19"/>
          <w:szCs w:val="19"/>
        </w:rPr>
        <w:t xml:space="preserve">- Dates/times: use formatDate(), formatDateTime(), or formatDateShort(value, includeYear) from frontend/src/utils/formatDateTime.js — always Africa/Nairobi time, never a bare native date call</w:t>
      </w:r>
    </w:p>
    <w:p>
      <w:pPr>
        <w:shd w:fill="F4F2EE" w:val="clear"/>
        <w:spacing w:after="0"/>
      </w:pPr>
      <w:r>
        <w:rPr>
          <w:rFonts w:ascii="Courier New" w:cs="Courier New" w:eastAsia="Courier New" w:hAnsi="Courier New"/>
          <w:sz w:val="19"/>
          <w:szCs w:val="19"/>
        </w:rPr>
        <w:t xml:space="preserve">- Icons: react-icons/fa only</w:t>
      </w:r>
    </w:p>
    <w:p>
      <w:pPr>
        <w:shd w:fill="F4F2EE" w:val="clear"/>
        <w:spacing w:after="0"/>
      </w:pPr>
      <w:r>
        <w:rPr>
          <w:rFonts w:ascii="Courier New" w:cs="Courier New" w:eastAsia="Courier New" w:hAnsi="Courier New"/>
          <w:sz w:val="19"/>
          <w:szCs w:val="19"/>
        </w:rPr>
        <w:t xml:space="preserve">- Zero inline style={{}} except Bootstrap overrides and dynamic accent colour props</w:t>
      </w:r>
    </w:p>
    <w:p>
      <w:pPr>
        <w:shd w:fill="F4F2EE" w:val="clear"/>
        <w:spacing w:after="0"/>
      </w:pPr>
      <w:r>
        <w:rPr>
          <w:rFonts w:ascii="Courier New" w:cs="Courier New" w:eastAsia="Courier New" w:hAnsi="Courier New"/>
          <w:sz w:val="19"/>
          <w:szCs w:val="19"/>
        </w:rPr>
        <w:t xml:space="preserve">- All pages FLAT in frontend/src/pages/ — no subfolders</w:t>
      </w:r>
    </w:p>
    <w:p>
      <w:pPr>
        <w:shd w:fill="F4F2EE" w:val="clear"/>
        <w:spacing w:after="0"/>
      </w:pPr>
      <w:r>
        <w:rPr>
          <w:rFonts w:ascii="Courier New" w:cs="Courier New" w:eastAsia="Courier New" w:hAnsi="Courier New"/>
          <w:sz w:val="19"/>
          <w:szCs w:val="19"/>
        </w:rPr>
        <w:t xml:space="preserve">- display:contents on product card Link wrappers is intentional — never revert</w:t>
      </w:r>
    </w:p>
    <w:p>
      <w:pPr>
        <w:shd w:fill="F4F2EE" w:val="clear"/>
        <w:spacing w:after="0"/>
      </w:pPr>
      <w:r>
        <w:rPr>
          <w:rFonts w:ascii="Courier New" w:cs="Courier New" w:eastAsia="Courier New" w:hAnsi="Courier New"/>
          <w:sz w:val="19"/>
          <w:szCs w:val="19"/>
        </w:rPr>
        <w:t xml:space="preserve">- overflow-x: clip on html and body — never change to hidden</w:t>
      </w:r>
    </w:p>
    <w:p>
      <w:pPr>
        <w:shd w:fill="F4F2EE" w:val="clear"/>
        <w:spacing w:after="0"/>
      </w:pPr>
      <w:r>
        <w:rPr>
          <w:rFonts w:ascii="Courier New" w:cs="Courier New" w:eastAsia="Courier New" w:hAnsi="Courier New"/>
          <w:sz w:val="19"/>
          <w:szCs w:val="19"/>
        </w:rPr>
        <w:t xml:space="preserve">- Backend auth is the real security boundary</w:t>
      </w:r>
    </w:p>
    <w:p>
      <w:pPr>
        <w:shd w:fill="F4F2EE" w:val="clear"/>
        <w:spacing w:after="0"/>
      </w:pPr>
      <w:r>
        <w:rPr>
          <w:rFonts w:ascii="Courier New" w:cs="Courier New" w:eastAsia="Courier New" w:hAnsi="Courier New"/>
          <w:sz w:val="19"/>
          <w:szCs w:val="19"/>
        </w:rPr>
        <w:t xml:space="preserve">- setCredentials(data) updates Redux after profile save — never dispatch login.fulfilled manually</w:t>
      </w:r>
    </w:p>
    <w:p>
      <w:pPr>
        <w:shd w:fill="F4F2EE" w:val="clear"/>
        <w:spacing w:after="0"/>
      </w:pPr>
      <w:r>
        <w:rPr>
          <w:rFonts w:ascii="Courier New" w:cs="Courier New" w:eastAsia="Courier New" w:hAnsi="Courier New"/>
          <w:sz w:val="19"/>
          <w:szCs w:val="19"/>
        </w:rPr>
        <w:t xml:space="preserve">- isSeller and sellerStatus in all four user controller responses</w:t>
      </w:r>
    </w:p>
    <w:p>
      <w:pPr>
        <w:shd w:fill="F4F2EE" w:val="clear"/>
        <w:spacing w:after="0"/>
      </w:pPr>
      <w:r>
        <w:rPr>
          <w:rFonts w:ascii="Courier New" w:cs="Courier New" w:eastAsia="Courier New" w:hAnsi="Courier New"/>
          <w:sz w:val="19"/>
          <w:szCs w:val="19"/>
        </w:rPr>
        <w:t xml:space="preserve">- Admin pages: full-width own layout — never use App.jsx Bootstrap Container</w:t>
      </w:r>
    </w:p>
    <w:p>
      <w:pPr>
        <w:shd w:fill="F4F2EE" w:val="clear"/>
        <w:spacing w:after="0"/>
      </w:pPr>
      <w:r>
        <w:rPr>
          <w:rFonts w:ascii="Courier New" w:cs="Courier New" w:eastAsia="Courier New" w:hAnsi="Courier New"/>
          <w:sz w:val="19"/>
          <w:szCs w:val="19"/>
        </w:rPr>
        <w:t xml:space="preserve">- AdminOrderListPage count pills: always keep</w:t>
      </w:r>
    </w:p>
    <w:p>
      <w:pPr>
        <w:shd w:fill="F4F2EE" w:val="clear"/>
        <w:spacing w:after="0"/>
      </w:pPr>
      <w:r>
        <w:rPr>
          <w:rFonts w:ascii="Courier New" w:cs="Courier New" w:eastAsia="Courier New" w:hAnsi="Courier New"/>
          <w:sz w:val="19"/>
          <w:szCs w:val="19"/>
        </w:rPr>
        <w:t xml:space="preserve">- read-all before /:id/read in notificationRoutes.js</w:t>
      </w:r>
    </w:p>
    <w:p>
      <w:pPr>
        <w:shd w:fill="F4F2EE" w:val="clear"/>
        <w:spacing w:after="0"/>
      </w:pPr>
      <w:r>
        <w:rPr>
          <w:rFonts w:ascii="Courier New" w:cs="Courier New" w:eastAsia="Courier New" w:hAnsi="Courier New"/>
          <w:sz w:val="19"/>
          <w:szCs w:val="19"/>
        </w:rPr>
        <w:t xml:space="preserve">- GET /api/users/:id/full-profile before /:id in userRoutes.js</w:t>
      </w:r>
    </w:p>
    <w:p>
      <w:pPr>
        <w:shd w:fill="F4F2EE" w:val="clear"/>
        <w:spacing w:after="0"/>
      </w:pPr>
      <w:r>
        <w:rPr>
          <w:rFonts w:ascii="Courier New" w:cs="Courier New" w:eastAsia="Courier New" w:hAnsi="Courier New"/>
          <w:sz w:val="19"/>
          <w:szCs w:val="19"/>
        </w:rPr>
        <w:t xml:space="preserve">- POST /api/enquiries requires protect — no anonymous submissions</w:t>
      </w:r>
    </w:p>
    <w:p>
      <w:pPr>
        <w:shd w:fill="F4F2EE" w:val="clear"/>
        <w:spacing w:after="0"/>
      </w:pPr>
      <w:r>
        <w:rPr>
          <w:rFonts w:ascii="Courier New" w:cs="Courier New" w:eastAsia="Courier New" w:hAnsi="Courier New"/>
          <w:sz w:val="19"/>
          <w:szCs w:val="19"/>
        </w:rPr>
        <w:t xml:space="preserve">- userId attached to every write action — never on URLs</w:t>
      </w:r>
    </w:p>
    <w:p>
      <w:pPr>
        <w:shd w:fill="F4F2EE" w:val="clear"/>
        <w:spacing w:after="0"/>
      </w:pPr>
      <w:r>
        <w:rPr>
          <w:rFonts w:ascii="Courier New" w:cs="Courier New" w:eastAsia="Courier New" w:hAnsi="Courier New"/>
          <w:sz w:val="19"/>
          <w:szCs w:val="19"/>
        </w:rPr>
        <w:t xml:space="preserve">- Notification type: transactional or promotional only</w:t>
      </w:r>
    </w:p>
    <w:p>
      <w:pPr>
        <w:shd w:fill="F4F2EE" w:val="clear"/>
        <w:spacing w:after="0"/>
      </w:pPr>
      <w:r>
        <w:rPr>
          <w:rFonts w:ascii="Courier New" w:cs="Courier New" w:eastAsia="Courier New" w:hAnsi="Courier New"/>
          <w:sz w:val="19"/>
          <w:szCs w:val="19"/>
        </w:rPr>
        <w:t xml:space="preserve">- County: always select dropdown with 47-county COUNTIES array</w:t>
      </w:r>
    </w:p>
    <w:p>
      <w:pPr>
        <w:shd w:fill="F4F2EE" w:val="clear"/>
        <w:spacing w:after="0"/>
      </w:pPr>
      <w:r>
        <w:rPr>
          <w:rFonts w:ascii="Courier New" w:cs="Courier New" w:eastAsia="Courier New" w:hAnsi="Courier New"/>
          <w:sz w:val="19"/>
          <w:szCs w:val="19"/>
        </w:rPr>
        <w:t xml:space="preserve">- Payment model: single source of truth for all payment activity</w:t>
      </w:r>
    </w:p>
    <w:p>
      <w:pPr>
        <w:shd w:fill="F4F2EE" w:val="clear"/>
        <w:spacing w:after="0"/>
      </w:pPr>
      <w:r>
        <w:rPr>
          <w:rFonts w:ascii="Courier New" w:cs="Courier New" w:eastAsia="Courier New" w:hAnsi="Courier New"/>
          <w:sz w:val="19"/>
          <w:szCs w:val="19"/>
        </w:rPr>
        <w:t xml:space="preserve">- Order-scoped payment routes before /:id in paymentRoutes.js</w:t>
      </w:r>
    </w:p>
    <w:p>
      <w:pPr>
        <w:shd w:fill="F4F2EE" w:val="clear"/>
        <w:spacing w:after="0"/>
      </w:pPr>
      <w:r>
        <w:rPr>
          <w:rFonts w:ascii="Courier New" w:cs="Courier New" w:eastAsia="Courier New" w:hAnsi="Courier New"/>
          <w:sz w:val="19"/>
          <w:szCs w:val="19"/>
        </w:rPr>
        <w:t xml:space="preserve">- Seller-submitted products always start as status: 'submitted'</w:t>
      </w:r>
    </w:p>
    <w:p>
      <w:pPr>
        <w:shd w:fill="F4F2EE" w:val="clear"/>
        <w:spacing w:after="0"/>
      </w:pPr>
      <w:r>
        <w:rPr>
          <w:rFonts w:ascii="Courier New" w:cs="Courier New" w:eastAsia="Courier New" w:hAnsi="Courier New"/>
          <w:sz w:val="19"/>
          <w:szCs w:val="19"/>
        </w:rPr>
        <w:t xml:space="preserve">- One payment per order — enforced in createPayment</w:t>
      </w:r>
    </w:p>
    <w:p>
      <w:pPr>
        <w:shd w:fill="F4F2EE" w:val="clear"/>
        <w:spacing w:after="0"/>
      </w:pPr>
      <w:r>
        <w:rPr>
          <w:rFonts w:ascii="Courier New" w:cs="Courier New" w:eastAsia="Courier New" w:hAnsi="Courier New"/>
          <w:sz w:val="19"/>
          <w:szCs w:val="19"/>
        </w:rPr>
        <w:t xml:space="preserve">- Legacy unit field only: Per Unit, Bale, Carton, Dozen, Kg, Box, Sack</w:t>
      </w:r>
    </w:p>
    <w:p>
      <w:pPr>
        <w:shd w:fill="F4F2EE" w:val="clear"/>
        <w:spacing w:after="0"/>
      </w:pPr>
      <w:r>
        <w:rPr>
          <w:rFonts w:ascii="Courier New" w:cs="Courier New" w:eastAsia="Courier New" w:hAnsi="Courier New"/>
          <w:sz w:val="19"/>
          <w:szCs w:val="19"/>
        </w:rPr>
        <w:t xml:space="preserve">- businessType enum: Retailer, Wholesaler, Distributor, Other, '' — never write 'business'</w:t>
      </w:r>
    </w:p>
    <w:p>
      <w:pPr>
        <w:shd w:fill="F4F2EE" w:val="clear"/>
        <w:spacing w:after="0"/>
      </w:pPr>
      <w:r>
        <w:rPr>
          <w:rFonts w:ascii="Courier New" w:cs="Courier New" w:eastAsia="Courier New" w:hAnsi="Courier New"/>
          <w:sz w:val="19"/>
          <w:szCs w:val="19"/>
        </w:rPr>
        <w:t xml:space="preserve">- Tier 2 detection must run against verifiedOrderItems with real database categories, never raw req.body cart items</w:t>
      </w:r>
    </w:p>
    <w:p>
      <w:pPr>
        <w:shd w:fill="F4F2EE" w:val="clear"/>
        <w:spacing w:after="0"/>
      </w:pPr>
      <w:r>
        <w:rPr>
          <w:rFonts w:ascii="Courier New" w:cs="Courier New" w:eastAsia="Courier New" w:hAnsi="Courier New"/>
          <w:sz w:val="19"/>
          <w:szCs w:val="19"/>
        </w:rPr>
        <w:t xml:space="preserve">- Seller earnings calculated per line item filtered to that seller's product IDs, never from order.totalPrice directly</w:t>
      </w:r>
    </w:p>
    <w:p>
      <w:pPr>
        <w:shd w:fill="F4F2EE" w:val="clear"/>
        <w:spacing w:after="0"/>
      </w:pPr>
      <w:r>
        <w:rPr>
          <w:rFonts w:ascii="Courier New" w:cs="Courier New" w:eastAsia="Courier New" w:hAnsi="Courier New"/>
          <w:sz w:val="19"/>
          <w:szCs w:val="19"/>
        </w:rPr>
        <w:t xml:space="preserve">- Seeder wipes everything — never run on a database with real data</w:t>
      </w:r>
    </w:p>
    <w:p>
      <w:pPr>
        <w:shd w:fill="F4F2EE" w:val="clear"/>
        <w:spacing w:after="0"/>
      </w:pPr>
      <w:r>
        <w:rPr>
          <w:rFonts w:ascii="Courier New" w:cs="Courier New" w:eastAsia="Courier New" w:hAnsi="Courier New"/>
          <w:sz w:val="19"/>
          <w:szCs w:val="19"/>
        </w:rPr>
        <w:t xml:space="preserve">- If something can be implemented now, implement it</w:t>
      </w:r>
    </w:p>
    <w:p>
      <w:pPr>
        <w:shd w:fill="F4F2EE" w:val="clear"/>
        <w:spacing w:after="0"/>
      </w:pPr>
      <w:r>
        <w:rPr>
          <w:rFonts w:ascii="Courier New" w:cs="Courier New" w:eastAsia="Courier New" w:hAnsi="Courier New"/>
          <w:sz w:val="19"/>
          <w:szCs w:val="19"/>
        </w:rPr>
        <w:t xml:space="preserve">- Refunds always return to the original payment method — never platform credit or a stored wallet balance</w:t>
      </w:r>
    </w:p>
    <w:p>
      <w:pPr>
        <w:shd w:fill="F4F2EE" w:val="clear"/>
        <w:spacing w:after="0"/>
      </w:pPr>
      <w:r>
        <w:rPr>
          <w:rFonts w:ascii="Courier New" w:cs="Courier New" w:eastAsia="Courier New" w:hAnsi="Courier New"/>
          <w:sz w:val="19"/>
          <w:szCs w:val="19"/>
        </w:rPr>
        <w:t xml:space="preserve">- Multi-item order disputes resolved at the line-item level — never the whole order</w:t>
      </w:r>
    </w:p>
    <w:p>
      <w:pPr>
        <w:shd w:fill="F4F2EE" w:val="clear"/>
        <w:spacing w:after="0"/>
      </w:pPr>
      <w:r>
        <w:rPr>
          <w:rFonts w:ascii="Courier New" w:cs="Courier New" w:eastAsia="Courier New" w:hAnsi="Courier New"/>
          <w:sz w:val="19"/>
          <w:szCs w:val="19"/>
        </w:rPr>
        <w:t xml:space="preserve">- Returns Policy distinguishes buyer-fault from seller-fault — visibly implemented on ReturnsPolicyPage</w:t>
      </w:r>
    </w:p>
    <w:p>
      <w:pPr>
        <w:shd w:fill="F4F2EE" w:val="clear"/>
        <w:spacing w:after="0"/>
      </w:pPr>
      <w:r>
        <w:rPr>
          <w:rFonts w:ascii="Courier New" w:cs="Courier New" w:eastAsia="Courier New" w:hAnsi="Courier New"/>
          <w:sz w:val="19"/>
          <w:szCs w:val="19"/>
        </w:rPr>
        <w:t xml:space="preserve">- Product price always represents one full sellable unit per unitType — per-piece value computed at render time only, never stored</w:t>
      </w:r>
    </w:p>
    <w:p>
      <w:pPr>
        <w:shd w:fill="F4F2EE" w:val="clear"/>
        <w:spacing w:after="0"/>
      </w:pPr>
      <w:r>
        <w:rPr>
          <w:rFonts w:ascii="Courier New" w:cs="Courier New" w:eastAsia="Courier New" w:hAnsi="Courier New"/>
          <w:sz w:val="19"/>
          <w:szCs w:val="19"/>
        </w:rPr>
        <w:t xml:space="preserve">- unitType, itemsPerUnit, and weightPerUnit are snapshotted onto every order item at the same moment priceAtPurchase is set</w:t>
      </w:r>
    </w:p>
    <w:p>
      <w:pPr>
        <w:shd w:fill="F4F2EE" w:val="clear"/>
        <w:spacing w:after="0"/>
      </w:pPr>
      <w:r>
        <w:rPr>
          <w:rFonts w:ascii="Courier New" w:cs="Courier New" w:eastAsia="Courier New" w:hAnsi="Courier New"/>
          <w:sz w:val="19"/>
          <w:szCs w:val="19"/>
        </w:rPr>
        <w:t xml:space="preserve">- Low stock and out-of-stock seller notifications are wired into createOrder's stock-decrement loop (threshold: countInStock &lt;= 5)</w:t>
      </w:r>
    </w:p>
    <w:p>
      <w:pPr>
        <w:shd w:fill="F4F2EE" w:val="clear"/>
        <w:spacing w:after="0"/>
      </w:pPr>
      <w:r>
        <w:rPr>
          <w:rFonts w:ascii="Courier New" w:cs="Courier New" w:eastAsia="Courier New" w:hAnsi="Courier New"/>
          <w:sz w:val="19"/>
          <w:szCs w:val="19"/>
        </w:rPr>
        <w:t xml:space="preserve">- Seller suspension uses a hybrid duration model — admin always picks 3/7/14 days or indefinite, reinstatement is always a manual action, never automatic</w:t>
      </w:r>
    </w:p>
    <w:p>
      <w:pPr>
        <w:shd w:fill="F4F2EE" w:val="clear"/>
        <w:spacing w:after="0"/>
      </w:pPr>
      <w:r>
        <w:rPr>
          <w:rFonts w:ascii="Courier New" w:cs="Courier New" w:eastAsia="Courier New" w:hAnsi="Courier New"/>
          <w:sz w:val="19"/>
          <w:szCs w:val="19"/>
        </w:rPr>
        <w:t xml:space="preserve">- Suspending a seller cascades to archive every product at approved, submitted, or needs_changes — confirmed working in SESSION-015</w:t>
      </w:r>
    </w:p>
    <w:p>
      <w:pPr>
        <w:shd w:fill="F4F2EE" w:val="clear"/>
        <w:spacing w:after="0"/>
      </w:pPr>
      <w:r>
        <w:rPr>
          <w:rFonts w:ascii="Courier New" w:cs="Courier New" w:eastAsia="Courier New" w:hAnsi="Courier New"/>
          <w:sz w:val="19"/>
          <w:szCs w:val="19"/>
        </w:rPr>
        <w:t xml:space="preserve">- Reinstatement revives only products tagged archivedBySellerSuspension: true — confirmed working in SESSION-015</w:t>
      </w:r>
    </w:p>
    <w:p>
      <w:pPr>
        <w:shd w:fill="F4F2EE" w:val="clear"/>
        <w:spacing w:after="0"/>
      </w:pPr>
      <w:r>
        <w:rPr>
          <w:rFonts w:ascii="Courier New" w:cs="Courier New" w:eastAsia="Courier New" w:hAnsi="Courier New"/>
          <w:sz w:val="19"/>
          <w:szCs w:val="19"/>
        </w:rPr>
        <w:t xml:space="preserve">- Suspended sellers keep full dashboard visibility — suspension blocks new submissions (approvedSellerOnly) and publishing/fulfilment (productController + orderController guards), never login or inventory visibility — confirmed working in SESSION-015</w:t>
      </w:r>
    </w:p>
    <w:p>
      <w:pPr>
        <w:shd w:fill="F4F2EE" w:val="clear"/>
        <w:spacing w:after="0"/>
      </w:pPr>
      <w:r>
        <w:rPr>
          <w:rFonts w:ascii="Courier New" w:cs="Courier New" w:eastAsia="Courier New" w:hAnsi="Courier New"/>
          <w:sz w:val="19"/>
          <w:szCs w:val="19"/>
        </w:rPr>
        <w:t xml:space="preserve">- Admin can never approve a product whose effective seller is currently suspended — enforced in productController.js</w:t>
      </w:r>
    </w:p>
    <w:p>
      <w:pPr>
        <w:shd w:fill="F4F2EE" w:val="clear"/>
        <w:spacing w:after="0"/>
      </w:pPr>
      <w:r>
        <w:rPr>
          <w:rFonts w:ascii="Courier New" w:cs="Courier New" w:eastAsia="Courier New" w:hAnsi="Courier New"/>
          <w:sz w:val="19"/>
          <w:szCs w:val="19"/>
        </w:rPr>
        <w:t xml:space="preserve">- A checkout request re-validates each item's seller's sellerStatus immediately before stock is touched — enforced in orderController.js</w:t>
      </w:r>
    </w:p>
    <w:p>
      <w:pPr>
        <w:shd w:fill="F4F2EE" w:val="clear"/>
        <w:spacing w:after="0"/>
      </w:pPr>
      <w:r>
        <w:rPr>
          <w:rFonts w:ascii="Courier New" w:cs="Courier New" w:eastAsia="Courier New" w:hAnsi="Courier New"/>
          <w:sz w:val="19"/>
          <w:szCs w:val="19"/>
        </w:rPr>
        <w:t xml:space="preserve">- Sellers can edit their own products in any status via PUT /api/seller/products/:id — ownership checked at controller level — ISS-019 closed</w:t>
      </w:r>
    </w:p>
    <w:p>
      <w:pPr>
        <w:shd w:fill="F4F2EE" w:val="clear"/>
        <w:spacing w:after="0"/>
      </w:pPr>
      <w:r>
        <w:rPr>
          <w:rFonts w:ascii="Courier New" w:cs="Courier New" w:eastAsia="Courier New" w:hAnsi="Courier New"/>
          <w:sz w:val="19"/>
          <w:szCs w:val="19"/>
        </w:rPr>
        <w:t xml:space="preserve">- An image change on a seller-edited product requires re-review (status reset to submitted). All other field edits on an approved product save silently without re-review. THIS IS NOT YET IMPLEMENTED — current code sends everything back to submitted. Fix is ISS-023, first build item after ISS-022.</w:t>
      </w:r>
    </w:p>
    <w:p>
      <w:pPr>
        <w:shd w:fill="F4F2EE" w:val="clear"/>
        <w:spacing w:after="0"/>
      </w:pPr>
      <w:r>
        <w:rPr>
          <w:rFonts w:ascii="Courier New" w:cs="Courier New" w:eastAsia="Courier New" w:hAnsi="Courier New"/>
          <w:sz w:val="19"/>
          <w:szCs w:val="19"/>
        </w:rPr>
        <w:t xml:space="preserve">- seller middleware allows approved + suspended. approvedSellerOnly blocks suspended. Never use one where the other is intended.</w:t>
      </w:r>
    </w:p>
    <w:p>
      <w:pPr>
        <w:shd w:fill="F4F2EE" w:val="clear"/>
        <w:spacing w:after="0"/>
      </w:pPr>
      <w:r>
        <w:rPr>
          <w:rFonts w:ascii="Courier New" w:cs="Courier New" w:eastAsia="Courier New" w:hAnsi="Courier New"/>
          <w:sz w:val="19"/>
          <w:szCs w:val="19"/>
        </w:rPr>
        <w:t xml:space="preserve">- Every notification must set a specific notif.link value — a notification with no link is a half-built notification</w:t>
      </w:r>
    </w:p>
    <w:p>
      <w:pPr>
        <w:shd w:fill="F4F2EE" w:val="clear"/>
        <w:spacing w:after="0"/>
      </w:pPr>
      <w:r>
        <w:rPr>
          <w:rFonts w:ascii="Courier New" w:cs="Courier New" w:eastAsia="Courier New" w:hAnsi="Courier New"/>
          <w:sz w:val="19"/>
          <w:szCs w:val="19"/>
        </w:rPr>
        <w:t xml:space="preserve">- Code must only be written against a file actually supplied in this session</w:t>
      </w:r>
    </w:p>
    <w:p>
      <w:pPr>
        <w:shd w:fill="F4F2EE" w:val="clear"/>
        <w:spacing w:after="0"/>
      </w:pPr>
      <w:r>
        <w:rPr>
          <w:rFonts w:ascii="Courier New" w:cs="Courier New" w:eastAsia="Courier New" w:hAnsi="Courier New"/>
          <w:sz w:val="19"/>
          <w:szCs w:val="19"/>
        </w:rPr>
        <w:t xml:space="preserve">- Every code change must state the exact file path before showing Find this / Replace with — no exceptions</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Design system:</w:t>
      </w:r>
    </w:p>
    <w:p>
      <w:pPr>
        <w:shd w:fill="F4F2EE" w:val="clear"/>
        <w:spacing w:after="0"/>
      </w:pPr>
      <w:r>
        <w:rPr>
          <w:rFonts w:ascii="Courier New" w:cs="Courier New" w:eastAsia="Courier New" w:hAnsi="Courier New"/>
          <w:sz w:val="19"/>
          <w:szCs w:val="19"/>
        </w:rPr>
        <w:t xml:space="preserve">- Cinematic (particles, typewriter, scroll reveal, orbs, stats strip): About, FAQ, Become a Seller, Shipping Policy, Returns Policy, BulkOrders ONLY</w:t>
      </w:r>
    </w:p>
    <w:p>
      <w:pPr>
        <w:shd w:fill="F4F2EE" w:val="clear"/>
        <w:spacing w:after="0"/>
      </w:pPr>
      <w:r>
        <w:rPr>
          <w:rFonts w:ascii="Courier New" w:cs="Courier New" w:eastAsia="Courier New" w:hAnsi="Courier New"/>
          <w:sz w:val="19"/>
          <w:szCs w:val="19"/>
        </w:rPr>
        <w:t xml:space="preserve">- Working pages (SpecialOffersPage style + NotificationsPage): BrandsPage, NewArrivalsPage, FeaturedPage, product listings, cart, checkout, profile, NotificationsPage</w:t>
      </w:r>
    </w:p>
    <w:p>
      <w:pPr>
        <w:shd w:fill="F4F2EE" w:val="clear"/>
        <w:spacing w:after="0"/>
      </w:pPr>
      <w:r>
        <w:rPr>
          <w:rFonts w:ascii="Courier New" w:cs="Courier New" w:eastAsia="Courier New" w:hAnsi="Courier New"/>
          <w:sz w:val="19"/>
          <w:szCs w:val="19"/>
        </w:rPr>
        <w:t xml:space="preserve">- Admin gold standard (AdminOrderListPage and AdminEnquiriesPage as reference): white header + tan icon + title + subtitle + count pills, coloured tab bar with coloured count badges, Oxford Blue table header Tan text, alternating rows, search on every list page</w:t>
      </w:r>
    </w:p>
    <w:p>
      <w:pPr>
        <w:shd w:fill="F4F2EE" w:val="clear"/>
        <w:spacing w:after="0"/>
      </w:pPr>
      <w:r>
        <w:rPr>
          <w:rFonts w:ascii="Courier New" w:cs="Courier New" w:eastAsia="Courier New" w:hAnsi="Courier New"/>
          <w:sz w:val="19"/>
          <w:szCs w:val="19"/>
        </w:rPr>
        <w:t xml:space="preserve">- ScrollableTabBar confirmed wired across AdminEnquiriesPage, AdminOrderListPage, AdminSellersPage, AdminUserListPage, AdminProductListPage, and SpecialOffersPage</w:t>
      </w:r>
    </w:p>
    <w:p>
      <w:pPr>
        <w:shd w:fill="F4F2EE" w:val="clear"/>
        <w:spacing w:after="0"/>
      </w:pPr>
      <w:r>
        <w:rPr>
          <w:rFonts w:ascii="Courier New" w:cs="Courier New" w:eastAsia="Courier New" w:hAnsi="Courier New"/>
          <w:sz w:val="19"/>
          <w:szCs w:val="19"/>
        </w:rPr>
        <w:t xml:space="preserve">- Wholesale unit sanity-check display confirmed built and consistent across ProductPage, CartPage, OrderPage, ReceiptModal, and ProductCard</w:t>
      </w:r>
    </w:p>
    <w:p>
      <w:pPr>
        <w:shd w:fill="F4F2EE" w:val="clear"/>
        <w:spacing w:after="0"/>
      </w:pPr>
      <w:r>
        <w:rPr>
          <w:rFonts w:ascii="Courier New" w:cs="Courier New" w:eastAsia="Courier New" w:hAnsi="Courier New"/>
          <w:sz w:val="19"/>
          <w:szCs w:val="19"/>
        </w:rPr>
        <w:t xml:space="preserve">- Fault-based returns framing (seller/platform fault = free, buyer's own selection/change-of-mind = paid or non-returnable on bulk) established on ReturnsPolicyPage — reuse this framing for any future dispute/returns UI</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What is confirmed built and working this session: ISS-017 closed — seller suspension cascade confirmed archiving products tagged archivedBySellerSuspension: true. ISS-018 closed — seller middleware split into seller (approved+suspended) and approvedSellerOnly (approved only), SellerDashboardPage frontend guard fixed. ISS-019 closed — seller product edit endpoint live, edit panel on dashboard, ownership checked at controller, image upload supported. ChatWidget autoscroll sentinel pattern live. /notifications page live with All/Unread tabs, click-through navigation, and Mark All Read — bell View All now points here. notificationController.js supports ?limit=200 query param.</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Open issues in priority order:</w:t>
      </w:r>
    </w:p>
    <w:p>
      <w:pPr>
        <w:shd w:fill="F4F2EE" w:val="clear"/>
        <w:spacing w:after="0"/>
      </w:pPr>
      <w:r>
        <w:rPr>
          <w:rFonts w:ascii="Courier New" w:cs="Courier New" w:eastAsia="Courier New" w:hAnsi="Courier New"/>
          <w:sz w:val="19"/>
          <w:szCs w:val="19"/>
        </w:rPr>
        <w:t xml:space="preserve">- ISS-022 (CRITICAL): 'previousStatus is not defined' when suspending or reinstating. Paste backend/controllers/userController.js before writing anything.</w:t>
      </w:r>
    </w:p>
    <w:p>
      <w:pPr>
        <w:shd w:fill="F4F2EE" w:val="clear"/>
        <w:spacing w:after="0"/>
      </w:pPr>
      <w:r>
        <w:rPr>
          <w:rFonts w:ascii="Courier New" w:cs="Courier New" w:eastAsia="Courier New" w:hAnsi="Courier New"/>
          <w:sz w:val="19"/>
          <w:szCs w:val="19"/>
        </w:rPr>
        <w:t xml:space="preserve">- ISS-023 (MEDIUM): seller edit sends everything back to submitted — should only do so on image change. Paste backend/controllers/sellerController.js before writing anything.</w:t>
      </w:r>
    </w:p>
    <w:p>
      <w:pPr>
        <w:shd w:fill="F4F2EE" w:val="clear"/>
        <w:spacing w:after="0"/>
      </w:pPr>
      <w:r>
        <w:rPr>
          <w:rFonts w:ascii="Courier New" w:cs="Courier New" w:eastAsia="Courier New" w:hAnsi="Courier New"/>
          <w:sz w:val="19"/>
          <w:szCs w:val="19"/>
        </w:rPr>
        <w:t xml:space="preserve">- ISS-024 (MEDIUM): product variations (sizes, colours, options) — confirmed needed scope, confirmed its own major step. Design before code.</w:t>
      </w:r>
    </w:p>
    <w:p>
      <w:pPr>
        <w:shd w:fill="F4F2EE" w:val="clear"/>
        <w:spacing w:after="0"/>
      </w:pPr>
      <w:r>
        <w:rPr>
          <w:rFonts w:ascii="Courier New" w:cs="Courier New" w:eastAsia="Courier New" w:hAnsi="Courier New"/>
          <w:sz w:val="19"/>
          <w:szCs w:val="19"/>
        </w:rPr>
        <w:t xml:space="preserve">- ISS-025 (LOW): promotional notification trigger logic does not exist — page and type are ready but nothing creates one. Discuss trigger architecture before code.</w:t>
      </w:r>
    </w:p>
    <w:p>
      <w:pPr>
        <w:shd w:fill="F4F2EE" w:val="clear"/>
        <w:spacing w:after="0"/>
      </w:pPr>
      <w:r>
        <w:rPr>
          <w:rFonts w:ascii="Courier New" w:cs="Courier New" w:eastAsia="Courier New" w:hAnsi="Courier New"/>
          <w:sz w:val="19"/>
          <w:szCs w:val="19"/>
        </w:rPr>
        <w:t xml:space="preserve">- ISS-009 (MEDIUM): no dedicated admin order detail page — deferred until Step 15.</w:t>
      </w:r>
    </w:p>
    <w:p>
      <w:pPr>
        <w:shd w:fill="F4F2EE" w:val="clear"/>
        <w:spacing w:after="0"/>
      </w:pPr>
      <w:r>
        <w:rPr>
          <w:rFonts w:ascii="Courier New" w:cs="Courier New" w:eastAsia="Courier New" w:hAnsi="Courier New"/>
          <w:sz w:val="19"/>
          <w:szCs w:val="19"/>
        </w:rPr>
        <w:t xml:space="preserve">- ISS-008 (MEDIUM): mojibake in Header, Footer, Toast, MobileDrawer, HomePage.css, SpecialOffersPage.css, productController, orderController, Product.js, Order.js, orderRoutes.js.</w:t>
      </w:r>
    </w:p>
    <w:p>
      <w:pPr>
        <w:shd w:fill="F4F2EE" w:val="clear"/>
        <w:spacing w:after="0"/>
      </w:pPr>
      <w:r>
        <w:rPr>
          <w:rFonts w:ascii="Courier New" w:cs="Courier New" w:eastAsia="Courier New" w:hAnsi="Courier New"/>
          <w:sz w:val="19"/>
          <w:szCs w:val="19"/>
        </w:rPr>
        <w:t xml:space="preserve">- ISS-010 (LOW): MobileDrawer mounts when closed, ShopZoneLogo inline styles, App.jsx Bootstrap Container squeezes non-admin pages.</w:t>
      </w:r>
    </w:p>
    <w:p>
      <w:pPr>
        <w:shd w:fill="F4F2EE" w:val="clear"/>
        <w:spacing w:after="0"/>
      </w:pPr>
      <w:r>
        <w:rPr>
          <w:rFonts w:ascii="Courier New" w:cs="Courier New" w:eastAsia="Courier New" w:hAnsi="Courier New"/>
          <w:sz w:val="19"/>
          <w:szCs w:val="19"/>
        </w:rPr>
        <w:t xml:space="preserve">- ISS-020 (LOW): rejected sellers' archived products have no admin view.</w:t>
      </w:r>
    </w:p>
    <w:p>
      <w:pPr>
        <w:shd w:fill="F4F2EE" w:val="clear"/>
        <w:spacing w:after="0"/>
      </w:pPr>
      <w:r>
        <w:rPr>
          <w:rFonts w:ascii="Courier New" w:cs="Courier New" w:eastAsia="Courier New" w:hAnsi="Courier New"/>
          <w:sz w:val="19"/>
          <w:szCs w:val="19"/>
        </w:rPr>
        <w:t xml:space="preserve">- ISS-021 (LOW): no suspension history retained on User model.</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After those issues, roadmap steps in order: ISS-024 (product variations — major step), Step 7 (admin product approval workflow with audit history), Step 15 (support tickets and returns/dispute flow), ISS-025 (promotional notification trigger design and build), Step 16 (escrow and payout hold UI), Step 20 (M-Pesa STK Push and B2C payouts/refunds), Step 23 (backend request validation), Step 24 (forgot password and email infrastructure), Step 35 (Logistics-Only Pickup and Consolidation — needs full scoping).</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Current routes: / | /product/:id | /cart | /login | /register | /offers | /shipping | /payment | /placeorder | /order/:id | /profile | /notifications | /admin/products | /admin/product/:id/edit | /admin/orders | /admin/users | /admin/enquiries | /admin/sellers | /admin/users/:id | /seller/dashboard | /faq | /contact | /become-seller | /shipping-policy | /returns-policy | /brands | /bulk-orders | /about | /new-arrivals | /featured | /forgot-password (NOT BUILT) | /categories (NOT BUILT) | * NotFoundPage</w:t>
      </w:r>
    </w:p>
    <w:p>
      <w:pPr>
        <w:shd w:fill="F4F2EE" w:val="clear"/>
        <w:spacing w:after="0"/>
      </w:pPr>
      <w:r>
        <w:rPr>
          <w:rFonts w:ascii="Courier New" w:cs="Courier New" w:eastAsia="Courier New" w:hAnsi="Courier New"/>
          <w:sz w:val="19"/>
          <w:szCs w:val="19"/>
        </w:rPr>
        <w:t xml:space="preserve"> </w:t>
      </w:r>
    </w:p>
    <w:p>
      <w:pPr>
        <w:shd w:fill="F4F2EE" w:val="clear"/>
        <w:spacing w:after="0"/>
      </w:pPr>
      <w:r>
        <w:rPr>
          <w:rFonts w:ascii="Courier New" w:cs="Courier New" w:eastAsia="Courier New" w:hAnsi="Courier New"/>
          <w:sz w:val="19"/>
          <w:szCs w:val="19"/>
        </w:rPr>
        <w:t xml:space="preserve">Folder structure: frontend/src/components/: Header, SearchBar, CategoryBar, DesktopDropdownMenu, MobileDrawer, ShopZoneLogo, Footer, ChatWidget, Toast, HeroBanner, CategoryCards, CheckoutSteps, ConfirmModal, ScrollToTop, SkipLink, ProductCard, OfferCard, NotificationBell, ReceiptModal, ScrollableTabBar. frontend/src/pages/ (ALL FLAT): HomePage, ProductPage, CartPage, LoginPage, RegisterPage, ShippingPage, PaymentPage, PlaceOrderPage, OrderPage, ProfilePage, NotificationsPage, NotFoundPage, AdminProductListPage, AdminProductEditPage, AdminOrderListPage, AdminUserListPage, AdminEnquiriesPage, AdminSellersPage, AdminUserDetailPage, SellerDashboardPage, SpecialOffersPage, FAQPage, ContactPage, BecomeSellerPage, ShippingPolicyPage, ReturnsPolicyPage, BrandsPage, BulkOrdersPage, AboutPage, NewArrivalsPage, FeaturedPage. frontend/src/utils/: formatKES.js, formatDateTime.js. backend/models/: User, Product (archivedBySellerSuspension added SESSION-015), Order, Enquiry, Notification, Payment. backend/controllers/: userController (ISS-022 open), productController, orderController, enquiryController, notificationController, paymentController, sellerController (updateSellerProduct added SESSION-015, ISS-023 open). backend/routes/: userRoutes, productRoutes, orderRoutes, uploadRoutes, enquiryRoutes, notificationRoutes, paymentRoutes, sellerRoutes (approvedSellerOnly on POST, seller on PUT /:id). backend/middleware/: authMiddleware (seller + approvedSellerOnly exported), errorMiddleware.</w:t>
      </w:r>
    </w:p>
    <w:p>
      <w:pPr>
        <w:shd w:fill="F4F2EE" w:val="clear"/>
        <w:spacing w:after="0"/>
      </w:pPr>
      <w:r>
        <w:rPr>
          <w:rFonts w:ascii="Courier New" w:cs="Courier New" w:eastAsia="Courier New" w:hAnsi="Courier New"/>
          <w:sz w:val="19"/>
          <w:szCs w:val="19"/>
        </w:rPr>
        <w:t xml:space="preserve">---END---</w:t>
      </w:r>
    </w:p>
    <w:p>
      <w:pPr>
        <w:spacing w:after="160" w:before="0"/>
      </w:pPr>
      <w:r>
        <w:t xml:space="preserve"/>
      </w:r>
    </w:p>
    <w:p>
      <w:pPr>
        <w:spacing w:before="400"/>
        <w:jc w:val="center"/>
      </w:pPr>
      <w:r>
        <w:rPr>
          <w:i/>
          <w:iCs/>
          <w:color w:val="767676"/>
        </w:rPr>
        <w:t xml:space="preserve">ShopZone SESSION-015 — July 4, 2026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67676"/>
        <w:sz w:val="16"/>
        <w:szCs w:val="16"/>
      </w:rPr>
      <w:t xml:space="preserve">ShopZone Session Summary  |  Page </w:t>
    </w:r>
    <w:r>
      <w:rPr>
        <w:color w:val="767676"/>
        <w:sz w:val="16"/>
        <w:szCs w:val="16"/>
      </w:rPr>
      <w:fldChar w:fldCharType="begin"/>
      <w:instrText xml:space="preserve">PAGE</w:instrText>
      <w:fldChar w:fldCharType="separate"/>
      <w:fldChar w:fldCharType="end"/>
    </w:r>
    <w:r>
      <w:rPr>
        <w:color w:val="767676"/>
        <w:sz w:val="16"/>
        <w:szCs w:val="16"/>
      </w:rPr>
      <w:t xml:space="preserve"> of </w:t>
    </w:r>
    <w:r>
      <w:rPr>
        <w:color w:val="76767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67676"/>
        <w:sz w:val="16"/>
        <w:szCs w:val="16"/>
      </w:rPr>
      <w:t xml:space="preserve">ShopZone — SESSION-015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2B48C" w:sz="8" w:space="4"/>
      </w:pBdr>
      <w:spacing w:after="200" w:before="360"/>
      <w:outlineLvl w:val="0"/>
    </w:pPr>
    <w:rPr>
      <w:rFonts w:ascii="Calibri" w:cs="Calibri" w:eastAsia="Calibri" w:hAnsi="Calibri"/>
      <w:b/>
      <w:bCs/>
      <w:color w:val="002147"/>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002147"/>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2026-07-04T21:18:02.777Z</dcterms:created>
  <dcterms:modified xsi:type="dcterms:W3CDTF">2026-07-04T21:18:02.789Z</dcterms:modified>
</cp:coreProperties>
</file>

<file path=docProps/custom.xml><?xml version="1.0" encoding="utf-8"?>
<Properties xmlns="http://schemas.openxmlformats.org/officeDocument/2006/custom-properties" xmlns:vt="http://schemas.openxmlformats.org/officeDocument/2006/docPropsVTypes"/>
</file>