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8691" w14:textId="77777777" w:rsidR="0069593B" w:rsidRDefault="00000000">
      <w:pPr>
        <w:spacing w:before="600"/>
      </w:pPr>
      <w:r>
        <w:rPr>
          <w:b/>
          <w:bCs/>
          <w:color w:val="1A3A5C"/>
          <w:sz w:val="72"/>
          <w:szCs w:val="72"/>
        </w:rPr>
        <w:t>ShopZone</w:t>
      </w:r>
    </w:p>
    <w:p w14:paraId="36914883" w14:textId="77777777" w:rsidR="0069593B" w:rsidRDefault="00000000">
      <w:pPr>
        <w:pBdr>
          <w:bottom w:val="single" w:sz="12" w:space="6" w:color="00A896"/>
        </w:pBdr>
        <w:spacing w:after="80"/>
      </w:pPr>
      <w:r>
        <w:rPr>
          <w:i/>
          <w:iCs/>
          <w:color w:val="5F5E5A"/>
          <w:sz w:val="32"/>
          <w:szCs w:val="32"/>
        </w:rPr>
        <w:t>Backend Developer Documentation</w:t>
      </w:r>
    </w:p>
    <w:p w14:paraId="7E978947" w14:textId="77777777" w:rsidR="0069593B" w:rsidRDefault="00000000">
      <w:pPr>
        <w:spacing w:before="120" w:after="40"/>
      </w:pPr>
      <w:r>
        <w:rPr>
          <w:color w:val="5F5E5A"/>
          <w:sz w:val="24"/>
          <w:szCs w:val="24"/>
        </w:rPr>
        <w:t>E-Commerce Platform — React + Node.js + MongoDB</w:t>
      </w:r>
    </w:p>
    <w:p w14:paraId="167A51C5" w14:textId="77777777" w:rsidR="0069593B" w:rsidRDefault="00000000">
      <w:pPr>
        <w:spacing w:after="40"/>
      </w:pPr>
      <w:r>
        <w:rPr>
          <w:color w:val="5F5E5A"/>
        </w:rPr>
        <w:t>Melvin Waweru Munyua  |  github.com/Mellvvin  |  2025</w:t>
      </w:r>
    </w:p>
    <w:p w14:paraId="6D9FB879" w14:textId="77777777" w:rsidR="0069593B" w:rsidRDefault="0069593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56A2CB9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0F6E56"/>
              <w:left w:val="single" w:sz="16" w:space="0" w:color="0F6E56"/>
              <w:bottom w:val="single" w:sz="4" w:space="0" w:color="0F6E56"/>
              <w:right w:val="single" w:sz="4" w:space="0" w:color="0F6E56"/>
            </w:tcBorders>
            <w:shd w:val="clear" w:color="auto" w:fill="E1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74E5DB" w14:textId="77777777" w:rsidR="0069593B" w:rsidRDefault="00000000">
            <w:r>
              <w:rPr>
                <w:color w:val="0F6E56"/>
                <w:sz w:val="21"/>
                <w:szCs w:val="21"/>
              </w:rPr>
              <w:t>This document covers every file built in the backend phase of ShopZone, including all terminal commands used, what every function does line by line, key concepts explained simply, and a complete reference for continuing development.</w:t>
            </w:r>
          </w:p>
        </w:tc>
      </w:tr>
    </w:tbl>
    <w:p w14:paraId="3E6A23B2" w14:textId="77777777" w:rsidR="0069593B" w:rsidRDefault="0069593B"/>
    <w:p w14:paraId="08E83F74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CONTENTS</w:t>
      </w:r>
    </w:p>
    <w:p w14:paraId="50D70C2C" w14:textId="77777777" w:rsidR="0069593B" w:rsidRDefault="0069593B"/>
    <w:p w14:paraId="64FAD550" w14:textId="77777777" w:rsidR="0069593B" w:rsidRDefault="00000000">
      <w:pPr>
        <w:spacing w:before="40" w:after="40"/>
      </w:pPr>
      <w:r>
        <w:rPr>
          <w:color w:val="1A3A5C"/>
        </w:rPr>
        <w:t>1.  Project Overview &amp; Tech Stack</w:t>
      </w:r>
    </w:p>
    <w:p w14:paraId="05D65C65" w14:textId="77777777" w:rsidR="0069593B" w:rsidRDefault="00000000">
      <w:pPr>
        <w:spacing w:before="40" w:after="40"/>
      </w:pPr>
      <w:r>
        <w:rPr>
          <w:color w:val="1A3A5C"/>
        </w:rPr>
        <w:t>2.  Environment Setup — All Commands</w:t>
      </w:r>
    </w:p>
    <w:p w14:paraId="0BA34B9D" w14:textId="77777777" w:rsidR="0069593B" w:rsidRDefault="00000000">
      <w:pPr>
        <w:spacing w:before="40" w:after="40"/>
      </w:pPr>
      <w:r>
        <w:rPr>
          <w:color w:val="1A3A5C"/>
        </w:rPr>
        <w:t>3.  Project Structure</w:t>
      </w:r>
    </w:p>
    <w:p w14:paraId="12986D00" w14:textId="77777777" w:rsidR="0069593B" w:rsidRDefault="00000000">
      <w:pPr>
        <w:spacing w:before="40" w:after="40"/>
      </w:pPr>
      <w:r>
        <w:rPr>
          <w:color w:val="1A3A5C"/>
        </w:rPr>
        <w:t xml:space="preserve">4.  File 1 </w:t>
      </w:r>
      <w:proofErr w:type="gramStart"/>
      <w:r>
        <w:rPr>
          <w:color w:val="1A3A5C"/>
        </w:rPr>
        <w:t>— .env</w:t>
      </w:r>
      <w:proofErr w:type="gramEnd"/>
      <w:r>
        <w:rPr>
          <w:color w:val="1A3A5C"/>
        </w:rPr>
        <w:t xml:space="preserve"> (Environment Variables)</w:t>
      </w:r>
    </w:p>
    <w:p w14:paraId="7C9A5DDB" w14:textId="77777777" w:rsidR="0069593B" w:rsidRDefault="00000000">
      <w:pPr>
        <w:spacing w:before="40" w:after="40"/>
      </w:pPr>
      <w:r>
        <w:rPr>
          <w:color w:val="1A3A5C"/>
        </w:rPr>
        <w:t xml:space="preserve">5.  File 2 </w:t>
      </w:r>
      <w:proofErr w:type="gramStart"/>
      <w:r>
        <w:rPr>
          <w:color w:val="1A3A5C"/>
        </w:rPr>
        <w:t>— .</w:t>
      </w:r>
      <w:proofErr w:type="spellStart"/>
      <w:r>
        <w:rPr>
          <w:color w:val="1A3A5C"/>
        </w:rPr>
        <w:t>gitignore</w:t>
      </w:r>
      <w:proofErr w:type="spellEnd"/>
      <w:proofErr w:type="gramEnd"/>
    </w:p>
    <w:p w14:paraId="490F97FD" w14:textId="77777777" w:rsidR="0069593B" w:rsidRDefault="00000000">
      <w:pPr>
        <w:spacing w:before="40" w:after="40"/>
      </w:pPr>
      <w:r>
        <w:rPr>
          <w:color w:val="1A3A5C"/>
        </w:rPr>
        <w:t>6.  File 3 — server.js (The Server)</w:t>
      </w:r>
    </w:p>
    <w:p w14:paraId="7646A172" w14:textId="77777777" w:rsidR="0069593B" w:rsidRDefault="00000000">
      <w:pPr>
        <w:spacing w:before="40" w:after="40"/>
      </w:pPr>
      <w:r>
        <w:rPr>
          <w:color w:val="1A3A5C"/>
        </w:rPr>
        <w:t>7.  File 4 — models/User.js</w:t>
      </w:r>
    </w:p>
    <w:p w14:paraId="0EAC78C5" w14:textId="77777777" w:rsidR="0069593B" w:rsidRDefault="00000000">
      <w:pPr>
        <w:spacing w:before="40" w:after="40"/>
      </w:pPr>
      <w:r>
        <w:rPr>
          <w:color w:val="1A3A5C"/>
        </w:rPr>
        <w:t>8.  File 5 — models/Product.js</w:t>
      </w:r>
    </w:p>
    <w:p w14:paraId="09A1D5D7" w14:textId="77777777" w:rsidR="0069593B" w:rsidRDefault="00000000">
      <w:pPr>
        <w:spacing w:before="40" w:after="40"/>
      </w:pPr>
      <w:r>
        <w:rPr>
          <w:color w:val="1A3A5C"/>
        </w:rPr>
        <w:t>9.  File 6 — models/Order.js</w:t>
      </w:r>
    </w:p>
    <w:p w14:paraId="20955C65" w14:textId="77777777" w:rsidR="0069593B" w:rsidRDefault="00000000">
      <w:pPr>
        <w:spacing w:before="40" w:after="40"/>
      </w:pPr>
      <w:r>
        <w:rPr>
          <w:color w:val="1A3A5C"/>
        </w:rPr>
        <w:t>10. File 7 — middleware/authMiddleware.js</w:t>
      </w:r>
    </w:p>
    <w:p w14:paraId="1D064684" w14:textId="77777777" w:rsidR="0069593B" w:rsidRDefault="00000000">
      <w:pPr>
        <w:spacing w:before="40" w:after="40"/>
      </w:pPr>
      <w:r>
        <w:rPr>
          <w:color w:val="1A3A5C"/>
        </w:rPr>
        <w:t>11. File 8 — controllers/userController.js</w:t>
      </w:r>
    </w:p>
    <w:p w14:paraId="14CBF5CC" w14:textId="77777777" w:rsidR="0069593B" w:rsidRDefault="00000000">
      <w:pPr>
        <w:spacing w:before="40" w:after="40"/>
      </w:pPr>
      <w:r>
        <w:rPr>
          <w:color w:val="1A3A5C"/>
        </w:rPr>
        <w:t>12. File 9 — controllers/productController.js</w:t>
      </w:r>
    </w:p>
    <w:p w14:paraId="6FA13D4B" w14:textId="77777777" w:rsidR="0069593B" w:rsidRDefault="00000000">
      <w:pPr>
        <w:spacing w:before="40" w:after="40"/>
      </w:pPr>
      <w:r>
        <w:rPr>
          <w:color w:val="1A3A5C"/>
        </w:rPr>
        <w:t>13. File 10 — controllers/orderController.js</w:t>
      </w:r>
    </w:p>
    <w:p w14:paraId="17B94A34" w14:textId="77777777" w:rsidR="0069593B" w:rsidRDefault="00000000">
      <w:pPr>
        <w:spacing w:before="40" w:after="40"/>
      </w:pPr>
      <w:r>
        <w:rPr>
          <w:color w:val="1A3A5C"/>
        </w:rPr>
        <w:t>14. Key Concepts Reference</w:t>
      </w:r>
    </w:p>
    <w:p w14:paraId="3A606C5B" w14:textId="77777777" w:rsidR="0069593B" w:rsidRDefault="00000000">
      <w:pPr>
        <w:spacing w:before="40" w:after="40"/>
      </w:pPr>
      <w:r>
        <w:rPr>
          <w:color w:val="1A3A5C"/>
        </w:rPr>
        <w:t>15. HTTP Status Codes</w:t>
      </w:r>
    </w:p>
    <w:p w14:paraId="2029B321" w14:textId="77777777" w:rsidR="0069593B" w:rsidRDefault="00000000">
      <w:pPr>
        <w:spacing w:before="40" w:after="40"/>
      </w:pPr>
      <w:r>
        <w:rPr>
          <w:color w:val="1A3A5C"/>
        </w:rPr>
        <w:t>16. What Comes Next</w:t>
      </w:r>
    </w:p>
    <w:p w14:paraId="7AC9CB2E" w14:textId="77777777" w:rsidR="0069593B" w:rsidRDefault="0069593B"/>
    <w:p w14:paraId="2A84ADE1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1. PROJECT OVERVIEW &amp; TECH STACK</w:t>
      </w:r>
    </w:p>
    <w:p w14:paraId="3F0F687B" w14:textId="77777777" w:rsidR="0069593B" w:rsidRDefault="00000000">
      <w:pPr>
        <w:spacing w:before="60" w:after="80"/>
      </w:pPr>
      <w:r>
        <w:t>ShopZone is a full-stack e-commerce web application. Customers can browse products, register accounts, log in, add items to a cart, place orders, and pay. Admins can add, edit, and delete products and manage orders.</w:t>
      </w:r>
    </w:p>
    <w:p w14:paraId="4D28050F" w14:textId="77777777" w:rsidR="0069593B" w:rsidRDefault="0069593B"/>
    <w:p w14:paraId="1356EA24" w14:textId="77777777" w:rsidR="0069593B" w:rsidRDefault="00000000">
      <w:pPr>
        <w:spacing w:before="180" w:after="40"/>
      </w:pPr>
      <w:r>
        <w:rPr>
          <w:b/>
          <w:bCs/>
          <w:color w:val="00A896"/>
        </w:rPr>
        <w:t>Tech stack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69593B" w14:paraId="338BAC60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2AD1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4F32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FEA4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9593B" w14:paraId="2662C15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0ADB4" w14:textId="77777777" w:rsidR="0069593B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48929" w14:textId="77777777" w:rsidR="0069593B" w:rsidRDefault="00000000">
            <w:r>
              <w:rPr>
                <w:sz w:val="20"/>
                <w:szCs w:val="20"/>
              </w:rPr>
              <w:t>React.js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EE1A2" w14:textId="77777777" w:rsidR="0069593B" w:rsidRDefault="00000000">
            <w:r>
              <w:rPr>
                <w:sz w:val="20"/>
                <w:szCs w:val="20"/>
              </w:rPr>
              <w:t>The user interface — what customers see in the browser</w:t>
            </w:r>
          </w:p>
        </w:tc>
      </w:tr>
      <w:tr w:rsidR="0069593B" w14:paraId="1B5F81E0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111DC" w14:textId="77777777" w:rsidR="0069593B" w:rsidRDefault="00000000">
            <w:r>
              <w:rPr>
                <w:sz w:val="20"/>
                <w:szCs w:val="20"/>
              </w:rPr>
              <w:lastRenderedPageBreak/>
              <w:t>Backend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6EF2C" w14:textId="77777777" w:rsidR="0069593B" w:rsidRDefault="00000000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26B69" w14:textId="77777777" w:rsidR="0069593B" w:rsidRDefault="00000000">
            <w:r>
              <w:rPr>
                <w:sz w:val="20"/>
                <w:szCs w:val="20"/>
              </w:rPr>
              <w:t>The server — handles all requests and business logic</w:t>
            </w:r>
          </w:p>
        </w:tc>
      </w:tr>
      <w:tr w:rsidR="0069593B" w14:paraId="1631381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6230D" w14:textId="77777777" w:rsidR="0069593B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B77CD" w14:textId="77777777" w:rsidR="0069593B" w:rsidRDefault="00000000">
            <w:r>
              <w:rPr>
                <w:sz w:val="20"/>
                <w:szCs w:val="20"/>
              </w:rPr>
              <w:t>MongoDB + Mongoose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FB14A" w14:textId="77777777" w:rsidR="0069593B" w:rsidRDefault="00000000">
            <w:r>
              <w:rPr>
                <w:sz w:val="20"/>
                <w:szCs w:val="20"/>
              </w:rPr>
              <w:t>Stores all users, products, and orders</w:t>
            </w:r>
          </w:p>
        </w:tc>
      </w:tr>
      <w:tr w:rsidR="0069593B" w14:paraId="08E3C8E1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21D93" w14:textId="77777777" w:rsidR="0069593B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59253" w14:textId="77777777" w:rsidR="0069593B" w:rsidRDefault="00000000">
            <w:r>
              <w:rPr>
                <w:sz w:val="20"/>
                <w:szCs w:val="20"/>
              </w:rPr>
              <w:t xml:space="preserve">JWT + </w:t>
            </w:r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B7928" w14:textId="77777777" w:rsidR="0069593B" w:rsidRDefault="00000000">
            <w:r>
              <w:rPr>
                <w:sz w:val="20"/>
                <w:szCs w:val="20"/>
              </w:rPr>
              <w:t>Secure login tokens and password encryption</w:t>
            </w:r>
          </w:p>
        </w:tc>
      </w:tr>
      <w:tr w:rsidR="0069593B" w14:paraId="3F9DB81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E0EF2" w14:textId="77777777" w:rsidR="0069593B" w:rsidRDefault="00000000">
            <w:r>
              <w:rPr>
                <w:sz w:val="20"/>
                <w:szCs w:val="20"/>
              </w:rPr>
              <w:t>Dev Tool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01E06" w14:textId="77777777" w:rsidR="0069593B" w:rsidRDefault="00000000">
            <w:proofErr w:type="spellStart"/>
            <w:r>
              <w:rPr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CAA4A" w14:textId="77777777" w:rsidR="0069593B" w:rsidRDefault="00000000">
            <w:r>
              <w:rPr>
                <w:sz w:val="20"/>
                <w:szCs w:val="20"/>
              </w:rPr>
              <w:t>Auto-restarts the server when you save a file</w:t>
            </w:r>
          </w:p>
        </w:tc>
      </w:tr>
      <w:tr w:rsidR="0069593B" w14:paraId="6F248980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D2BA5" w14:textId="77777777" w:rsidR="0069593B" w:rsidRDefault="00000000">
            <w:r>
              <w:rPr>
                <w:sz w:val="20"/>
                <w:szCs w:val="20"/>
              </w:rPr>
              <w:t>Config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01D21" w14:textId="77777777" w:rsidR="0069593B" w:rsidRDefault="00000000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A39B5" w14:textId="77777777" w:rsidR="0069593B" w:rsidRDefault="00000000">
            <w:r>
              <w:rPr>
                <w:sz w:val="20"/>
                <w:szCs w:val="20"/>
              </w:rPr>
              <w:t>Loads secret values from the .env file</w:t>
            </w:r>
          </w:p>
        </w:tc>
      </w:tr>
      <w:tr w:rsidR="0069593B" w14:paraId="1BCBFB08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BEEE8" w14:textId="77777777" w:rsidR="0069593B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91A6A" w14:textId="77777777" w:rsidR="0069593B" w:rsidRDefault="00000000"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73012" w14:textId="77777777" w:rsidR="0069593B" w:rsidRDefault="00000000">
            <w:r>
              <w:rPr>
                <w:sz w:val="20"/>
                <w:szCs w:val="20"/>
              </w:rPr>
              <w:t>Allows the React frontend to talk to the Node backend</w:t>
            </w:r>
          </w:p>
        </w:tc>
      </w:tr>
    </w:tbl>
    <w:p w14:paraId="7B6A293C" w14:textId="77777777" w:rsidR="0069593B" w:rsidRDefault="0069593B"/>
    <w:p w14:paraId="32BCE001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2. ENVIRONMENT SETUP — ALL COMMANDS</w:t>
      </w:r>
    </w:p>
    <w:p w14:paraId="12EA4DEC" w14:textId="77777777" w:rsidR="0069593B" w:rsidRDefault="00000000">
      <w:pPr>
        <w:spacing w:before="60" w:after="80"/>
      </w:pPr>
      <w:r>
        <w:t>These are every terminal command run from the very beginning of the project in the exact order they were executed.</w:t>
      </w:r>
    </w:p>
    <w:p w14:paraId="41BC1C1E" w14:textId="77777777" w:rsidR="0069593B" w:rsidRDefault="0069593B"/>
    <w:p w14:paraId="688F8C61" w14:textId="77777777" w:rsidR="0069593B" w:rsidRDefault="00000000">
      <w:pPr>
        <w:spacing w:before="180" w:after="40"/>
      </w:pPr>
      <w:r>
        <w:rPr>
          <w:b/>
          <w:bCs/>
          <w:color w:val="00A896"/>
        </w:rPr>
        <w:t>Fix PowerShell script execution policy</w:t>
      </w:r>
    </w:p>
    <w:p w14:paraId="66094B24" w14:textId="77777777" w:rsidR="0069593B" w:rsidRDefault="00000000">
      <w:pPr>
        <w:spacing w:before="60" w:after="80"/>
      </w:pPr>
      <w:r>
        <w:t>Windows blocks scripts by default. This command allows locally written scripts and trusted scripts to run for your user account only.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14DD6FF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243F63"/>
              <w:left w:val="single" w:sz="1" w:space="0" w:color="243F63"/>
              <w:bottom w:val="single" w:sz="1" w:space="0" w:color="243F63"/>
              <w:right w:val="single" w:sz="1" w:space="0" w:color="243F63"/>
            </w:tcBorders>
            <w:shd w:val="clear" w:color="auto" w:fill="0D21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947F1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Set-</w:t>
            </w: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ExecutionPolicy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-Scope </w:t>
            </w: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ExecutionPolicy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RemoteSigned</w:t>
            </w:r>
            <w:proofErr w:type="spellEnd"/>
          </w:p>
        </w:tc>
      </w:tr>
    </w:tbl>
    <w:p w14:paraId="0E1D87A4" w14:textId="77777777" w:rsidR="0069593B" w:rsidRDefault="0069593B"/>
    <w:p w14:paraId="1DE94C70" w14:textId="77777777" w:rsidR="0069593B" w:rsidRDefault="00000000">
      <w:pPr>
        <w:spacing w:before="180" w:after="40"/>
      </w:pPr>
      <w:r>
        <w:rPr>
          <w:b/>
          <w:bCs/>
          <w:color w:val="00A896"/>
        </w:rPr>
        <w:t>Navigate to Desktop and create project folder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15CE91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243F63"/>
              <w:left w:val="single" w:sz="1" w:space="0" w:color="243F63"/>
              <w:bottom w:val="single" w:sz="1" w:space="0" w:color="243F63"/>
              <w:right w:val="single" w:sz="1" w:space="0" w:color="243F63"/>
            </w:tcBorders>
            <w:shd w:val="clear" w:color="auto" w:fill="0D21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261E76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cd C:\Users\user\OneDrive\Desktop</w:t>
            </w:r>
          </w:p>
          <w:p w14:paraId="436B4A11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ecommerce-platform</w:t>
            </w:r>
          </w:p>
          <w:p w14:paraId="060546AC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cd ecommerce-platform</w:t>
            </w:r>
          </w:p>
          <w:p w14:paraId="1374D575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backend</w:t>
            </w:r>
          </w:p>
          <w:p w14:paraId="042D99FD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frontend</w:t>
            </w:r>
          </w:p>
          <w:p w14:paraId="6479200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cd backend</w:t>
            </w:r>
          </w:p>
        </w:tc>
      </w:tr>
    </w:tbl>
    <w:p w14:paraId="30A9DC65" w14:textId="77777777" w:rsidR="0069593B" w:rsidRDefault="0069593B"/>
    <w:p w14:paraId="7F78CDDA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Initialise</w:t>
      </w:r>
      <w:proofErr w:type="spellEnd"/>
      <w:r>
        <w:rPr>
          <w:b/>
          <w:bCs/>
          <w:color w:val="00A896"/>
        </w:rPr>
        <w:t xml:space="preserve"> the Node.js project</w:t>
      </w:r>
    </w:p>
    <w:p w14:paraId="587E291E" w14:textId="77777777" w:rsidR="0069593B" w:rsidRDefault="00000000">
      <w:pPr>
        <w:spacing w:before="60" w:after="80"/>
      </w:pPr>
      <w:r>
        <w:t xml:space="preserve">Creates </w:t>
      </w:r>
      <w:proofErr w:type="spellStart"/>
      <w:proofErr w:type="gramStart"/>
      <w:r>
        <w:t>package.json</w:t>
      </w:r>
      <w:proofErr w:type="spellEnd"/>
      <w:proofErr w:type="gramEnd"/>
      <w:r>
        <w:t xml:space="preserve"> — the ID card of the project that records all dependencies.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3B323DD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243F63"/>
              <w:left w:val="single" w:sz="1" w:space="0" w:color="243F63"/>
              <w:bottom w:val="single" w:sz="1" w:space="0" w:color="243F63"/>
              <w:right w:val="single" w:sz="1" w:space="0" w:color="243F63"/>
            </w:tcBorders>
            <w:shd w:val="clear" w:color="auto" w:fill="0D21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FC46BA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-y</w:t>
            </w:r>
          </w:p>
        </w:tc>
      </w:tr>
    </w:tbl>
    <w:p w14:paraId="117A324D" w14:textId="77777777" w:rsidR="0069593B" w:rsidRDefault="0069593B"/>
    <w:p w14:paraId="17E8705E" w14:textId="77777777" w:rsidR="0069593B" w:rsidRDefault="00000000">
      <w:pPr>
        <w:spacing w:before="180" w:after="40"/>
      </w:pPr>
      <w:r>
        <w:rPr>
          <w:b/>
          <w:bCs/>
          <w:color w:val="00A896"/>
        </w:rPr>
        <w:t>Install all backend dependencies</w:t>
      </w:r>
    </w:p>
    <w:p w14:paraId="4B2B890F" w14:textId="77777777" w:rsidR="0069593B" w:rsidRDefault="00000000">
      <w:pPr>
        <w:spacing w:before="60" w:after="80"/>
      </w:pPr>
      <w:r>
        <w:t>Downloads and installs the 6 packages the backend needs to work.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0ECB60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243F63"/>
              <w:left w:val="single" w:sz="1" w:space="0" w:color="243F63"/>
              <w:bottom w:val="single" w:sz="1" w:space="0" w:color="243F63"/>
              <w:right w:val="single" w:sz="1" w:space="0" w:color="243F63"/>
            </w:tcBorders>
            <w:shd w:val="clear" w:color="auto" w:fill="0D21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35E627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install express mongoose </w:t>
            </w: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bcryptjs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cors</w:t>
            </w:r>
            <w:proofErr w:type="spellEnd"/>
          </w:p>
        </w:tc>
      </w:tr>
    </w:tbl>
    <w:p w14:paraId="2B54257F" w14:textId="77777777" w:rsidR="0069593B" w:rsidRDefault="0069593B"/>
    <w:p w14:paraId="562F4856" w14:textId="77777777" w:rsidR="0069593B" w:rsidRDefault="00000000">
      <w:pPr>
        <w:spacing w:before="180" w:after="40"/>
      </w:pPr>
      <w:r>
        <w:rPr>
          <w:b/>
          <w:bCs/>
          <w:color w:val="00A896"/>
        </w:rPr>
        <w:t xml:space="preserve">Install </w:t>
      </w:r>
      <w:proofErr w:type="spellStart"/>
      <w:r>
        <w:rPr>
          <w:b/>
          <w:bCs/>
          <w:color w:val="00A896"/>
        </w:rPr>
        <w:t>nodemon</w:t>
      </w:r>
      <w:proofErr w:type="spellEnd"/>
      <w:r>
        <w:rPr>
          <w:b/>
          <w:bCs/>
          <w:color w:val="00A896"/>
        </w:rPr>
        <w:t xml:space="preserve"> as a development tool</w:t>
      </w:r>
    </w:p>
    <w:p w14:paraId="6EF6E4DB" w14:textId="77777777" w:rsidR="0069593B" w:rsidRDefault="00000000">
      <w:pPr>
        <w:spacing w:before="60" w:after="80"/>
      </w:pPr>
      <w:proofErr w:type="spellStart"/>
      <w:r>
        <w:t>Nodemon</w:t>
      </w:r>
      <w:proofErr w:type="spellEnd"/>
      <w:r>
        <w:t xml:space="preserve"> watches your files and automatically restarts the server every time you save. The --save-dev flag marks it as a development-only tool.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45A6ADC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243F63"/>
              <w:left w:val="single" w:sz="1" w:space="0" w:color="243F63"/>
              <w:bottom w:val="single" w:sz="1" w:space="0" w:color="243F63"/>
              <w:right w:val="single" w:sz="1" w:space="0" w:color="243F63"/>
            </w:tcBorders>
            <w:shd w:val="clear" w:color="auto" w:fill="0D21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B688B1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lastRenderedPageBreak/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install --save-dev </w:t>
            </w: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nodemon</w:t>
            </w:r>
            <w:proofErr w:type="spellEnd"/>
          </w:p>
        </w:tc>
      </w:tr>
    </w:tbl>
    <w:p w14:paraId="26650C46" w14:textId="77777777" w:rsidR="0069593B" w:rsidRDefault="0069593B"/>
    <w:p w14:paraId="0D94ABA1" w14:textId="77777777" w:rsidR="0069593B" w:rsidRDefault="00000000">
      <w:pPr>
        <w:spacing w:before="180" w:after="40"/>
      </w:pPr>
      <w:r>
        <w:rPr>
          <w:b/>
          <w:bCs/>
          <w:color w:val="00A896"/>
        </w:rPr>
        <w:t>Open the full project in VS Code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7399AF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243F63"/>
              <w:left w:val="single" w:sz="1" w:space="0" w:color="243F63"/>
              <w:bottom w:val="single" w:sz="1" w:space="0" w:color="243F63"/>
              <w:right w:val="single" w:sz="1" w:space="0" w:color="243F63"/>
            </w:tcBorders>
            <w:shd w:val="clear" w:color="auto" w:fill="0D21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88FCE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cd</w:t>
            </w:r>
            <w:proofErr w:type="gram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..</w:t>
            </w:r>
            <w:proofErr w:type="gramEnd"/>
          </w:p>
          <w:p w14:paraId="715C0E33" w14:textId="77777777" w:rsidR="0069593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code .</w:t>
            </w:r>
            <w:proofErr w:type="gramEnd"/>
          </w:p>
        </w:tc>
      </w:tr>
    </w:tbl>
    <w:p w14:paraId="69E59D8A" w14:textId="77777777" w:rsidR="0069593B" w:rsidRDefault="0069593B"/>
    <w:p w14:paraId="28D9AF3F" w14:textId="77777777" w:rsidR="0069593B" w:rsidRDefault="00000000">
      <w:pPr>
        <w:spacing w:before="180" w:after="40"/>
      </w:pPr>
      <w:r>
        <w:rPr>
          <w:b/>
          <w:bCs/>
          <w:color w:val="00A896"/>
        </w:rPr>
        <w:t>Create all files and folders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253F6B6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243F63"/>
              <w:left w:val="single" w:sz="1" w:space="0" w:color="243F63"/>
              <w:bottom w:val="single" w:sz="1" w:space="0" w:color="243F63"/>
              <w:right w:val="single" w:sz="1" w:space="0" w:color="243F63"/>
            </w:tcBorders>
            <w:shd w:val="clear" w:color="auto" w:fill="0D21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24BDE2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cd backend</w:t>
            </w:r>
          </w:p>
          <w:p w14:paraId="16955135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New-</w:t>
            </w:r>
            <w:proofErr w:type="gram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Item .env</w:t>
            </w:r>
            <w:proofErr w:type="gramEnd"/>
          </w:p>
          <w:p w14:paraId="79592A61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New-</w:t>
            </w:r>
            <w:proofErr w:type="gram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Item .</w:t>
            </w: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gitignore</w:t>
            </w:r>
            <w:proofErr w:type="spellEnd"/>
            <w:proofErr w:type="gramEnd"/>
          </w:p>
          <w:p w14:paraId="6CBBBA0E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New-Item server.js</w:t>
            </w:r>
          </w:p>
          <w:p w14:paraId="78DD9DCC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models</w:t>
            </w:r>
          </w:p>
          <w:p w14:paraId="68FB9EE8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routes</w:t>
            </w:r>
          </w:p>
          <w:p w14:paraId="180C179B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middleware</w:t>
            </w:r>
          </w:p>
          <w:p w14:paraId="22F24950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controllers</w:t>
            </w:r>
          </w:p>
          <w:p w14:paraId="43F337C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New-Item models/User.js</w:t>
            </w:r>
          </w:p>
          <w:p w14:paraId="64AFFCEC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New-Item models/Product.js</w:t>
            </w:r>
          </w:p>
          <w:p w14:paraId="4E86E0F2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New-Item models/Order.js</w:t>
            </w:r>
          </w:p>
          <w:p w14:paraId="27707D61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New-Item middleware/authMiddleware.js</w:t>
            </w:r>
          </w:p>
          <w:p w14:paraId="2186C76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New-Item controllers/userController.js</w:t>
            </w:r>
          </w:p>
          <w:p w14:paraId="4A9DB4F5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New-Item controllers/productController.js</w:t>
            </w:r>
          </w:p>
          <w:p w14:paraId="1F33E75C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New-Item controllers/orderController.js</w:t>
            </w:r>
          </w:p>
        </w:tc>
      </w:tr>
    </w:tbl>
    <w:p w14:paraId="0D08CE27" w14:textId="77777777" w:rsidR="0069593B" w:rsidRDefault="0069593B"/>
    <w:p w14:paraId="25D95F53" w14:textId="77777777" w:rsidR="0069593B" w:rsidRDefault="00000000">
      <w:pPr>
        <w:spacing w:before="180" w:after="40"/>
      </w:pPr>
      <w:r>
        <w:rPr>
          <w:b/>
          <w:bCs/>
          <w:color w:val="00A896"/>
        </w:rPr>
        <w:t>Start the development server</w:t>
      </w:r>
    </w:p>
    <w:p w14:paraId="1F2AACA0" w14:textId="77777777" w:rsidR="0069593B" w:rsidRDefault="00000000">
      <w:pPr>
        <w:spacing w:before="60" w:after="80"/>
      </w:pPr>
      <w:r>
        <w:t>Use this every time you come back to work on the project.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2EBC54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243F63"/>
              <w:left w:val="single" w:sz="1" w:space="0" w:color="243F63"/>
              <w:bottom w:val="single" w:sz="1" w:space="0" w:color="243F63"/>
              <w:right w:val="single" w:sz="1" w:space="0" w:color="243F63"/>
            </w:tcBorders>
            <w:shd w:val="clear" w:color="auto" w:fill="0D21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2D35D0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cd C:\Users\user\OneDrive\Desktop\ecommerce-platform\backend</w:t>
            </w:r>
          </w:p>
          <w:p w14:paraId="3876558A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run dev</w:t>
            </w:r>
          </w:p>
        </w:tc>
      </w:tr>
    </w:tbl>
    <w:p w14:paraId="0A146CAA" w14:textId="77777777" w:rsidR="0069593B" w:rsidRDefault="0069593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32812A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854F0B"/>
              <w:left w:val="single" w:sz="16" w:space="0" w:color="854F0B"/>
              <w:bottom w:val="single" w:sz="4" w:space="0" w:color="854F0B"/>
              <w:right w:val="single" w:sz="4" w:space="0" w:color="854F0B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995C92" w14:textId="77777777" w:rsidR="0069593B" w:rsidRDefault="00000000">
            <w:r>
              <w:rPr>
                <w:color w:val="854F0B"/>
                <w:sz w:val="21"/>
                <w:szCs w:val="21"/>
              </w:rPr>
              <w:t xml:space="preserve">IMPORTANT: Always open a SECOND terminal (Ctrl + Shift + `) for running commands. Keep </w:t>
            </w:r>
            <w:proofErr w:type="spellStart"/>
            <w:r>
              <w:rPr>
                <w:color w:val="854F0B"/>
                <w:sz w:val="21"/>
                <w:szCs w:val="21"/>
              </w:rPr>
              <w:t>nodemon</w:t>
            </w:r>
            <w:proofErr w:type="spellEnd"/>
            <w:r>
              <w:rPr>
                <w:color w:val="854F0B"/>
                <w:sz w:val="21"/>
                <w:szCs w:val="21"/>
              </w:rPr>
              <w:t xml:space="preserve"> running in the first terminal at all times. Never close the first terminal while working.</w:t>
            </w:r>
          </w:p>
        </w:tc>
      </w:tr>
    </w:tbl>
    <w:p w14:paraId="20419177" w14:textId="77777777" w:rsidR="0069593B" w:rsidRDefault="0069593B"/>
    <w:p w14:paraId="0E763782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3. PROJECT STRUCTURE</w:t>
      </w:r>
    </w:p>
    <w:p w14:paraId="683C2F52" w14:textId="77777777" w:rsidR="0069593B" w:rsidRDefault="00000000">
      <w:pPr>
        <w:spacing w:before="60" w:after="80"/>
      </w:pPr>
      <w:r>
        <w:t>This is the complete folder and file structure of the backend at the end of this phase.</w:t>
      </w:r>
    </w:p>
    <w:p w14:paraId="67F0465C" w14:textId="77777777" w:rsidR="0069593B" w:rsidRDefault="0069593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4C7C74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C83501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ecommerce-platform/</w:t>
            </w:r>
          </w:p>
          <w:p w14:paraId="26A62B53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backend/</w:t>
            </w:r>
          </w:p>
          <w:p w14:paraId="4FD8DF53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controllers/</w:t>
            </w:r>
          </w:p>
          <w:p w14:paraId="4DFC5AA1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userController.js</w:t>
            </w:r>
          </w:p>
          <w:p w14:paraId="652DA66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productController.js</w:t>
            </w:r>
          </w:p>
          <w:p w14:paraId="2355CE6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└── orderController.js</w:t>
            </w:r>
          </w:p>
          <w:p w14:paraId="2DDC317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middleware/</w:t>
            </w:r>
          </w:p>
          <w:p w14:paraId="7362793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└── authMiddleware.js</w:t>
            </w:r>
          </w:p>
          <w:p w14:paraId="23D15521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models/</w:t>
            </w:r>
          </w:p>
          <w:p w14:paraId="30BB892A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User.js</w:t>
            </w:r>
          </w:p>
          <w:p w14:paraId="2589D040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Product.js</w:t>
            </w:r>
          </w:p>
          <w:p w14:paraId="3306DF5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└── Order.js</w:t>
            </w:r>
          </w:p>
          <w:p w14:paraId="29B41B3A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        ← auto-generated, never edit</w:t>
            </w:r>
          </w:p>
          <w:p w14:paraId="7D854021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routes/              ← empty, built in next session</w:t>
            </w:r>
          </w:p>
          <w:p w14:paraId="7BFA3DC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│   ├─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─ .env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← secret config, never on GitHub</w:t>
            </w:r>
          </w:p>
          <w:p w14:paraId="4A21DF94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gitignore</w:t>
            </w:r>
            <w:proofErr w:type="spellEnd"/>
            <w:proofErr w:type="gramEnd"/>
          </w:p>
          <w:p w14:paraId="108AFF3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3F6DC1A3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package-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lock.json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← auto-generated, never edit</w:t>
            </w:r>
          </w:p>
          <w:p w14:paraId="70AA7031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server.js</w:t>
            </w:r>
          </w:p>
          <w:p w14:paraId="559EE9CE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 frontend/                ← React app, built after backend</w:t>
            </w:r>
          </w:p>
        </w:tc>
      </w:tr>
    </w:tbl>
    <w:p w14:paraId="5D80E0B8" w14:textId="77777777" w:rsidR="0069593B" w:rsidRDefault="0069593B"/>
    <w:p w14:paraId="3439E9E8" w14:textId="77777777" w:rsidR="0069593B" w:rsidRDefault="00000000">
      <w:pPr>
        <w:spacing w:before="180" w:after="40"/>
      </w:pPr>
      <w:r>
        <w:rPr>
          <w:b/>
          <w:bCs/>
          <w:color w:val="00A896"/>
        </w:rPr>
        <w:t>What each folder is responsible for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69593B" w14:paraId="71B6221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34CF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4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C6A3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69593B" w14:paraId="0850D18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6EC79" w14:textId="77777777" w:rsidR="0069593B" w:rsidRDefault="00000000">
            <w:r>
              <w:rPr>
                <w:sz w:val="20"/>
                <w:szCs w:val="20"/>
              </w:rPr>
              <w:t>models/</w:t>
            </w:r>
          </w:p>
        </w:tc>
        <w:tc>
          <w:tcPr>
            <w:tcW w:w="4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AE49B" w14:textId="77777777" w:rsidR="0069593B" w:rsidRDefault="00000000">
            <w:r>
              <w:rPr>
                <w:sz w:val="20"/>
                <w:szCs w:val="20"/>
              </w:rPr>
              <w:t>Defines the shape of data stored in MongoDB — what fields each document has</w:t>
            </w:r>
          </w:p>
        </w:tc>
      </w:tr>
      <w:tr w:rsidR="0069593B" w14:paraId="73DCF36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2B28A" w14:textId="77777777" w:rsidR="0069593B" w:rsidRDefault="00000000">
            <w:r>
              <w:rPr>
                <w:sz w:val="20"/>
                <w:szCs w:val="20"/>
              </w:rPr>
              <w:t>controllers/</w:t>
            </w:r>
          </w:p>
        </w:tc>
        <w:tc>
          <w:tcPr>
            <w:tcW w:w="4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80CB8" w14:textId="77777777" w:rsidR="0069593B" w:rsidRDefault="00000000">
            <w:r>
              <w:rPr>
                <w:sz w:val="20"/>
                <w:szCs w:val="20"/>
              </w:rPr>
              <w:t>Contains the actual logic — what happens when a request comes in</w:t>
            </w:r>
          </w:p>
        </w:tc>
      </w:tr>
      <w:tr w:rsidR="0069593B" w14:paraId="0339AF9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39980" w14:textId="77777777" w:rsidR="0069593B" w:rsidRDefault="00000000">
            <w:r>
              <w:rPr>
                <w:sz w:val="20"/>
                <w:szCs w:val="20"/>
              </w:rPr>
              <w:t>middleware/</w:t>
            </w:r>
          </w:p>
        </w:tc>
        <w:tc>
          <w:tcPr>
            <w:tcW w:w="4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4BBE9" w14:textId="77777777" w:rsidR="0069593B" w:rsidRDefault="00000000">
            <w:r>
              <w:rPr>
                <w:sz w:val="20"/>
                <w:szCs w:val="20"/>
              </w:rPr>
              <w:t>Code that runs between a request and a response — used for authentication</w:t>
            </w:r>
          </w:p>
        </w:tc>
      </w:tr>
      <w:tr w:rsidR="0069593B" w14:paraId="0E3A697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1F471" w14:textId="77777777" w:rsidR="0069593B" w:rsidRDefault="00000000">
            <w:r>
              <w:rPr>
                <w:sz w:val="20"/>
                <w:szCs w:val="20"/>
              </w:rPr>
              <w:t>routes/</w:t>
            </w:r>
          </w:p>
        </w:tc>
        <w:tc>
          <w:tcPr>
            <w:tcW w:w="4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B82EB" w14:textId="77777777" w:rsidR="0069593B" w:rsidRDefault="00000000">
            <w:r>
              <w:rPr>
                <w:sz w:val="20"/>
                <w:szCs w:val="20"/>
              </w:rPr>
              <w:t>Defines the API URLs and connects them to the right controller functions</w:t>
            </w:r>
          </w:p>
        </w:tc>
      </w:tr>
    </w:tbl>
    <w:p w14:paraId="71ED740A" w14:textId="77777777" w:rsidR="0069593B" w:rsidRDefault="0069593B"/>
    <w:p w14:paraId="3D89941A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 xml:space="preserve">4. FILE 1 </w:t>
      </w:r>
      <w:proofErr w:type="gramStart"/>
      <w:r>
        <w:rPr>
          <w:b/>
          <w:bCs/>
          <w:color w:val="1A3A5C"/>
          <w:spacing w:val="60"/>
          <w:sz w:val="28"/>
          <w:szCs w:val="28"/>
        </w:rPr>
        <w:t>— .ENV</w:t>
      </w:r>
      <w:proofErr w:type="gramEnd"/>
      <w:r>
        <w:rPr>
          <w:b/>
          <w:bCs/>
          <w:color w:val="1A3A5C"/>
          <w:spacing w:val="60"/>
          <w:sz w:val="28"/>
          <w:szCs w:val="28"/>
        </w:rPr>
        <w:t xml:space="preserve"> (ENVIRONMENT VARIABLES)</w:t>
      </w:r>
    </w:p>
    <w:p w14:paraId="620375A5" w14:textId="77777777" w:rsidR="0069593B" w:rsidRDefault="00000000">
      <w:pPr>
        <w:spacing w:before="60" w:after="80"/>
      </w:pPr>
      <w:r>
        <w:t>The .env file stores secret configuration values. It is never uploaded to GitHub because it contains sensitive information like database passwords and secret keys.</w:t>
      </w:r>
    </w:p>
    <w:p w14:paraId="39C530BB" w14:textId="77777777" w:rsidR="0069593B" w:rsidRDefault="0069593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7AF08A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EB3E1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PORT=5000</w:t>
            </w:r>
          </w:p>
          <w:p w14:paraId="47B9CF1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MONGO_URI=mongodb://localhost:27017/shopzone</w:t>
            </w:r>
          </w:p>
          <w:p w14:paraId="3E4BBF24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JWT_SECRET=melvin_shopzone_secret_key_2025</w:t>
            </w:r>
          </w:p>
        </w:tc>
      </w:tr>
    </w:tbl>
    <w:p w14:paraId="79028E43" w14:textId="77777777" w:rsidR="0069593B" w:rsidRDefault="0069593B"/>
    <w:p w14:paraId="72188976" w14:textId="77777777" w:rsidR="0069593B" w:rsidRDefault="00000000">
      <w:pPr>
        <w:spacing w:before="180" w:after="40"/>
      </w:pPr>
      <w:r>
        <w:rPr>
          <w:b/>
          <w:bCs/>
          <w:color w:val="00A896"/>
        </w:rPr>
        <w:t>What each line does</w:t>
      </w:r>
    </w:p>
    <w:p w14:paraId="325E6E14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PORT=5000 — tells the Express server which port to run on. Port 5000 means you access the API at http://localhost:5000</w:t>
      </w:r>
    </w:p>
    <w:p w14:paraId="6BB1B2A1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MONGO_URI — the full address of the MongoDB database. localhost means the database is on your own computer. 27017 is the default MongoDB port. </w:t>
      </w:r>
      <w:proofErr w:type="spellStart"/>
      <w:r>
        <w:rPr>
          <w:sz w:val="21"/>
          <w:szCs w:val="21"/>
        </w:rPr>
        <w:t>shopzone</w:t>
      </w:r>
      <w:proofErr w:type="spellEnd"/>
      <w:r>
        <w:rPr>
          <w:sz w:val="21"/>
          <w:szCs w:val="21"/>
        </w:rPr>
        <w:t xml:space="preserve"> is the name of the database — MongoDB creates it automatically the </w:t>
      </w:r>
      <w:proofErr w:type="gramStart"/>
      <w:r>
        <w:rPr>
          <w:sz w:val="21"/>
          <w:szCs w:val="21"/>
        </w:rPr>
        <w:t>first time</w:t>
      </w:r>
      <w:proofErr w:type="gramEnd"/>
      <w:r>
        <w:rPr>
          <w:sz w:val="21"/>
          <w:szCs w:val="21"/>
        </w:rPr>
        <w:t xml:space="preserve"> data is saved</w:t>
      </w:r>
    </w:p>
    <w:p w14:paraId="1B1EC1A0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JWT_SECRET — a private key used to sign and verify login tokens. Think of it like a stamp that only your server knows. Anyone without this key cannot create valid tokens</w:t>
      </w:r>
    </w:p>
    <w:p w14:paraId="05F6E9C6" w14:textId="77777777" w:rsidR="0069593B" w:rsidRDefault="0069593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157F644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0F6E56"/>
              <w:left w:val="single" w:sz="16" w:space="0" w:color="0F6E56"/>
              <w:bottom w:val="single" w:sz="4" w:space="0" w:color="0F6E56"/>
              <w:right w:val="single" w:sz="4" w:space="0" w:color="0F6E56"/>
            </w:tcBorders>
            <w:shd w:val="clear" w:color="auto" w:fill="E1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7311D1" w14:textId="77777777" w:rsidR="0069593B" w:rsidRDefault="00000000">
            <w:r>
              <w:rPr>
                <w:color w:val="0F6E56"/>
                <w:sz w:val="21"/>
                <w:szCs w:val="21"/>
              </w:rPr>
              <w:t xml:space="preserve">When deploying ShopZone to the internet, you change MONGO_URI to point to a cloud database like MongoDB Atlas and update JWT_SECRET to a stronger random string. The code in server.js never needs to change — only </w:t>
            </w:r>
            <w:proofErr w:type="gramStart"/>
            <w:r>
              <w:rPr>
                <w:color w:val="0F6E56"/>
                <w:sz w:val="21"/>
                <w:szCs w:val="21"/>
              </w:rPr>
              <w:t>the .env</w:t>
            </w:r>
            <w:proofErr w:type="gramEnd"/>
            <w:r>
              <w:rPr>
                <w:color w:val="0F6E56"/>
                <w:sz w:val="21"/>
                <w:szCs w:val="21"/>
              </w:rPr>
              <w:t xml:space="preserve"> values.</w:t>
            </w:r>
          </w:p>
        </w:tc>
      </w:tr>
    </w:tbl>
    <w:p w14:paraId="5337D508" w14:textId="77777777" w:rsidR="0069593B" w:rsidRDefault="0069593B"/>
    <w:p w14:paraId="1FF485CD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 xml:space="preserve">5. FILE 2 </w:t>
      </w:r>
      <w:proofErr w:type="gramStart"/>
      <w:r>
        <w:rPr>
          <w:b/>
          <w:bCs/>
          <w:color w:val="1A3A5C"/>
          <w:spacing w:val="60"/>
          <w:sz w:val="28"/>
          <w:szCs w:val="28"/>
        </w:rPr>
        <w:t>— .GITIGNORE</w:t>
      </w:r>
      <w:proofErr w:type="gramEnd"/>
    </w:p>
    <w:p w14:paraId="02BDC08D" w14:textId="77777777" w:rsidR="0069593B" w:rsidRDefault="00000000">
      <w:pPr>
        <w:spacing w:before="60" w:after="80"/>
      </w:pPr>
      <w:proofErr w:type="gramStart"/>
      <w:r>
        <w:t>The .</w:t>
      </w:r>
      <w:proofErr w:type="spellStart"/>
      <w:r>
        <w:t>gitignore</w:t>
      </w:r>
      <w:proofErr w:type="spellEnd"/>
      <w:proofErr w:type="gramEnd"/>
      <w:r>
        <w:t xml:space="preserve"> file tells Git which files and folders to ignore and never upload to GitHub.</w:t>
      </w:r>
    </w:p>
    <w:p w14:paraId="449081BE" w14:textId="77777777" w:rsidR="0069593B" w:rsidRDefault="0069593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55BC30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CE296B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node_modules</w:t>
            </w:r>
            <w:proofErr w:type="spellEnd"/>
          </w:p>
          <w:p w14:paraId="5E17E515" w14:textId="77777777" w:rsidR="0069593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.env</w:t>
            </w:r>
            <w:proofErr w:type="gramEnd"/>
          </w:p>
        </w:tc>
      </w:tr>
    </w:tbl>
    <w:p w14:paraId="2F90BDC9" w14:textId="77777777" w:rsidR="0069593B" w:rsidRDefault="0069593B"/>
    <w:p w14:paraId="5ECD8B87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node_modules</w:t>
      </w:r>
      <w:proofErr w:type="spellEnd"/>
      <w:r>
        <w:rPr>
          <w:sz w:val="21"/>
          <w:szCs w:val="21"/>
        </w:rPr>
        <w:t xml:space="preserve"> — this folder contains all 100 downloaded packages and is very large. Anyone who clones your project just runs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install to recreate it. No need to upload it</w:t>
      </w:r>
    </w:p>
    <w:p w14:paraId="0E6EAD23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.env</w:t>
      </w:r>
      <w:proofErr w:type="gramEnd"/>
      <w:r>
        <w:rPr>
          <w:sz w:val="21"/>
          <w:szCs w:val="21"/>
        </w:rPr>
        <w:t xml:space="preserve"> — your secret keys must never be on GitHub. If someone finds your JWT_SECRET they can forge login tokens and access any account</w:t>
      </w:r>
    </w:p>
    <w:p w14:paraId="46F4CB31" w14:textId="77777777" w:rsidR="0069593B" w:rsidRDefault="0069593B"/>
    <w:p w14:paraId="3823E879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6. FILE 3 — SERVER.JS (THE SERVER)</w:t>
      </w:r>
    </w:p>
    <w:p w14:paraId="549A4358" w14:textId="77777777" w:rsidR="0069593B" w:rsidRDefault="00000000">
      <w:pPr>
        <w:spacing w:before="60" w:after="80"/>
      </w:pPr>
      <w:r>
        <w:t xml:space="preserve">This is the entry point of the entire backend. It is the first file Node.js reads when you run </w:t>
      </w:r>
      <w:proofErr w:type="spellStart"/>
      <w:r>
        <w:t>npm</w:t>
      </w:r>
      <w:proofErr w:type="spellEnd"/>
      <w:r>
        <w:t xml:space="preserve"> run dev. It sets up Express, connects to MongoDB, and starts listening for incoming requests.</w:t>
      </w:r>
    </w:p>
    <w:p w14:paraId="3D167B8F" w14:textId="77777777" w:rsidR="0069593B" w:rsidRDefault="0069593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7E325A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8EE8B4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express    = require('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express'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5F820D5E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mongoose   = require('mongoose');</w:t>
            </w:r>
          </w:p>
          <w:p w14:paraId="1B47B00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= require('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cors'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838F76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= require('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');</w:t>
            </w:r>
          </w:p>
          <w:p w14:paraId="2C78E63E" w14:textId="77777777" w:rsidR="0069593B" w:rsidRDefault="0069593B">
            <w:pPr>
              <w:spacing w:before="20" w:after="20"/>
            </w:pPr>
          </w:p>
          <w:p w14:paraId="3525A39A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dotenv.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00224F0" w14:textId="77777777" w:rsidR="0069593B" w:rsidRDefault="0069593B">
            <w:pPr>
              <w:spacing w:before="20" w:after="20"/>
            </w:pPr>
          </w:p>
          <w:p w14:paraId="6D4FC46E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app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express(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82FA77A" w14:textId="77777777" w:rsidR="0069593B" w:rsidRDefault="0069593B">
            <w:pPr>
              <w:spacing w:before="20" w:after="20"/>
            </w:pPr>
          </w:p>
          <w:p w14:paraId="4738A9CB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  <w:p w14:paraId="63D6AC9B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app.use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express.json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());</w:t>
            </w:r>
          </w:p>
          <w:p w14:paraId="3DA8AAAC" w14:textId="77777777" w:rsidR="0069593B" w:rsidRDefault="0069593B">
            <w:pPr>
              <w:spacing w:before="20" w:after="20"/>
            </w:pPr>
          </w:p>
          <w:p w14:paraId="0AA865B3" w14:textId="77777777" w:rsidR="0069593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mongoose.connect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process.env.MONGO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_URI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9523600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(() =&gt;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'MongoDB connected successfully'))</w:t>
            </w:r>
          </w:p>
          <w:p w14:paraId="61EEA41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.catch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((err) =&gt;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'MongoDB connection error:', err));</w:t>
            </w:r>
          </w:p>
          <w:p w14:paraId="1B1B1880" w14:textId="77777777" w:rsidR="0069593B" w:rsidRDefault="0069593B">
            <w:pPr>
              <w:spacing w:before="20" w:after="20"/>
            </w:pPr>
          </w:p>
          <w:p w14:paraId="798794CD" w14:textId="77777777" w:rsidR="0069593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app.get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'/', (req, res) =&gt; {</w:t>
            </w:r>
          </w:p>
          <w:p w14:paraId="6164866A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('ShopZone API is running');</w:t>
            </w:r>
          </w:p>
          <w:p w14:paraId="688579C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  <w:p w14:paraId="639DCF5C" w14:textId="77777777" w:rsidR="0069593B" w:rsidRDefault="0069593B">
            <w:pPr>
              <w:spacing w:before="20" w:after="20"/>
            </w:pPr>
          </w:p>
          <w:p w14:paraId="3828F73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PORT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process.env.PORT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|| 5000;</w:t>
            </w:r>
          </w:p>
          <w:p w14:paraId="16A1611C" w14:textId="77777777" w:rsidR="0069593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app.listen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(PORT, () =&gt; {</w:t>
            </w:r>
          </w:p>
          <w:p w14:paraId="48173E5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`Server is running on port ${PORT}`);</w:t>
            </w:r>
          </w:p>
          <w:p w14:paraId="3EC09C20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</w:tc>
      </w:tr>
    </w:tbl>
    <w:p w14:paraId="6CD083DD" w14:textId="77777777" w:rsidR="0069593B" w:rsidRDefault="0069593B"/>
    <w:p w14:paraId="165FA8E7" w14:textId="77777777" w:rsidR="0069593B" w:rsidRDefault="00000000">
      <w:pPr>
        <w:spacing w:before="180" w:after="40"/>
      </w:pPr>
      <w:r>
        <w:rPr>
          <w:b/>
          <w:bCs/>
          <w:color w:val="00A896"/>
        </w:rPr>
        <w:t>Line by line explanation</w:t>
      </w:r>
    </w:p>
    <w:p w14:paraId="6EDF63E2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require('</w:t>
      </w:r>
      <w:proofErr w:type="spellStart"/>
      <w:r>
        <w:rPr>
          <w:sz w:val="21"/>
          <w:szCs w:val="21"/>
        </w:rPr>
        <w:t>express'</w:t>
      </w:r>
      <w:proofErr w:type="spellEnd"/>
      <w:r>
        <w:rPr>
          <w:sz w:val="21"/>
          <w:szCs w:val="21"/>
        </w:rPr>
        <w:t xml:space="preserve">), require('mongoose') etc. — imports the installed packages. Like telling JavaScript </w:t>
      </w:r>
      <w:proofErr w:type="gramStart"/>
      <w:r>
        <w:rPr>
          <w:sz w:val="21"/>
          <w:szCs w:val="21"/>
        </w:rPr>
        <w:t>'go</w:t>
      </w:r>
      <w:proofErr w:type="gramEnd"/>
      <w:r>
        <w:rPr>
          <w:sz w:val="21"/>
          <w:szCs w:val="21"/>
        </w:rPr>
        <w:t xml:space="preserve"> get these tools from the </w:t>
      </w:r>
      <w:proofErr w:type="spellStart"/>
      <w:r>
        <w:rPr>
          <w:sz w:val="21"/>
          <w:szCs w:val="21"/>
        </w:rPr>
        <w:t>node_modules</w:t>
      </w:r>
      <w:proofErr w:type="spellEnd"/>
      <w:r>
        <w:rPr>
          <w:sz w:val="21"/>
          <w:szCs w:val="21"/>
        </w:rPr>
        <w:t xml:space="preserve"> folder'</w:t>
      </w:r>
    </w:p>
    <w:p w14:paraId="0B07B743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dotenv.</w:t>
      </w:r>
      <w:proofErr w:type="gramStart"/>
      <w:r>
        <w:rPr>
          <w:sz w:val="21"/>
          <w:szCs w:val="21"/>
        </w:rPr>
        <w:t>config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 — reads the .env file and loads PORT, MONGO_URI and JWT_SECRET into </w:t>
      </w:r>
      <w:proofErr w:type="spellStart"/>
      <w:r>
        <w:rPr>
          <w:sz w:val="21"/>
          <w:szCs w:val="21"/>
        </w:rPr>
        <w:t>process.env</w:t>
      </w:r>
      <w:proofErr w:type="spellEnd"/>
      <w:r>
        <w:rPr>
          <w:sz w:val="21"/>
          <w:szCs w:val="21"/>
        </w:rPr>
        <w:t xml:space="preserve"> so the rest of the code can access them</w:t>
      </w:r>
    </w:p>
    <w:p w14:paraId="420E3704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const app = </w:t>
      </w:r>
      <w:proofErr w:type="gramStart"/>
      <w:r>
        <w:rPr>
          <w:sz w:val="21"/>
          <w:szCs w:val="21"/>
        </w:rPr>
        <w:t>express(</w:t>
      </w:r>
      <w:proofErr w:type="gramEnd"/>
      <w:r>
        <w:rPr>
          <w:sz w:val="21"/>
          <w:szCs w:val="21"/>
        </w:rPr>
        <w:t>) — creates the Express application. Think of it like building the shell of a restaurant — the structure exists but nothing is happening yet</w:t>
      </w:r>
    </w:p>
    <w:p w14:paraId="36617EB4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app.use</w:t>
      </w:r>
      <w:proofErr w:type="spellEnd"/>
      <w:r>
        <w:rPr>
          <w:sz w:val="21"/>
          <w:szCs w:val="21"/>
        </w:rPr>
        <w:t>(</w:t>
      </w:r>
      <w:proofErr w:type="spellStart"/>
      <w:proofErr w:type="gramStart"/>
      <w:r>
        <w:rPr>
          <w:sz w:val="21"/>
          <w:szCs w:val="21"/>
        </w:rPr>
        <w:t>cors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)) — allows the React frontend (running on port 3000) to send requests to this server (running on port 5000). Without this the browser blocks cross-origin requests</w:t>
      </w:r>
    </w:p>
    <w:p w14:paraId="5546889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app.use</w:t>
      </w:r>
      <w:proofErr w:type="spellEnd"/>
      <w:r>
        <w:rPr>
          <w:sz w:val="21"/>
          <w:szCs w:val="21"/>
        </w:rPr>
        <w:t>(</w:t>
      </w:r>
      <w:proofErr w:type="spellStart"/>
      <w:proofErr w:type="gramStart"/>
      <w:r>
        <w:rPr>
          <w:sz w:val="21"/>
          <w:szCs w:val="21"/>
        </w:rPr>
        <w:t>express.json</w:t>
      </w:r>
      <w:proofErr w:type="spellEnd"/>
      <w:proofErr w:type="gramEnd"/>
      <w:r>
        <w:rPr>
          <w:sz w:val="21"/>
          <w:szCs w:val="21"/>
        </w:rPr>
        <w:t xml:space="preserve">()) — tells Express to automatically parse JSON data sent in request bodies. Without this </w:t>
      </w:r>
      <w:proofErr w:type="spellStart"/>
      <w:proofErr w:type="gramStart"/>
      <w:r>
        <w:rPr>
          <w:sz w:val="21"/>
          <w:szCs w:val="21"/>
        </w:rPr>
        <w:t>req.body</w:t>
      </w:r>
      <w:proofErr w:type="spellEnd"/>
      <w:proofErr w:type="gramEnd"/>
      <w:r>
        <w:rPr>
          <w:sz w:val="21"/>
          <w:szCs w:val="21"/>
        </w:rPr>
        <w:t xml:space="preserve"> would be undefined</w:t>
      </w:r>
    </w:p>
    <w:p w14:paraId="0DF31AD2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mongoose.connect</w:t>
      </w:r>
      <w:proofErr w:type="spellEnd"/>
      <w:proofErr w:type="gramEnd"/>
      <w:r>
        <w:rPr>
          <w:sz w:val="21"/>
          <w:szCs w:val="21"/>
        </w:rPr>
        <w:t>(</w:t>
      </w:r>
      <w:proofErr w:type="spellStart"/>
      <w:proofErr w:type="gramStart"/>
      <w:r>
        <w:rPr>
          <w:sz w:val="21"/>
          <w:szCs w:val="21"/>
        </w:rPr>
        <w:t>process.env.MONGO</w:t>
      </w:r>
      <w:proofErr w:type="gramEnd"/>
      <w:r>
        <w:rPr>
          <w:sz w:val="21"/>
          <w:szCs w:val="21"/>
        </w:rPr>
        <w:t>_URI</w:t>
      </w:r>
      <w:proofErr w:type="spellEnd"/>
      <w:r>
        <w:rPr>
          <w:sz w:val="21"/>
          <w:szCs w:val="21"/>
        </w:rPr>
        <w:t xml:space="preserve">) — connects to MongoDB using the URI </w:t>
      </w:r>
      <w:proofErr w:type="gramStart"/>
      <w:r>
        <w:rPr>
          <w:sz w:val="21"/>
          <w:szCs w:val="21"/>
        </w:rPr>
        <w:t>from .env</w:t>
      </w:r>
      <w:proofErr w:type="gramEnd"/>
      <w:r>
        <w:rPr>
          <w:sz w:val="21"/>
          <w:szCs w:val="21"/>
        </w:rPr>
        <w:t xml:space="preserve">. </w:t>
      </w:r>
      <w:proofErr w:type="gramStart"/>
      <w:r>
        <w:rPr>
          <w:sz w:val="21"/>
          <w:szCs w:val="21"/>
        </w:rPr>
        <w:t>The .then</w:t>
      </w:r>
      <w:proofErr w:type="gramEnd"/>
      <w:r>
        <w:rPr>
          <w:sz w:val="21"/>
          <w:szCs w:val="21"/>
        </w:rPr>
        <w:t xml:space="preserve"> prints success, </w:t>
      </w:r>
      <w:proofErr w:type="gramStart"/>
      <w:r>
        <w:rPr>
          <w:sz w:val="21"/>
          <w:szCs w:val="21"/>
        </w:rPr>
        <w:t>the .catch</w:t>
      </w:r>
      <w:proofErr w:type="gramEnd"/>
      <w:r>
        <w:rPr>
          <w:sz w:val="21"/>
          <w:szCs w:val="21"/>
        </w:rPr>
        <w:t xml:space="preserve"> prints any connection error</w:t>
      </w:r>
    </w:p>
    <w:p w14:paraId="42589779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lastRenderedPageBreak/>
        <w:t>app.get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'/') — defines the root route. When someone visits http://localhost:5000 in the browser they see 'ShopZone API is running'. This is how we know the server is working</w:t>
      </w:r>
    </w:p>
    <w:p w14:paraId="5BB7C4BD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app.listen</w:t>
      </w:r>
      <w:proofErr w:type="spellEnd"/>
      <w:proofErr w:type="gramEnd"/>
      <w:r>
        <w:rPr>
          <w:sz w:val="21"/>
          <w:szCs w:val="21"/>
        </w:rPr>
        <w:t>(PORT) — this is the line that actually STARTS the server. It tells the computer to keep running and listen on port 5000 for incoming requests. This is what creates the server</w:t>
      </w:r>
    </w:p>
    <w:p w14:paraId="340360F3" w14:textId="77777777" w:rsidR="0069593B" w:rsidRDefault="0069593B"/>
    <w:p w14:paraId="00AB1F66" w14:textId="77777777" w:rsidR="0069593B" w:rsidRDefault="00000000">
      <w:pPr>
        <w:spacing w:before="180" w:after="40"/>
      </w:pPr>
      <w:proofErr w:type="spellStart"/>
      <w:proofErr w:type="gramStart"/>
      <w:r>
        <w:rPr>
          <w:b/>
          <w:bCs/>
          <w:color w:val="00A896"/>
        </w:rPr>
        <w:t>package.json</w:t>
      </w:r>
      <w:proofErr w:type="spellEnd"/>
      <w:proofErr w:type="gramEnd"/>
      <w:r>
        <w:rPr>
          <w:b/>
          <w:bCs/>
          <w:color w:val="00A896"/>
        </w:rPr>
        <w:t xml:space="preserve"> scripts section</w:t>
      </w:r>
    </w:p>
    <w:p w14:paraId="3FE04CB8" w14:textId="77777777" w:rsidR="0069593B" w:rsidRDefault="00000000">
      <w:pPr>
        <w:spacing w:before="60" w:after="80"/>
      </w:pPr>
      <w:r>
        <w:t xml:space="preserve">After installing </w:t>
      </w:r>
      <w:proofErr w:type="spellStart"/>
      <w:r>
        <w:t>nodemon</w:t>
      </w:r>
      <w:proofErr w:type="spellEnd"/>
      <w:r>
        <w:t xml:space="preserve"> we added two scripts to </w:t>
      </w:r>
      <w:proofErr w:type="spellStart"/>
      <w:proofErr w:type="gramStart"/>
      <w:r>
        <w:t>package.json</w:t>
      </w:r>
      <w:proofErr w:type="spellEnd"/>
      <w:proofErr w:type="gramEnd"/>
      <w: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12648F3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EBFF52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"scripts": {</w:t>
            </w:r>
          </w:p>
          <w:p w14:paraId="6AAEAEE0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"test": "echo \"Error: no test specified\" &amp;&amp; exit 1",</w:t>
            </w:r>
          </w:p>
          <w:p w14:paraId="4A77A92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"start": "node server.js",</w:t>
            </w:r>
          </w:p>
          <w:p w14:paraId="6BA13EF1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"dev":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nodemon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server.js"</w:t>
            </w:r>
          </w:p>
          <w:p w14:paraId="23F8947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},</w:t>
            </w:r>
          </w:p>
        </w:tc>
      </w:tr>
    </w:tbl>
    <w:p w14:paraId="36D81A96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start — runs the server with plain Node.js. Used in production</w:t>
      </w:r>
    </w:p>
    <w:p w14:paraId="1B80B6E6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run dev — runs the server with </w:t>
      </w:r>
      <w:proofErr w:type="spellStart"/>
      <w:r>
        <w:rPr>
          <w:sz w:val="21"/>
          <w:szCs w:val="21"/>
        </w:rPr>
        <w:t>nodemon</w:t>
      </w:r>
      <w:proofErr w:type="spellEnd"/>
      <w:r>
        <w:rPr>
          <w:sz w:val="21"/>
          <w:szCs w:val="21"/>
        </w:rPr>
        <w:t>. Used during development. Auto-restarts on every file save</w:t>
      </w:r>
    </w:p>
    <w:p w14:paraId="33F55731" w14:textId="77777777" w:rsidR="0069593B" w:rsidRDefault="0069593B"/>
    <w:p w14:paraId="661ED122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7. FILE 4 — MODELS/USER.JS</w:t>
      </w:r>
    </w:p>
    <w:p w14:paraId="4749F97E" w14:textId="77777777" w:rsidR="0069593B" w:rsidRDefault="00000000">
      <w:pPr>
        <w:spacing w:before="60" w:after="80"/>
      </w:pPr>
      <w:r>
        <w:t>Defines the structure (schema) of every user stored in MongoDB. Think of it like designing a registration form — it defines exactly what fields a user must have, what type of data each field holds, and any validation rules.</w:t>
      </w:r>
    </w:p>
    <w:p w14:paraId="7BF51F13" w14:textId="77777777" w:rsidR="0069593B" w:rsidRDefault="0069593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06C64C3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B626F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mongoose = require('mongoose');</w:t>
            </w:r>
          </w:p>
          <w:p w14:paraId="3801D6BB" w14:textId="77777777" w:rsidR="0069593B" w:rsidRDefault="0069593B">
            <w:pPr>
              <w:spacing w:before="20" w:after="20"/>
            </w:pPr>
          </w:p>
          <w:p w14:paraId="3997873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userSchema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mongoose.Schema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052B4D8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true, trim: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694A1A3E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email: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true, unique: true,</w:t>
            </w:r>
          </w:p>
          <w:p w14:paraId="5ADDB36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lowercase: true, trim: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6398D4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password: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type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true,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6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68EDC27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isAdmin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Boolean, default: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false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44A621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},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timestamps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34A1E6CC" w14:textId="77777777" w:rsidR="0069593B" w:rsidRDefault="0069593B">
            <w:pPr>
              <w:spacing w:before="20" w:after="20"/>
            </w:pPr>
          </w:p>
          <w:p w14:paraId="421FDCC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User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mongoose.model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('User',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userSchema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5B668341" w14:textId="77777777" w:rsidR="0069593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User;</w:t>
            </w:r>
          </w:p>
        </w:tc>
      </w:tr>
    </w:tbl>
    <w:p w14:paraId="00661679" w14:textId="77777777" w:rsidR="0069593B" w:rsidRDefault="0069593B"/>
    <w:p w14:paraId="6778E08B" w14:textId="77777777" w:rsidR="0069593B" w:rsidRDefault="00000000">
      <w:pPr>
        <w:spacing w:before="180" w:after="40"/>
      </w:pPr>
      <w:r>
        <w:rPr>
          <w:b/>
          <w:bCs/>
          <w:color w:val="00A896"/>
        </w:rPr>
        <w:t>Field by field explanation</w:t>
      </w:r>
    </w:p>
    <w:p w14:paraId="234B245E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name — String type. required: true means every user must have a name. trim: true automatically removes leading and trailing spaces</w:t>
      </w:r>
    </w:p>
    <w:p w14:paraId="14BEF34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email — String type. unique: true ensures no two users can register with the same email. lowercase: true converts all emails to lowercase so Melvin@gmail.com and melvin@gmail.com are treated as the same address</w:t>
      </w:r>
    </w:p>
    <w:p w14:paraId="7C87CF6B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password — String type. </w:t>
      </w:r>
      <w:proofErr w:type="spellStart"/>
      <w:r>
        <w:rPr>
          <w:sz w:val="21"/>
          <w:szCs w:val="21"/>
        </w:rPr>
        <w:t>minlength</w:t>
      </w:r>
      <w:proofErr w:type="spellEnd"/>
      <w:r>
        <w:rPr>
          <w:sz w:val="21"/>
          <w:szCs w:val="21"/>
        </w:rPr>
        <w:t xml:space="preserve">: 6 rejects passwords shorter than 6 characters. The actual password is never stored — </w:t>
      </w: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 xml:space="preserve"> encrypts it before saving</w:t>
      </w:r>
    </w:p>
    <w:p w14:paraId="012D39E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isAdmin</w:t>
      </w:r>
      <w:proofErr w:type="spellEnd"/>
      <w:r>
        <w:rPr>
          <w:sz w:val="21"/>
          <w:szCs w:val="21"/>
        </w:rPr>
        <w:t xml:space="preserve"> — Boolean (true/false). Every new user automatically gets false. Only the shop owner gets true. This controls who can add/edit/delete products</w:t>
      </w:r>
    </w:p>
    <w:p w14:paraId="3F131A7A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timestamps: true — MongoDB automatically adds </w:t>
      </w:r>
      <w:proofErr w:type="spellStart"/>
      <w:r>
        <w:rPr>
          <w:sz w:val="21"/>
          <w:szCs w:val="21"/>
        </w:rPr>
        <w:t>createdAt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updatedAt</w:t>
      </w:r>
      <w:proofErr w:type="spellEnd"/>
      <w:r>
        <w:rPr>
          <w:sz w:val="21"/>
          <w:szCs w:val="21"/>
        </w:rPr>
        <w:t xml:space="preserve"> fields to every user document. Useful for knowing when someone signed up</w:t>
      </w:r>
    </w:p>
    <w:p w14:paraId="5AEB7FB4" w14:textId="77777777" w:rsidR="0069593B" w:rsidRDefault="0069593B"/>
    <w:p w14:paraId="178F0957" w14:textId="77777777" w:rsidR="0069593B" w:rsidRDefault="00000000">
      <w:pPr>
        <w:spacing w:before="180" w:after="40"/>
      </w:pPr>
      <w:r>
        <w:rPr>
          <w:b/>
          <w:bCs/>
          <w:color w:val="00A896"/>
        </w:rPr>
        <w:t xml:space="preserve">What </w:t>
      </w:r>
      <w:proofErr w:type="spellStart"/>
      <w:proofErr w:type="gramStart"/>
      <w:r>
        <w:rPr>
          <w:b/>
          <w:bCs/>
          <w:color w:val="00A896"/>
        </w:rPr>
        <w:t>mongoose.model</w:t>
      </w:r>
      <w:proofErr w:type="spellEnd"/>
      <w:proofErr w:type="gramEnd"/>
      <w:r>
        <w:rPr>
          <w:b/>
          <w:bCs/>
          <w:color w:val="00A896"/>
        </w:rPr>
        <w:t xml:space="preserve"> does</w:t>
      </w:r>
    </w:p>
    <w:p w14:paraId="65660620" w14:textId="77777777" w:rsidR="0069593B" w:rsidRDefault="00000000">
      <w:pPr>
        <w:spacing w:before="60" w:after="80"/>
      </w:pPr>
      <w:proofErr w:type="spellStart"/>
      <w:proofErr w:type="gramStart"/>
      <w:r>
        <w:lastRenderedPageBreak/>
        <w:t>mongoose.model</w:t>
      </w:r>
      <w:proofErr w:type="spellEnd"/>
      <w:proofErr w:type="gramEnd"/>
      <w:r>
        <w:t xml:space="preserve">('User', </w:t>
      </w:r>
      <w:proofErr w:type="spellStart"/>
      <w:r>
        <w:t>userSchema</w:t>
      </w:r>
      <w:proofErr w:type="spellEnd"/>
      <w:r>
        <w:t xml:space="preserve">) creates the actual model. MongoDB stores all users in a collection called 'users' (automatically made lowercase and plural). </w:t>
      </w:r>
      <w:proofErr w:type="spellStart"/>
      <w:proofErr w:type="gramStart"/>
      <w:r>
        <w:t>module.exports</w:t>
      </w:r>
      <w:proofErr w:type="spellEnd"/>
      <w:proofErr w:type="gramEnd"/>
      <w:r>
        <w:t xml:space="preserve"> = User makes this model available to any other file that needs it.</w:t>
      </w:r>
    </w:p>
    <w:p w14:paraId="1605EA52" w14:textId="77777777" w:rsidR="0069593B" w:rsidRDefault="0069593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683398F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0C447C"/>
              <w:left w:val="single" w:sz="16" w:space="0" w:color="0C447C"/>
              <w:bottom w:val="single" w:sz="4" w:space="0" w:color="0C447C"/>
              <w:right w:val="single" w:sz="4" w:space="0" w:color="0C447C"/>
            </w:tcBorders>
            <w:shd w:val="clear" w:color="auto" w:fill="E6F1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BFB0674" w14:textId="77777777" w:rsidR="0069593B" w:rsidRDefault="00000000">
            <w:r>
              <w:rPr>
                <w:color w:val="0C447C"/>
                <w:sz w:val="21"/>
                <w:szCs w:val="21"/>
              </w:rPr>
              <w:t>Key concept — Schema vs Model vs Collection: Schema = the blueprint (what fields exist). Model = the builder tool that creates/reads/updates/deletes documents. Collection = where documents are actually stored in MongoDB (equivalent to a table in SQL).</w:t>
            </w:r>
          </w:p>
        </w:tc>
      </w:tr>
    </w:tbl>
    <w:p w14:paraId="1E7FE2EC" w14:textId="77777777" w:rsidR="0069593B" w:rsidRDefault="0069593B"/>
    <w:p w14:paraId="2B312B23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8. FILE 5 — MODELS/PRODUCT.JS</w:t>
      </w:r>
    </w:p>
    <w:p w14:paraId="1850A86C" w14:textId="77777777" w:rsidR="0069593B" w:rsidRDefault="00000000">
      <w:pPr>
        <w:spacing w:before="60" w:after="80"/>
      </w:pPr>
      <w:r>
        <w:t xml:space="preserve">Defines the structure of every product in the store. This file contains two schemas — a </w:t>
      </w:r>
      <w:proofErr w:type="spellStart"/>
      <w:r>
        <w:t>reviewSchema</w:t>
      </w:r>
      <w:proofErr w:type="spellEnd"/>
      <w:r>
        <w:t xml:space="preserve"> for individual reviews and a </w:t>
      </w:r>
      <w:proofErr w:type="spellStart"/>
      <w:r>
        <w:t>productSchema</w:t>
      </w:r>
      <w:proofErr w:type="spellEnd"/>
      <w:r>
        <w:t xml:space="preserve"> for products. A product embeds multiple reviews directly inside it.</w:t>
      </w:r>
    </w:p>
    <w:p w14:paraId="6959EE61" w14:textId="77777777" w:rsidR="0069593B" w:rsidRDefault="0069593B"/>
    <w:p w14:paraId="3A1AF374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reviewSchema</w:t>
      </w:r>
      <w:proofErr w:type="spellEnd"/>
      <w:r>
        <w:rPr>
          <w:b/>
          <w:bCs/>
          <w:color w:val="00A896"/>
        </w:rPr>
        <w:t xml:space="preserve"> — the nested review structure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03C622D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FA786A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reviewSchema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mongoose.Schema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41EA5B1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user: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mongoose.Schema.Types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.ObjectId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6B5605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required: true, ref: 'User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73EB5E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BD59B9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rating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true, min: 1, max: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5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1CBEB192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comment: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type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AAEECFA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},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timestamps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true });</w:t>
            </w:r>
          </w:p>
        </w:tc>
      </w:tr>
    </w:tbl>
    <w:p w14:paraId="63335AC9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user — stores the </w:t>
      </w:r>
      <w:proofErr w:type="spellStart"/>
      <w:r>
        <w:rPr>
          <w:sz w:val="21"/>
          <w:szCs w:val="21"/>
        </w:rPr>
        <w:t>ObjectId</w:t>
      </w:r>
      <w:proofErr w:type="spellEnd"/>
      <w:r>
        <w:rPr>
          <w:sz w:val="21"/>
          <w:szCs w:val="21"/>
        </w:rPr>
        <w:t xml:space="preserve"> of the user who wrote the review. ref: 'User' links it to the User collection</w:t>
      </w:r>
    </w:p>
    <w:p w14:paraId="442EB234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rating — Number type with min: 1 and max: 5. MongoDB validates this automatically and rejects anything outside that range</w:t>
      </w:r>
    </w:p>
    <w:p w14:paraId="4E773EEB" w14:textId="77777777" w:rsidR="0069593B" w:rsidRDefault="0069593B"/>
    <w:p w14:paraId="4FB5A8E4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productSchema</w:t>
      </w:r>
      <w:proofErr w:type="spellEnd"/>
      <w:r>
        <w:rPr>
          <w:b/>
          <w:bCs/>
          <w:color w:val="00A896"/>
        </w:rPr>
        <w:t xml:space="preserve"> — the main product structure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5F782F2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1D25C6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productSchema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mongoose.Schema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043EC27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user: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mongoose.Schema.Types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.ObjectId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6B74F81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required: true, ref: 'User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17206D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true, trim: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E7E47FE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image: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D9CB0E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category: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true, trim: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F3BF273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description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9D0FFC4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reviews: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reviewSchema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],</w:t>
            </w:r>
          </w:p>
          <w:p w14:paraId="71F0E1C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rating: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true, default: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113B9B6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numReviews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true, default: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CC84A2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price: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true, default: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1AD21F4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countInStock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type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Number,  required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true, default: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A0791FC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},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timestamps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true });</w:t>
            </w:r>
          </w:p>
        </w:tc>
      </w:tr>
    </w:tbl>
    <w:p w14:paraId="20B71896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user — the admin who created this product. Linked to User collection via </w:t>
      </w:r>
      <w:proofErr w:type="spellStart"/>
      <w:r>
        <w:rPr>
          <w:sz w:val="21"/>
          <w:szCs w:val="21"/>
        </w:rPr>
        <w:t>ObjectId</w:t>
      </w:r>
      <w:proofErr w:type="spellEnd"/>
    </w:p>
    <w:p w14:paraId="2B36E54C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image — stores the URL path to the product image e.g. /images/nike-air-max.jpg</w:t>
      </w:r>
    </w:p>
    <w:p w14:paraId="74074DED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reviews: [</w:t>
      </w:r>
      <w:proofErr w:type="spellStart"/>
      <w:r>
        <w:rPr>
          <w:sz w:val="21"/>
          <w:szCs w:val="21"/>
        </w:rPr>
        <w:t>reviewSchema</w:t>
      </w:r>
      <w:proofErr w:type="spellEnd"/>
      <w:r>
        <w:rPr>
          <w:sz w:val="21"/>
          <w:szCs w:val="21"/>
        </w:rPr>
        <w:t xml:space="preserve">] — the square brackets mean this is an array. A product can have zero or many reviews. Each review follows the </w:t>
      </w:r>
      <w:proofErr w:type="spellStart"/>
      <w:r>
        <w:rPr>
          <w:sz w:val="21"/>
          <w:szCs w:val="21"/>
        </w:rPr>
        <w:t>reviewSchema</w:t>
      </w:r>
      <w:proofErr w:type="spellEnd"/>
      <w:r>
        <w:rPr>
          <w:sz w:val="21"/>
          <w:szCs w:val="21"/>
        </w:rPr>
        <w:t xml:space="preserve"> defined above</w:t>
      </w:r>
    </w:p>
    <w:p w14:paraId="57457B93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rating — the average star rating. Starts at 0. Automatically recalculated in the product controller every time a new review is added</w:t>
      </w:r>
    </w:p>
    <w:p w14:paraId="1FA2A79F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numReviews</w:t>
      </w:r>
      <w:proofErr w:type="spellEnd"/>
      <w:r>
        <w:rPr>
          <w:sz w:val="21"/>
          <w:szCs w:val="21"/>
        </w:rPr>
        <w:t xml:space="preserve"> — total number of reviews. Starts at 0. Incremented in the controller when a review is added</w:t>
      </w:r>
    </w:p>
    <w:p w14:paraId="3E0543D9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countInStock</w:t>
      </w:r>
      <w:proofErr w:type="spellEnd"/>
      <w:r>
        <w:rPr>
          <w:sz w:val="21"/>
          <w:szCs w:val="21"/>
        </w:rPr>
        <w:t xml:space="preserve"> — how many units are available. When someone buys one this number decreases</w:t>
      </w:r>
    </w:p>
    <w:p w14:paraId="6B08A170" w14:textId="77777777" w:rsidR="0069593B" w:rsidRDefault="0069593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66DB7E7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0C447C"/>
              <w:left w:val="single" w:sz="16" w:space="0" w:color="0C447C"/>
              <w:bottom w:val="single" w:sz="4" w:space="0" w:color="0C447C"/>
              <w:right w:val="single" w:sz="4" w:space="0" w:color="0C447C"/>
            </w:tcBorders>
            <w:shd w:val="clear" w:color="auto" w:fill="E6F1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263C13" w14:textId="77777777" w:rsidR="0069593B" w:rsidRDefault="00000000">
            <w:proofErr w:type="spellStart"/>
            <w:r>
              <w:rPr>
                <w:color w:val="0C447C"/>
                <w:sz w:val="21"/>
                <w:szCs w:val="21"/>
              </w:rPr>
              <w:lastRenderedPageBreak/>
              <w:t>ObjectId</w:t>
            </w:r>
            <w:proofErr w:type="spellEnd"/>
            <w:r>
              <w:rPr>
                <w:color w:val="0C447C"/>
                <w:sz w:val="21"/>
                <w:szCs w:val="21"/>
              </w:rPr>
              <w:t xml:space="preserve"> and ref — these are how MongoDB links two collections together. When we write ref: 'User' we are saying this field stores the _id of a document in the User collection. Later we </w:t>
            </w:r>
            <w:proofErr w:type="gramStart"/>
            <w:r>
              <w:rPr>
                <w:color w:val="0C447C"/>
                <w:sz w:val="21"/>
                <w:szCs w:val="21"/>
              </w:rPr>
              <w:t>use .populate</w:t>
            </w:r>
            <w:proofErr w:type="gramEnd"/>
            <w:r>
              <w:rPr>
                <w:color w:val="0C447C"/>
                <w:sz w:val="21"/>
                <w:szCs w:val="21"/>
              </w:rPr>
              <w:t>() to replace that ID with the full user object when fetching data.</w:t>
            </w:r>
          </w:p>
        </w:tc>
      </w:tr>
    </w:tbl>
    <w:p w14:paraId="0D8E9137" w14:textId="77777777" w:rsidR="0069593B" w:rsidRDefault="0069593B"/>
    <w:p w14:paraId="3165AE7E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9. FILE 6 — MODELS/ORDER.JS</w:t>
      </w:r>
    </w:p>
    <w:p w14:paraId="24E3E481" w14:textId="77777777" w:rsidR="0069593B" w:rsidRDefault="00000000">
      <w:pPr>
        <w:spacing w:before="60" w:after="80"/>
      </w:pPr>
      <w:r>
        <w:t xml:space="preserve">Defines the structure of every order placed on ShopZone. Like Product.js it has two schemas — an </w:t>
      </w:r>
      <w:proofErr w:type="spellStart"/>
      <w:r>
        <w:t>orderItemSchema</w:t>
      </w:r>
      <w:proofErr w:type="spellEnd"/>
      <w:r>
        <w:t xml:space="preserve"> for individual cart items and an </w:t>
      </w:r>
      <w:proofErr w:type="spellStart"/>
      <w:r>
        <w:t>orderSchema</w:t>
      </w:r>
      <w:proofErr w:type="spellEnd"/>
      <w:r>
        <w:t xml:space="preserve"> for the complete order.</w:t>
      </w:r>
    </w:p>
    <w:p w14:paraId="55C1DC57" w14:textId="77777777" w:rsidR="0069593B" w:rsidRDefault="0069593B"/>
    <w:p w14:paraId="092EC748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orderItemSchema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1129CEF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9FC82E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orderItemSchema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mongoose.Schema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26CF814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String, required: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1A032B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qty: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Number, required: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9C6D58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image: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String, required: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BFB3CBE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price: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type: Number, required: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056252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product: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type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mongoose.Schema.Types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.ObjectId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13DC4B1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required: true, ref: 'Product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539B03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</w:tc>
      </w:tr>
    </w:tbl>
    <w:p w14:paraId="0BF5171F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product — links each order item back to the actual product in the Product collection via </w:t>
      </w:r>
      <w:proofErr w:type="spellStart"/>
      <w:r>
        <w:rPr>
          <w:sz w:val="21"/>
          <w:szCs w:val="21"/>
        </w:rPr>
        <w:t>ObjectId</w:t>
      </w:r>
      <w:proofErr w:type="spellEnd"/>
    </w:p>
    <w:p w14:paraId="5484C7BE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qty — the quantity ordered. If a customer </w:t>
      </w:r>
      <w:proofErr w:type="gramStart"/>
      <w:r>
        <w:rPr>
          <w:sz w:val="21"/>
          <w:szCs w:val="21"/>
        </w:rPr>
        <w:t>orders</w:t>
      </w:r>
      <w:proofErr w:type="gramEnd"/>
      <w:r>
        <w:rPr>
          <w:sz w:val="21"/>
          <w:szCs w:val="21"/>
        </w:rPr>
        <w:t xml:space="preserve"> 3 of the same product qty is 3</w:t>
      </w:r>
    </w:p>
    <w:p w14:paraId="04EFA8CE" w14:textId="77777777" w:rsidR="0069593B" w:rsidRDefault="0069593B"/>
    <w:p w14:paraId="792BA612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orderSchema</w:t>
      </w:r>
      <w:proofErr w:type="spellEnd"/>
      <w:r>
        <w:rPr>
          <w:b/>
          <w:bCs/>
          <w:color w:val="00A896"/>
        </w:rPr>
        <w:t xml:space="preserve"> key fields</w:t>
      </w:r>
    </w:p>
    <w:p w14:paraId="1A8F0C6F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user — links the order to the customer who placed it</w:t>
      </w:r>
    </w:p>
    <w:p w14:paraId="7CDCB69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orderItems</w:t>
      </w:r>
      <w:proofErr w:type="spellEnd"/>
      <w:r>
        <w:rPr>
          <w:sz w:val="21"/>
          <w:szCs w:val="21"/>
        </w:rPr>
        <w:t>: [</w:t>
      </w:r>
      <w:proofErr w:type="spellStart"/>
      <w:r>
        <w:rPr>
          <w:sz w:val="21"/>
          <w:szCs w:val="21"/>
        </w:rPr>
        <w:t>orderItemSchema</w:t>
      </w:r>
      <w:proofErr w:type="spellEnd"/>
      <w:r>
        <w:rPr>
          <w:sz w:val="21"/>
          <w:szCs w:val="21"/>
        </w:rPr>
        <w:t>] — array of all items purchased in this order</w:t>
      </w:r>
    </w:p>
    <w:p w14:paraId="3A55CEDE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shippingAddress</w:t>
      </w:r>
      <w:proofErr w:type="spellEnd"/>
      <w:r>
        <w:rPr>
          <w:sz w:val="21"/>
          <w:szCs w:val="21"/>
        </w:rPr>
        <w:t xml:space="preserve"> — a nested object with address, city, </w:t>
      </w:r>
      <w:proofErr w:type="spellStart"/>
      <w:r>
        <w:rPr>
          <w:sz w:val="21"/>
          <w:szCs w:val="21"/>
        </w:rPr>
        <w:t>postalCode</w:t>
      </w:r>
      <w:proofErr w:type="spellEnd"/>
      <w:r>
        <w:rPr>
          <w:sz w:val="21"/>
          <w:szCs w:val="21"/>
        </w:rPr>
        <w:t>, and country fields</w:t>
      </w:r>
    </w:p>
    <w:p w14:paraId="08EDF8FD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paymentMethod</w:t>
      </w:r>
      <w:proofErr w:type="spellEnd"/>
      <w:r>
        <w:rPr>
          <w:sz w:val="21"/>
          <w:szCs w:val="21"/>
        </w:rPr>
        <w:t xml:space="preserve"> — e.g. M-Pesa, PayPal, Credit Card</w:t>
      </w:r>
    </w:p>
    <w:p w14:paraId="2C75A953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paymentResult</w:t>
      </w:r>
      <w:proofErr w:type="spellEnd"/>
      <w:r>
        <w:rPr>
          <w:sz w:val="21"/>
          <w:szCs w:val="21"/>
        </w:rPr>
        <w:t xml:space="preserve"> — stores the response from the payment provider: transaction ID, status, timestamp, and email</w:t>
      </w:r>
    </w:p>
    <w:p w14:paraId="38ED9D75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itemsPrice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shippingPrice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taxPrice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totalPrice</w:t>
      </w:r>
      <w:proofErr w:type="spellEnd"/>
      <w:r>
        <w:rPr>
          <w:sz w:val="21"/>
          <w:szCs w:val="21"/>
        </w:rPr>
        <w:t xml:space="preserve"> — the price breakdown. </w:t>
      </w:r>
      <w:proofErr w:type="spellStart"/>
      <w:r>
        <w:rPr>
          <w:sz w:val="21"/>
          <w:szCs w:val="21"/>
        </w:rPr>
        <w:t>totalPrice</w:t>
      </w:r>
      <w:proofErr w:type="spellEnd"/>
      <w:r>
        <w:rPr>
          <w:sz w:val="21"/>
          <w:szCs w:val="21"/>
        </w:rPr>
        <w:t xml:space="preserve"> = </w:t>
      </w:r>
      <w:proofErr w:type="spellStart"/>
      <w:r>
        <w:rPr>
          <w:sz w:val="21"/>
          <w:szCs w:val="21"/>
        </w:rPr>
        <w:t>itemsPrice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shippingPrice</w:t>
      </w:r>
      <w:proofErr w:type="spellEnd"/>
      <w:r>
        <w:rPr>
          <w:sz w:val="21"/>
          <w:szCs w:val="21"/>
        </w:rPr>
        <w:t xml:space="preserve"> + </w:t>
      </w:r>
      <w:proofErr w:type="spellStart"/>
      <w:r>
        <w:rPr>
          <w:sz w:val="21"/>
          <w:szCs w:val="21"/>
        </w:rPr>
        <w:t>taxPrice</w:t>
      </w:r>
      <w:proofErr w:type="spellEnd"/>
    </w:p>
    <w:p w14:paraId="0EBE7636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isPaid</w:t>
      </w:r>
      <w:proofErr w:type="spellEnd"/>
      <w:r>
        <w:rPr>
          <w:sz w:val="21"/>
          <w:szCs w:val="21"/>
        </w:rPr>
        <w:t xml:space="preserve"> — Boolean, starts false. Set to true when payment is confirmed</w:t>
      </w:r>
    </w:p>
    <w:p w14:paraId="3BC9ADE4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paidAt</w:t>
      </w:r>
      <w:proofErr w:type="spellEnd"/>
      <w:r>
        <w:rPr>
          <w:sz w:val="21"/>
          <w:szCs w:val="21"/>
        </w:rPr>
        <w:t xml:space="preserve"> — Date field. Empty until payment happens, then records the exact payment timestamp</w:t>
      </w:r>
    </w:p>
    <w:p w14:paraId="4320C71D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isDelivered</w:t>
      </w:r>
      <w:proofErr w:type="spellEnd"/>
      <w:r>
        <w:rPr>
          <w:sz w:val="21"/>
          <w:szCs w:val="21"/>
        </w:rPr>
        <w:t xml:space="preserve"> — Boolean, starts false. Admin sets it to true when order ships</w:t>
      </w:r>
    </w:p>
    <w:p w14:paraId="5B8381B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deliveredAt</w:t>
      </w:r>
      <w:proofErr w:type="spellEnd"/>
      <w:r>
        <w:rPr>
          <w:sz w:val="21"/>
          <w:szCs w:val="21"/>
        </w:rPr>
        <w:t xml:space="preserve"> — Date field. Empty until admin marks as delivered</w:t>
      </w:r>
    </w:p>
    <w:p w14:paraId="5F14560B" w14:textId="77777777" w:rsidR="0069593B" w:rsidRDefault="0069593B"/>
    <w:p w14:paraId="2A35DAE9" w14:textId="77777777" w:rsidR="0069593B" w:rsidRDefault="00000000">
      <w:pPr>
        <w:spacing w:before="180" w:after="40"/>
      </w:pPr>
      <w:r>
        <w:rPr>
          <w:b/>
          <w:bCs/>
          <w:color w:val="00A896"/>
        </w:rPr>
        <w:t>How all three models connect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5EE58E3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1BDA3C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User</w:t>
            </w:r>
          </w:p>
          <w:p w14:paraId="1A90157A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└── places an Order</w:t>
            </w:r>
          </w:p>
          <w:p w14:paraId="2494AF8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└── contains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OrderItems</w:t>
            </w:r>
            <w:proofErr w:type="spellEnd"/>
          </w:p>
          <w:p w14:paraId="771EAF72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└── each references a Product</w:t>
            </w:r>
          </w:p>
          <w:p w14:paraId="6F3DADB5" w14:textId="77777777" w:rsidR="0069593B" w:rsidRDefault="0069593B">
            <w:pPr>
              <w:spacing w:before="20" w:after="20"/>
            </w:pPr>
          </w:p>
          <w:p w14:paraId="2C3DFE5A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User also creates Products (admin only)</w:t>
            </w:r>
          </w:p>
          <w:p w14:paraId="61539770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User also writes Reviews (embedded in Product)</w:t>
            </w:r>
          </w:p>
        </w:tc>
      </w:tr>
    </w:tbl>
    <w:p w14:paraId="278E78E1" w14:textId="77777777" w:rsidR="0069593B" w:rsidRDefault="0069593B"/>
    <w:p w14:paraId="1FC0047D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10. FILE 7 — MIDDLEWARE/AUTHMIDDLEWARE.JS</w:t>
      </w:r>
    </w:p>
    <w:p w14:paraId="24790475" w14:textId="77777777" w:rsidR="0069593B" w:rsidRDefault="00000000">
      <w:pPr>
        <w:spacing w:before="60" w:after="80"/>
      </w:pPr>
      <w:r>
        <w:lastRenderedPageBreak/>
        <w:t>Middleware is code that runs between a request arriving and a response being sent. This file acts as a security guard — it checks every protected request to confirm the user is genuinely logged in before allowing them through.</w:t>
      </w:r>
    </w:p>
    <w:p w14:paraId="51ACB633" w14:textId="77777777" w:rsidR="0069593B" w:rsidRDefault="0069593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31E70A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D6971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require('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jsonwebtoken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');</w:t>
            </w:r>
          </w:p>
          <w:p w14:paraId="68705CD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User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require('..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/models/User');</w:t>
            </w:r>
          </w:p>
          <w:p w14:paraId="39A7C455" w14:textId="77777777" w:rsidR="0069593B" w:rsidRDefault="0069593B">
            <w:pPr>
              <w:spacing w:before="20" w:after="20"/>
            </w:pPr>
          </w:p>
          <w:p w14:paraId="7423CB3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protect = async (req, res, next) =&gt; {</w:t>
            </w:r>
          </w:p>
          <w:p w14:paraId="1C38E59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let token;</w:t>
            </w:r>
          </w:p>
          <w:p w14:paraId="4DCD74A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req.headers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.authorization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</w:t>
            </w:r>
          </w:p>
          <w:p w14:paraId="5E01027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req.headers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authorization.startsWith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('Bearer')) {</w:t>
            </w:r>
          </w:p>
          <w:p w14:paraId="67C92463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try {</w:t>
            </w:r>
          </w:p>
          <w:p w14:paraId="2A85E5E6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token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req.headers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authorization.split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('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1];</w:t>
            </w:r>
          </w:p>
          <w:p w14:paraId="6DD16CA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const decoded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jwt.verify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(token,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164293D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User.findById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(decoded.id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('-password');</w:t>
            </w:r>
          </w:p>
          <w:p w14:paraId="132F8AE3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1EFD4C6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 catch (error) {</w:t>
            </w:r>
          </w:p>
          <w:p w14:paraId="08C26D26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(401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 message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'Not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authorised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token failed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5E20DA5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C322750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5B1B26F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(!token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BB3ACB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(401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 message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'Not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authorised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no token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6F615D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59B1A543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  <w:p w14:paraId="0F1DDD6D" w14:textId="77777777" w:rsidR="0069593B" w:rsidRDefault="0069593B">
            <w:pPr>
              <w:spacing w:before="20" w:after="20"/>
            </w:pPr>
          </w:p>
          <w:p w14:paraId="07C4492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admin = (req, res, next) =&gt; {</w:t>
            </w:r>
          </w:p>
          <w:p w14:paraId="103763F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user.isAdmin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802CBCE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5E5165D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 else {</w:t>
            </w:r>
          </w:p>
          <w:p w14:paraId="73BCD84C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(401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 message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'Not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authorised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admin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EC2CAB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01E829C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  <w:p w14:paraId="429843FC" w14:textId="77777777" w:rsidR="0069593B" w:rsidRDefault="0069593B">
            <w:pPr>
              <w:spacing w:before="20" w:after="20"/>
            </w:pPr>
          </w:p>
          <w:p w14:paraId="66750253" w14:textId="77777777" w:rsidR="0069593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module.exports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protect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 admin };</w:t>
            </w:r>
          </w:p>
        </w:tc>
      </w:tr>
    </w:tbl>
    <w:p w14:paraId="078DED92" w14:textId="77777777" w:rsidR="0069593B" w:rsidRDefault="0069593B"/>
    <w:p w14:paraId="6ADF9BAE" w14:textId="77777777" w:rsidR="0069593B" w:rsidRDefault="00000000">
      <w:pPr>
        <w:spacing w:before="180" w:after="40"/>
      </w:pPr>
      <w:r>
        <w:rPr>
          <w:b/>
          <w:bCs/>
          <w:color w:val="00A896"/>
        </w:rPr>
        <w:t>protect function — line by line</w:t>
      </w:r>
    </w:p>
    <w:p w14:paraId="1F64516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req.headers</w:t>
      </w:r>
      <w:proofErr w:type="gramEnd"/>
      <w:r>
        <w:rPr>
          <w:sz w:val="21"/>
          <w:szCs w:val="21"/>
        </w:rPr>
        <w:t>.authorization</w:t>
      </w:r>
      <w:proofErr w:type="spellEnd"/>
      <w:r>
        <w:rPr>
          <w:sz w:val="21"/>
          <w:szCs w:val="21"/>
        </w:rPr>
        <w:t xml:space="preserve"> — when a user logs </w:t>
      </w:r>
      <w:proofErr w:type="gramStart"/>
      <w:r>
        <w:rPr>
          <w:sz w:val="21"/>
          <w:szCs w:val="21"/>
        </w:rPr>
        <w:t>in</w:t>
      </w:r>
      <w:proofErr w:type="gramEnd"/>
      <w:r>
        <w:rPr>
          <w:sz w:val="21"/>
          <w:szCs w:val="21"/>
        </w:rPr>
        <w:t xml:space="preserve"> we give them a token. Every request after that must include this token in the Authorization header</w:t>
      </w:r>
    </w:p>
    <w:p w14:paraId="6693CB89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startsWith</w:t>
      </w:r>
      <w:proofErr w:type="spellEnd"/>
      <w:r>
        <w:rPr>
          <w:sz w:val="21"/>
          <w:szCs w:val="21"/>
        </w:rPr>
        <w:t>('Bearer') — tokens are sent as 'Bearer abc123...'. We check it starts with the word Bearer to confirm the format is correct</w:t>
      </w:r>
    </w:p>
    <w:p w14:paraId="4EF42EEB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split(</w:t>
      </w:r>
      <w:proofErr w:type="gramEnd"/>
      <w:r>
        <w:rPr>
          <w:sz w:val="21"/>
          <w:szCs w:val="21"/>
        </w:rPr>
        <w:t xml:space="preserve">' </w:t>
      </w:r>
      <w:proofErr w:type="gramStart"/>
      <w:r>
        <w:rPr>
          <w:sz w:val="21"/>
          <w:szCs w:val="21"/>
        </w:rPr>
        <w:t>')[</w:t>
      </w:r>
      <w:proofErr w:type="gramEnd"/>
      <w:r>
        <w:rPr>
          <w:sz w:val="21"/>
          <w:szCs w:val="21"/>
        </w:rPr>
        <w:t>1] — splits 'Bearer abc123...' by the space and takes the second part — just the token itself without the word Bearer</w:t>
      </w:r>
    </w:p>
    <w:p w14:paraId="08B8D9A5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jwt.verify</w:t>
      </w:r>
      <w:proofErr w:type="spellEnd"/>
      <w:proofErr w:type="gramEnd"/>
      <w:r>
        <w:rPr>
          <w:sz w:val="21"/>
          <w:szCs w:val="21"/>
        </w:rPr>
        <w:t xml:space="preserve">(token, </w:t>
      </w:r>
      <w:proofErr w:type="spellStart"/>
      <w:r>
        <w:rPr>
          <w:sz w:val="21"/>
          <w:szCs w:val="21"/>
        </w:rPr>
        <w:t>process.env.JWT_SECRET</w:t>
      </w:r>
      <w:proofErr w:type="spellEnd"/>
      <w:r>
        <w:rPr>
          <w:sz w:val="21"/>
          <w:szCs w:val="21"/>
        </w:rPr>
        <w:t xml:space="preserve">) — checks the token is valid and has not been tampered with using our secret key </w:t>
      </w:r>
      <w:proofErr w:type="gramStart"/>
      <w:r>
        <w:rPr>
          <w:sz w:val="21"/>
          <w:szCs w:val="21"/>
        </w:rPr>
        <w:t>from .env</w:t>
      </w:r>
      <w:proofErr w:type="gramEnd"/>
    </w:p>
    <w:p w14:paraId="3682547A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decoded.id — the token contains the user's ID encoded inside it. After verifying we extract that ID</w:t>
      </w:r>
    </w:p>
    <w:p w14:paraId="40EF9560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User.findById</w:t>
      </w:r>
      <w:proofErr w:type="spellEnd"/>
      <w:r>
        <w:rPr>
          <w:sz w:val="21"/>
          <w:szCs w:val="21"/>
        </w:rPr>
        <w:t>(decoded.id</w:t>
      </w:r>
      <w:proofErr w:type="gramStart"/>
      <w:r>
        <w:rPr>
          <w:sz w:val="21"/>
          <w:szCs w:val="21"/>
        </w:rPr>
        <w:t>).select</w:t>
      </w:r>
      <w:proofErr w:type="gramEnd"/>
      <w:r>
        <w:rPr>
          <w:sz w:val="21"/>
          <w:szCs w:val="21"/>
        </w:rPr>
        <w:t xml:space="preserve">('-password') — finds the user in MongoDB using that ID. The minus sign </w:t>
      </w:r>
      <w:proofErr w:type="gramStart"/>
      <w:r>
        <w:rPr>
          <w:sz w:val="21"/>
          <w:szCs w:val="21"/>
        </w:rPr>
        <w:t>in .select</w:t>
      </w:r>
      <w:proofErr w:type="gramEnd"/>
      <w:r>
        <w:rPr>
          <w:sz w:val="21"/>
          <w:szCs w:val="21"/>
        </w:rPr>
        <w:t>('-password') means give me everything EXCEPT the password field</w:t>
      </w:r>
    </w:p>
    <w:p w14:paraId="42426189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req.user</w:t>
      </w:r>
      <w:proofErr w:type="spellEnd"/>
      <w:r>
        <w:rPr>
          <w:sz w:val="21"/>
          <w:szCs w:val="21"/>
        </w:rPr>
        <w:t xml:space="preserve"> = ... — attaches the full user object to the request so the next function knows exactly who is making the request</w:t>
      </w:r>
    </w:p>
    <w:p w14:paraId="07A4A08F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next(</w:t>
      </w:r>
      <w:proofErr w:type="gramEnd"/>
      <w:r>
        <w:rPr>
          <w:sz w:val="21"/>
          <w:szCs w:val="21"/>
        </w:rPr>
        <w:t>) — means this user is verified and trusted. Let them through to the actual route handler</w:t>
      </w:r>
    </w:p>
    <w:p w14:paraId="51B054FB" w14:textId="77777777" w:rsidR="0069593B" w:rsidRDefault="0069593B"/>
    <w:p w14:paraId="74B90283" w14:textId="77777777" w:rsidR="0069593B" w:rsidRDefault="00000000">
      <w:pPr>
        <w:spacing w:before="180" w:after="40"/>
      </w:pPr>
      <w:r>
        <w:rPr>
          <w:b/>
          <w:bCs/>
          <w:color w:val="00A896"/>
        </w:rPr>
        <w:t>admin function — line by line</w:t>
      </w:r>
    </w:p>
    <w:p w14:paraId="78A259EA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Runs AFTER protect. By this point </w:t>
      </w:r>
      <w:proofErr w:type="spellStart"/>
      <w:r>
        <w:rPr>
          <w:sz w:val="21"/>
          <w:szCs w:val="21"/>
        </w:rPr>
        <w:t>req.user</w:t>
      </w:r>
      <w:proofErr w:type="spellEnd"/>
      <w:r>
        <w:rPr>
          <w:sz w:val="21"/>
          <w:szCs w:val="21"/>
        </w:rPr>
        <w:t xml:space="preserve"> is already set</w:t>
      </w:r>
    </w:p>
    <w:p w14:paraId="07606FCE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Checks if </w:t>
      </w:r>
      <w:proofErr w:type="spellStart"/>
      <w:r>
        <w:rPr>
          <w:sz w:val="21"/>
          <w:szCs w:val="21"/>
        </w:rPr>
        <w:t>req.</w:t>
      </w:r>
      <w:proofErr w:type="gramStart"/>
      <w:r>
        <w:rPr>
          <w:sz w:val="21"/>
          <w:szCs w:val="21"/>
        </w:rPr>
        <w:t>user.isAdmin</w:t>
      </w:r>
      <w:proofErr w:type="spellEnd"/>
      <w:proofErr w:type="gramEnd"/>
      <w:r>
        <w:rPr>
          <w:sz w:val="21"/>
          <w:szCs w:val="21"/>
        </w:rPr>
        <w:t xml:space="preserve"> is true — if yes, calls </w:t>
      </w:r>
      <w:proofErr w:type="gramStart"/>
      <w:r>
        <w:rPr>
          <w:sz w:val="21"/>
          <w:szCs w:val="21"/>
        </w:rPr>
        <w:t>next(</w:t>
      </w:r>
      <w:proofErr w:type="gramEnd"/>
      <w:r>
        <w:rPr>
          <w:sz w:val="21"/>
          <w:szCs w:val="21"/>
        </w:rPr>
        <w:t>) and lets them through</w:t>
      </w:r>
    </w:p>
    <w:p w14:paraId="19ADE6D0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 xml:space="preserve">If </w:t>
      </w:r>
      <w:proofErr w:type="spellStart"/>
      <w:r>
        <w:rPr>
          <w:sz w:val="21"/>
          <w:szCs w:val="21"/>
        </w:rPr>
        <w:t>isAdmin</w:t>
      </w:r>
      <w:proofErr w:type="spellEnd"/>
      <w:r>
        <w:rPr>
          <w:sz w:val="21"/>
          <w:szCs w:val="21"/>
        </w:rPr>
        <w:t xml:space="preserve"> is false, sends back 401 (</w:t>
      </w:r>
      <w:proofErr w:type="spellStart"/>
      <w:r>
        <w:rPr>
          <w:sz w:val="21"/>
          <w:szCs w:val="21"/>
        </w:rPr>
        <w:t>Unauthorised</w:t>
      </w:r>
      <w:proofErr w:type="spellEnd"/>
      <w:r>
        <w:rPr>
          <w:sz w:val="21"/>
          <w:szCs w:val="21"/>
        </w:rPr>
        <w:t>). Even logged-in users cannot access admin routes</w:t>
      </w:r>
    </w:p>
    <w:p w14:paraId="3F7C7D26" w14:textId="77777777" w:rsidR="0069593B" w:rsidRDefault="0069593B"/>
    <w:p w14:paraId="25D9EE80" w14:textId="77777777" w:rsidR="0069593B" w:rsidRDefault="00000000">
      <w:pPr>
        <w:spacing w:before="180" w:after="40"/>
      </w:pPr>
      <w:r>
        <w:rPr>
          <w:b/>
          <w:bCs/>
          <w:color w:val="00A896"/>
        </w:rPr>
        <w:t>How middleware is used in routes (preview)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1DF56FB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F7A3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Any logged in user can access this:</w:t>
            </w:r>
          </w:p>
          <w:p w14:paraId="65208863" w14:textId="77777777" w:rsidR="0069593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router.get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'/profile', protect,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getUserProfile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C1D3A33" w14:textId="77777777" w:rsidR="0069593B" w:rsidRDefault="0069593B">
            <w:pPr>
              <w:spacing w:before="20" w:after="20"/>
            </w:pPr>
          </w:p>
          <w:p w14:paraId="784E7025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Only admin users can access this:</w:t>
            </w:r>
          </w:p>
          <w:p w14:paraId="74312F6D" w14:textId="77777777" w:rsidR="0069593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router.delete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('/product/:id', protect, admin,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deleteProduct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14:paraId="6BCAC652" w14:textId="77777777" w:rsidR="0069593B" w:rsidRDefault="00000000">
      <w:pPr>
        <w:spacing w:before="60" w:after="80"/>
      </w:pPr>
      <w:r>
        <w:t>protect and admin run in order from left to right before the actual controller function runs.</w:t>
      </w:r>
    </w:p>
    <w:p w14:paraId="5D271CA4" w14:textId="77777777" w:rsidR="0069593B" w:rsidRDefault="0069593B"/>
    <w:p w14:paraId="4082AC4D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11. FILE 8 — CONTROLLERS/USERCONTROLLER.JS</w:t>
      </w:r>
    </w:p>
    <w:p w14:paraId="7018CEF3" w14:textId="77777777" w:rsidR="0069593B" w:rsidRDefault="00000000">
      <w:pPr>
        <w:spacing w:before="60" w:after="80"/>
      </w:pPr>
      <w:r>
        <w:t xml:space="preserve">Contains all the logic for user-related operations. When a request hits a user route this is the code that runs. It exports four functions: </w:t>
      </w:r>
      <w:proofErr w:type="spellStart"/>
      <w:r>
        <w:t>registerUser</w:t>
      </w:r>
      <w:proofErr w:type="spellEnd"/>
      <w:r>
        <w:t xml:space="preserve">, </w:t>
      </w:r>
      <w:proofErr w:type="spellStart"/>
      <w:r>
        <w:t>loginUser</w:t>
      </w:r>
      <w:proofErr w:type="spellEnd"/>
      <w:r>
        <w:t xml:space="preserve">, </w:t>
      </w:r>
      <w:proofErr w:type="spellStart"/>
      <w:r>
        <w:t>getUserProfile</w:t>
      </w:r>
      <w:proofErr w:type="spellEnd"/>
      <w:r>
        <w:t xml:space="preserve">, and </w:t>
      </w:r>
      <w:proofErr w:type="spellStart"/>
      <w:r>
        <w:t>updateUserProfile</w:t>
      </w:r>
      <w:proofErr w:type="spellEnd"/>
      <w:r>
        <w:t>.</w:t>
      </w:r>
    </w:p>
    <w:p w14:paraId="02C83D56" w14:textId="77777777" w:rsidR="0069593B" w:rsidRDefault="0069593B"/>
    <w:p w14:paraId="56E5C5DC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generateToken</w:t>
      </w:r>
      <w:proofErr w:type="spellEnd"/>
      <w:r>
        <w:rPr>
          <w:b/>
          <w:bCs/>
          <w:color w:val="00A896"/>
        </w:rPr>
        <w:t xml:space="preserve"> — helper function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6E28143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E47CEA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(id) =&gt; {</w:t>
            </w:r>
          </w:p>
          <w:p w14:paraId="2398EE62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jwt.sign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 id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{</w:t>
            </w:r>
          </w:p>
          <w:p w14:paraId="3CFDE31E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expiresIn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'30d',</w:t>
            </w:r>
          </w:p>
          <w:p w14:paraId="72FED49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352F2EE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14:paraId="129D2F5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jwt.sign</w:t>
      </w:r>
      <w:proofErr w:type="spellEnd"/>
      <w:r>
        <w:rPr>
          <w:sz w:val="21"/>
          <w:szCs w:val="21"/>
        </w:rPr>
        <w:t>({ id</w:t>
      </w:r>
      <w:proofErr w:type="gramEnd"/>
      <w:r>
        <w:rPr>
          <w:sz w:val="21"/>
          <w:szCs w:val="21"/>
        </w:rPr>
        <w:t xml:space="preserve"> }, ...) — creates a JWT token with the user's ID encoded inside it</w:t>
      </w:r>
    </w:p>
    <w:p w14:paraId="332E0C06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process.env.JWT_SECRET</w:t>
      </w:r>
      <w:proofErr w:type="spellEnd"/>
      <w:r>
        <w:rPr>
          <w:sz w:val="21"/>
          <w:szCs w:val="21"/>
        </w:rPr>
        <w:t xml:space="preserve"> — uses the secret key </w:t>
      </w:r>
      <w:proofErr w:type="gramStart"/>
      <w:r>
        <w:rPr>
          <w:sz w:val="21"/>
          <w:szCs w:val="21"/>
        </w:rPr>
        <w:t>from .env</w:t>
      </w:r>
      <w:proofErr w:type="gramEnd"/>
      <w:r>
        <w:rPr>
          <w:sz w:val="21"/>
          <w:szCs w:val="21"/>
        </w:rPr>
        <w:t xml:space="preserve"> to sign the token. Anyone without this key cannot create or read a valid token</w:t>
      </w:r>
    </w:p>
    <w:p w14:paraId="08901FD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expiresIn</w:t>
      </w:r>
      <w:proofErr w:type="spellEnd"/>
      <w:r>
        <w:rPr>
          <w:sz w:val="21"/>
          <w:szCs w:val="21"/>
        </w:rPr>
        <w:t>: '30d' — the token expires after 30 days. After that the user must log in again</w:t>
      </w:r>
    </w:p>
    <w:p w14:paraId="1C2256E5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This function is used at the end of both </w:t>
      </w:r>
      <w:proofErr w:type="spellStart"/>
      <w:r>
        <w:rPr>
          <w:sz w:val="21"/>
          <w:szCs w:val="21"/>
        </w:rPr>
        <w:t>registerUser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loginUser</w:t>
      </w:r>
      <w:proofErr w:type="spellEnd"/>
      <w:r>
        <w:rPr>
          <w:sz w:val="21"/>
          <w:szCs w:val="21"/>
        </w:rPr>
        <w:t xml:space="preserve"> to give the user their token</w:t>
      </w:r>
    </w:p>
    <w:p w14:paraId="6C6C5639" w14:textId="77777777" w:rsidR="0069593B" w:rsidRDefault="0069593B"/>
    <w:p w14:paraId="1334AA0B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registerUser</w:t>
      </w:r>
      <w:proofErr w:type="spellEnd"/>
      <w:r>
        <w:rPr>
          <w:b/>
          <w:bCs/>
          <w:color w:val="00A896"/>
        </w:rPr>
        <w:t xml:space="preserve"> — handles new account creation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30FDFFD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6C19AC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registerUser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async (req, res) =&gt; {</w:t>
            </w:r>
          </w:p>
          <w:p w14:paraId="5C21C5B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email,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6AB8681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try {</w:t>
            </w:r>
          </w:p>
          <w:p w14:paraId="4D53C81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userExists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User.findOne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});</w:t>
            </w:r>
          </w:p>
          <w:p w14:paraId="22303AA1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userExists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F45FA45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(400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 message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'User already exists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A9F035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1508F2E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salt          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bcrypt.genSalt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(10);</w:t>
            </w:r>
          </w:p>
          <w:p w14:paraId="7A91985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hashedPassword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bcrypt.hash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(password, salt);</w:t>
            </w:r>
          </w:p>
          <w:p w14:paraId="3E8F6B5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user = await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User.create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1F16127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name, email, password: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hashedPassword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CCF56F8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2948259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(user) {</w:t>
            </w:r>
          </w:p>
          <w:p w14:paraId="4FD7B061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209669DC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_id: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user._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name: user.name,</w:t>
            </w:r>
          </w:p>
          <w:p w14:paraId="4567D09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email: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isAdmin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user.isAdmin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ABB4A5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token: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user._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3E1FB8A2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});</w:t>
            </w:r>
          </w:p>
          <w:p w14:paraId="61FAEE33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2910213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 catch (error) {</w:t>
            </w:r>
          </w:p>
          <w:p w14:paraId="4009942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 message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});</w:t>
            </w:r>
          </w:p>
          <w:p w14:paraId="4A8582B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7EF5A66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14:paraId="1B4D5C30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 xml:space="preserve">const </w:t>
      </w:r>
      <w:proofErr w:type="gramStart"/>
      <w:r>
        <w:rPr>
          <w:sz w:val="21"/>
          <w:szCs w:val="21"/>
        </w:rPr>
        <w:t>{ name</w:t>
      </w:r>
      <w:proofErr w:type="gramEnd"/>
      <w:r>
        <w:rPr>
          <w:sz w:val="21"/>
          <w:szCs w:val="21"/>
        </w:rPr>
        <w:t xml:space="preserve">, email, </w:t>
      </w:r>
      <w:proofErr w:type="gramStart"/>
      <w:r>
        <w:rPr>
          <w:sz w:val="21"/>
          <w:szCs w:val="21"/>
        </w:rPr>
        <w:t>password }</w:t>
      </w:r>
      <w:proofErr w:type="gramEnd"/>
      <w:r>
        <w:rPr>
          <w:sz w:val="21"/>
          <w:szCs w:val="21"/>
        </w:rPr>
        <w:t xml:space="preserve"> = </w:t>
      </w:r>
      <w:proofErr w:type="spellStart"/>
      <w:proofErr w:type="gramStart"/>
      <w:r>
        <w:rPr>
          <w:sz w:val="21"/>
          <w:szCs w:val="21"/>
        </w:rPr>
        <w:t>req.body</w:t>
      </w:r>
      <w:proofErr w:type="spellEnd"/>
      <w:proofErr w:type="gramEnd"/>
      <w:r>
        <w:rPr>
          <w:sz w:val="21"/>
          <w:szCs w:val="21"/>
        </w:rPr>
        <w:t xml:space="preserve"> — </w:t>
      </w:r>
      <w:proofErr w:type="spellStart"/>
      <w:r>
        <w:rPr>
          <w:sz w:val="21"/>
          <w:szCs w:val="21"/>
        </w:rPr>
        <w:t>destructuring</w:t>
      </w:r>
      <w:proofErr w:type="spellEnd"/>
      <w:r>
        <w:rPr>
          <w:sz w:val="21"/>
          <w:szCs w:val="21"/>
        </w:rPr>
        <w:t xml:space="preserve">. Pulls all three values out of the request body in one line instead of writing req.body.name, </w:t>
      </w:r>
      <w:proofErr w:type="spellStart"/>
      <w:proofErr w:type="gramStart"/>
      <w:r>
        <w:rPr>
          <w:sz w:val="21"/>
          <w:szCs w:val="21"/>
        </w:rPr>
        <w:t>req.body</w:t>
      </w:r>
      <w:proofErr w:type="gramEnd"/>
      <w:r>
        <w:rPr>
          <w:sz w:val="21"/>
          <w:szCs w:val="21"/>
        </w:rPr>
        <w:t>.email</w:t>
      </w:r>
      <w:proofErr w:type="spellEnd"/>
      <w:r>
        <w:rPr>
          <w:sz w:val="21"/>
          <w:szCs w:val="21"/>
        </w:rPr>
        <w:t xml:space="preserve"> etc.</w:t>
      </w:r>
    </w:p>
    <w:p w14:paraId="01D658EF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User.findOne</w:t>
      </w:r>
      <w:proofErr w:type="spellEnd"/>
      <w:proofErr w:type="gramStart"/>
      <w:r>
        <w:rPr>
          <w:sz w:val="21"/>
          <w:szCs w:val="21"/>
        </w:rPr>
        <w:t>({ email</w:t>
      </w:r>
      <w:proofErr w:type="gramEnd"/>
      <w:r>
        <w:rPr>
          <w:sz w:val="21"/>
          <w:szCs w:val="21"/>
        </w:rPr>
        <w:t xml:space="preserve"> }) — searches MongoDB for an existing user with that email. If found we reject the registration immediately</w:t>
      </w:r>
    </w:p>
    <w:p w14:paraId="171E84D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bcrypt.genSalt</w:t>
      </w:r>
      <w:proofErr w:type="spellEnd"/>
      <w:proofErr w:type="gramEnd"/>
      <w:r>
        <w:rPr>
          <w:sz w:val="21"/>
          <w:szCs w:val="21"/>
        </w:rPr>
        <w:t>(10) — generates a 'salt' — random data that gets added to the password before hashing. The 10 is the cost factor — how many rounds of encryption to apply. Higher = more secure but slower. 10 is the industry standard</w:t>
      </w:r>
    </w:p>
    <w:p w14:paraId="08DB18E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bcrypt.hash</w:t>
      </w:r>
      <w:proofErr w:type="spellEnd"/>
      <w:proofErr w:type="gramEnd"/>
      <w:r>
        <w:rPr>
          <w:sz w:val="21"/>
          <w:szCs w:val="21"/>
        </w:rPr>
        <w:t>(password, salt) — combines the plain text password with the salt and creates a hash. The result looks like $2b$10$xK8... and can never be reversed back to the original password</w:t>
      </w:r>
    </w:p>
    <w:p w14:paraId="58573CDE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User.create</w:t>
      </w:r>
      <w:proofErr w:type="spellEnd"/>
      <w:r>
        <w:rPr>
          <w:sz w:val="21"/>
          <w:szCs w:val="21"/>
        </w:rPr>
        <w:t>({...}) — saves the new user to MongoDB with the hashed password. The plain password is never stored anywhere</w:t>
      </w:r>
    </w:p>
    <w:p w14:paraId="25C70085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res.status</w:t>
      </w:r>
      <w:proofErr w:type="spellEnd"/>
      <w:proofErr w:type="gramEnd"/>
      <w:r>
        <w:rPr>
          <w:sz w:val="21"/>
          <w:szCs w:val="21"/>
        </w:rPr>
        <w:t>(201</w:t>
      </w:r>
      <w:proofErr w:type="gramStart"/>
      <w:r>
        <w:rPr>
          <w:sz w:val="21"/>
          <w:szCs w:val="21"/>
        </w:rPr>
        <w:t>).</w:t>
      </w:r>
      <w:proofErr w:type="spellStart"/>
      <w:r>
        <w:rPr>
          <w:sz w:val="21"/>
          <w:szCs w:val="21"/>
        </w:rPr>
        <w:t>json</w:t>
      </w:r>
      <w:proofErr w:type="spellEnd"/>
      <w:proofErr w:type="gramEnd"/>
      <w:r>
        <w:rPr>
          <w:sz w:val="21"/>
          <w:szCs w:val="21"/>
        </w:rPr>
        <w:t>({...}) — sends back user details plus a token. 201 means 'Created'. The user is automatically logged in after registering</w:t>
      </w:r>
    </w:p>
    <w:p w14:paraId="5E6BA90F" w14:textId="77777777" w:rsidR="0069593B" w:rsidRDefault="0069593B"/>
    <w:p w14:paraId="63418DDF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loginUser</w:t>
      </w:r>
      <w:proofErr w:type="spellEnd"/>
      <w:r>
        <w:rPr>
          <w:b/>
          <w:bCs/>
          <w:color w:val="00A896"/>
        </w:rPr>
        <w:t xml:space="preserve"> — handles authentication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5BAD4FE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EC93A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loginUser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async (req, res) =&gt; {</w:t>
            </w:r>
          </w:p>
          <w:p w14:paraId="62E9603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{ email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password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E1DAD3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try {</w:t>
            </w:r>
          </w:p>
          <w:p w14:paraId="438B2BD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user = await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User.findOne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});</w:t>
            </w:r>
          </w:p>
          <w:p w14:paraId="4D1E940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(user &amp;&amp; (await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bcrypt.compare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(password,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))) {</w:t>
            </w:r>
          </w:p>
          <w:p w14:paraId="29229D9A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3004DF7C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_id: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user._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name: user.name,</w:t>
            </w:r>
          </w:p>
          <w:p w14:paraId="45FE56E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email: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isAdmin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user.isAdmin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95911B2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token: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generateToken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user._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14:paraId="7908A676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});</w:t>
            </w:r>
          </w:p>
          <w:p w14:paraId="5BE7040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 else {</w:t>
            </w:r>
          </w:p>
          <w:p w14:paraId="4892C12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(401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 message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'Invalid email or password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10A01D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7F55FC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 catch (error) {</w:t>
            </w:r>
          </w:p>
          <w:p w14:paraId="5B6965B5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 message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});</w:t>
            </w:r>
          </w:p>
          <w:p w14:paraId="756FC4F7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5BE42D5E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14:paraId="22DE57B0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User.findOne</w:t>
      </w:r>
      <w:proofErr w:type="spellEnd"/>
      <w:proofErr w:type="gramStart"/>
      <w:r>
        <w:rPr>
          <w:sz w:val="21"/>
          <w:szCs w:val="21"/>
        </w:rPr>
        <w:t>({ email</w:t>
      </w:r>
      <w:proofErr w:type="gramEnd"/>
      <w:r>
        <w:rPr>
          <w:sz w:val="21"/>
          <w:szCs w:val="21"/>
        </w:rPr>
        <w:t xml:space="preserve"> }) — finds the user by email first</w:t>
      </w:r>
    </w:p>
    <w:p w14:paraId="46D6B276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bcrypt.compare</w:t>
      </w:r>
      <w:proofErr w:type="spellEnd"/>
      <w:proofErr w:type="gramEnd"/>
      <w:r>
        <w:rPr>
          <w:sz w:val="21"/>
          <w:szCs w:val="21"/>
        </w:rPr>
        <w:t xml:space="preserve">(password, </w:t>
      </w:r>
      <w:proofErr w:type="spellStart"/>
      <w:proofErr w:type="gramStart"/>
      <w:r>
        <w:rPr>
          <w:sz w:val="21"/>
          <w:szCs w:val="21"/>
        </w:rPr>
        <w:t>user.password</w:t>
      </w:r>
      <w:proofErr w:type="spellEnd"/>
      <w:proofErr w:type="gramEnd"/>
      <w:r>
        <w:rPr>
          <w:sz w:val="21"/>
          <w:szCs w:val="21"/>
        </w:rPr>
        <w:t xml:space="preserve">) — compares the plain text password the user just typed with the hashed version stored in the database. </w:t>
      </w: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 xml:space="preserve"> knows how to do this comparison without </w:t>
      </w:r>
      <w:proofErr w:type="spellStart"/>
      <w:r>
        <w:rPr>
          <w:sz w:val="21"/>
          <w:szCs w:val="21"/>
        </w:rPr>
        <w:t>unhashing</w:t>
      </w:r>
      <w:proofErr w:type="spellEnd"/>
      <w:r>
        <w:rPr>
          <w:sz w:val="21"/>
          <w:szCs w:val="21"/>
        </w:rPr>
        <w:t>. Returns true or false</w:t>
      </w:r>
    </w:p>
    <w:p w14:paraId="35892332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If both the user exists AND the password matches: send back user data and a fresh token</w:t>
      </w:r>
    </w:p>
    <w:p w14:paraId="69181632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If either fails: send 401 (</w:t>
      </w:r>
      <w:proofErr w:type="spellStart"/>
      <w:r>
        <w:rPr>
          <w:sz w:val="21"/>
          <w:szCs w:val="21"/>
        </w:rPr>
        <w:t>Unauthorised</w:t>
      </w:r>
      <w:proofErr w:type="spellEnd"/>
      <w:r>
        <w:rPr>
          <w:sz w:val="21"/>
          <w:szCs w:val="21"/>
        </w:rPr>
        <w:t>). We deliberately use a vague message 'Invalid email or password' — never tell an attacker which one was wrong</w:t>
      </w:r>
    </w:p>
    <w:p w14:paraId="5C185E9E" w14:textId="77777777" w:rsidR="0069593B" w:rsidRDefault="0069593B"/>
    <w:p w14:paraId="2DF2C72A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getUserProfile</w:t>
      </w:r>
      <w:proofErr w:type="spellEnd"/>
      <w:r>
        <w:rPr>
          <w:b/>
          <w:bCs/>
          <w:color w:val="00A896"/>
        </w:rPr>
        <w:t xml:space="preserve"> — fetch logged in user's details</w:t>
      </w:r>
    </w:p>
    <w:p w14:paraId="55CF6216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Uses </w:t>
      </w:r>
      <w:proofErr w:type="spellStart"/>
      <w:r>
        <w:rPr>
          <w:sz w:val="21"/>
          <w:szCs w:val="21"/>
        </w:rPr>
        <w:t>req.</w:t>
      </w:r>
      <w:proofErr w:type="gramStart"/>
      <w:r>
        <w:rPr>
          <w:sz w:val="21"/>
          <w:szCs w:val="21"/>
        </w:rPr>
        <w:t>user._</w:t>
      </w:r>
      <w:proofErr w:type="gramEnd"/>
      <w:r>
        <w:rPr>
          <w:sz w:val="21"/>
          <w:szCs w:val="21"/>
        </w:rPr>
        <w:t>id</w:t>
      </w:r>
      <w:proofErr w:type="spellEnd"/>
      <w:r>
        <w:rPr>
          <w:sz w:val="21"/>
          <w:szCs w:val="21"/>
        </w:rPr>
        <w:t xml:space="preserve"> — the protect middleware already attached the user to the request. </w:t>
      </w:r>
      <w:proofErr w:type="gramStart"/>
      <w:r>
        <w:rPr>
          <w:sz w:val="21"/>
          <w:szCs w:val="21"/>
        </w:rPr>
        <w:t>So</w:t>
      </w:r>
      <w:proofErr w:type="gramEnd"/>
      <w:r>
        <w:rPr>
          <w:sz w:val="21"/>
          <w:szCs w:val="21"/>
        </w:rPr>
        <w:t xml:space="preserve"> we already know exactly who is asking</w:t>
      </w:r>
    </w:p>
    <w:p w14:paraId="0FF2B8F1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Finds the user in MongoDB by that ID and sends back their details (without password)</w:t>
      </w:r>
    </w:p>
    <w:p w14:paraId="6DADABF2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This route is protected — only accessible with a valid token</w:t>
      </w:r>
    </w:p>
    <w:p w14:paraId="3AAA5E2C" w14:textId="77777777" w:rsidR="0069593B" w:rsidRDefault="0069593B"/>
    <w:p w14:paraId="34EB902F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updateUserProfile</w:t>
      </w:r>
      <w:proofErr w:type="spellEnd"/>
      <w:r>
        <w:rPr>
          <w:b/>
          <w:bCs/>
          <w:color w:val="00A896"/>
        </w:rPr>
        <w:t xml:space="preserve"> — let user update their details</w:t>
      </w:r>
    </w:p>
    <w:p w14:paraId="4C071884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user.name = req.body.name || user.name — if a new name was sent in the request use it, otherwise keep the existing name. The || (OR) operator is the key here</w:t>
      </w:r>
    </w:p>
    <w:p w14:paraId="474457B2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Only re-hashes the password if </w:t>
      </w:r>
      <w:proofErr w:type="spellStart"/>
      <w:proofErr w:type="gramStart"/>
      <w:r>
        <w:rPr>
          <w:sz w:val="21"/>
          <w:szCs w:val="21"/>
        </w:rPr>
        <w:t>req.body</w:t>
      </w:r>
      <w:proofErr w:type="gramEnd"/>
      <w:r>
        <w:rPr>
          <w:sz w:val="21"/>
          <w:szCs w:val="21"/>
        </w:rPr>
        <w:t>.password</w:t>
      </w:r>
      <w:proofErr w:type="spellEnd"/>
      <w:r>
        <w:rPr>
          <w:sz w:val="21"/>
          <w:szCs w:val="21"/>
        </w:rPr>
        <w:t xml:space="preserve"> was actually sent — no need to rehash if they did not change it</w:t>
      </w:r>
    </w:p>
    <w:p w14:paraId="23E5160B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lastRenderedPageBreak/>
        <w:t xml:space="preserve">Saves the updated user with </w:t>
      </w:r>
      <w:proofErr w:type="spellStart"/>
      <w:proofErr w:type="gramStart"/>
      <w:r>
        <w:rPr>
          <w:sz w:val="21"/>
          <w:szCs w:val="21"/>
        </w:rPr>
        <w:t>user.save</w:t>
      </w:r>
      <w:proofErr w:type="spellEnd"/>
      <w:proofErr w:type="gramEnd"/>
      <w:r>
        <w:rPr>
          <w:sz w:val="21"/>
          <w:szCs w:val="21"/>
        </w:rPr>
        <w:t>() and returns fresh data with a new token</w:t>
      </w:r>
    </w:p>
    <w:p w14:paraId="268B5753" w14:textId="77777777" w:rsidR="0069593B" w:rsidRDefault="0069593B"/>
    <w:p w14:paraId="4AA1CEE3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12. FILE 9 — CONTROLLERS/PRODUCTCONTROLLER.JS</w:t>
      </w:r>
    </w:p>
    <w:p w14:paraId="3C8ABC19" w14:textId="77777777" w:rsidR="0069593B" w:rsidRDefault="00000000">
      <w:pPr>
        <w:spacing w:before="60" w:after="80"/>
      </w:pPr>
      <w:r>
        <w:t xml:space="preserve">Contains all the logic for product-related operations. Exports six functions: </w:t>
      </w:r>
      <w:proofErr w:type="spellStart"/>
      <w:r>
        <w:t>getProducts</w:t>
      </w:r>
      <w:proofErr w:type="spellEnd"/>
      <w:r>
        <w:t xml:space="preserve">, </w:t>
      </w:r>
      <w:proofErr w:type="spellStart"/>
      <w:r>
        <w:t>getProductById</w:t>
      </w:r>
      <w:proofErr w:type="spellEnd"/>
      <w:r>
        <w:t xml:space="preserve">, </w:t>
      </w:r>
      <w:proofErr w:type="spellStart"/>
      <w:r>
        <w:t>createProduct</w:t>
      </w:r>
      <w:proofErr w:type="spellEnd"/>
      <w:r>
        <w:t xml:space="preserve">, </w:t>
      </w:r>
      <w:proofErr w:type="spellStart"/>
      <w:r>
        <w:t>updateProduct</w:t>
      </w:r>
      <w:proofErr w:type="spellEnd"/>
      <w:r>
        <w:t xml:space="preserve">, </w:t>
      </w:r>
      <w:proofErr w:type="spellStart"/>
      <w:r>
        <w:t>deleteProduct</w:t>
      </w:r>
      <w:proofErr w:type="spellEnd"/>
      <w:r>
        <w:t xml:space="preserve">, and </w:t>
      </w:r>
      <w:proofErr w:type="spellStart"/>
      <w:r>
        <w:t>createProductReview</w:t>
      </w:r>
      <w:proofErr w:type="spellEnd"/>
      <w:r>
        <w:t>.</w:t>
      </w:r>
    </w:p>
    <w:p w14:paraId="315ED88F" w14:textId="77777777" w:rsidR="0069593B" w:rsidRDefault="0069593B"/>
    <w:p w14:paraId="1EA6B8BF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getProducts</w:t>
      </w:r>
      <w:proofErr w:type="spellEnd"/>
      <w:r>
        <w:rPr>
          <w:b/>
          <w:bCs/>
          <w:color w:val="00A896"/>
        </w:rPr>
        <w:t xml:space="preserve"> — fetch all products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06F795C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0A4635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getProducts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async (req, res) =&gt; {</w:t>
            </w:r>
          </w:p>
          <w:p w14:paraId="0E3462C2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try {</w:t>
            </w:r>
          </w:p>
          <w:p w14:paraId="0ABD5790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products = await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Product.find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({});</w:t>
            </w:r>
          </w:p>
          <w:p w14:paraId="1CD4F3CD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(products);</w:t>
            </w:r>
          </w:p>
          <w:p w14:paraId="3099B3B3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 catch (error) {</w:t>
            </w:r>
          </w:p>
          <w:p w14:paraId="138FA4A9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(500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 message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});</w:t>
            </w:r>
          </w:p>
          <w:p w14:paraId="08AC9794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603FB45F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14:paraId="6339B10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Product.find</w:t>
      </w:r>
      <w:proofErr w:type="spellEnd"/>
      <w:r>
        <w:rPr>
          <w:sz w:val="21"/>
          <w:szCs w:val="21"/>
        </w:rPr>
        <w:t>({}) — the empty curly braces mean no filter. Find ALL documents in the products collection</w:t>
      </w:r>
    </w:p>
    <w:p w14:paraId="37497385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Sends back an array of every product to the frontend</w:t>
      </w:r>
    </w:p>
    <w:p w14:paraId="17E19993" w14:textId="77777777" w:rsidR="0069593B" w:rsidRDefault="0069593B"/>
    <w:p w14:paraId="44CD513A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getProductById</w:t>
      </w:r>
      <w:proofErr w:type="spellEnd"/>
      <w:r>
        <w:rPr>
          <w:b/>
          <w:bCs/>
          <w:color w:val="00A896"/>
        </w:rPr>
        <w:t xml:space="preserve"> — fetch one product</w:t>
      </w:r>
    </w:p>
    <w:p w14:paraId="13B1FA16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req.params.id — extracts the ID from the URL. When someone requests /</w:t>
      </w:r>
      <w:proofErr w:type="spellStart"/>
      <w:r>
        <w:rPr>
          <w:sz w:val="21"/>
          <w:szCs w:val="21"/>
        </w:rPr>
        <w:t>api</w:t>
      </w:r>
      <w:proofErr w:type="spellEnd"/>
      <w:r>
        <w:rPr>
          <w:sz w:val="21"/>
          <w:szCs w:val="21"/>
        </w:rPr>
        <w:t>/products/64f1a2b3, that 64f1a2b3 is req.params.id</w:t>
      </w:r>
    </w:p>
    <w:p w14:paraId="2DD3D391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Product.findById</w:t>
      </w:r>
      <w:proofErr w:type="spellEnd"/>
      <w:r>
        <w:rPr>
          <w:sz w:val="21"/>
          <w:szCs w:val="21"/>
        </w:rPr>
        <w:t>(req.params.id) — finds the specific product with that ID</w:t>
      </w:r>
    </w:p>
    <w:p w14:paraId="326836A5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If found send it back. If not send 404 (Not Found)</w:t>
      </w:r>
    </w:p>
    <w:p w14:paraId="63053108" w14:textId="77777777" w:rsidR="0069593B" w:rsidRDefault="0069593B"/>
    <w:p w14:paraId="5936D89F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createProduct</w:t>
      </w:r>
      <w:proofErr w:type="spellEnd"/>
      <w:r>
        <w:rPr>
          <w:b/>
          <w:bCs/>
          <w:color w:val="00A896"/>
        </w:rPr>
        <w:t xml:space="preserve"> — admin adds a new product</w:t>
      </w:r>
    </w:p>
    <w:p w14:paraId="28212800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Uses </w:t>
      </w:r>
      <w:proofErr w:type="spellStart"/>
      <w:r>
        <w:rPr>
          <w:sz w:val="21"/>
          <w:szCs w:val="21"/>
        </w:rPr>
        <w:t>req.</w:t>
      </w:r>
      <w:proofErr w:type="gramStart"/>
      <w:r>
        <w:rPr>
          <w:sz w:val="21"/>
          <w:szCs w:val="21"/>
        </w:rPr>
        <w:t>user._</w:t>
      </w:r>
      <w:proofErr w:type="gramEnd"/>
      <w:r>
        <w:rPr>
          <w:sz w:val="21"/>
          <w:szCs w:val="21"/>
        </w:rPr>
        <w:t>id</w:t>
      </w:r>
      <w:proofErr w:type="spellEnd"/>
      <w:r>
        <w:rPr>
          <w:sz w:val="21"/>
          <w:szCs w:val="21"/>
        </w:rPr>
        <w:t xml:space="preserve"> from the protect middleware to record which admin created the product</w:t>
      </w:r>
    </w:p>
    <w:p w14:paraId="1B08527B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new </w:t>
      </w:r>
      <w:proofErr w:type="gramStart"/>
      <w:r>
        <w:rPr>
          <w:sz w:val="21"/>
          <w:szCs w:val="21"/>
        </w:rPr>
        <w:t>Product(</w:t>
      </w:r>
      <w:proofErr w:type="gramEnd"/>
      <w:r>
        <w:rPr>
          <w:sz w:val="21"/>
          <w:szCs w:val="21"/>
        </w:rPr>
        <w:t xml:space="preserve">{...}) creates the product in memory. </w:t>
      </w:r>
      <w:proofErr w:type="spellStart"/>
      <w:proofErr w:type="gramStart"/>
      <w:r>
        <w:rPr>
          <w:sz w:val="21"/>
          <w:szCs w:val="21"/>
        </w:rPr>
        <w:t>product.save</w:t>
      </w:r>
      <w:proofErr w:type="spellEnd"/>
      <w:proofErr w:type="gramEnd"/>
      <w:r>
        <w:rPr>
          <w:sz w:val="21"/>
          <w:szCs w:val="21"/>
        </w:rPr>
        <w:t>() then saves it to MongoDB</w:t>
      </w:r>
    </w:p>
    <w:p w14:paraId="2951014A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Returns 201 (Created) with the new product data</w:t>
      </w:r>
    </w:p>
    <w:p w14:paraId="23AB4E19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This route will be protected with both protect AND admin middleware in the routes file</w:t>
      </w:r>
    </w:p>
    <w:p w14:paraId="7DDFE33B" w14:textId="77777777" w:rsidR="0069593B" w:rsidRDefault="0069593B"/>
    <w:p w14:paraId="111D3996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updateProduct</w:t>
      </w:r>
      <w:proofErr w:type="spellEnd"/>
      <w:r>
        <w:rPr>
          <w:b/>
          <w:bCs/>
          <w:color w:val="00A896"/>
        </w:rPr>
        <w:t xml:space="preserve"> — admin edits a product</w:t>
      </w:r>
    </w:p>
    <w:p w14:paraId="2936D961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Finds the product by ID first to confirm it exists</w:t>
      </w:r>
    </w:p>
    <w:p w14:paraId="383E2652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Uses the same || pattern as </w:t>
      </w:r>
      <w:proofErr w:type="spellStart"/>
      <w:r>
        <w:rPr>
          <w:sz w:val="21"/>
          <w:szCs w:val="21"/>
        </w:rPr>
        <w:t>updateUserProfile</w:t>
      </w:r>
      <w:proofErr w:type="spellEnd"/>
      <w:r>
        <w:rPr>
          <w:sz w:val="21"/>
          <w:szCs w:val="21"/>
        </w:rPr>
        <w:t xml:space="preserve"> — only updates fields that were actually sent in the request</w:t>
      </w:r>
    </w:p>
    <w:p w14:paraId="4350E796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product.save</w:t>
      </w:r>
      <w:proofErr w:type="spellEnd"/>
      <w:proofErr w:type="gramEnd"/>
      <w:r>
        <w:rPr>
          <w:sz w:val="21"/>
          <w:szCs w:val="21"/>
        </w:rPr>
        <w:t>() saves all changes back to MongoDB</w:t>
      </w:r>
    </w:p>
    <w:p w14:paraId="11D1507E" w14:textId="77777777" w:rsidR="0069593B" w:rsidRDefault="0069593B"/>
    <w:p w14:paraId="2609B3F0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deleteProduct</w:t>
      </w:r>
      <w:proofErr w:type="spellEnd"/>
      <w:r>
        <w:rPr>
          <w:b/>
          <w:bCs/>
          <w:color w:val="00A896"/>
        </w:rPr>
        <w:t xml:space="preserve"> — admin removes a product</w:t>
      </w:r>
    </w:p>
    <w:p w14:paraId="5D48C093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Finds the product by ID first</w:t>
      </w:r>
    </w:p>
    <w:p w14:paraId="4B109EB2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product.deleteOne</w:t>
      </w:r>
      <w:proofErr w:type="spellEnd"/>
      <w:proofErr w:type="gramEnd"/>
      <w:r>
        <w:rPr>
          <w:sz w:val="21"/>
          <w:szCs w:val="21"/>
        </w:rPr>
        <w:t>() permanently removes it from the database</w:t>
      </w:r>
    </w:p>
    <w:p w14:paraId="57A4DD97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Sends back a success message confirming deletion</w:t>
      </w:r>
    </w:p>
    <w:p w14:paraId="6AD5DC45" w14:textId="77777777" w:rsidR="0069593B" w:rsidRDefault="0069593B"/>
    <w:p w14:paraId="29702AEB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createProductReview</w:t>
      </w:r>
      <w:proofErr w:type="spellEnd"/>
      <w:r>
        <w:rPr>
          <w:b/>
          <w:bCs/>
          <w:color w:val="00A896"/>
        </w:rPr>
        <w:t xml:space="preserve"> — customer adds a review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3308FB1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4B2A9"/>
              <w:left w:val="single" w:sz="1" w:space="0" w:color="B4B2A9"/>
              <w:bottom w:val="single" w:sz="1" w:space="0" w:color="B4B2A9"/>
              <w:right w:val="single" w:sz="1" w:space="0" w:color="B4B2A9"/>
            </w:tcBorders>
            <w:shd w:val="clear" w:color="auto" w:fill="F1EF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B49E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alreadyReviewed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product.reviews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</w:p>
          <w:p w14:paraId="4ABFA053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(r) =&gt;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=== req.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14:paraId="347675D5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3F933283" w14:textId="77777777" w:rsidR="0069593B" w:rsidRDefault="0069593B">
            <w:pPr>
              <w:spacing w:before="20" w:after="20"/>
            </w:pPr>
          </w:p>
          <w:p w14:paraId="0D05A608" w14:textId="77777777" w:rsidR="0069593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product.reviews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.push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(review);</w:t>
            </w:r>
          </w:p>
          <w:p w14:paraId="2CBF3D9A" w14:textId="77777777" w:rsidR="0069593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product.numReviews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product.reviews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3FAAF55E" w14:textId="77777777" w:rsidR="0069593B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product.rating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</w:t>
            </w:r>
          </w:p>
          <w:p w14:paraId="1C93E860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product.reviews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reduce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(acc, item)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item.rating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acc, 0) /</w:t>
            </w:r>
          </w:p>
          <w:p w14:paraId="71465A74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product.reviews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</w:tbl>
    <w:p w14:paraId="7A95915F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lastRenderedPageBreak/>
        <w:t>alreadyReviewed</w:t>
      </w:r>
      <w:proofErr w:type="spellEnd"/>
      <w:r>
        <w:rPr>
          <w:sz w:val="21"/>
          <w:szCs w:val="21"/>
        </w:rPr>
        <w:t xml:space="preserve"> — loops through all existing reviews and checks if this user already left one. One review per user per product</w:t>
      </w:r>
    </w:p>
    <w:p w14:paraId="56F6D88E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product.reviews</w:t>
      </w:r>
      <w:proofErr w:type="gramEnd"/>
      <w:r>
        <w:rPr>
          <w:sz w:val="21"/>
          <w:szCs w:val="21"/>
        </w:rPr>
        <w:t>.push</w:t>
      </w:r>
      <w:proofErr w:type="spellEnd"/>
      <w:r>
        <w:rPr>
          <w:sz w:val="21"/>
          <w:szCs w:val="21"/>
        </w:rPr>
        <w:t>(review) — adds the new review to the reviews array</w:t>
      </w:r>
    </w:p>
    <w:p w14:paraId="56DEA0EB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product.numReviews</w:t>
      </w:r>
      <w:proofErr w:type="spellEnd"/>
      <w:proofErr w:type="gramEnd"/>
      <w:r>
        <w:rPr>
          <w:sz w:val="21"/>
          <w:szCs w:val="21"/>
        </w:rPr>
        <w:t xml:space="preserve"> = </w:t>
      </w:r>
      <w:proofErr w:type="spellStart"/>
      <w:proofErr w:type="gramStart"/>
      <w:r>
        <w:rPr>
          <w:sz w:val="21"/>
          <w:szCs w:val="21"/>
        </w:rPr>
        <w:t>product.reviews</w:t>
      </w:r>
      <w:proofErr w:type="gramEnd"/>
      <w:r>
        <w:rPr>
          <w:sz w:val="21"/>
          <w:szCs w:val="21"/>
        </w:rPr>
        <w:t>.length</w:t>
      </w:r>
      <w:proofErr w:type="spellEnd"/>
      <w:r>
        <w:rPr>
          <w:sz w:val="21"/>
          <w:szCs w:val="21"/>
        </w:rPr>
        <w:t xml:space="preserve"> — counts the total reviews after adding the new one</w:t>
      </w:r>
    </w:p>
    <w:p w14:paraId="35D02F56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The </w:t>
      </w:r>
      <w:proofErr w:type="gramStart"/>
      <w:r>
        <w:rPr>
          <w:sz w:val="21"/>
          <w:szCs w:val="21"/>
        </w:rPr>
        <w:t>reduce(</w:t>
      </w:r>
      <w:proofErr w:type="gramEnd"/>
      <w:r>
        <w:rPr>
          <w:sz w:val="21"/>
          <w:szCs w:val="21"/>
        </w:rPr>
        <w:t>) call adds up all ratings then divides by the count to get the new average rating. Example: ratings of 5, 4, 3 → (5+4+3) / 3 = 4.0</w:t>
      </w:r>
    </w:p>
    <w:p w14:paraId="0EB4D987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This is the rating recalculation logic that was 'coming later in the controller' when we first defined rating: 0 in the Product model</w:t>
      </w:r>
    </w:p>
    <w:p w14:paraId="4B09B701" w14:textId="77777777" w:rsidR="0069593B" w:rsidRDefault="0069593B"/>
    <w:p w14:paraId="4EBE8C96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13. FILE 10 — CONTROLLERS/ORDERCONTROLLER.JS</w:t>
      </w:r>
    </w:p>
    <w:p w14:paraId="7F242D8E" w14:textId="77777777" w:rsidR="0069593B" w:rsidRDefault="00000000">
      <w:pPr>
        <w:spacing w:before="60" w:after="80"/>
      </w:pPr>
      <w:r>
        <w:t xml:space="preserve">Contains all the logic for order-related operations. Exports six functions: </w:t>
      </w:r>
      <w:proofErr w:type="spellStart"/>
      <w:r>
        <w:t>createOrder</w:t>
      </w:r>
      <w:proofErr w:type="spellEnd"/>
      <w:r>
        <w:t xml:space="preserve">, </w:t>
      </w:r>
      <w:proofErr w:type="spellStart"/>
      <w:r>
        <w:t>getOrderById</w:t>
      </w:r>
      <w:proofErr w:type="spellEnd"/>
      <w:r>
        <w:t xml:space="preserve">, </w:t>
      </w:r>
      <w:proofErr w:type="spellStart"/>
      <w:r>
        <w:t>updateOrderToPaid</w:t>
      </w:r>
      <w:proofErr w:type="spellEnd"/>
      <w:r>
        <w:t xml:space="preserve">, </w:t>
      </w:r>
      <w:proofErr w:type="spellStart"/>
      <w:r>
        <w:t>updateOrderToDelivered</w:t>
      </w:r>
      <w:proofErr w:type="spellEnd"/>
      <w:r>
        <w:t xml:space="preserve">, </w:t>
      </w:r>
      <w:proofErr w:type="spellStart"/>
      <w:r>
        <w:t>getMyOrders</w:t>
      </w:r>
      <w:proofErr w:type="spellEnd"/>
      <w:r>
        <w:t xml:space="preserve">, and </w:t>
      </w:r>
      <w:proofErr w:type="spellStart"/>
      <w:r>
        <w:t>getAllOrders</w:t>
      </w:r>
      <w:proofErr w:type="spellEnd"/>
      <w:r>
        <w:t>.</w:t>
      </w:r>
    </w:p>
    <w:p w14:paraId="29F4A356" w14:textId="77777777" w:rsidR="0069593B" w:rsidRDefault="0069593B"/>
    <w:p w14:paraId="292AF2BC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createOrder</w:t>
      </w:r>
      <w:proofErr w:type="spellEnd"/>
      <w:r>
        <w:rPr>
          <w:b/>
          <w:bCs/>
          <w:color w:val="00A896"/>
        </w:rPr>
        <w:t xml:space="preserve"> — customer places an order</w:t>
      </w:r>
    </w:p>
    <w:p w14:paraId="6FAEDDA0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Destructures</w:t>
      </w:r>
      <w:proofErr w:type="spellEnd"/>
      <w:r>
        <w:rPr>
          <w:sz w:val="21"/>
          <w:szCs w:val="21"/>
        </w:rPr>
        <w:t xml:space="preserve"> all order details from </w:t>
      </w:r>
      <w:proofErr w:type="spellStart"/>
      <w:proofErr w:type="gramStart"/>
      <w:r>
        <w:rPr>
          <w:sz w:val="21"/>
          <w:szCs w:val="21"/>
        </w:rPr>
        <w:t>req.body</w:t>
      </w:r>
      <w:proofErr w:type="spellEnd"/>
      <w:proofErr w:type="gramEnd"/>
      <w:r>
        <w:rPr>
          <w:sz w:val="21"/>
          <w:szCs w:val="21"/>
        </w:rPr>
        <w:t xml:space="preserve"> in one line: </w:t>
      </w:r>
      <w:proofErr w:type="spellStart"/>
      <w:r>
        <w:rPr>
          <w:sz w:val="21"/>
          <w:szCs w:val="21"/>
        </w:rPr>
        <w:t>orderItems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shippingAddress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paymentMethod</w:t>
      </w:r>
      <w:proofErr w:type="spellEnd"/>
      <w:r>
        <w:rPr>
          <w:sz w:val="21"/>
          <w:szCs w:val="21"/>
        </w:rPr>
        <w:t>, and all price fields</w:t>
      </w:r>
    </w:p>
    <w:p w14:paraId="22794055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orderItems.length</w:t>
      </w:r>
      <w:proofErr w:type="spellEnd"/>
      <w:r>
        <w:rPr>
          <w:sz w:val="21"/>
          <w:szCs w:val="21"/>
        </w:rPr>
        <w:t xml:space="preserve"> === 0 — checks if the cart is empty. Rejects empty orders immediately with a 400 error</w:t>
      </w:r>
    </w:p>
    <w:p w14:paraId="20A5C470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new </w:t>
      </w:r>
      <w:proofErr w:type="gramStart"/>
      <w:r>
        <w:rPr>
          <w:sz w:val="21"/>
          <w:szCs w:val="21"/>
        </w:rPr>
        <w:t>Order(</w:t>
      </w:r>
      <w:proofErr w:type="gramEnd"/>
      <w:r>
        <w:rPr>
          <w:sz w:val="21"/>
          <w:szCs w:val="21"/>
        </w:rPr>
        <w:t xml:space="preserve">{...}) — creates the order object in memory. user: </w:t>
      </w:r>
      <w:proofErr w:type="spellStart"/>
      <w:r>
        <w:rPr>
          <w:sz w:val="21"/>
          <w:szCs w:val="21"/>
        </w:rPr>
        <w:t>req.</w:t>
      </w:r>
      <w:proofErr w:type="gramStart"/>
      <w:r>
        <w:rPr>
          <w:sz w:val="21"/>
          <w:szCs w:val="21"/>
        </w:rPr>
        <w:t>user._</w:t>
      </w:r>
      <w:proofErr w:type="gramEnd"/>
      <w:r>
        <w:rPr>
          <w:sz w:val="21"/>
          <w:szCs w:val="21"/>
        </w:rPr>
        <w:t>id</w:t>
      </w:r>
      <w:proofErr w:type="spellEnd"/>
      <w:r>
        <w:rPr>
          <w:sz w:val="21"/>
          <w:szCs w:val="21"/>
        </w:rPr>
        <w:t xml:space="preserve"> records who placed it</w:t>
      </w:r>
    </w:p>
    <w:p w14:paraId="126DC213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order.save</w:t>
      </w:r>
      <w:proofErr w:type="spellEnd"/>
      <w:proofErr w:type="gramEnd"/>
      <w:r>
        <w:rPr>
          <w:sz w:val="21"/>
          <w:szCs w:val="21"/>
        </w:rPr>
        <w:t>() — saves to MongoDB and returns the created order with status 201</w:t>
      </w:r>
    </w:p>
    <w:p w14:paraId="17BB0E06" w14:textId="77777777" w:rsidR="0069593B" w:rsidRDefault="0069593B"/>
    <w:p w14:paraId="7E15BBB7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getOrderById</w:t>
      </w:r>
      <w:proofErr w:type="spellEnd"/>
      <w:r>
        <w:rPr>
          <w:b/>
          <w:bCs/>
          <w:color w:val="00A896"/>
        </w:rPr>
        <w:t xml:space="preserve"> — fetch one order</w:t>
      </w:r>
    </w:p>
    <w:p w14:paraId="22CF5CE2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Order.findById</w:t>
      </w:r>
      <w:proofErr w:type="spellEnd"/>
      <w:r>
        <w:rPr>
          <w:sz w:val="21"/>
          <w:szCs w:val="21"/>
        </w:rPr>
        <w:t>(req.params.id) — finds the order by its ID from the URL</w:t>
      </w:r>
    </w:p>
    <w:p w14:paraId="082B1841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.populate</w:t>
      </w:r>
      <w:proofErr w:type="gramEnd"/>
      <w:r>
        <w:rPr>
          <w:sz w:val="21"/>
          <w:szCs w:val="21"/>
        </w:rPr>
        <w:t xml:space="preserve">('user', 'name email') — replaces the user </w:t>
      </w:r>
      <w:proofErr w:type="spellStart"/>
      <w:r>
        <w:rPr>
          <w:sz w:val="21"/>
          <w:szCs w:val="21"/>
        </w:rPr>
        <w:t>ObjectId</w:t>
      </w:r>
      <w:proofErr w:type="spellEnd"/>
      <w:r>
        <w:rPr>
          <w:sz w:val="21"/>
          <w:szCs w:val="21"/>
        </w:rPr>
        <w:t xml:space="preserve"> with the actual user's name and email from the User collection. The second argument limits which fields are populated</w:t>
      </w:r>
    </w:p>
    <w:p w14:paraId="784E3A65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 xml:space="preserve">This is </w:t>
      </w:r>
      <w:proofErr w:type="gramStart"/>
      <w:r>
        <w:rPr>
          <w:sz w:val="21"/>
          <w:szCs w:val="21"/>
        </w:rPr>
        <w:t>populate(</w:t>
      </w:r>
      <w:proofErr w:type="gramEnd"/>
      <w:r>
        <w:rPr>
          <w:sz w:val="21"/>
          <w:szCs w:val="21"/>
        </w:rPr>
        <w:t>) in action — the concept introduced when we defined ref: 'User' in the models</w:t>
      </w:r>
    </w:p>
    <w:p w14:paraId="6C232B27" w14:textId="77777777" w:rsidR="0069593B" w:rsidRDefault="0069593B"/>
    <w:p w14:paraId="1C3B57C1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updateOrderToPaid</w:t>
      </w:r>
      <w:proofErr w:type="spellEnd"/>
      <w:r>
        <w:rPr>
          <w:b/>
          <w:bCs/>
          <w:color w:val="00A896"/>
        </w:rPr>
        <w:t xml:space="preserve"> — confirm payment</w:t>
      </w:r>
    </w:p>
    <w:p w14:paraId="2BA23FD6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order.isPaid</w:t>
      </w:r>
      <w:proofErr w:type="spellEnd"/>
      <w:proofErr w:type="gramEnd"/>
      <w:r>
        <w:rPr>
          <w:sz w:val="21"/>
          <w:szCs w:val="21"/>
        </w:rPr>
        <w:t xml:space="preserve"> = true — flips the paid status</w:t>
      </w:r>
    </w:p>
    <w:p w14:paraId="0A77BB7A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order.paidAt</w:t>
      </w:r>
      <w:proofErr w:type="spellEnd"/>
      <w:proofErr w:type="gramEnd"/>
      <w:r>
        <w:rPr>
          <w:sz w:val="21"/>
          <w:szCs w:val="21"/>
        </w:rPr>
        <w:t xml:space="preserve"> = </w:t>
      </w:r>
      <w:proofErr w:type="spellStart"/>
      <w:proofErr w:type="gramStart"/>
      <w:r>
        <w:rPr>
          <w:sz w:val="21"/>
          <w:szCs w:val="21"/>
        </w:rPr>
        <w:t>Date.now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— records the exact timestamp of payment</w:t>
      </w:r>
    </w:p>
    <w:p w14:paraId="2E5FFCC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order.paymentResult</w:t>
      </w:r>
      <w:proofErr w:type="spellEnd"/>
      <w:proofErr w:type="gramEnd"/>
      <w:r>
        <w:rPr>
          <w:sz w:val="21"/>
          <w:szCs w:val="21"/>
        </w:rPr>
        <w:t xml:space="preserve"> = {...} — stores the full response from the payment provider (PayPal, M-Pesa etc.) including transaction ID, status, time and email</w:t>
      </w:r>
    </w:p>
    <w:p w14:paraId="337146BE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order.save</w:t>
      </w:r>
      <w:proofErr w:type="spellEnd"/>
      <w:proofErr w:type="gramEnd"/>
      <w:r>
        <w:rPr>
          <w:sz w:val="21"/>
          <w:szCs w:val="21"/>
        </w:rPr>
        <w:t>() — commits all changes to MongoDB</w:t>
      </w:r>
    </w:p>
    <w:p w14:paraId="1BB3C8CF" w14:textId="77777777" w:rsidR="0069593B" w:rsidRDefault="0069593B"/>
    <w:p w14:paraId="5B2B623F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updateOrderToDelivered</w:t>
      </w:r>
      <w:proofErr w:type="spellEnd"/>
      <w:r>
        <w:rPr>
          <w:b/>
          <w:bCs/>
          <w:color w:val="00A896"/>
        </w:rPr>
        <w:t xml:space="preserve"> — admin marks order shipped</w:t>
      </w:r>
    </w:p>
    <w:p w14:paraId="2A64FBCE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order.isDelivered</w:t>
      </w:r>
      <w:proofErr w:type="spellEnd"/>
      <w:proofErr w:type="gramEnd"/>
      <w:r>
        <w:rPr>
          <w:sz w:val="21"/>
          <w:szCs w:val="21"/>
        </w:rPr>
        <w:t xml:space="preserve"> = true — flips the delivered status</w:t>
      </w:r>
    </w:p>
    <w:p w14:paraId="7F1CDD68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sz w:val="21"/>
          <w:szCs w:val="21"/>
        </w:rPr>
        <w:t>order.deliveredAt</w:t>
      </w:r>
      <w:proofErr w:type="spellEnd"/>
      <w:proofErr w:type="gramEnd"/>
      <w:r>
        <w:rPr>
          <w:sz w:val="21"/>
          <w:szCs w:val="21"/>
        </w:rPr>
        <w:t xml:space="preserve"> = </w:t>
      </w:r>
      <w:proofErr w:type="spellStart"/>
      <w:proofErr w:type="gramStart"/>
      <w:r>
        <w:rPr>
          <w:sz w:val="21"/>
          <w:szCs w:val="21"/>
        </w:rPr>
        <w:t>Date.now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— records exact delivery timestamp</w:t>
      </w:r>
    </w:p>
    <w:p w14:paraId="1166DB3E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Only admins can call this — protected by both protect and admin middleware in the routes</w:t>
      </w:r>
    </w:p>
    <w:p w14:paraId="31F581C3" w14:textId="77777777" w:rsidR="0069593B" w:rsidRDefault="0069593B"/>
    <w:p w14:paraId="327FDE12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getMyOrders</w:t>
      </w:r>
      <w:proofErr w:type="spellEnd"/>
      <w:r>
        <w:rPr>
          <w:b/>
          <w:bCs/>
          <w:color w:val="00A896"/>
        </w:rPr>
        <w:t xml:space="preserve"> — customer sees their own orders</w:t>
      </w:r>
    </w:p>
    <w:p w14:paraId="6E773646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lastRenderedPageBreak/>
        <w:t>Order.find</w:t>
      </w:r>
      <w:proofErr w:type="spellEnd"/>
      <w:proofErr w:type="gramStart"/>
      <w:r>
        <w:rPr>
          <w:sz w:val="21"/>
          <w:szCs w:val="21"/>
        </w:rPr>
        <w:t>({ user</w:t>
      </w:r>
      <w:proofErr w:type="gram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req.</w:t>
      </w:r>
      <w:proofErr w:type="gramStart"/>
      <w:r>
        <w:rPr>
          <w:sz w:val="21"/>
          <w:szCs w:val="21"/>
        </w:rPr>
        <w:t>user._id</w:t>
      </w:r>
      <w:proofErr w:type="spellEnd"/>
      <w:r>
        <w:rPr>
          <w:sz w:val="21"/>
          <w:szCs w:val="21"/>
        </w:rPr>
        <w:t xml:space="preserve"> }</w:t>
      </w:r>
      <w:proofErr w:type="gramEnd"/>
      <w:r>
        <w:rPr>
          <w:sz w:val="21"/>
          <w:szCs w:val="21"/>
        </w:rPr>
        <w:t>) — finds ONLY orders where the user field matches the logged in user's ID</w:t>
      </w:r>
    </w:p>
    <w:p w14:paraId="6E69FE2F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Melvin only sees Melvin's orders. No one else's orders are ever returned</w:t>
      </w:r>
    </w:p>
    <w:p w14:paraId="73493A7F" w14:textId="77777777" w:rsidR="0069593B" w:rsidRDefault="0069593B"/>
    <w:p w14:paraId="5B5609DA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getAllOrders</w:t>
      </w:r>
      <w:proofErr w:type="spellEnd"/>
      <w:r>
        <w:rPr>
          <w:b/>
          <w:bCs/>
          <w:color w:val="00A896"/>
        </w:rPr>
        <w:t xml:space="preserve"> — admin sees every order</w:t>
      </w:r>
    </w:p>
    <w:p w14:paraId="0EC4E9CF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sz w:val="21"/>
          <w:szCs w:val="21"/>
        </w:rPr>
        <w:t>Order.find</w:t>
      </w:r>
      <w:proofErr w:type="spellEnd"/>
      <w:r>
        <w:rPr>
          <w:sz w:val="21"/>
          <w:szCs w:val="21"/>
        </w:rPr>
        <w:t>({}) — no filter. Returns every single order in the database</w:t>
      </w:r>
    </w:p>
    <w:p w14:paraId="334A561C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sz w:val="21"/>
          <w:szCs w:val="21"/>
        </w:rPr>
        <w:t>.populate</w:t>
      </w:r>
      <w:proofErr w:type="gramEnd"/>
      <w:r>
        <w:rPr>
          <w:sz w:val="21"/>
          <w:szCs w:val="21"/>
        </w:rPr>
        <w:t xml:space="preserve">('user', 'id name') — replaces each user </w:t>
      </w:r>
      <w:proofErr w:type="spellStart"/>
      <w:r>
        <w:rPr>
          <w:sz w:val="21"/>
          <w:szCs w:val="21"/>
        </w:rPr>
        <w:t>ObjectId</w:t>
      </w:r>
      <w:proofErr w:type="spellEnd"/>
      <w:r>
        <w:rPr>
          <w:sz w:val="21"/>
          <w:szCs w:val="21"/>
        </w:rPr>
        <w:t xml:space="preserve"> with the user's id and name so the admin can see who placed each order</w:t>
      </w:r>
    </w:p>
    <w:p w14:paraId="45D63495" w14:textId="77777777" w:rsidR="006959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1"/>
          <w:szCs w:val="21"/>
        </w:rPr>
        <w:t>Only accessible to admins via the admin middleware</w:t>
      </w:r>
    </w:p>
    <w:p w14:paraId="45AC0BC0" w14:textId="77777777" w:rsidR="0069593B" w:rsidRDefault="0069593B"/>
    <w:p w14:paraId="744B937F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14. KEY CONCEPTS REFERENCE</w:t>
      </w:r>
    </w:p>
    <w:p w14:paraId="12666BAC" w14:textId="77777777" w:rsidR="0069593B" w:rsidRDefault="0069593B"/>
    <w:p w14:paraId="7E3D54C3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ObjectId</w:t>
      </w:r>
      <w:proofErr w:type="spellEnd"/>
    </w:p>
    <w:p w14:paraId="11E9AE49" w14:textId="77777777" w:rsidR="0069593B" w:rsidRDefault="00000000">
      <w:pPr>
        <w:spacing w:before="60" w:after="80"/>
      </w:pPr>
      <w:r>
        <w:t xml:space="preserve">MongoDB's unique identifier automatically assigned to every document. It is a 24-character hexadecimal string (e.g. 64f1a2b3c4d5e6f7a8b9c0d1) built from a timestamp, machine ID, and random counter. No two documents anywhere in the world will have the same </w:t>
      </w:r>
      <w:proofErr w:type="spellStart"/>
      <w:r>
        <w:t>ObjectId</w:t>
      </w:r>
      <w:proofErr w:type="spellEnd"/>
      <w:r>
        <w:t>.</w:t>
      </w:r>
    </w:p>
    <w:p w14:paraId="4CCFDA4B" w14:textId="77777777" w:rsidR="0069593B" w:rsidRDefault="0069593B"/>
    <w:p w14:paraId="5CF65CCA" w14:textId="77777777" w:rsidR="0069593B" w:rsidRDefault="00000000">
      <w:pPr>
        <w:spacing w:before="180" w:after="40"/>
      </w:pPr>
      <w:r>
        <w:rPr>
          <w:b/>
          <w:bCs/>
          <w:color w:val="00A896"/>
        </w:rPr>
        <w:t>Schema vs Model vs Collection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69593B" w14:paraId="29CB15B5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A0A6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F664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3E5C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Analogy</w:t>
            </w:r>
          </w:p>
        </w:tc>
      </w:tr>
      <w:tr w:rsidR="0069593B" w14:paraId="4CAF6017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C82C3" w14:textId="77777777" w:rsidR="0069593B" w:rsidRDefault="00000000">
            <w:r>
              <w:rPr>
                <w:sz w:val="20"/>
                <w:szCs w:val="20"/>
              </w:rPr>
              <w:t>Schema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17404" w14:textId="77777777" w:rsidR="0069593B" w:rsidRDefault="00000000">
            <w:r>
              <w:rPr>
                <w:sz w:val="20"/>
                <w:szCs w:val="20"/>
              </w:rPr>
              <w:t>The blueprint — defines fields and rules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C9CFD" w14:textId="77777777" w:rsidR="0069593B" w:rsidRDefault="00000000">
            <w:r>
              <w:rPr>
                <w:sz w:val="20"/>
                <w:szCs w:val="20"/>
              </w:rPr>
              <w:t>A blank form template</w:t>
            </w:r>
          </w:p>
        </w:tc>
      </w:tr>
      <w:tr w:rsidR="0069593B" w14:paraId="4034F654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62573" w14:textId="77777777" w:rsidR="0069593B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7977A" w14:textId="77777777" w:rsidR="0069593B" w:rsidRDefault="00000000">
            <w:r>
              <w:rPr>
                <w:sz w:val="20"/>
                <w:szCs w:val="20"/>
              </w:rPr>
              <w:t>The tool to create/read/update/delete documents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AEFF9" w14:textId="77777777" w:rsidR="0069593B" w:rsidRDefault="00000000">
            <w:r>
              <w:rPr>
                <w:sz w:val="20"/>
                <w:szCs w:val="20"/>
              </w:rPr>
              <w:t>The form processor</w:t>
            </w:r>
          </w:p>
        </w:tc>
      </w:tr>
      <w:tr w:rsidR="0069593B" w14:paraId="6492706D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ACA4F" w14:textId="77777777" w:rsidR="0069593B" w:rsidRDefault="00000000">
            <w:r>
              <w:rPr>
                <w:sz w:val="20"/>
                <w:szCs w:val="20"/>
              </w:rPr>
              <w:t>Collection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11B7" w14:textId="77777777" w:rsidR="0069593B" w:rsidRDefault="00000000">
            <w:r>
              <w:rPr>
                <w:sz w:val="20"/>
                <w:szCs w:val="20"/>
              </w:rPr>
              <w:t>Where documents are actually stored in MongoDB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46B3B" w14:textId="77777777" w:rsidR="0069593B" w:rsidRDefault="00000000">
            <w:r>
              <w:rPr>
                <w:sz w:val="20"/>
                <w:szCs w:val="20"/>
              </w:rPr>
              <w:t>A filing cabinet drawer</w:t>
            </w:r>
          </w:p>
        </w:tc>
      </w:tr>
      <w:tr w:rsidR="0069593B" w14:paraId="6EC2B618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FF610" w14:textId="77777777" w:rsidR="0069593B" w:rsidRDefault="00000000"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FB64D" w14:textId="77777777" w:rsidR="0069593B" w:rsidRDefault="00000000">
            <w:r>
              <w:rPr>
                <w:sz w:val="20"/>
                <w:szCs w:val="20"/>
              </w:rPr>
              <w:t>One individual record in a collection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196CC" w14:textId="77777777" w:rsidR="0069593B" w:rsidRDefault="00000000">
            <w:r>
              <w:rPr>
                <w:sz w:val="20"/>
                <w:szCs w:val="20"/>
              </w:rPr>
              <w:t>One filled-in form</w:t>
            </w:r>
          </w:p>
        </w:tc>
      </w:tr>
    </w:tbl>
    <w:p w14:paraId="3ED0BA71" w14:textId="77777777" w:rsidR="0069593B" w:rsidRDefault="0069593B"/>
    <w:p w14:paraId="688D677A" w14:textId="77777777" w:rsidR="0069593B" w:rsidRDefault="00000000">
      <w:pPr>
        <w:spacing w:before="180" w:after="40"/>
      </w:pPr>
      <w:r>
        <w:rPr>
          <w:b/>
          <w:bCs/>
          <w:color w:val="00A896"/>
        </w:rPr>
        <w:t>JWT (JSON Web Token)</w:t>
      </w:r>
    </w:p>
    <w:p w14:paraId="13C798C7" w14:textId="77777777" w:rsidR="0069593B" w:rsidRDefault="00000000">
      <w:pPr>
        <w:spacing w:before="60" w:after="80"/>
      </w:pPr>
      <w:r>
        <w:t xml:space="preserve">A token given to a user after they log in. It contains the user's ID encoded inside it and is signed with a secret key. Every protected request must include this token. The server verifies it using the same secret key. Tokens expire after 30 days. Format: Bearer </w:t>
      </w:r>
      <w:proofErr w:type="spellStart"/>
      <w:r>
        <w:t>eyJhbGci</w:t>
      </w:r>
      <w:proofErr w:type="spellEnd"/>
      <w:r>
        <w:t>...</w:t>
      </w:r>
    </w:p>
    <w:p w14:paraId="6B3CBB85" w14:textId="77777777" w:rsidR="0069593B" w:rsidRDefault="0069593B"/>
    <w:p w14:paraId="13F2C41F" w14:textId="77777777" w:rsidR="0069593B" w:rsidRDefault="00000000">
      <w:pPr>
        <w:spacing w:before="180" w:after="40"/>
      </w:pPr>
      <w:proofErr w:type="spellStart"/>
      <w:r>
        <w:rPr>
          <w:b/>
          <w:bCs/>
          <w:color w:val="00A896"/>
        </w:rPr>
        <w:t>bcrypt</w:t>
      </w:r>
      <w:proofErr w:type="spellEnd"/>
    </w:p>
    <w:p w14:paraId="635A94D4" w14:textId="77777777" w:rsidR="0069593B" w:rsidRDefault="00000000">
      <w:pPr>
        <w:spacing w:before="60" w:after="80"/>
      </w:pPr>
      <w:r>
        <w:t xml:space="preserve">A one-way encryption library for passwords. Hashing is irreversible — you cannot get the original password back from the hash. When a user logs in </w:t>
      </w:r>
      <w:proofErr w:type="spellStart"/>
      <w:r>
        <w:t>bcrypt</w:t>
      </w:r>
      <w:proofErr w:type="spellEnd"/>
      <w:r>
        <w:t xml:space="preserve"> compares the typed password against the stored hash without ever decrypting it.</w:t>
      </w:r>
    </w:p>
    <w:p w14:paraId="250C725E" w14:textId="77777777" w:rsidR="0069593B" w:rsidRDefault="0069593B"/>
    <w:p w14:paraId="698C4275" w14:textId="77777777" w:rsidR="0069593B" w:rsidRDefault="00000000">
      <w:pPr>
        <w:spacing w:before="180" w:after="40"/>
      </w:pPr>
      <w:proofErr w:type="gramStart"/>
      <w:r>
        <w:rPr>
          <w:b/>
          <w:bCs/>
          <w:color w:val="00A896"/>
        </w:rPr>
        <w:t>populate(</w:t>
      </w:r>
      <w:proofErr w:type="gramEnd"/>
      <w:r>
        <w:rPr>
          <w:b/>
          <w:bCs/>
          <w:color w:val="00A896"/>
        </w:rPr>
        <w:t>)</w:t>
      </w:r>
    </w:p>
    <w:p w14:paraId="44DE7931" w14:textId="77777777" w:rsidR="0069593B" w:rsidRDefault="00000000">
      <w:pPr>
        <w:spacing w:before="60" w:after="80"/>
      </w:pPr>
      <w:r>
        <w:t xml:space="preserve">A Mongoose feature that replaces an </w:t>
      </w:r>
      <w:proofErr w:type="spellStart"/>
      <w:r>
        <w:t>ObjectId</w:t>
      </w:r>
      <w:proofErr w:type="spellEnd"/>
      <w:r>
        <w:t xml:space="preserve"> reference with the actual document it points to. Example: </w:t>
      </w:r>
      <w:proofErr w:type="spellStart"/>
      <w:r>
        <w:t>product.user</w:t>
      </w:r>
      <w:proofErr w:type="spellEnd"/>
      <w:r>
        <w:t xml:space="preserve"> is stored as an </w:t>
      </w:r>
      <w:proofErr w:type="spellStart"/>
      <w:r>
        <w:t>ObjectId</w:t>
      </w:r>
      <w:proofErr w:type="spellEnd"/>
      <w:r>
        <w:t xml:space="preserve">. </w:t>
      </w:r>
      <w:proofErr w:type="gramStart"/>
      <w:r>
        <w:t>After .populate</w:t>
      </w:r>
      <w:proofErr w:type="gramEnd"/>
      <w:r>
        <w:t>('user') it becomes the full user object with name, email etc.</w:t>
      </w:r>
    </w:p>
    <w:p w14:paraId="25DC1BDA" w14:textId="77777777" w:rsidR="0069593B" w:rsidRDefault="0069593B"/>
    <w:p w14:paraId="082545E0" w14:textId="77777777" w:rsidR="0069593B" w:rsidRDefault="00000000">
      <w:pPr>
        <w:spacing w:before="180" w:after="40"/>
      </w:pPr>
      <w:r>
        <w:rPr>
          <w:b/>
          <w:bCs/>
          <w:color w:val="00A896"/>
        </w:rPr>
        <w:lastRenderedPageBreak/>
        <w:t>async/await</w:t>
      </w:r>
    </w:p>
    <w:p w14:paraId="18F66763" w14:textId="77777777" w:rsidR="0069593B" w:rsidRDefault="00000000">
      <w:pPr>
        <w:spacing w:before="60" w:after="80"/>
      </w:pPr>
      <w:r>
        <w:t>Database operations take time. async marks a function as asynchronous. await pauses execution until the database responds before moving to the next line. The try/catch around every await catches any errors and sends a 500 response instead of crashing the server.</w:t>
      </w:r>
    </w:p>
    <w:p w14:paraId="3FE8FF9B" w14:textId="77777777" w:rsidR="0069593B" w:rsidRDefault="0069593B"/>
    <w:p w14:paraId="68A2B173" w14:textId="77777777" w:rsidR="0069593B" w:rsidRDefault="00000000">
      <w:pPr>
        <w:spacing w:before="180" w:after="40"/>
      </w:pPr>
      <w:r>
        <w:rPr>
          <w:b/>
          <w:bCs/>
          <w:color w:val="00A896"/>
        </w:rPr>
        <w:t>Middleware chain</w:t>
      </w:r>
    </w:p>
    <w:p w14:paraId="447E884E" w14:textId="77777777" w:rsidR="0069593B" w:rsidRDefault="00000000">
      <w:pPr>
        <w:spacing w:before="60" w:after="80"/>
      </w:pPr>
      <w:r>
        <w:t xml:space="preserve">Express processes routes left to right. In </w:t>
      </w:r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 xml:space="preserve">'/profile', protect, </w:t>
      </w:r>
      <w:proofErr w:type="spellStart"/>
      <w:r>
        <w:t>getUserProfile</w:t>
      </w:r>
      <w:proofErr w:type="spellEnd"/>
      <w:r>
        <w:t xml:space="preserve">) — protect runs first. If it calls </w:t>
      </w:r>
      <w:proofErr w:type="gramStart"/>
      <w:r>
        <w:t>next(</w:t>
      </w:r>
      <w:proofErr w:type="gramEnd"/>
      <w:r>
        <w:t xml:space="preserve">) then </w:t>
      </w:r>
      <w:proofErr w:type="spellStart"/>
      <w:r>
        <w:t>getUserProfile</w:t>
      </w:r>
      <w:proofErr w:type="spellEnd"/>
      <w:r>
        <w:t xml:space="preserve"> runs. If protect sends a response (like 401) </w:t>
      </w:r>
      <w:proofErr w:type="spellStart"/>
      <w:r>
        <w:t>getUserProfile</w:t>
      </w:r>
      <w:proofErr w:type="spellEnd"/>
      <w:r>
        <w:t xml:space="preserve"> never runs. This is how authentication works.</w:t>
      </w:r>
    </w:p>
    <w:p w14:paraId="453FF805" w14:textId="77777777" w:rsidR="0069593B" w:rsidRDefault="0069593B"/>
    <w:p w14:paraId="421AAFEF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15. HTTP STATUS CODES USED</w:t>
      </w:r>
    </w:p>
    <w:p w14:paraId="14DC2EAE" w14:textId="77777777" w:rsidR="0069593B" w:rsidRDefault="0069593B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69593B" w14:paraId="1189CAB1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8E4B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BF37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975F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When we use it</w:t>
            </w:r>
          </w:p>
        </w:tc>
      </w:tr>
      <w:tr w:rsidR="0069593B" w14:paraId="5E1E54A5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19E19" w14:textId="77777777" w:rsidR="0069593B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B0EF6" w14:textId="77777777" w:rsidR="0069593B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999CD" w14:textId="77777777" w:rsidR="0069593B" w:rsidRDefault="00000000">
            <w:r>
              <w:rPr>
                <w:sz w:val="20"/>
                <w:szCs w:val="20"/>
              </w:rPr>
              <w:t>Default success — data sent back</w:t>
            </w:r>
          </w:p>
        </w:tc>
      </w:tr>
      <w:tr w:rsidR="0069593B" w14:paraId="50C8D07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21708" w14:textId="77777777" w:rsidR="0069593B" w:rsidRDefault="00000000">
            <w:r>
              <w:rPr>
                <w:sz w:val="20"/>
                <w:szCs w:val="20"/>
              </w:rPr>
              <w:t>201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A66A0" w14:textId="77777777" w:rsidR="0069593B" w:rsidRDefault="00000000">
            <w:r>
              <w:rPr>
                <w:sz w:val="20"/>
                <w:szCs w:val="20"/>
              </w:rPr>
              <w:t>Created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FBE01" w14:textId="77777777" w:rsidR="0069593B" w:rsidRDefault="00000000">
            <w:r>
              <w:rPr>
                <w:sz w:val="20"/>
                <w:szCs w:val="20"/>
              </w:rPr>
              <w:t>Something new was saved to the database</w:t>
            </w:r>
          </w:p>
        </w:tc>
      </w:tr>
      <w:tr w:rsidR="0069593B" w14:paraId="1A796ADD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2D2C9" w14:textId="77777777" w:rsidR="0069593B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D4A46" w14:textId="77777777" w:rsidR="0069593B" w:rsidRDefault="00000000">
            <w:r>
              <w:rPr>
                <w:sz w:val="20"/>
                <w:szCs w:val="20"/>
              </w:rPr>
              <w:t>Bad Request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756CA" w14:textId="77777777" w:rsidR="0069593B" w:rsidRDefault="00000000">
            <w:r>
              <w:rPr>
                <w:sz w:val="20"/>
                <w:szCs w:val="20"/>
              </w:rPr>
              <w:t>Data sent was wrong, missing, or invalid</w:t>
            </w:r>
          </w:p>
        </w:tc>
      </w:tr>
      <w:tr w:rsidR="0069593B" w14:paraId="63E47663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54DD8" w14:textId="77777777" w:rsidR="0069593B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81BBA" w14:textId="77777777" w:rsidR="0069593B" w:rsidRDefault="00000000">
            <w:proofErr w:type="spellStart"/>
            <w:r>
              <w:rPr>
                <w:sz w:val="20"/>
                <w:szCs w:val="20"/>
              </w:rPr>
              <w:t>Unauthorised</w:t>
            </w:r>
            <w:proofErr w:type="spellEnd"/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9A9F" w14:textId="77777777" w:rsidR="0069593B" w:rsidRDefault="00000000">
            <w:r>
              <w:rPr>
                <w:sz w:val="20"/>
                <w:szCs w:val="20"/>
              </w:rPr>
              <w:t>Not logged in, wrong token, or not an admin</w:t>
            </w:r>
          </w:p>
        </w:tc>
      </w:tr>
      <w:tr w:rsidR="0069593B" w14:paraId="1CE2DC7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EAFBF" w14:textId="77777777" w:rsidR="0069593B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90EED" w14:textId="77777777" w:rsidR="0069593B" w:rsidRDefault="00000000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E5A17" w14:textId="77777777" w:rsidR="0069593B" w:rsidRDefault="00000000">
            <w:r>
              <w:rPr>
                <w:sz w:val="20"/>
                <w:szCs w:val="20"/>
              </w:rPr>
              <w:t>The item does not exist in the database</w:t>
            </w:r>
          </w:p>
        </w:tc>
      </w:tr>
      <w:tr w:rsidR="0069593B" w14:paraId="72715F78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11008" w14:textId="77777777" w:rsidR="0069593B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0E955" w14:textId="77777777" w:rsidR="0069593B" w:rsidRDefault="00000000">
            <w:r>
              <w:rPr>
                <w:sz w:val="20"/>
                <w:szCs w:val="20"/>
              </w:rPr>
              <w:t>Server Error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44755" w14:textId="77777777" w:rsidR="0069593B" w:rsidRDefault="00000000">
            <w:r>
              <w:rPr>
                <w:sz w:val="20"/>
                <w:szCs w:val="20"/>
              </w:rPr>
              <w:t>Something unexpected broke on the server side</w:t>
            </w:r>
          </w:p>
        </w:tc>
      </w:tr>
    </w:tbl>
    <w:p w14:paraId="02686566" w14:textId="77777777" w:rsidR="0069593B" w:rsidRDefault="0069593B"/>
    <w:p w14:paraId="7A06B59F" w14:textId="77777777" w:rsidR="0069593B" w:rsidRDefault="00000000">
      <w:pPr>
        <w:pBdr>
          <w:bottom w:val="single" w:sz="8" w:space="4" w:color="00A896"/>
        </w:pBdr>
        <w:shd w:val="clear" w:color="auto" w:fill="E6F1FB"/>
        <w:spacing w:before="360" w:after="80"/>
        <w:ind w:left="160"/>
      </w:pPr>
      <w:r>
        <w:rPr>
          <w:b/>
          <w:bCs/>
          <w:color w:val="1A3A5C"/>
          <w:spacing w:val="60"/>
          <w:sz w:val="28"/>
          <w:szCs w:val="28"/>
        </w:rPr>
        <w:t>16. WHAT COMES NEXT</w:t>
      </w:r>
    </w:p>
    <w:p w14:paraId="6E727E1C" w14:textId="77777777" w:rsidR="0069593B" w:rsidRDefault="00000000">
      <w:pPr>
        <w:spacing w:before="60" w:after="80"/>
      </w:pPr>
      <w:r>
        <w:t>The backend logic is complete. The next session will build the routes folder and then test everything with Postman before moving to the React frontend.</w:t>
      </w:r>
    </w:p>
    <w:p w14:paraId="395CF7ED" w14:textId="77777777" w:rsidR="0069593B" w:rsidRDefault="0069593B"/>
    <w:p w14:paraId="3EA00D66" w14:textId="77777777" w:rsidR="0069593B" w:rsidRDefault="00000000">
      <w:pPr>
        <w:spacing w:before="180" w:after="40"/>
      </w:pPr>
      <w:r>
        <w:rPr>
          <w:b/>
          <w:bCs/>
          <w:color w:val="00A896"/>
        </w:rPr>
        <w:t>Files remaining in the backend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69593B" w14:paraId="444FABC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D4C7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9E27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F90F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will do</w:t>
            </w:r>
          </w:p>
        </w:tc>
      </w:tr>
      <w:tr w:rsidR="0069593B" w14:paraId="7C9F06B2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F0BAD" w14:textId="77777777" w:rsidR="0069593B" w:rsidRDefault="00000000">
            <w:r>
              <w:rPr>
                <w:sz w:val="20"/>
                <w:szCs w:val="20"/>
              </w:rPr>
              <w:t>userRoutes.js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FBFC5" w14:textId="77777777" w:rsidR="0069593B" w:rsidRDefault="00000000">
            <w:r>
              <w:rPr>
                <w:sz w:val="20"/>
                <w:szCs w:val="20"/>
              </w:rPr>
              <w:t>routes/userRoutes.js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CACD4" w14:textId="77777777" w:rsidR="0069593B" w:rsidRDefault="00000000">
            <w:r>
              <w:rPr>
                <w:sz w:val="20"/>
                <w:szCs w:val="20"/>
              </w:rPr>
              <w:t>Define URLs for register, login, profile</w:t>
            </w:r>
          </w:p>
        </w:tc>
      </w:tr>
      <w:tr w:rsidR="0069593B" w14:paraId="2A2E53F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0D804" w14:textId="77777777" w:rsidR="0069593B" w:rsidRDefault="00000000">
            <w:r>
              <w:rPr>
                <w:sz w:val="20"/>
                <w:szCs w:val="20"/>
              </w:rPr>
              <w:t>productRoutes.js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C0D50" w14:textId="77777777" w:rsidR="0069593B" w:rsidRDefault="00000000">
            <w:r>
              <w:rPr>
                <w:sz w:val="20"/>
                <w:szCs w:val="20"/>
              </w:rPr>
              <w:t>routes/productRoutes.js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77348" w14:textId="77777777" w:rsidR="0069593B" w:rsidRDefault="00000000">
            <w:r>
              <w:rPr>
                <w:sz w:val="20"/>
                <w:szCs w:val="20"/>
              </w:rPr>
              <w:t>Define URLs for all product operations</w:t>
            </w:r>
          </w:p>
        </w:tc>
      </w:tr>
      <w:tr w:rsidR="0069593B" w14:paraId="30FB09E2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91203" w14:textId="77777777" w:rsidR="0069593B" w:rsidRDefault="00000000">
            <w:r>
              <w:rPr>
                <w:sz w:val="20"/>
                <w:szCs w:val="20"/>
              </w:rPr>
              <w:t>orderRoutes.js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4E128" w14:textId="77777777" w:rsidR="0069593B" w:rsidRDefault="00000000">
            <w:r>
              <w:rPr>
                <w:sz w:val="20"/>
                <w:szCs w:val="20"/>
              </w:rPr>
              <w:t>routes/orderRoutes.js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E9872" w14:textId="77777777" w:rsidR="0069593B" w:rsidRDefault="00000000">
            <w:r>
              <w:rPr>
                <w:sz w:val="20"/>
                <w:szCs w:val="20"/>
              </w:rPr>
              <w:t>Define URLs for all order operations</w:t>
            </w:r>
          </w:p>
        </w:tc>
      </w:tr>
    </w:tbl>
    <w:p w14:paraId="29B6ECFC" w14:textId="77777777" w:rsidR="0069593B" w:rsidRDefault="0069593B"/>
    <w:p w14:paraId="69AE36C4" w14:textId="77777777" w:rsidR="0069593B" w:rsidRDefault="00000000">
      <w:pPr>
        <w:spacing w:before="180" w:after="40"/>
      </w:pPr>
      <w:r>
        <w:rPr>
          <w:b/>
          <w:bCs/>
          <w:color w:val="00A896"/>
        </w:rPr>
        <w:t>How to pick up in a new chat session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2480B91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4" w:space="0" w:color="854F0B"/>
              <w:left w:val="single" w:sz="16" w:space="0" w:color="854F0B"/>
              <w:bottom w:val="single" w:sz="4" w:space="0" w:color="854F0B"/>
              <w:right w:val="single" w:sz="4" w:space="0" w:color="854F0B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77F862" w14:textId="77777777" w:rsidR="0069593B" w:rsidRDefault="00000000">
            <w:r>
              <w:rPr>
                <w:color w:val="854F0B"/>
                <w:sz w:val="21"/>
                <w:szCs w:val="21"/>
              </w:rPr>
              <w:t xml:space="preserve">Paste this at the start of your next chat:  "I am building a full stack e-commerce app called ShopZone with React, Node.js and MongoDB. We have completed the backend models (User.js, Product.js, </w:t>
            </w:r>
            <w:r>
              <w:rPr>
                <w:color w:val="854F0B"/>
                <w:sz w:val="21"/>
                <w:szCs w:val="21"/>
              </w:rPr>
              <w:lastRenderedPageBreak/>
              <w:t>Order.js), middleware (authMiddleware.js) and all three controllers (userController.js, productController.js, orderController.js). We are now on File 11 of 15 — starting the routes folder with userRoutes.js. My project is at C:\Users\user\OneDrive\Desktop\ecommerce-platform. Please continue from where we left off."</w:t>
            </w:r>
          </w:p>
        </w:tc>
      </w:tr>
    </w:tbl>
    <w:p w14:paraId="794A94DA" w14:textId="77777777" w:rsidR="0069593B" w:rsidRDefault="0069593B"/>
    <w:p w14:paraId="3D3D710C" w14:textId="77777777" w:rsidR="0069593B" w:rsidRDefault="00000000">
      <w:pPr>
        <w:spacing w:before="180" w:after="40"/>
      </w:pPr>
      <w:r>
        <w:rPr>
          <w:b/>
          <w:bCs/>
          <w:color w:val="00A896"/>
        </w:rPr>
        <w:t>How to restart your dev server each session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69593B" w14:paraId="15828F8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243F63"/>
              <w:left w:val="single" w:sz="1" w:space="0" w:color="243F63"/>
              <w:bottom w:val="single" w:sz="1" w:space="0" w:color="243F63"/>
              <w:right w:val="single" w:sz="1" w:space="0" w:color="243F63"/>
            </w:tcBorders>
            <w:shd w:val="clear" w:color="auto" w:fill="0D213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26AAF4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cd C:\Users\user\OneDrive\Desktop\ecommerce-platform\backend</w:t>
            </w:r>
          </w:p>
          <w:p w14:paraId="5B794B6C" w14:textId="77777777" w:rsidR="0069593B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 xml:space="preserve"> run dev</w:t>
            </w:r>
          </w:p>
          <w:p w14:paraId="574F66F1" w14:textId="77777777" w:rsidR="0069593B" w:rsidRDefault="0069593B">
            <w:pPr>
              <w:spacing w:before="20" w:after="20"/>
            </w:pPr>
          </w:p>
          <w:p w14:paraId="1C2D1D4B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// Then open second terminal with Ctrl + Shift + `</w:t>
            </w:r>
          </w:p>
          <w:p w14:paraId="09C995C0" w14:textId="77777777" w:rsidR="0069593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00A896"/>
                <w:sz w:val="18"/>
                <w:szCs w:val="18"/>
              </w:rPr>
              <w:t>cd C:\Users\user\OneDrive\Desktop\ecommerce-platform\backend</w:t>
            </w:r>
          </w:p>
        </w:tc>
      </w:tr>
    </w:tbl>
    <w:p w14:paraId="4CC8673C" w14:textId="77777777" w:rsidR="0069593B" w:rsidRDefault="0069593B"/>
    <w:p w14:paraId="3F2D500C" w14:textId="77777777" w:rsidR="0069593B" w:rsidRDefault="00000000">
      <w:pPr>
        <w:spacing w:before="180" w:after="40"/>
      </w:pPr>
      <w:r>
        <w:rPr>
          <w:b/>
          <w:bCs/>
          <w:color w:val="00A896"/>
        </w:rPr>
        <w:t>Full project roadmap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6"/>
        <w:gridCol w:w="3067"/>
        <w:gridCol w:w="3067"/>
      </w:tblGrid>
      <w:tr w:rsidR="0069593B" w14:paraId="7A6DE1D2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C1BD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4048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What we build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F514" w14:textId="77777777" w:rsidR="0069593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9593B" w14:paraId="38A14CA4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D2228" w14:textId="77777777" w:rsidR="0069593B" w:rsidRDefault="00000000">
            <w:r>
              <w:rPr>
                <w:sz w:val="20"/>
                <w:szCs w:val="20"/>
              </w:rPr>
              <w:t>Backend — Models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455E3" w14:textId="77777777" w:rsidR="0069593B" w:rsidRDefault="00000000">
            <w:r>
              <w:rPr>
                <w:sz w:val="20"/>
                <w:szCs w:val="20"/>
              </w:rPr>
              <w:t>User.js, Product.js, Order.js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FBAE2" w14:textId="77777777" w:rsidR="0069593B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69593B" w14:paraId="7DFFECB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5EF92" w14:textId="77777777" w:rsidR="0069593B" w:rsidRDefault="00000000">
            <w:r>
              <w:rPr>
                <w:sz w:val="20"/>
                <w:szCs w:val="20"/>
              </w:rPr>
              <w:t>Backend — Middleware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46C29" w14:textId="77777777" w:rsidR="0069593B" w:rsidRDefault="00000000">
            <w:r>
              <w:rPr>
                <w:sz w:val="20"/>
                <w:szCs w:val="20"/>
              </w:rPr>
              <w:t>authMiddleware.js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63C9C" w14:textId="77777777" w:rsidR="0069593B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69593B" w14:paraId="4F43C17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9CDC0" w14:textId="77777777" w:rsidR="0069593B" w:rsidRDefault="00000000">
            <w:r>
              <w:rPr>
                <w:sz w:val="20"/>
                <w:szCs w:val="20"/>
              </w:rPr>
              <w:t>Backend — Controllers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7167F" w14:textId="77777777" w:rsidR="0069593B" w:rsidRDefault="00000000"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orderController</w:t>
            </w:r>
            <w:proofErr w:type="spellEnd"/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6AE26" w14:textId="77777777" w:rsidR="0069593B" w:rsidRDefault="00000000">
            <w:r>
              <w:rPr>
                <w:sz w:val="20"/>
                <w:szCs w:val="20"/>
              </w:rPr>
              <w:t>Complete</w:t>
            </w:r>
          </w:p>
        </w:tc>
      </w:tr>
      <w:tr w:rsidR="0069593B" w14:paraId="0B6FFA9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2E8DE" w14:textId="77777777" w:rsidR="0069593B" w:rsidRDefault="00000000">
            <w:r>
              <w:rPr>
                <w:sz w:val="20"/>
                <w:szCs w:val="20"/>
              </w:rPr>
              <w:t>Backend — Routes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C94A4" w14:textId="77777777" w:rsidR="0069593B" w:rsidRDefault="00000000">
            <w:proofErr w:type="spellStart"/>
            <w:r>
              <w:rPr>
                <w:sz w:val="20"/>
                <w:szCs w:val="20"/>
              </w:rPr>
              <w:t>userRoutes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productRoutes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orderRoutes</w:t>
            </w:r>
            <w:proofErr w:type="spellEnd"/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F4B7F" w14:textId="77777777" w:rsidR="0069593B" w:rsidRDefault="00000000">
            <w:r>
              <w:rPr>
                <w:sz w:val="20"/>
                <w:szCs w:val="20"/>
              </w:rPr>
              <w:t>Next session</w:t>
            </w:r>
          </w:p>
        </w:tc>
      </w:tr>
      <w:tr w:rsidR="0069593B" w14:paraId="5EB513D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E2AB5" w14:textId="77777777" w:rsidR="0069593B" w:rsidRDefault="00000000">
            <w:r>
              <w:rPr>
                <w:sz w:val="20"/>
                <w:szCs w:val="20"/>
              </w:rPr>
              <w:t>Backend — Testing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93B26" w14:textId="77777777" w:rsidR="0069593B" w:rsidRDefault="00000000">
            <w:r>
              <w:rPr>
                <w:sz w:val="20"/>
                <w:szCs w:val="20"/>
              </w:rPr>
              <w:t>Test all endpoints with Postman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EC8AA" w14:textId="77777777" w:rsidR="0069593B" w:rsidRDefault="00000000">
            <w:r>
              <w:rPr>
                <w:sz w:val="20"/>
                <w:szCs w:val="20"/>
              </w:rPr>
              <w:t>Next session</w:t>
            </w:r>
          </w:p>
        </w:tc>
      </w:tr>
      <w:tr w:rsidR="0069593B" w14:paraId="41CD295E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8446D" w14:textId="77777777" w:rsidR="0069593B" w:rsidRDefault="00000000">
            <w:r>
              <w:rPr>
                <w:sz w:val="20"/>
                <w:szCs w:val="20"/>
              </w:rPr>
              <w:t>Frontend — Setup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5F174" w14:textId="77777777" w:rsidR="0069593B" w:rsidRDefault="00000000">
            <w:r>
              <w:rPr>
                <w:sz w:val="20"/>
                <w:szCs w:val="20"/>
              </w:rPr>
              <w:t>Create React app, install dependencies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C992D" w14:textId="77777777" w:rsidR="0069593B" w:rsidRDefault="00000000">
            <w:r>
              <w:rPr>
                <w:sz w:val="20"/>
                <w:szCs w:val="20"/>
              </w:rPr>
              <w:t>Coming soon</w:t>
            </w:r>
          </w:p>
        </w:tc>
      </w:tr>
      <w:tr w:rsidR="0069593B" w14:paraId="51FF5ACF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8C2B4" w14:textId="77777777" w:rsidR="0069593B" w:rsidRDefault="00000000">
            <w:r>
              <w:rPr>
                <w:sz w:val="20"/>
                <w:szCs w:val="20"/>
              </w:rPr>
              <w:t>Frontend — Auth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25F24" w14:textId="77777777" w:rsidR="0069593B" w:rsidRDefault="00000000">
            <w:r>
              <w:rPr>
                <w:sz w:val="20"/>
                <w:szCs w:val="20"/>
              </w:rPr>
              <w:t>Login and Register pages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8A359" w14:textId="77777777" w:rsidR="0069593B" w:rsidRDefault="00000000">
            <w:r>
              <w:rPr>
                <w:sz w:val="20"/>
                <w:szCs w:val="20"/>
              </w:rPr>
              <w:t>Coming soon</w:t>
            </w:r>
          </w:p>
        </w:tc>
      </w:tr>
      <w:tr w:rsidR="0069593B" w14:paraId="2A2F6DBD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B89FF" w14:textId="77777777" w:rsidR="0069593B" w:rsidRDefault="00000000">
            <w:r>
              <w:rPr>
                <w:sz w:val="20"/>
                <w:szCs w:val="20"/>
              </w:rPr>
              <w:t>Frontend — Products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9CA77" w14:textId="77777777" w:rsidR="0069593B" w:rsidRDefault="00000000">
            <w:r>
              <w:rPr>
                <w:sz w:val="20"/>
                <w:szCs w:val="20"/>
              </w:rPr>
              <w:t>Product listing, detail, and admin pages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8EE00" w14:textId="77777777" w:rsidR="0069593B" w:rsidRDefault="00000000">
            <w:r>
              <w:rPr>
                <w:sz w:val="20"/>
                <w:szCs w:val="20"/>
              </w:rPr>
              <w:t>Coming soon</w:t>
            </w:r>
          </w:p>
        </w:tc>
      </w:tr>
      <w:tr w:rsidR="0069593B" w14:paraId="03C20A9B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1A953" w14:textId="77777777" w:rsidR="0069593B" w:rsidRDefault="00000000">
            <w:r>
              <w:rPr>
                <w:sz w:val="20"/>
                <w:szCs w:val="20"/>
              </w:rPr>
              <w:t>Frontend — Cart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9C1CD" w14:textId="77777777" w:rsidR="0069593B" w:rsidRDefault="00000000">
            <w:r>
              <w:rPr>
                <w:sz w:val="20"/>
                <w:szCs w:val="20"/>
              </w:rPr>
              <w:t>Cart and checkout flow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C97A3" w14:textId="77777777" w:rsidR="0069593B" w:rsidRDefault="00000000">
            <w:r>
              <w:rPr>
                <w:sz w:val="20"/>
                <w:szCs w:val="20"/>
              </w:rPr>
              <w:t>Coming soon</w:t>
            </w:r>
          </w:p>
        </w:tc>
      </w:tr>
      <w:tr w:rsidR="0069593B" w14:paraId="7C458706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D8D3D" w14:textId="77777777" w:rsidR="0069593B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03F14" w14:textId="77777777" w:rsidR="0069593B" w:rsidRDefault="00000000">
            <w:r>
              <w:rPr>
                <w:sz w:val="20"/>
                <w:szCs w:val="20"/>
              </w:rPr>
              <w:t>Push full project, write README</w:t>
            </w:r>
          </w:p>
        </w:tc>
        <w:tc>
          <w:tcPr>
            <w:tcW w:w="3066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0E2B1" w14:textId="77777777" w:rsidR="0069593B" w:rsidRDefault="00000000">
            <w:r>
              <w:rPr>
                <w:sz w:val="20"/>
                <w:szCs w:val="20"/>
              </w:rPr>
              <w:t>Final step</w:t>
            </w:r>
          </w:p>
        </w:tc>
      </w:tr>
    </w:tbl>
    <w:p w14:paraId="1259F282" w14:textId="77777777" w:rsidR="0069593B" w:rsidRDefault="0069593B"/>
    <w:p w14:paraId="1FB92C7C" w14:textId="77777777" w:rsidR="0069593B" w:rsidRDefault="00000000">
      <w:pPr>
        <w:spacing w:before="80"/>
        <w:jc w:val="center"/>
      </w:pPr>
      <w:r>
        <w:rPr>
          <w:i/>
          <w:iCs/>
          <w:color w:val="5F5E5A"/>
          <w:sz w:val="18"/>
          <w:szCs w:val="18"/>
        </w:rPr>
        <w:t xml:space="preserve">ShopZone Backend </w:t>
      </w:r>
      <w:proofErr w:type="gramStart"/>
      <w:r>
        <w:rPr>
          <w:i/>
          <w:iCs/>
          <w:color w:val="5F5E5A"/>
          <w:sz w:val="18"/>
          <w:szCs w:val="18"/>
        </w:rPr>
        <w:t>Documentation  |</w:t>
      </w:r>
      <w:proofErr w:type="gramEnd"/>
      <w:r>
        <w:rPr>
          <w:i/>
          <w:iCs/>
          <w:color w:val="5F5E5A"/>
          <w:sz w:val="18"/>
          <w:szCs w:val="18"/>
        </w:rPr>
        <w:t xml:space="preserve">  Melvin Waweru </w:t>
      </w:r>
      <w:proofErr w:type="gramStart"/>
      <w:r>
        <w:rPr>
          <w:i/>
          <w:iCs/>
          <w:color w:val="5F5E5A"/>
          <w:sz w:val="18"/>
          <w:szCs w:val="18"/>
        </w:rPr>
        <w:t>Munyua  |</w:t>
      </w:r>
      <w:proofErr w:type="gramEnd"/>
      <w:r>
        <w:rPr>
          <w:i/>
          <w:iCs/>
          <w:color w:val="5F5E5A"/>
          <w:sz w:val="18"/>
          <w:szCs w:val="18"/>
        </w:rPr>
        <w:t xml:space="preserve">  github.com/Mellvvin</w:t>
      </w:r>
    </w:p>
    <w:sectPr w:rsidR="0069593B">
      <w:footerReference w:type="default" r:id="rId7"/>
      <w:pgSz w:w="11906" w:h="16838"/>
      <w:pgMar w:top="108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5CD0B" w14:textId="77777777" w:rsidR="00844477" w:rsidRDefault="00844477">
      <w:r>
        <w:separator/>
      </w:r>
    </w:p>
  </w:endnote>
  <w:endnote w:type="continuationSeparator" w:id="0">
    <w:p w14:paraId="7189681A" w14:textId="77777777" w:rsidR="00844477" w:rsidRDefault="00844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51249" w14:textId="77777777" w:rsidR="0069593B" w:rsidRDefault="00000000">
    <w:pPr>
      <w:jc w:val="center"/>
    </w:pPr>
    <w:r>
      <w:rPr>
        <w:color w:val="5F5E5A"/>
        <w:sz w:val="18"/>
        <w:szCs w:val="18"/>
      </w:rPr>
      <w:t xml:space="preserve">ShopZone Backend </w:t>
    </w:r>
    <w:proofErr w:type="gramStart"/>
    <w:r>
      <w:rPr>
        <w:color w:val="5F5E5A"/>
        <w:sz w:val="18"/>
        <w:szCs w:val="18"/>
      </w:rPr>
      <w:t>Documentation  |</w:t>
    </w:r>
    <w:proofErr w:type="gramEnd"/>
    <w:r>
      <w:rPr>
        <w:color w:val="5F5E5A"/>
        <w:sz w:val="18"/>
        <w:szCs w:val="18"/>
      </w:rPr>
      <w:t xml:space="preserve">  Page </w:t>
    </w:r>
    <w:r>
      <w:rPr>
        <w:color w:val="5F5E5A"/>
        <w:sz w:val="18"/>
        <w:szCs w:val="18"/>
      </w:rPr>
      <w:fldChar w:fldCharType="begin"/>
    </w:r>
    <w:r>
      <w:rPr>
        <w:color w:val="5F5E5A"/>
        <w:sz w:val="18"/>
        <w:szCs w:val="18"/>
      </w:rPr>
      <w:instrText>PAGE</w:instrText>
    </w:r>
    <w:r>
      <w:rPr>
        <w:color w:val="5F5E5A"/>
        <w:sz w:val="18"/>
        <w:szCs w:val="18"/>
      </w:rPr>
      <w:fldChar w:fldCharType="separate"/>
    </w:r>
    <w:r w:rsidR="00CA432E">
      <w:rPr>
        <w:noProof/>
        <w:color w:val="5F5E5A"/>
        <w:sz w:val="18"/>
        <w:szCs w:val="18"/>
      </w:rPr>
      <w:t>1</w:t>
    </w:r>
    <w:r>
      <w:rPr>
        <w:color w:val="5F5E5A"/>
        <w:sz w:val="18"/>
        <w:szCs w:val="18"/>
      </w:rPr>
      <w:fldChar w:fldCharType="end"/>
    </w:r>
    <w:r>
      <w:rPr>
        <w:color w:val="5F5E5A"/>
        <w:sz w:val="18"/>
        <w:szCs w:val="18"/>
      </w:rPr>
      <w:t xml:space="preserve"> of </w:t>
    </w:r>
    <w:r>
      <w:rPr>
        <w:color w:val="5F5E5A"/>
        <w:sz w:val="18"/>
        <w:szCs w:val="18"/>
      </w:rPr>
      <w:fldChar w:fldCharType="begin"/>
    </w:r>
    <w:r>
      <w:rPr>
        <w:color w:val="5F5E5A"/>
        <w:sz w:val="18"/>
        <w:szCs w:val="18"/>
      </w:rPr>
      <w:instrText>NUMPAGES</w:instrText>
    </w:r>
    <w:r>
      <w:rPr>
        <w:color w:val="5F5E5A"/>
        <w:sz w:val="18"/>
        <w:szCs w:val="18"/>
      </w:rPr>
      <w:fldChar w:fldCharType="separate"/>
    </w:r>
    <w:r w:rsidR="00CA432E">
      <w:rPr>
        <w:noProof/>
        <w:color w:val="5F5E5A"/>
        <w:sz w:val="18"/>
        <w:szCs w:val="18"/>
      </w:rPr>
      <w:t>2</w:t>
    </w:r>
    <w:r>
      <w:rPr>
        <w:color w:val="5F5E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C6225" w14:textId="77777777" w:rsidR="00844477" w:rsidRDefault="00844477">
      <w:r>
        <w:separator/>
      </w:r>
    </w:p>
  </w:footnote>
  <w:footnote w:type="continuationSeparator" w:id="0">
    <w:p w14:paraId="1178F008" w14:textId="77777777" w:rsidR="00844477" w:rsidRDefault="008444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871"/>
    <w:multiLevelType w:val="hybridMultilevel"/>
    <w:tmpl w:val="7624B24E"/>
    <w:lvl w:ilvl="0" w:tplc="F32A5B34">
      <w:start w:val="1"/>
      <w:numFmt w:val="bullet"/>
      <w:lvlText w:val="–"/>
      <w:lvlJc w:val="left"/>
      <w:pPr>
        <w:ind w:left="480" w:hanging="240"/>
      </w:pPr>
    </w:lvl>
    <w:lvl w:ilvl="1" w:tplc="38C8B7AA">
      <w:numFmt w:val="decimal"/>
      <w:lvlText w:val=""/>
      <w:lvlJc w:val="left"/>
    </w:lvl>
    <w:lvl w:ilvl="2" w:tplc="91BC7E16">
      <w:numFmt w:val="decimal"/>
      <w:lvlText w:val=""/>
      <w:lvlJc w:val="left"/>
    </w:lvl>
    <w:lvl w:ilvl="3" w:tplc="A56A687E">
      <w:numFmt w:val="decimal"/>
      <w:lvlText w:val=""/>
      <w:lvlJc w:val="left"/>
    </w:lvl>
    <w:lvl w:ilvl="4" w:tplc="3D08C61A">
      <w:numFmt w:val="decimal"/>
      <w:lvlText w:val=""/>
      <w:lvlJc w:val="left"/>
    </w:lvl>
    <w:lvl w:ilvl="5" w:tplc="638430AC">
      <w:numFmt w:val="decimal"/>
      <w:lvlText w:val=""/>
      <w:lvlJc w:val="left"/>
    </w:lvl>
    <w:lvl w:ilvl="6" w:tplc="B6345968">
      <w:numFmt w:val="decimal"/>
      <w:lvlText w:val=""/>
      <w:lvlJc w:val="left"/>
    </w:lvl>
    <w:lvl w:ilvl="7" w:tplc="8062A4CC">
      <w:numFmt w:val="decimal"/>
      <w:lvlText w:val=""/>
      <w:lvlJc w:val="left"/>
    </w:lvl>
    <w:lvl w:ilvl="8" w:tplc="C5D2B074">
      <w:numFmt w:val="decimal"/>
      <w:lvlText w:val=""/>
      <w:lvlJc w:val="left"/>
    </w:lvl>
  </w:abstractNum>
  <w:abstractNum w:abstractNumId="1" w15:restartNumberingAfterBreak="0">
    <w:nsid w:val="637C4E33"/>
    <w:multiLevelType w:val="hybridMultilevel"/>
    <w:tmpl w:val="03E6E92E"/>
    <w:lvl w:ilvl="0" w:tplc="2BBC46FA">
      <w:start w:val="1"/>
      <w:numFmt w:val="bullet"/>
      <w:lvlText w:val="●"/>
      <w:lvlJc w:val="left"/>
      <w:pPr>
        <w:ind w:left="720" w:hanging="360"/>
      </w:pPr>
    </w:lvl>
    <w:lvl w:ilvl="1" w:tplc="49FCBF12">
      <w:start w:val="1"/>
      <w:numFmt w:val="bullet"/>
      <w:lvlText w:val="○"/>
      <w:lvlJc w:val="left"/>
      <w:pPr>
        <w:ind w:left="1440" w:hanging="360"/>
      </w:pPr>
    </w:lvl>
    <w:lvl w:ilvl="2" w:tplc="B67C54B2">
      <w:start w:val="1"/>
      <w:numFmt w:val="bullet"/>
      <w:lvlText w:val="■"/>
      <w:lvlJc w:val="left"/>
      <w:pPr>
        <w:ind w:left="2160" w:hanging="360"/>
      </w:pPr>
    </w:lvl>
    <w:lvl w:ilvl="3" w:tplc="A878B326">
      <w:start w:val="1"/>
      <w:numFmt w:val="bullet"/>
      <w:lvlText w:val="●"/>
      <w:lvlJc w:val="left"/>
      <w:pPr>
        <w:ind w:left="2880" w:hanging="360"/>
      </w:pPr>
    </w:lvl>
    <w:lvl w:ilvl="4" w:tplc="5928E1D0">
      <w:start w:val="1"/>
      <w:numFmt w:val="bullet"/>
      <w:lvlText w:val="○"/>
      <w:lvlJc w:val="left"/>
      <w:pPr>
        <w:ind w:left="3600" w:hanging="360"/>
      </w:pPr>
    </w:lvl>
    <w:lvl w:ilvl="5" w:tplc="68EA3FB4">
      <w:start w:val="1"/>
      <w:numFmt w:val="bullet"/>
      <w:lvlText w:val="■"/>
      <w:lvlJc w:val="left"/>
      <w:pPr>
        <w:ind w:left="4320" w:hanging="360"/>
      </w:pPr>
    </w:lvl>
    <w:lvl w:ilvl="6" w:tplc="286AE7DC">
      <w:start w:val="1"/>
      <w:numFmt w:val="bullet"/>
      <w:lvlText w:val="●"/>
      <w:lvlJc w:val="left"/>
      <w:pPr>
        <w:ind w:left="5040" w:hanging="360"/>
      </w:pPr>
    </w:lvl>
    <w:lvl w:ilvl="7" w:tplc="652251CC">
      <w:start w:val="1"/>
      <w:numFmt w:val="bullet"/>
      <w:lvlText w:val="●"/>
      <w:lvlJc w:val="left"/>
      <w:pPr>
        <w:ind w:left="5760" w:hanging="360"/>
      </w:pPr>
    </w:lvl>
    <w:lvl w:ilvl="8" w:tplc="8116A550">
      <w:start w:val="1"/>
      <w:numFmt w:val="bullet"/>
      <w:lvlText w:val="●"/>
      <w:lvlJc w:val="left"/>
      <w:pPr>
        <w:ind w:left="6480" w:hanging="360"/>
      </w:pPr>
    </w:lvl>
  </w:abstractNum>
  <w:num w:numId="1" w16cid:durableId="945503723">
    <w:abstractNumId w:val="1"/>
    <w:lvlOverride w:ilvl="0">
      <w:startOverride w:val="1"/>
    </w:lvlOverride>
  </w:num>
  <w:num w:numId="2" w16cid:durableId="597253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93B"/>
    <w:rsid w:val="0069593B"/>
    <w:rsid w:val="00844477"/>
    <w:rsid w:val="00B93E8D"/>
    <w:rsid w:val="00CA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26920"/>
  <w15:docId w15:val="{BC7EBAD5-04DD-4BDF-8A2E-887A5EA8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4676</Words>
  <Characters>26655</Characters>
  <Application>Microsoft Office Word</Application>
  <DocSecurity>0</DocSecurity>
  <Lines>222</Lines>
  <Paragraphs>62</Paragraphs>
  <ScaleCrop>false</ScaleCrop>
  <Company/>
  <LinksUpToDate>false</LinksUpToDate>
  <CharactersWithSpaces>31269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Melvin .</cp:lastModifiedBy>
  <cp:revision>3</cp:revision>
  <dcterms:created xsi:type="dcterms:W3CDTF">2026-03-19T18:11:00Z</dcterms:created>
  <dcterms:modified xsi:type="dcterms:W3CDTF">2026-04-16T17:41:00Z</dcterms:modified>
</cp:coreProperties>
</file>