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220E" w14:textId="4277C2F0" w:rsidR="0044178D" w:rsidRDefault="00011509">
      <w:r>
        <w:t>Entendimento do IMC:</w:t>
      </w:r>
    </w:p>
    <w:p w14:paraId="077E482F" w14:textId="30CFF1E2" w:rsidR="00011509" w:rsidRDefault="00011509">
      <w:r>
        <w:t xml:space="preserve">Foi criado as entidades pessoa e </w:t>
      </w:r>
      <w:proofErr w:type="spellStart"/>
      <w:r>
        <w:t>imcHistorico</w:t>
      </w:r>
      <w:proofErr w:type="spellEnd"/>
      <w:r>
        <w:t xml:space="preserve"> pois é necessário os dados para que seja calculado o que é preciso e mostrar a análise.</w:t>
      </w:r>
    </w:p>
    <w:p w14:paraId="27C2D0CA" w14:textId="6E4C9E83" w:rsidR="00011509" w:rsidRDefault="00011509">
      <w:r>
        <w:t>Pessoa:</w:t>
      </w:r>
    </w:p>
    <w:p w14:paraId="0C6A0A1E" w14:textId="2ACD207B" w:rsidR="00011509" w:rsidRDefault="00011509">
      <w:r>
        <w:tab/>
      </w:r>
      <w:proofErr w:type="spellStart"/>
      <w:r>
        <w:t>nomePessoa</w:t>
      </w:r>
      <w:proofErr w:type="spellEnd"/>
    </w:p>
    <w:p w14:paraId="1A63CCF4" w14:textId="14044353" w:rsidR="00011509" w:rsidRDefault="00011509">
      <w:proofErr w:type="spellStart"/>
      <w:r>
        <w:t>imcHistorico</w:t>
      </w:r>
      <w:proofErr w:type="spellEnd"/>
      <w:r>
        <w:t>:</w:t>
      </w:r>
    </w:p>
    <w:p w14:paraId="029780A0" w14:textId="605BC337" w:rsidR="00011509" w:rsidRDefault="00011509">
      <w:r>
        <w:tab/>
      </w:r>
      <w:proofErr w:type="spellStart"/>
      <w:r>
        <w:t>dataMedicao</w:t>
      </w:r>
      <w:proofErr w:type="spellEnd"/>
    </w:p>
    <w:p w14:paraId="3B5D08F8" w14:textId="2972ED01" w:rsidR="00011509" w:rsidRDefault="00011509">
      <w:r>
        <w:tab/>
      </w:r>
      <w:proofErr w:type="spellStart"/>
      <w:r>
        <w:t>pesoMedicao</w:t>
      </w:r>
      <w:proofErr w:type="spellEnd"/>
    </w:p>
    <w:p w14:paraId="38FB1B4D" w14:textId="3F267C35" w:rsidR="00011509" w:rsidRDefault="00011509">
      <w:r>
        <w:tab/>
      </w:r>
      <w:proofErr w:type="spellStart"/>
      <w:r>
        <w:t>alturaMedicao</w:t>
      </w:r>
      <w:proofErr w:type="spellEnd"/>
    </w:p>
    <w:sectPr w:rsidR="00011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09"/>
    <w:rsid w:val="00011509"/>
    <w:rsid w:val="0044178D"/>
    <w:rsid w:val="005C0FC3"/>
    <w:rsid w:val="009C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6CB44"/>
  <w15:chartTrackingRefBased/>
  <w15:docId w15:val="{26B60C82-6A6B-45DB-B7DF-5E55E442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Mellyssa Silva Soares</dc:creator>
  <cp:keywords/>
  <dc:description/>
  <cp:lastModifiedBy>Mellyssa Silva Soares</cp:lastModifiedBy>
  <cp:revision>1</cp:revision>
  <dcterms:created xsi:type="dcterms:W3CDTF">2025-04-07T23:26:00Z</dcterms:created>
  <dcterms:modified xsi:type="dcterms:W3CDTF">2025-04-07T23:31:00Z</dcterms:modified>
</cp:coreProperties>
</file>