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122" w:rsidRPr="003B6098" w:rsidRDefault="003B6098" w:rsidP="003B60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098"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6098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sz w:val="28"/>
          <w:szCs w:val="28"/>
        </w:rPr>
      </w:pPr>
      <w:r w:rsidRPr="003B6098">
        <w:rPr>
          <w:rFonts w:ascii="Times New Roman" w:hAnsi="Times New Roman" w:cs="Times New Roman"/>
          <w:sz w:val="28"/>
          <w:szCs w:val="28"/>
        </w:rPr>
        <w:t>Схема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sz w:val="28"/>
          <w:szCs w:val="28"/>
        </w:rPr>
      </w:pPr>
      <w:r w:rsidRPr="003B60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7B3818" wp14:editId="20E5D09F">
            <wp:extent cx="5940425" cy="4472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sz w:val="28"/>
          <w:szCs w:val="28"/>
        </w:rPr>
      </w:pPr>
      <w:r w:rsidRPr="003B6098">
        <w:rPr>
          <w:rFonts w:ascii="Times New Roman" w:hAnsi="Times New Roman" w:cs="Times New Roman"/>
          <w:sz w:val="28"/>
          <w:szCs w:val="28"/>
        </w:rPr>
        <w:t>Запрос: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MySQL Workbench Forward Engineering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SET @OLD_UNIQUE_CHECKS=@@UNIQUE_CHECKS, UNIQUE_CHECKS=0;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SET @OLD_FOREIGN_KEY_CHECKS=@@FOREIGN_KEY_CHECKS, FOREIGN_KEY_CHECKS=0;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SET @OLD_SQL_MODE=@@SQL_MODE, SQL_MODE='ONLY_FULL_GROUP_BY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,STRICT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_TRANS_TABLES,NO_ZERO_IN_DATE,NO_ZERO_DATE,ERROR_FOR_DIVISION_BY_ZERO,NO_ENGINE_SUBSTITUTION';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-----------------------------------------------------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 xml:space="preserve">-- Schema 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-----------------------------------------------------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-----------------------------------------------------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-- Schema 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-----------------------------------------------------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CREATE SCHEMA IF NOT EXISTS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` DEFAULT CHARACTER SET 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utf8 ;</w:t>
      </w:r>
      <w:proofErr w:type="gramEnd"/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USE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;</w:t>
      </w:r>
      <w:proofErr w:type="gramEnd"/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-----------------------------------------------------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Table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users`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-----------------------------------------------------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CREATE TABLE IF NOT EXISTS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users` (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id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INT NOT NULL AUTO_INCREMENT,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spellStart"/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fio</w:t>
      </w:r>
      <w:proofErr w:type="spellEnd"/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VARCHAR(255) NOT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login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VARCHAR(255)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password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VARCHAR(255)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e_mail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` 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VARCHAR(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255)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type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VARCHAR(45)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PRIMARY KEY (`id`,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fio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`),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UNIQUE INDEX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id_UNIQUE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(`id` ASC) VISIBLE,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UNIQUE INDEX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login_UNIQUE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(`login` ASC) VISIBLE)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ENGINE = 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InnoDB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-----------------------------------------------------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Table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settings`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-----------------------------------------------------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>CREATE TABLE IF NOT EXISTS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settings` (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id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INT NOT NULL AUTO_INCREMENT,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host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VARCHAR(45)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spellStart"/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db</w:t>
      </w:r>
      <w:proofErr w:type="spellEnd"/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VARCHAR(45)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user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VARCHAR(45)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password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VARCHAR(45)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PRIMARY KEY (`id`),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UNIQUE INDEX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id_UNIQUE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(`id` ASC) VISIBLE)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ENGINE = 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InnoDB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-----------------------------------------------------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Table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Shops`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-----------------------------------------------------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CREATE TABLE IF NOT EXISTS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Shops` (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id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INT NOT NULL AUTO_INCREMENT,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VARCHAR(225)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address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VARCHAR(225)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spellStart"/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tel</w:t>
      </w:r>
      <w:proofErr w:type="spellEnd"/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VARCHAR(100)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site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VARCHAR(100)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email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VARCHAR(100)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PRIMARY KEY (`id`),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UNIQUE INDEX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id_UNIQUE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(`id` ASC) VISIBLE)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ENGINE = 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InnoDB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-----------------------------------------------------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Table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spellStart"/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product_type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-----------------------------------------------------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>CREATE TABLE IF NOT EXISTS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spellStart"/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product_type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id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INT NOT NULL AUTO_INCREMENT,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VARCHAR(255)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PRIMARY KEY (`id`),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UNIQUE INDEX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id_UNIQUE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(`id` ASC) VISIBLE)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ENGINE = 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InnoDB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-----------------------------------------------------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Table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Products`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-----------------------------------------------------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CREATE TABLE IF NOT EXISTS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Products` (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id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INT NOT NULL AUTO_INCREMENT,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shop_id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INT NOT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type_id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INT NOT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brand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VARCHAR(255)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model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VARCHAR(255)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data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TINYTEXT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spellStart"/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img</w:t>
      </w:r>
      <w:proofErr w:type="spellEnd"/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VARCHAR(255)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price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VARCHAR(45)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warranty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VARCHAR(45)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PRIMARY KEY (`id`,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shop_id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`,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type_id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`),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UNIQUE INDEX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id_UNIQUE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(`id` ASC) VISIBLE,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INDEX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shop_to_products_idx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shop_id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ASC) VISIBLE,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INDEX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product_to_type_idx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type_id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ASC) VISIBLE,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CONSTRAINT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shop_to_products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FOREIGN KEY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shop_id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REFERENCES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Shops` (`id`)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DELETE NO ACTION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 xml:space="preserve">    ON UPDATE NO ACTION,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CONSTRAINT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product_to_type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FOREIGN KEY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type_id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REFERENCES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spellStart"/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product_type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(`id`)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DELETE NO ACTION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UPDATE NO ACTION)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ENGINE = 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InnoDB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-----------------------------------------------------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Table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Deliveries`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-----------------------------------------------------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CREATE TABLE IF NOT EXISTS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Deliveries` (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INT NOT NULL AUTO_INCREMENT,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spellStart"/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fio</w:t>
      </w:r>
      <w:proofErr w:type="spellEnd"/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INT NOT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address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VARCHAR(255)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time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VARCHAR(45)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date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DATE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confirm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TINYINT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PRIMARY KEY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`,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fio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`),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UNIQUE INDEX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order_id_UNIQUE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ASC) VISIBLE,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INDEX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deliveries_to_orders_idx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fio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ASC) VISIBLE,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CONSTRAINT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deliveries_to_orders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FOREIGN KEY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fio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REFERENCES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Orders`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fio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DELETE NO ACTION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UPDATE NO ACTION)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ENGINE = 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InnoDB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-----------------------------------------------------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Table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Orders`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-- -----------------------------------------------------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CREATE TABLE IF NOT EXISTS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Orders` (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id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INT NOT NULL AUTO_INCREMENT,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shop_id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INT NOT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product_id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INT NOT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spellStart"/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fio</w:t>
      </w:r>
      <w:proofErr w:type="spellEnd"/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INT NOT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date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DATE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quantity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TINYINT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spellStart"/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tel</w:t>
      </w:r>
      <w:proofErr w:type="spellEnd"/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VARCHAR(100)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confirm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TINYINT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PRIMARY KEY (`id`,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shop_id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`,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product_id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`,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fio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`),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UNIQUE INDEX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id_UNIQUE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(`id` ASC) VISIBLE,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INDEX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orders_to_users_idx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fio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ASC) VISIBLE,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INDEX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orders_to_products_idx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product_id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ASC) VISIBLE,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INDEX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orders_to_shops_idx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shop_id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ASC) VISIBLE,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CONSTRAINT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orders_to_users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FOREIGN KEY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fio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REFERENCES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users` (`id`)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DELETE NO ACTION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UPDATE NO ACTION,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CONSTRAINT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orders_to_shops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FOREIGN KEY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shop_id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REFERENCES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Shops` (`id`)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DELETE NO ACTION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UPDATE NO ACTION,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CONSTRAINT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orders_to_products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 xml:space="preserve">    FOREIGN KEY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product_id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REFERENCES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Products` (`id`)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DELETE NO ACTION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UPDATE NO ACTION,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CONSTRAINT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orders_to_deliveries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FOREIGN KEY (`id`)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REFERENCES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Deliveries`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DELETE NO ACTION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UPDATE NO ACTION)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ENGINE = 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InnoDB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SET SQL_MODE=@OLD_SQL_MODE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  <w:proofErr w:type="gramEnd"/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SET FOREIGN_KEY_CHECKS=@OLD_FOREIGN_KEY_CHECKS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  <w:proofErr w:type="gramEnd"/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SET UNIQUE_CHECKS=@OLD_UNIQUE_CHECKS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  <w:proofErr w:type="gramEnd"/>
    </w:p>
    <w:p w:rsidR="003B6098" w:rsidRPr="003B6098" w:rsidRDefault="003B6098" w:rsidP="003B60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6098" w:rsidRDefault="003B6098" w:rsidP="003B6098">
      <w:pPr>
        <w:jc w:val="both"/>
        <w:rPr>
          <w:rFonts w:ascii="Times New Roman" w:hAnsi="Times New Roman" w:cs="Times New Roman"/>
          <w:sz w:val="28"/>
          <w:szCs w:val="28"/>
        </w:rPr>
      </w:pPr>
      <w:r w:rsidRPr="003B6098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3B6098">
        <w:rPr>
          <w:rFonts w:ascii="Times New Roman" w:hAnsi="Times New Roman" w:cs="Times New Roman"/>
          <w:color w:val="000000"/>
          <w:sz w:val="28"/>
          <w:szCs w:val="28"/>
        </w:rPr>
        <w:t xml:space="preserve">рагмент запроса, касающийся создания и настройки таблицы </w:t>
      </w:r>
      <w:proofErr w:type="spellStart"/>
      <w:r w:rsidRPr="003B60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Orders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CREATE TABLE IF NOT EXISTS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Orders` (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id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INT NOT NULL AUTO_INCREMENT,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shop_id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INT NOT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product_id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INT NOT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spellStart"/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fio</w:t>
      </w:r>
      <w:proofErr w:type="spellEnd"/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INT NOT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date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DATE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quantity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TINYINT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spellStart"/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tel</w:t>
      </w:r>
      <w:proofErr w:type="spellEnd"/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VARCHAR(100)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confirm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TINYINT NULL,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PRIMARY KEY (`id`,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shop_id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`,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product_id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`,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fio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`),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UNIQUE INDEX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id_UNIQUE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(`id` ASC) VISIBLE,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INDEX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orders_to_users_idx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fio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ASC) VISIBLE,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 xml:space="preserve">  INDEX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orders_to_products_idx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product_id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ASC) VISIBLE,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INDEX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orders_to_shops_idx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shop_id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 ASC) VISIBLE,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CONSTRAINT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orders_to_users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FOREIGN KEY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fio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REFERENCES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users` (`id`)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DELETE NO ACTION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UPDATE NO ACTION,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CONSTRAINT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orders_to_shops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FOREIGN KEY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shop_id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REFERENCES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Shops` (`id`)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DELETE NO ACTION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UPDATE NO ACTION,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CONSTRAINT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orders_to_products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FOREIGN KEY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product_id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REFERENCES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Products` (`id`)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DELETE NO ACTION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UPDATE NO ACTION,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CONSTRAINT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orders_to_deliveries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FOREIGN KEY (`id`)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REFERENCES 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mydb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</w:t>
      </w:r>
      <w:proofErr w:type="gram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.`</w:t>
      </w:r>
      <w:proofErr w:type="gram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Deliveries` (`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order_id</w:t>
      </w:r>
      <w:proofErr w:type="spellEnd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`)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DELETE NO ACTION</w:t>
      </w:r>
    </w:p>
    <w:p w:rsidR="003B6098" w:rsidRP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ON UPDATE NO ACTION)</w:t>
      </w:r>
    </w:p>
    <w:p w:rsid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ENGINE = </w:t>
      </w:r>
      <w:proofErr w:type="spellStart"/>
      <w:r w:rsidRPr="003B6098">
        <w:rPr>
          <w:rFonts w:ascii="Times New Roman" w:hAnsi="Times New Roman" w:cs="Times New Roman"/>
          <w:color w:val="FF0000"/>
          <w:sz w:val="28"/>
          <w:szCs w:val="28"/>
          <w:lang w:val="en-US"/>
        </w:rPr>
        <w:t>InnoDB</w:t>
      </w:r>
      <w:proofErr w:type="spellEnd"/>
    </w:p>
    <w:p w:rsidR="003B6098" w:rsidRDefault="003B6098" w:rsidP="003B6098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3B6098" w:rsidRPr="003B6098" w:rsidRDefault="003B6098" w:rsidP="003B60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6098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3B6098" w:rsidRDefault="000C6944" w:rsidP="003B60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не получилось – ошибка</w:t>
      </w:r>
    </w:p>
    <w:p w:rsidR="000C6944" w:rsidRDefault="000C6944" w:rsidP="003B60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25134C" wp14:editId="74B997AB">
            <wp:extent cx="5940425" cy="4685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44" w:rsidRDefault="000C6944" w:rsidP="003B60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6944" w:rsidRPr="003B6098" w:rsidRDefault="000C6944" w:rsidP="003B609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C6944" w:rsidRPr="003B6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98"/>
    <w:rsid w:val="000C6944"/>
    <w:rsid w:val="003B6098"/>
    <w:rsid w:val="009F1122"/>
    <w:rsid w:val="00FC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E11BC-E61E-4D74-A28D-C7AAF5EE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2025-03-04T12:45:00Z</dcterms:created>
  <dcterms:modified xsi:type="dcterms:W3CDTF">2025-03-04T17:25:00Z</dcterms:modified>
</cp:coreProperties>
</file>