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2A3" w:rsidRDefault="00E03DC2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ПРОСВЕЩЕНИЯ РОССИЙСКОЙ ФЕДЕРАЦИИ</w:t>
      </w:r>
      <w:r>
        <w:rPr>
          <w:noProof/>
          <w:lang w:val="ru-RU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512A3" w:rsidRDefault="00E03DC2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A512A3" w:rsidRDefault="00E03D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-317498</wp:posOffset>
                </wp:positionH>
                <wp:positionV relativeFrom="paragraph">
                  <wp:posOffset>81297</wp:posOffset>
                </wp:positionV>
                <wp:extent cx="6362700" cy="12700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-317498</wp:posOffset>
                </wp:positionH>
                <wp:positionV relativeFrom="paragraph">
                  <wp:posOffset>81297</wp:posOffset>
                </wp:positionV>
                <wp:extent cx="63627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512A3" w:rsidRDefault="00E03D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>ТЕХНОЛОГИЧЕСКОГО ОБРАЗОВАНИЯ</w:t>
      </w:r>
    </w:p>
    <w:p w:rsidR="00A512A3" w:rsidRDefault="00E03DC2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Кафедра информационных технологий и электронного обучения</w:t>
      </w:r>
    </w:p>
    <w:p w:rsidR="00A512A3" w:rsidRDefault="00A512A3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A512A3" w:rsidRDefault="00A512A3"/>
    <w:p w:rsidR="00A512A3" w:rsidRDefault="00A512A3"/>
    <w:p w:rsidR="00A512A3" w:rsidRDefault="00E03DC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ОТЧЁТ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О ПРОХОЖДЕНИИ ПРОИЗВОДСТВЕННОЙ ПРАКТИКИ 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технологической (проектно-технологическая)</w:t>
      </w:r>
    </w:p>
    <w:p w:rsidR="00A512A3" w:rsidRDefault="00A512A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:rsidR="00A512A3" w:rsidRDefault="00E03DC2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(профиль: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“Технологии разработки программного обеспечения”)</w:t>
      </w:r>
    </w:p>
    <w:p w:rsidR="00A512A3" w:rsidRDefault="00A512A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A512A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., проф.</w:t>
      </w:r>
    </w:p>
    <w:p w:rsidR="00A512A3" w:rsidRDefault="00A512A3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(Власова Е.З.)</w:t>
      </w:r>
    </w:p>
    <w:p w:rsidR="00A512A3" w:rsidRDefault="00A512A3">
      <w:pPr>
        <w:spacing w:after="0"/>
        <w:jc w:val="right"/>
        <w:rPr>
          <w:rFonts w:ascii="Times New Roman" w:eastAsia="Times New Roman" w:hAnsi="Times New Roman" w:cs="Times New Roman"/>
        </w:rPr>
      </w:pP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Руководитель доцент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</w:p>
    <w:p w:rsidR="00A512A3" w:rsidRDefault="00A512A3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(Жуков Н.Н.)</w:t>
      </w:r>
    </w:p>
    <w:p w:rsidR="00A512A3" w:rsidRDefault="00A512A3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3 курса</w:t>
      </w:r>
    </w:p>
    <w:p w:rsidR="00A512A3" w:rsidRDefault="00A512A3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:rsidR="00A512A3" w:rsidRDefault="00E03DC2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(Мельник Н. О.)</w:t>
      </w:r>
    </w:p>
    <w:p w:rsidR="00A512A3" w:rsidRDefault="00A512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A512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A512A3" w:rsidRDefault="00E03DC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:rsidR="00A512A3" w:rsidRDefault="00E03DC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2026</w:t>
      </w:r>
    </w:p>
    <w:p w:rsidR="00A512A3" w:rsidRPr="003C7DB4" w:rsidRDefault="003C7DB4" w:rsidP="006A039E">
      <w:pPr>
        <w:pStyle w:val="1"/>
        <w:tabs>
          <w:tab w:val="left" w:pos="1360"/>
          <w:tab w:val="center" w:pos="4677"/>
        </w:tabs>
        <w:spacing w:line="360" w:lineRule="auto"/>
      </w:pPr>
      <w:r>
        <w:lastRenderedPageBreak/>
        <w:t xml:space="preserve">I. </w:t>
      </w:r>
      <w:r>
        <w:rPr>
          <w:lang w:val="ru-RU"/>
        </w:rPr>
        <w:t>С</w:t>
      </w:r>
      <w:proofErr w:type="spellStart"/>
      <w:r w:rsidR="00E03DC2">
        <w:t>амостоятельная</w:t>
      </w:r>
      <w:proofErr w:type="spellEnd"/>
      <w:r w:rsidR="00E03DC2">
        <w:t xml:space="preserve"> работа</w:t>
      </w:r>
    </w:p>
    <w:p w:rsidR="00A512A3" w:rsidRPr="006A039E" w:rsidRDefault="00E03DC2" w:rsidP="006A039E">
      <w:pPr>
        <w:spacing w:after="0" w:line="360" w:lineRule="auto"/>
        <w:rPr>
          <w:rFonts w:ascii="Times New Roman" w:eastAsia="Times New Roman" w:hAnsi="Times New Roman"/>
          <w:b/>
          <w:i/>
          <w:iCs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b/>
          <w:sz w:val="28"/>
          <w:szCs w:val="28"/>
        </w:rPr>
        <w:t>З</w:t>
      </w:r>
      <w:r w:rsidR="003C7DB4" w:rsidRPr="006A039E">
        <w:rPr>
          <w:rFonts w:ascii="Times New Roman" w:eastAsia="Times New Roman" w:hAnsi="Times New Roman" w:cs="Times New Roman"/>
          <w:b/>
          <w:sz w:val="28"/>
          <w:szCs w:val="28"/>
        </w:rPr>
        <w:t>адание 1.</w:t>
      </w:r>
      <w:r w:rsidR="003C7DB4" w:rsidRPr="006A039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3C7DB4" w:rsidRPr="006A039E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Изучить складскую систему на базе «1</w:t>
      </w:r>
      <w:proofErr w:type="gramStart"/>
      <w:r w:rsidR="003C7DB4" w:rsidRPr="006A039E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С:Управление</w:t>
      </w:r>
      <w:proofErr w:type="gramEnd"/>
      <w:r w:rsidR="003C7DB4" w:rsidRPr="006A039E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торговлей» и разработать руководство по ее установке</w:t>
      </w:r>
    </w:p>
    <w:p w:rsidR="003C7DB4" w:rsidRPr="006A039E" w:rsidRDefault="003C7DB4" w:rsidP="006A039E">
      <w:pPr>
        <w:spacing w:after="0" w:line="360" w:lineRule="auto"/>
        <w:rPr>
          <w:rFonts w:ascii="Times New Roman" w:eastAsia="Times New Roman" w:hAnsi="Times New Roman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Примечание: </w:t>
      </w:r>
      <w:r w:rsidR="006A039E" w:rsidRPr="006A0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proofErr w:type="spellStart"/>
      <w:r w:rsidRPr="006A039E">
        <w:rPr>
          <w:rFonts w:ascii="Times New Roman" w:eastAsia="Times New Roman" w:hAnsi="Times New Roman" w:cs="Times New Roman"/>
          <w:sz w:val="28"/>
          <w:szCs w:val="28"/>
        </w:rPr>
        <w:t>екстовый</w:t>
      </w:r>
      <w:proofErr w:type="spellEnd"/>
      <w:r w:rsidRPr="006A039E">
        <w:rPr>
          <w:rFonts w:ascii="Times New Roman" w:eastAsia="Times New Roman" w:hAnsi="Times New Roman" w:cs="Times New Roman"/>
          <w:sz w:val="28"/>
          <w:szCs w:val="28"/>
        </w:rPr>
        <w:t xml:space="preserve"> доку</w:t>
      </w:r>
      <w:r w:rsidR="006A039E" w:rsidRPr="006A039E">
        <w:rPr>
          <w:rFonts w:ascii="Times New Roman" w:eastAsia="Times New Roman" w:hAnsi="Times New Roman" w:cs="Times New Roman"/>
          <w:sz w:val="28"/>
          <w:szCs w:val="28"/>
        </w:rPr>
        <w:t>мент с алгоритмом по установке</w:t>
      </w:r>
    </w:p>
    <w:p w:rsidR="003C7DB4" w:rsidRPr="006A039E" w:rsidRDefault="003C7DB4" w:rsidP="006A039E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QR-код задания (на GIT-</w:t>
      </w:r>
      <w:proofErr w:type="spellStart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):</w:t>
      </w:r>
    </w:p>
    <w:p w:rsidR="00A512A3" w:rsidRPr="006A039E" w:rsidRDefault="00A512A3" w:rsidP="006A039E">
      <w:pPr>
        <w:spacing w:after="0" w:line="360" w:lineRule="auto"/>
        <w:rPr>
          <w:rFonts w:ascii="Times" w:eastAsia="Times" w:hAnsi="Times" w:cs="Times"/>
          <w:sz w:val="28"/>
          <w:szCs w:val="28"/>
        </w:rPr>
      </w:pPr>
    </w:p>
    <w:p w:rsidR="00A512A3" w:rsidRPr="006A039E" w:rsidRDefault="003C7DB4" w:rsidP="006A039E">
      <w:pPr>
        <w:spacing w:after="0" w:line="36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6A039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="00E03DC2" w:rsidRPr="006A03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</w:t>
      </w:r>
      <w:r w:rsidRPr="006A03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Анализ архитектуры АИС управления предприятием и составление руководства по установке клиентского места</w:t>
      </w:r>
    </w:p>
    <w:p w:rsidR="003C7DB4" w:rsidRPr="006A039E" w:rsidRDefault="003C7DB4" w:rsidP="006A039E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Примечание:</w:t>
      </w:r>
      <w:r w:rsidR="006A039E" w:rsidRPr="006A0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Т</w:t>
      </w:r>
      <w:proofErr w:type="spellStart"/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>екстовый</w:t>
      </w:r>
      <w:proofErr w:type="spellEnd"/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 с описанием </w:t>
      </w:r>
      <w:proofErr w:type="gramStart"/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задач,  основных</w:t>
      </w:r>
      <w:proofErr w:type="gramEnd"/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технических характеристик, технических устройств</w:t>
      </w:r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:rsidR="003C7DB4" w:rsidRPr="006A039E" w:rsidRDefault="003C7DB4" w:rsidP="006A039E">
      <w:pPr>
        <w:spacing w:after="0" w:line="360" w:lineRule="auto"/>
        <w:jc w:val="both"/>
        <w:rPr>
          <w:rFonts w:ascii="Times New Roman" w:eastAsia="Times" w:hAnsi="Times New Roman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QR-код задания (на GIT-</w:t>
      </w:r>
      <w:proofErr w:type="spellStart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):</w:t>
      </w:r>
    </w:p>
    <w:p w:rsidR="00A512A3" w:rsidRPr="006A039E" w:rsidRDefault="00A512A3" w:rsidP="006A039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512A3" w:rsidRPr="006A039E" w:rsidRDefault="003C7DB4" w:rsidP="006A039E">
      <w:pPr>
        <w:spacing w:line="36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/>
        </w:rPr>
      </w:pPr>
      <w:r w:rsidRPr="006A03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6A039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="00E03DC2" w:rsidRPr="006A03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</w:t>
      </w:r>
      <w:r w:rsidR="00E03DC2" w:rsidRPr="006A039E">
        <w:rPr>
          <w:sz w:val="28"/>
          <w:szCs w:val="28"/>
        </w:rPr>
        <w:t xml:space="preserve">  </w:t>
      </w:r>
      <w:r w:rsidRPr="006A03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/>
        </w:rPr>
        <w:t xml:space="preserve">Создание </w:t>
      </w:r>
      <w:r w:rsidRPr="006A03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telegram</w:t>
      </w:r>
      <w:r w:rsidRPr="006A03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/>
        </w:rPr>
        <w:t xml:space="preserve">-бота на основе сайта компании-партнера «Галактика» с использованием языка программирования </w:t>
      </w:r>
      <w:r w:rsidRPr="006A03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python</w:t>
      </w:r>
      <w:r w:rsidRPr="006A03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/>
        </w:rPr>
        <w:t xml:space="preserve"> и развертыванием на платформе </w:t>
      </w:r>
      <w:r w:rsidRPr="006A039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Railway</w:t>
      </w:r>
    </w:p>
    <w:p w:rsidR="00A512A3" w:rsidRPr="006A039E" w:rsidRDefault="00E03DC2" w:rsidP="006A039E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Примечание: </w:t>
      </w:r>
      <w:proofErr w:type="spellStart"/>
      <w:r w:rsidR="006A039E" w:rsidRPr="006A039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Git-репозиторий</w:t>
      </w:r>
      <w:proofErr w:type="spellEnd"/>
      <w:r w:rsidR="006A039E" w:rsidRPr="006A03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, который будет использоваться на платформе </w:t>
      </w:r>
      <w:r w:rsidR="006A039E" w:rsidRPr="006A03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Railway</w:t>
      </w:r>
      <w:r w:rsidR="006A039E" w:rsidRPr="006A03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для постоянной работы</w:t>
      </w:r>
    </w:p>
    <w:p w:rsidR="00A512A3" w:rsidRPr="006A039E" w:rsidRDefault="00E03DC2" w:rsidP="006A039E">
      <w:pPr>
        <w:spacing w:after="0" w:line="360" w:lineRule="auto"/>
        <w:jc w:val="both"/>
        <w:rPr>
          <w:rFonts w:ascii="Times" w:eastAsia="Times" w:hAnsi="Times" w:cs="Times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QR-код задания (на GIT-</w:t>
      </w:r>
      <w:proofErr w:type="spellStart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):</w:t>
      </w:r>
    </w:p>
    <w:p w:rsidR="006A039E" w:rsidRPr="006A039E" w:rsidRDefault="006A039E" w:rsidP="006A039E">
      <w:pPr>
        <w:spacing w:after="0" w:line="360" w:lineRule="auto"/>
        <w:jc w:val="both"/>
        <w:rPr>
          <w:rFonts w:ascii="Times" w:eastAsia="Times" w:hAnsi="Times" w:cs="Times"/>
          <w:sz w:val="28"/>
          <w:szCs w:val="28"/>
        </w:rPr>
      </w:pPr>
    </w:p>
    <w:p w:rsidR="006A039E" w:rsidRPr="006A039E" w:rsidRDefault="006A039E" w:rsidP="006A039E">
      <w:pPr>
        <w:spacing w:line="36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6A039E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Задание </w:t>
      </w:r>
      <w:r w:rsidRPr="006A039E">
        <w:rPr>
          <w:rFonts w:ascii="Times New Roman" w:hAnsi="Times New Roman" w:cs="Times New Roman"/>
          <w:b/>
          <w:bCs/>
          <w:iCs/>
          <w:sz w:val="28"/>
          <w:szCs w:val="28"/>
        </w:rPr>
        <w:t>4.</w:t>
      </w:r>
      <w:r w:rsidRPr="006A039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Построить модели бизнес-процессов деятельности компании с помощью методологии ARIS</w:t>
      </w:r>
    </w:p>
    <w:p w:rsidR="006A039E" w:rsidRPr="006A039E" w:rsidRDefault="006A039E" w:rsidP="006A039E">
      <w:pPr>
        <w:spacing w:line="360" w:lineRule="auto"/>
        <w:rPr>
          <w:rFonts w:ascii="Times New Roman" w:hAnsi="Times New Roman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Примечание</w:t>
      </w:r>
      <w:r w:rsidRPr="006A0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6A039E">
        <w:rPr>
          <w:rFonts w:ascii="Times New Roman" w:hAnsi="Times New Roman" w:cs="Times New Roman"/>
          <w:sz w:val="28"/>
          <w:szCs w:val="28"/>
        </w:rPr>
        <w:t>Текстовый документ</w:t>
      </w:r>
      <w:r w:rsidRPr="006A0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039E">
        <w:rPr>
          <w:rFonts w:ascii="Times New Roman" w:hAnsi="Times New Roman" w:cs="Times New Roman"/>
          <w:sz w:val="28"/>
          <w:szCs w:val="28"/>
        </w:rPr>
        <w:t>(опубликовать в электронном портфолио, QR-код в отчете)</w:t>
      </w:r>
    </w:p>
    <w:p w:rsidR="006A039E" w:rsidRPr="006A039E" w:rsidRDefault="006A039E" w:rsidP="006A039E">
      <w:pPr>
        <w:spacing w:after="0" w:line="360" w:lineRule="auto"/>
        <w:jc w:val="both"/>
        <w:rPr>
          <w:rFonts w:ascii="Times New Roman" w:eastAsia="Times" w:hAnsi="Times New Roman"/>
          <w:sz w:val="28"/>
          <w:szCs w:val="28"/>
        </w:rPr>
      </w:pPr>
      <w:r w:rsidRPr="006A039E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QR-код задания (на </w:t>
      </w:r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GIT-</w:t>
      </w:r>
      <w:proofErr w:type="spellStart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 w:rsidRPr="006A039E">
        <w:rPr>
          <w:rFonts w:ascii="Times New Roman" w:eastAsia="Times New Roman" w:hAnsi="Times New Roman" w:cs="Times New Roman"/>
          <w:i/>
          <w:sz w:val="28"/>
          <w:szCs w:val="28"/>
        </w:rPr>
        <w:t>):</w:t>
      </w:r>
    </w:p>
    <w:p w:rsidR="00A512A3" w:rsidRPr="006A039E" w:rsidRDefault="00A512A3">
      <w:pPr>
        <w:rPr>
          <w:rFonts w:ascii="Times" w:eastAsia="Times" w:hAnsi="Times" w:cs="Times"/>
          <w:sz w:val="20"/>
          <w:szCs w:val="20"/>
        </w:rPr>
      </w:pPr>
    </w:p>
    <w:p w:rsidR="00A512A3" w:rsidRDefault="00A512A3"/>
    <w:p w:rsidR="00A512A3" w:rsidRDefault="00A512A3">
      <w:bookmarkStart w:id="0" w:name="_GoBack"/>
      <w:bookmarkEnd w:id="0"/>
    </w:p>
    <w:p w:rsidR="00A512A3" w:rsidRDefault="00E03DC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практики____________________________ </w:t>
      </w:r>
    </w:p>
    <w:p w:rsidR="00A512A3" w:rsidRDefault="00E03DC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:rsidR="00A512A3" w:rsidRDefault="00A512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:rsidR="00A512A3" w:rsidRDefault="00A512A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:rsidR="00A512A3" w:rsidRDefault="00E03DC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выполнил _____________________ </w:t>
      </w:r>
    </w:p>
    <w:p w:rsidR="00A512A3" w:rsidRDefault="00E03DC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 студента)</w:t>
      </w:r>
    </w:p>
    <w:sectPr w:rsidR="00A512A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C7363E"/>
    <w:multiLevelType w:val="multilevel"/>
    <w:tmpl w:val="5B3EB9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B2648F"/>
    <w:multiLevelType w:val="multilevel"/>
    <w:tmpl w:val="00262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34EE0D"/>
    <w:multiLevelType w:val="singleLevel"/>
    <w:tmpl w:val="4F34EE0D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2A3"/>
    <w:rsid w:val="002224DD"/>
    <w:rsid w:val="003C7DB4"/>
    <w:rsid w:val="006A039E"/>
    <w:rsid w:val="00A512A3"/>
    <w:rsid w:val="00E0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793600-342E-4D6F-BE0B-55663296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35B8A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Мельник</dc:creator>
  <cp:lastModifiedBy>Учетная запись Майкрософт</cp:lastModifiedBy>
  <cp:revision>3</cp:revision>
  <cp:lastPrinted>2026-03-03T19:35:00Z</cp:lastPrinted>
  <dcterms:created xsi:type="dcterms:W3CDTF">2026-03-03T19:19:00Z</dcterms:created>
  <dcterms:modified xsi:type="dcterms:W3CDTF">2026-03-03T20:30:00Z</dcterms:modified>
</cp:coreProperties>
</file>