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2DF9" w14:textId="77777777" w:rsidR="00F1611D" w:rsidRPr="007B367D" w:rsidRDefault="00F1611D" w:rsidP="00F1611D">
      <w:pPr>
        <w:pStyle w:val="s7mrcssattr"/>
        <w:spacing w:before="0" w:beforeAutospacing="0" w:after="0" w:afterAutospacing="0"/>
        <w:jc w:val="both"/>
        <w:rPr>
          <w:rStyle w:val="bumpedfont15mrcssattr"/>
          <w:color w:val="000000"/>
          <w:lang w:val="en-US"/>
        </w:rPr>
      </w:pPr>
      <w:proofErr w:type="spellStart"/>
      <w:r w:rsidRPr="00F1611D">
        <w:rPr>
          <w:rStyle w:val="bumpedfont15mrcssattr"/>
          <w:color w:val="000000"/>
        </w:rPr>
        <w:t>Исх</w:t>
      </w:r>
      <w:proofErr w:type="spellEnd"/>
      <w:r w:rsidRPr="007B367D">
        <w:rPr>
          <w:rStyle w:val="bumpedfont15mrcssattr"/>
          <w:color w:val="000000"/>
          <w:lang w:val="en-US"/>
        </w:rPr>
        <w:t>.</w:t>
      </w:r>
      <w:r w:rsidR="00503019" w:rsidRPr="007B367D">
        <w:rPr>
          <w:rStyle w:val="bumpedfont15mrcssattr"/>
          <w:color w:val="000000"/>
          <w:lang w:val="en-US"/>
        </w:rPr>
        <w:t xml:space="preserve"> </w:t>
      </w:r>
      <w:r w:rsidRPr="007B367D">
        <w:rPr>
          <w:rStyle w:val="bumpedfont15mrcssattr"/>
          <w:color w:val="000000"/>
          <w:lang w:val="en-US"/>
        </w:rPr>
        <w:t xml:space="preserve">№ </w:t>
      </w:r>
      <w:r w:rsidR="006447B7" w:rsidRPr="007B367D">
        <w:rPr>
          <w:rStyle w:val="bumpedfont15mrcssattr"/>
          <w:color w:val="000000"/>
          <w:lang w:val="en-US"/>
        </w:rPr>
        <w:t>_</w:t>
      </w:r>
      <w:r w:rsidR="001E77B8" w:rsidRPr="007B367D">
        <w:rPr>
          <w:rStyle w:val="bumpedfont15mrcssattr"/>
          <w:color w:val="000000"/>
          <w:lang w:val="en-US"/>
        </w:rPr>
        <w:t>.</w:t>
      </w:r>
    </w:p>
    <w:p w14:paraId="5FC08851" w14:textId="594BA8DC" w:rsidR="00F1611D" w:rsidRPr="00F1611D" w:rsidRDefault="00245BFF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>
        <w:rPr>
          <w:rStyle w:val="bumpedfont15mrcssattr"/>
          <w:color w:val="000000"/>
        </w:rPr>
        <w:t>н</w:t>
      </w:r>
      <w:r w:rsidR="00F1611D" w:rsidRPr="00F1611D">
        <w:rPr>
          <w:rStyle w:val="bumpedfont15mrcssattr"/>
          <w:color w:val="000000"/>
        </w:rPr>
        <w:t>а</w:t>
      </w:r>
      <w:r w:rsidRPr="00245BFF">
        <w:rPr>
          <w:rStyle w:val="bumpedfont15mrcssattr"/>
          <w:color w:val="000000"/>
          <w:lang w:val="en-US"/>
        </w:rPr>
        <w:t xml:space="preserve"> №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>
        <w:rPr>
          <w:rFonts w:eastAsia="Calibri"/>
          <w:lang w:val="en-US"/>
        </w:rPr>
        <w:t>005-04/9736/29</w:t>
      </w:r>
      <w:r w:rsidRPr="00245BFF">
        <w:rPr>
          <w:rFonts w:eastAsia="Calibri"/>
          <w:lang w:val="en-US"/>
        </w:rPr>
        <w:t xml:space="preserve"> </w:t>
      </w:r>
      <w:r w:rsidR="00F1611D" w:rsidRPr="00F1611D">
        <w:rPr>
          <w:rStyle w:val="bumpedfont15mrcssattr"/>
          <w:color w:val="000000"/>
        </w:rPr>
        <w:t>от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>
        <w:rPr>
          <w:rFonts w:eastAsia="Calibri"/>
          <w:lang w:val="en-US"/>
        </w:rPr>
        <w:t>11.09.2024</w:t>
      </w:r>
      <w:r w:rsidR="00B33030" w:rsidRPr="00245BFF">
        <w:rPr>
          <w:rFonts w:eastAsia="Calibri"/>
          <w:lang w:val="en-US"/>
        </w:rPr>
        <w:t xml:space="preserve"> </w:t>
      </w:r>
      <w:r w:rsidR="00F1611D" w:rsidRPr="00F1611D">
        <w:rPr>
          <w:rStyle w:val="bumpedfont15mrcssattr"/>
          <w:color w:val="000000"/>
        </w:rPr>
        <w:t>г</w:t>
      </w:r>
      <w:r w:rsidR="00F1611D" w:rsidRPr="00245BFF">
        <w:rPr>
          <w:rStyle w:val="bumpedfont15mrcssattr"/>
          <w:color w:val="000000"/>
          <w:lang w:val="en-US"/>
        </w:rPr>
        <w:t>.</w:t>
      </w:r>
      <w:r w:rsidR="00F1611D" w:rsidRPr="00245BFF">
        <w:rPr>
          <w:color w:val="000000"/>
          <w:lang w:val="en-US"/>
        </w:rPr>
        <w:t>​​</w:t>
      </w:r>
      <w:r w:rsidR="00F1611D" w:rsidRPr="009B348C">
        <w:rPr>
          <w:rStyle w:val="bumpedfont15mrcssattr"/>
          <w:color w:val="000000"/>
          <w:lang w:val="en-US"/>
        </w:rPr>
        <w:t> 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 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  </w:t>
      </w:r>
      <w:r w:rsidR="000235CF" w:rsidRPr="00245BFF">
        <w:rPr>
          <w:rStyle w:val="bumpedfont15mrcssattr"/>
          <w:color w:val="000000"/>
          <w:lang w:val="en-US"/>
        </w:rPr>
        <w:t xml:space="preserve">    </w:t>
      </w:r>
      <w:r w:rsidR="00F1611D" w:rsidRPr="00F1611D">
        <w:rPr>
          <w:rStyle w:val="bumpedfont15mrcssattr"/>
          <w:b/>
          <w:bCs/>
          <w:color w:val="000000"/>
        </w:rPr>
        <w:t>Начальнику Управления</w:t>
      </w:r>
    </w:p>
    <w:p w14:paraId="783A639D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>государственных закупок и реализации</w:t>
      </w:r>
    </w:p>
    <w:p w14:paraId="730C7638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           материальных ценностей</w:t>
      </w:r>
    </w:p>
    <w:p w14:paraId="402029AC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956" w:firstLine="708"/>
        <w:jc w:val="both"/>
        <w:rPr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Н.Ю. </w:t>
      </w:r>
      <w:proofErr w:type="spellStart"/>
      <w:r w:rsidRPr="00F1611D">
        <w:rPr>
          <w:rStyle w:val="bumpedfont15mrcssattr"/>
          <w:b/>
          <w:bCs/>
          <w:color w:val="000000"/>
        </w:rPr>
        <w:t>Борониной</w:t>
      </w:r>
      <w:proofErr w:type="spellEnd"/>
    </w:p>
    <w:p w14:paraId="2CEB71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​​</w:t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  <w:t xml:space="preserve">           </w:t>
      </w:r>
      <w:r>
        <w:rPr>
          <w:color w:val="000000"/>
        </w:rPr>
        <w:t xml:space="preserve">   </w:t>
      </w:r>
      <w:proofErr w:type="spellStart"/>
      <w:r w:rsidRPr="00F1611D">
        <w:rPr>
          <w:rStyle w:val="bumpedfont15mrcssattr"/>
          <w:b/>
          <w:bCs/>
          <w:color w:val="000000"/>
        </w:rPr>
        <w:t>Б.Черкасский</w:t>
      </w:r>
      <w:proofErr w:type="spellEnd"/>
      <w:r w:rsidRPr="00F1611D">
        <w:rPr>
          <w:rStyle w:val="bumpedfont15mrcssattr"/>
          <w:b/>
          <w:bCs/>
          <w:color w:val="000000"/>
        </w:rPr>
        <w:t> пер., д. 6/7, Москва, 109012</w:t>
      </w:r>
    </w:p>
    <w:p w14:paraId="5F6FB4F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color w:val="000000"/>
        </w:rPr>
        <w:t>                               </w:t>
      </w:r>
    </w:p>
    <w:p w14:paraId="5B7E4EE8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7A5F8B2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5542730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b/>
          <w:bCs/>
          <w:i/>
          <w:iCs/>
          <w:color w:val="000000"/>
        </w:rPr>
        <w:t>Об участии в закрытом аукционе.</w:t>
      </w:r>
    </w:p>
    <w:p w14:paraId="714457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65DF5493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</w:p>
    <w:p w14:paraId="43BC6697" w14:textId="53BFEABF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="00D23E2B">
        <w:rPr>
          <w:color w:val="000000"/>
        </w:rPr>
        <w:tab/>
      </w:r>
      <w:r w:rsidRPr="00F1611D">
        <w:rPr>
          <w:rStyle w:val="bumpedfont15mrcssattr"/>
          <w:color w:val="000000"/>
        </w:rPr>
        <w:t>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 xml:space="preserve">» в ответ на Ваше приглашение </w:t>
      </w:r>
      <w:r w:rsidR="00B92471">
        <w:rPr>
          <w:rStyle w:val="bumpedfont15mrcssattr"/>
          <w:color w:val="000000"/>
        </w:rPr>
        <w:t xml:space="preserve">от </w:t>
      </w:r>
      <w:r>
        <w:rPr>
          <w:rFonts w:eastAsia="Calibri"/>
        </w:rPr>
        <w:t>11.09.2024</w:t>
      </w:r>
      <w:r w:rsidRPr="00F1611D">
        <w:rPr>
          <w:rStyle w:val="bumpedfont15mrcssattr"/>
          <w:color w:val="000000"/>
        </w:rPr>
        <w:t xml:space="preserve">г. </w:t>
      </w:r>
      <w:r w:rsidR="00245BFF">
        <w:rPr>
          <w:rFonts w:eastAsia="Calibri"/>
        </w:rPr>
        <w:t xml:space="preserve">№ </w:t>
      </w:r>
      <w:r>
        <w:rPr>
          <w:rFonts w:eastAsia="Calibri"/>
        </w:rPr>
        <w:t>005-04/9736/29</w:t>
      </w:r>
      <w:r w:rsidR="007B367D" w:rsidRPr="007B367D">
        <w:rPr>
          <w:rFonts w:eastAsia="Calibri"/>
        </w:rPr>
        <w:t xml:space="preserve"> </w:t>
      </w:r>
      <w:r w:rsidRPr="00F1611D">
        <w:rPr>
          <w:rStyle w:val="bumpedfont15mrcssattr"/>
          <w:color w:val="000000"/>
        </w:rPr>
        <w:t>об участии в закрытом аукционе подтверждает своё участие в указанном аукционе по реализации следующих видов продукции:</w:t>
      </w:r>
    </w:p>
    <w:p w14:paraId="2DB88AD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1"/>
        <w:gridCol w:w="7768"/>
      </w:tblGrid>
      <w:tr w:rsidR="00F1611D" w:rsidRPr="00F1611D" w14:paraId="47EE0CF5" w14:textId="77777777" w:rsidTr="00773D54">
        <w:trPr>
          <w:trHeight w:val="165"/>
        </w:trPr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44297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Класс ОКПД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B4975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Территориальное размещение (федеральный округ)</w:t>
            </w:r>
          </w:p>
        </w:tc>
      </w:tr>
      <w:tr w:rsidR="00245BFF" w:rsidRPr="00F1611D" w14:paraId="60F2F252" w14:textId="77777777" w:rsidTr="00773D54">
        <w:trPr>
          <w:trHeight w:val="165"/>
        </w:trPr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A902F" w14:textId="071ABDDF" w:rsidR="00245BFF" w:rsidRPr="00F1611D" w:rsidRDefault="00F516EE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rStyle w:val="s13mrcssattr"/>
                <w:color w:val="000000"/>
              </w:rPr>
            </w:pPr>
            <w:r>
              <w:rPr>
                <w:rFonts w:eastAsia="Calibri"/>
              </w:rPr>
              <w:t>10, 20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A40C0" w14:textId="5997AC6B" w:rsidR="00245BFF" w:rsidRPr="00F1611D" w:rsidRDefault="00C320C0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rStyle w:val="s13mrcssattr"/>
                <w:color w:val="000000"/>
              </w:rPr>
            </w:pPr>
            <w:r>
              <w:rPr>
                <w:rFonts w:eastAsia="Calibri"/>
              </w:rPr>
              <w:t>Дальневосточный, Приволжский, Северо-Западный, Сибирский, Уральский, Центральный, Южный</w:t>
            </w:r>
          </w:p>
        </w:tc>
      </w:tr>
    </w:tbl>
    <w:p w14:paraId="6B5538FA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3F77CBE0" w14:textId="77777777" w:rsidR="00F1611D" w:rsidRPr="00F1611D" w:rsidRDefault="00F1611D" w:rsidP="00F1611D">
      <w:pPr>
        <w:pStyle w:val="s15mrcssattr"/>
        <w:spacing w:before="0" w:beforeAutospacing="0" w:after="0" w:afterAutospacing="0"/>
        <w:ind w:firstLine="525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Обслуживающим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 режимно-секретным</w:t>
      </w:r>
      <w:r w:rsidR="00D23E2B">
        <w:rPr>
          <w:rStyle w:val="bumpedfont15mrcssattr"/>
          <w:color w:val="000000"/>
        </w:rPr>
        <w:t xml:space="preserve"> </w:t>
      </w:r>
      <w:r w:rsidRPr="00F1611D">
        <w:rPr>
          <w:rStyle w:val="bumpedfont15mrcssattr"/>
          <w:color w:val="000000"/>
        </w:rPr>
        <w:t>подразделением является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 (141070, Российская Федерация, Московская область, г. Королев, ул. Пионерская, д. 4; ИНН 5018153215)</w:t>
      </w:r>
    </w:p>
    <w:p w14:paraId="71D5305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AAD070D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AF4381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0618B74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D3CE301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Генеральный директор                                                                             Стрижак А.С.</w:t>
      </w:r>
    </w:p>
    <w:p w14:paraId="23DD9BFF" w14:textId="77777777" w:rsidR="00F1611D" w:rsidRPr="00F1611D" w:rsidRDefault="00F1611D" w:rsidP="00F1611D">
      <w:pPr>
        <w:rPr>
          <w:rFonts w:eastAsia="Times New Roman"/>
          <w:color w:val="333333"/>
        </w:rPr>
      </w:pPr>
    </w:p>
    <w:p w14:paraId="07B63838" w14:textId="77777777" w:rsidR="00F1611D" w:rsidRPr="00F1611D" w:rsidRDefault="00F1611D" w:rsidP="00F1611D">
      <w:pPr>
        <w:rPr>
          <w:rFonts w:eastAsia="Times New Roman"/>
        </w:rPr>
      </w:pPr>
    </w:p>
    <w:p w14:paraId="749760C2" w14:textId="77777777" w:rsidR="002F1F07" w:rsidRPr="00F1611D" w:rsidRDefault="002F1F07" w:rsidP="00F1611D"/>
    <w:sectPr w:rsidR="002F1F07" w:rsidRPr="00F1611D" w:rsidSect="00543D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62FB7" w14:textId="77777777" w:rsidR="001E771F" w:rsidRDefault="001E771F" w:rsidP="00B812DB">
      <w:r>
        <w:separator/>
      </w:r>
    </w:p>
  </w:endnote>
  <w:endnote w:type="continuationSeparator" w:id="0">
    <w:p w14:paraId="1E2CFD65" w14:textId="77777777" w:rsidR="001E771F" w:rsidRDefault="001E771F" w:rsidP="00B8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B797F" w14:textId="77777777" w:rsidR="00543DE9" w:rsidRDefault="00543D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48D3" w14:textId="77777777" w:rsidR="007853CB" w:rsidRDefault="007853CB" w:rsidP="007853CB">
    <w:pPr>
      <w:pStyle w:val="a5"/>
      <w:tabs>
        <w:tab w:val="clear" w:pos="4677"/>
        <w:tab w:val="clear" w:pos="9355"/>
        <w:tab w:val="left" w:pos="2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C718" w14:textId="77777777" w:rsidR="00543DE9" w:rsidRDefault="00543D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562BF" w14:textId="77777777" w:rsidR="001E771F" w:rsidRDefault="001E771F" w:rsidP="00B812DB">
      <w:r>
        <w:separator/>
      </w:r>
    </w:p>
  </w:footnote>
  <w:footnote w:type="continuationSeparator" w:id="0">
    <w:p w14:paraId="4F6D9006" w14:textId="77777777" w:rsidR="001E771F" w:rsidRDefault="001E771F" w:rsidP="00B8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F38E8" w14:textId="77777777" w:rsidR="00543DE9" w:rsidRDefault="00543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51F6D" w14:textId="77777777" w:rsidR="00543DE9" w:rsidRDefault="00543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1AD5" w14:textId="77777777" w:rsidR="00A76E50" w:rsidRDefault="00A76E50">
    <w:pPr>
      <w:pStyle w:val="a3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6324690" wp14:editId="31CA00DE">
          <wp:simplePos x="0" y="0"/>
          <wp:positionH relativeFrom="column">
            <wp:posOffset>-750570</wp:posOffset>
          </wp:positionH>
          <wp:positionV relativeFrom="paragraph">
            <wp:posOffset>-247650</wp:posOffset>
          </wp:positionV>
          <wp:extent cx="2774950" cy="2105025"/>
          <wp:effectExtent l="0" t="0" r="0" b="0"/>
          <wp:wrapNone/>
          <wp:docPr id="5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mc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4950" cy="210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D901679" wp14:editId="0BBAE0EC">
          <wp:simplePos x="0" y="0"/>
          <wp:positionH relativeFrom="column">
            <wp:posOffset>2556200</wp:posOffset>
          </wp:positionH>
          <wp:positionV relativeFrom="paragraph">
            <wp:posOffset>-247561</wp:posOffset>
          </wp:positionV>
          <wp:extent cx="3678865" cy="2264734"/>
          <wp:effectExtent l="0" t="0" r="0" b="0"/>
          <wp:wrapNone/>
          <wp:docPr id="6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865" cy="226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D34228" w14:textId="77777777" w:rsidR="00A76E50" w:rsidRDefault="00A76E50">
    <w:pPr>
      <w:pStyle w:val="a3"/>
    </w:pPr>
  </w:p>
  <w:p w14:paraId="529DDE22" w14:textId="77777777" w:rsidR="00A76E50" w:rsidRDefault="00A76E50">
    <w:pPr>
      <w:pStyle w:val="a3"/>
    </w:pPr>
  </w:p>
  <w:p w14:paraId="0D5FA3E2" w14:textId="77777777" w:rsidR="00A76E50" w:rsidRDefault="00A76E50">
    <w:pPr>
      <w:pStyle w:val="a3"/>
    </w:pPr>
  </w:p>
  <w:p w14:paraId="291ECD4D" w14:textId="77777777" w:rsidR="00A76E50" w:rsidRDefault="00A76E50">
    <w:pPr>
      <w:pStyle w:val="a3"/>
    </w:pPr>
  </w:p>
  <w:p w14:paraId="1DB6BF4B" w14:textId="77777777" w:rsidR="00A76E50" w:rsidRDefault="00A76E50">
    <w:pPr>
      <w:pStyle w:val="a3"/>
    </w:pPr>
  </w:p>
  <w:p w14:paraId="06D55C31" w14:textId="77777777" w:rsidR="00A76E50" w:rsidRDefault="00A76E50">
    <w:pPr>
      <w:pStyle w:val="a3"/>
    </w:pPr>
  </w:p>
  <w:p w14:paraId="423E8344" w14:textId="77777777" w:rsidR="00A76E50" w:rsidRDefault="00A76E50">
    <w:pPr>
      <w:pStyle w:val="a3"/>
    </w:pPr>
  </w:p>
  <w:p w14:paraId="733E9BC5" w14:textId="77777777" w:rsidR="00A76E50" w:rsidRDefault="00A76E50">
    <w:pPr>
      <w:pStyle w:val="a3"/>
    </w:pPr>
  </w:p>
  <w:p w14:paraId="43EACD20" w14:textId="77777777" w:rsidR="00A76E50" w:rsidRDefault="00A76E50">
    <w:pPr>
      <w:pStyle w:val="a3"/>
    </w:pPr>
  </w:p>
  <w:p w14:paraId="21CC2882" w14:textId="77777777" w:rsidR="00A76E50" w:rsidRDefault="00A76E50">
    <w:pPr>
      <w:pStyle w:val="a3"/>
    </w:pPr>
  </w:p>
  <w:p w14:paraId="303ABB93" w14:textId="77777777" w:rsidR="00A76E50" w:rsidRDefault="006447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5383B8" wp14:editId="6DF0F658">
              <wp:simplePos x="0" y="0"/>
              <wp:positionH relativeFrom="column">
                <wp:posOffset>-1108710</wp:posOffset>
              </wp:positionH>
              <wp:positionV relativeFrom="paragraph">
                <wp:posOffset>152400</wp:posOffset>
              </wp:positionV>
              <wp:extent cx="7905750" cy="0"/>
              <wp:effectExtent l="0" t="0" r="0" b="0"/>
              <wp:wrapNone/>
              <wp:docPr id="1175863255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905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007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8100" dir="2700000" algn="tl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B23FF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7.3pt,12pt" to="535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" strokecolor="#330072" strokeweight=".5pt">
              <v:stroke joinstyle="miter"/>
              <v:shadow color="black" opacity="26213f" origin="-.5,-.5" offset=".74836mm,.74836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B"/>
    <w:rsid w:val="00001871"/>
    <w:rsid w:val="00006586"/>
    <w:rsid w:val="00016917"/>
    <w:rsid w:val="000235CF"/>
    <w:rsid w:val="00087505"/>
    <w:rsid w:val="000B0033"/>
    <w:rsid w:val="000D6ED0"/>
    <w:rsid w:val="000E3F34"/>
    <w:rsid w:val="000F2B77"/>
    <w:rsid w:val="001020E8"/>
    <w:rsid w:val="00111175"/>
    <w:rsid w:val="00111A9F"/>
    <w:rsid w:val="001124F4"/>
    <w:rsid w:val="001137A4"/>
    <w:rsid w:val="00123777"/>
    <w:rsid w:val="0013107D"/>
    <w:rsid w:val="00132F6A"/>
    <w:rsid w:val="00155F9B"/>
    <w:rsid w:val="0018745B"/>
    <w:rsid w:val="001954FA"/>
    <w:rsid w:val="001A7215"/>
    <w:rsid w:val="001C021F"/>
    <w:rsid w:val="001E771F"/>
    <w:rsid w:val="001E77B8"/>
    <w:rsid w:val="001F6AEB"/>
    <w:rsid w:val="0020038C"/>
    <w:rsid w:val="00205CB3"/>
    <w:rsid w:val="002230A1"/>
    <w:rsid w:val="00230407"/>
    <w:rsid w:val="00232330"/>
    <w:rsid w:val="00245BFF"/>
    <w:rsid w:val="00252062"/>
    <w:rsid w:val="00256A6A"/>
    <w:rsid w:val="00257409"/>
    <w:rsid w:val="00275062"/>
    <w:rsid w:val="002B3E7B"/>
    <w:rsid w:val="002B7BEA"/>
    <w:rsid w:val="002D57EE"/>
    <w:rsid w:val="002D68DA"/>
    <w:rsid w:val="002E1210"/>
    <w:rsid w:val="002E2AF3"/>
    <w:rsid w:val="002E5CF6"/>
    <w:rsid w:val="002F1F07"/>
    <w:rsid w:val="003002DB"/>
    <w:rsid w:val="003108EA"/>
    <w:rsid w:val="00311CCC"/>
    <w:rsid w:val="00311DA0"/>
    <w:rsid w:val="00321046"/>
    <w:rsid w:val="00322457"/>
    <w:rsid w:val="00326116"/>
    <w:rsid w:val="00332DE4"/>
    <w:rsid w:val="0033686D"/>
    <w:rsid w:val="00336B23"/>
    <w:rsid w:val="0034643A"/>
    <w:rsid w:val="00351321"/>
    <w:rsid w:val="00365B05"/>
    <w:rsid w:val="00374CC4"/>
    <w:rsid w:val="003778B7"/>
    <w:rsid w:val="003901E1"/>
    <w:rsid w:val="003E1C6F"/>
    <w:rsid w:val="00417DB1"/>
    <w:rsid w:val="00421256"/>
    <w:rsid w:val="00430C47"/>
    <w:rsid w:val="0044264C"/>
    <w:rsid w:val="004446AF"/>
    <w:rsid w:val="0045305B"/>
    <w:rsid w:val="00456C97"/>
    <w:rsid w:val="00461CBB"/>
    <w:rsid w:val="004622D0"/>
    <w:rsid w:val="00497D40"/>
    <w:rsid w:val="004A03A9"/>
    <w:rsid w:val="004A7B3C"/>
    <w:rsid w:val="004B1C65"/>
    <w:rsid w:val="004B1D8A"/>
    <w:rsid w:val="004C139F"/>
    <w:rsid w:val="004D1CE7"/>
    <w:rsid w:val="004E1317"/>
    <w:rsid w:val="004F2042"/>
    <w:rsid w:val="004F2812"/>
    <w:rsid w:val="004F5C24"/>
    <w:rsid w:val="00503019"/>
    <w:rsid w:val="00503E6C"/>
    <w:rsid w:val="00505A4C"/>
    <w:rsid w:val="00517525"/>
    <w:rsid w:val="0053539A"/>
    <w:rsid w:val="00543DE9"/>
    <w:rsid w:val="00580043"/>
    <w:rsid w:val="005857BB"/>
    <w:rsid w:val="00590001"/>
    <w:rsid w:val="00592500"/>
    <w:rsid w:val="005A550B"/>
    <w:rsid w:val="005A5753"/>
    <w:rsid w:val="005B2A66"/>
    <w:rsid w:val="005B4045"/>
    <w:rsid w:val="005C734A"/>
    <w:rsid w:val="005E0544"/>
    <w:rsid w:val="005F7531"/>
    <w:rsid w:val="005F7AE1"/>
    <w:rsid w:val="00601019"/>
    <w:rsid w:val="0062480F"/>
    <w:rsid w:val="006447B7"/>
    <w:rsid w:val="00647150"/>
    <w:rsid w:val="006865DC"/>
    <w:rsid w:val="00692BF1"/>
    <w:rsid w:val="006B2772"/>
    <w:rsid w:val="006C586F"/>
    <w:rsid w:val="006C5D0B"/>
    <w:rsid w:val="006D1641"/>
    <w:rsid w:val="006F6884"/>
    <w:rsid w:val="00701F88"/>
    <w:rsid w:val="00712AE4"/>
    <w:rsid w:val="00723223"/>
    <w:rsid w:val="00726C7A"/>
    <w:rsid w:val="00732038"/>
    <w:rsid w:val="00732EDD"/>
    <w:rsid w:val="0073499C"/>
    <w:rsid w:val="007517D8"/>
    <w:rsid w:val="00753085"/>
    <w:rsid w:val="0076419A"/>
    <w:rsid w:val="00773D54"/>
    <w:rsid w:val="00773ED0"/>
    <w:rsid w:val="00775A54"/>
    <w:rsid w:val="007853CB"/>
    <w:rsid w:val="00790002"/>
    <w:rsid w:val="007A3A52"/>
    <w:rsid w:val="007B367D"/>
    <w:rsid w:val="007D2356"/>
    <w:rsid w:val="007D44A9"/>
    <w:rsid w:val="007F01EC"/>
    <w:rsid w:val="007F598A"/>
    <w:rsid w:val="00812AE3"/>
    <w:rsid w:val="0081718D"/>
    <w:rsid w:val="00826C96"/>
    <w:rsid w:val="00830F92"/>
    <w:rsid w:val="0083608D"/>
    <w:rsid w:val="00844624"/>
    <w:rsid w:val="0086009E"/>
    <w:rsid w:val="008641A1"/>
    <w:rsid w:val="00867BB0"/>
    <w:rsid w:val="00891ECB"/>
    <w:rsid w:val="00892AEE"/>
    <w:rsid w:val="008952F9"/>
    <w:rsid w:val="00895F52"/>
    <w:rsid w:val="008B545A"/>
    <w:rsid w:val="00902B9A"/>
    <w:rsid w:val="0090537A"/>
    <w:rsid w:val="00917039"/>
    <w:rsid w:val="00932519"/>
    <w:rsid w:val="009416E2"/>
    <w:rsid w:val="00941B99"/>
    <w:rsid w:val="009420A8"/>
    <w:rsid w:val="009619D8"/>
    <w:rsid w:val="00967934"/>
    <w:rsid w:val="0097034D"/>
    <w:rsid w:val="0097116E"/>
    <w:rsid w:val="00973C75"/>
    <w:rsid w:val="009B05D2"/>
    <w:rsid w:val="009B1E4F"/>
    <w:rsid w:val="009B348C"/>
    <w:rsid w:val="009D34EF"/>
    <w:rsid w:val="009E66FC"/>
    <w:rsid w:val="00A03A1F"/>
    <w:rsid w:val="00A1554C"/>
    <w:rsid w:val="00A27255"/>
    <w:rsid w:val="00A447F1"/>
    <w:rsid w:val="00A537BB"/>
    <w:rsid w:val="00A76E50"/>
    <w:rsid w:val="00A837BE"/>
    <w:rsid w:val="00A91208"/>
    <w:rsid w:val="00AA6B12"/>
    <w:rsid w:val="00AC0275"/>
    <w:rsid w:val="00AD613C"/>
    <w:rsid w:val="00AF0FF9"/>
    <w:rsid w:val="00AF3F26"/>
    <w:rsid w:val="00AF4D64"/>
    <w:rsid w:val="00B0673C"/>
    <w:rsid w:val="00B312A7"/>
    <w:rsid w:val="00B33030"/>
    <w:rsid w:val="00B5676B"/>
    <w:rsid w:val="00B56B98"/>
    <w:rsid w:val="00B812DB"/>
    <w:rsid w:val="00B92471"/>
    <w:rsid w:val="00B945E5"/>
    <w:rsid w:val="00B97578"/>
    <w:rsid w:val="00BA497E"/>
    <w:rsid w:val="00BC5847"/>
    <w:rsid w:val="00BE10C9"/>
    <w:rsid w:val="00BF26BF"/>
    <w:rsid w:val="00BF573D"/>
    <w:rsid w:val="00C06B2E"/>
    <w:rsid w:val="00C15198"/>
    <w:rsid w:val="00C320C0"/>
    <w:rsid w:val="00C41BD9"/>
    <w:rsid w:val="00C536B1"/>
    <w:rsid w:val="00C64272"/>
    <w:rsid w:val="00CA43CA"/>
    <w:rsid w:val="00CA5EEC"/>
    <w:rsid w:val="00CB13F1"/>
    <w:rsid w:val="00CB615A"/>
    <w:rsid w:val="00CF32B4"/>
    <w:rsid w:val="00D01416"/>
    <w:rsid w:val="00D13782"/>
    <w:rsid w:val="00D137D5"/>
    <w:rsid w:val="00D176D9"/>
    <w:rsid w:val="00D23E2B"/>
    <w:rsid w:val="00D3281F"/>
    <w:rsid w:val="00D35DCF"/>
    <w:rsid w:val="00D43876"/>
    <w:rsid w:val="00D55E6A"/>
    <w:rsid w:val="00D77963"/>
    <w:rsid w:val="00D83D9F"/>
    <w:rsid w:val="00D93766"/>
    <w:rsid w:val="00D94094"/>
    <w:rsid w:val="00DA5840"/>
    <w:rsid w:val="00DA7438"/>
    <w:rsid w:val="00DB4D3F"/>
    <w:rsid w:val="00DF0B81"/>
    <w:rsid w:val="00DF58CD"/>
    <w:rsid w:val="00E03F88"/>
    <w:rsid w:val="00E04989"/>
    <w:rsid w:val="00E13DC3"/>
    <w:rsid w:val="00E20D9A"/>
    <w:rsid w:val="00E2404F"/>
    <w:rsid w:val="00E33709"/>
    <w:rsid w:val="00E405B3"/>
    <w:rsid w:val="00E53A4D"/>
    <w:rsid w:val="00E63FCB"/>
    <w:rsid w:val="00E80042"/>
    <w:rsid w:val="00EA54C0"/>
    <w:rsid w:val="00EB3022"/>
    <w:rsid w:val="00EB53CA"/>
    <w:rsid w:val="00ED0BB7"/>
    <w:rsid w:val="00EE3651"/>
    <w:rsid w:val="00F1611D"/>
    <w:rsid w:val="00F162C7"/>
    <w:rsid w:val="00F30164"/>
    <w:rsid w:val="00F41E09"/>
    <w:rsid w:val="00F42F5C"/>
    <w:rsid w:val="00F516EE"/>
    <w:rsid w:val="00F55BFF"/>
    <w:rsid w:val="00F71C60"/>
    <w:rsid w:val="00F84FA5"/>
    <w:rsid w:val="00F9068F"/>
    <w:rsid w:val="00F919BC"/>
    <w:rsid w:val="00F93512"/>
    <w:rsid w:val="00FA2A3D"/>
    <w:rsid w:val="00FC2CAF"/>
    <w:rsid w:val="00FF2162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403BE"/>
  <w15:docId w15:val="{F4150492-59D6-7249-91F9-045CEA9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1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12DB"/>
  </w:style>
  <w:style w:type="paragraph" w:styleId="a5">
    <w:name w:val="footer"/>
    <w:basedOn w:val="a"/>
    <w:link w:val="a6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12DB"/>
  </w:style>
  <w:style w:type="character" w:styleId="a7">
    <w:name w:val="Hyperlink"/>
    <w:basedOn w:val="a0"/>
    <w:uiPriority w:val="99"/>
    <w:unhideWhenUsed/>
    <w:rsid w:val="00FA2A3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A2A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A2A3D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nhideWhenUsed/>
    <w:rsid w:val="00ED0BB7"/>
    <w:pPr>
      <w:spacing w:after="120"/>
    </w:pPr>
    <w:rPr>
      <w:rFonts w:eastAsia="Times New Roman"/>
    </w:rPr>
  </w:style>
  <w:style w:type="character" w:customStyle="1" w:styleId="ab">
    <w:name w:val="Основной текст Знак"/>
    <w:basedOn w:val="a0"/>
    <w:link w:val="aa"/>
    <w:rsid w:val="00ED0BB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2F1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7mrcssattr">
    <w:name w:val="s7_mr_css_attr"/>
    <w:basedOn w:val="a"/>
    <w:rsid w:val="00F1611D"/>
    <w:pPr>
      <w:spacing w:before="100" w:beforeAutospacing="1" w:after="100" w:afterAutospacing="1"/>
    </w:pPr>
  </w:style>
  <w:style w:type="paragraph" w:customStyle="1" w:styleId="s9mrcssattr">
    <w:name w:val="s9_mr_css_attr"/>
    <w:basedOn w:val="a"/>
    <w:rsid w:val="00F1611D"/>
    <w:pPr>
      <w:spacing w:before="100" w:beforeAutospacing="1" w:after="100" w:afterAutospacing="1"/>
    </w:pPr>
  </w:style>
  <w:style w:type="paragraph" w:customStyle="1" w:styleId="s14mrcssattr">
    <w:name w:val="s14_mr_css_attr"/>
    <w:basedOn w:val="a"/>
    <w:rsid w:val="00F1611D"/>
    <w:pPr>
      <w:spacing w:before="100" w:beforeAutospacing="1" w:after="100" w:afterAutospacing="1"/>
    </w:pPr>
  </w:style>
  <w:style w:type="paragraph" w:customStyle="1" w:styleId="s15mrcssattr">
    <w:name w:val="s15_mr_css_attr"/>
    <w:basedOn w:val="a"/>
    <w:rsid w:val="00F1611D"/>
    <w:pPr>
      <w:spacing w:before="100" w:beforeAutospacing="1" w:after="100" w:afterAutospacing="1"/>
    </w:pPr>
  </w:style>
  <w:style w:type="character" w:customStyle="1" w:styleId="bumpedfont15mrcssattr">
    <w:name w:val="bumpedfont15_mr_css_attr"/>
    <w:basedOn w:val="a0"/>
    <w:rsid w:val="00F1611D"/>
  </w:style>
  <w:style w:type="character" w:customStyle="1" w:styleId="s13mrcssattr">
    <w:name w:val="s13_mr_css_attr"/>
    <w:basedOn w:val="a0"/>
    <w:rsid w:val="00F1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Иван Мельников</cp:lastModifiedBy>
  <cp:revision>20</cp:revision>
  <cp:lastPrinted>2025-03-11T11:39:00Z</cp:lastPrinted>
  <dcterms:created xsi:type="dcterms:W3CDTF">2025-05-28T15:26:00Z</dcterms:created>
  <dcterms:modified xsi:type="dcterms:W3CDTF">2025-05-30T08:59:00Z</dcterms:modified>
</cp:coreProperties>
</file>