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102DF9" w14:textId="77777777" w:rsidR="00F1611D" w:rsidRPr="007B367D" w:rsidRDefault="00F1611D" w:rsidP="00F1611D">
      <w:pPr>
        <w:pStyle w:val="s7mrcssattr"/>
        <w:spacing w:before="0" w:beforeAutospacing="0" w:after="0" w:afterAutospacing="0"/>
        <w:jc w:val="both"/>
        <w:rPr>
          <w:rStyle w:val="bumpedfont15mrcssattr"/>
          <w:color w:val="000000"/>
          <w:lang w:val="en-US"/>
        </w:rPr>
      </w:pPr>
      <w:proofErr w:type="spellStart"/>
      <w:r w:rsidRPr="00F1611D">
        <w:rPr>
          <w:rStyle w:val="bumpedfont15mrcssattr"/>
          <w:color w:val="000000"/>
        </w:rPr>
        <w:t>Исх</w:t>
      </w:r>
      <w:proofErr w:type="spellEnd"/>
      <w:r w:rsidRPr="007B367D">
        <w:rPr>
          <w:rStyle w:val="bumpedfont15mrcssattr"/>
          <w:color w:val="000000"/>
          <w:lang w:val="en-US"/>
        </w:rPr>
        <w:t>.</w:t>
      </w:r>
      <w:r w:rsidR="00503019" w:rsidRPr="007B367D">
        <w:rPr>
          <w:rStyle w:val="bumpedfont15mrcssattr"/>
          <w:color w:val="000000"/>
          <w:lang w:val="en-US"/>
        </w:rPr>
        <w:t xml:space="preserve"> </w:t>
      </w:r>
      <w:r w:rsidRPr="007B367D">
        <w:rPr>
          <w:rStyle w:val="bumpedfont15mrcssattr"/>
          <w:color w:val="000000"/>
          <w:lang w:val="en-US"/>
        </w:rPr>
        <w:t xml:space="preserve">№ </w:t>
      </w:r>
      <w:r w:rsidR="006447B7" w:rsidRPr="007B367D">
        <w:rPr>
          <w:rStyle w:val="bumpedfont15mrcssattr"/>
          <w:color w:val="000000"/>
          <w:lang w:val="en-US"/>
        </w:rPr>
        <w:t>_</w:t>
      </w:r>
      <w:r w:rsidR="001E77B8" w:rsidRPr="007B367D">
        <w:rPr>
          <w:rStyle w:val="bumpedfont15mrcssattr"/>
          <w:color w:val="000000"/>
          <w:lang w:val="en-US"/>
        </w:rPr>
        <w:t>.</w:t>
      </w:r>
    </w:p>
    <w:p w14:paraId="5FC08851" w14:textId="15292893" w:rsidR="00F1611D" w:rsidRPr="00F1611D" w:rsidRDefault="00F1611D" w:rsidP="00F1611D">
      <w:pPr>
        <w:pStyle w:val="s7mrcssattr"/>
        <w:spacing w:before="0" w:beforeAutospacing="0" w:after="0" w:afterAutospacing="0"/>
        <w:jc w:val="both"/>
        <w:rPr>
          <w:color w:val="000000"/>
        </w:rPr>
      </w:pPr>
      <w:r w:rsidRPr="00F1611D">
        <w:rPr>
          <w:rStyle w:val="bumpedfont15mrcssattr"/>
          <w:color w:val="000000"/>
        </w:rPr>
        <w:t>на</w:t>
      </w:r>
      <w:r w:rsidRPr="009B348C">
        <w:rPr>
          <w:rStyle w:val="bumpedfont15mrcssattr"/>
          <w:color w:val="000000"/>
          <w:lang w:val="en-US"/>
        </w:rPr>
        <w:t xml:space="preserve"> </w:t>
      </w:r>
      <w:proofErr w:type="spellStart"/>
      <w:r w:rsidR="00B33030">
        <w:rPr>
          <w:rFonts w:eastAsia="Calibri"/>
          <w:lang w:val="en-US"/>
        </w:rPr>
        <w:t>incomingnumber</w:t>
      </w:r>
      <w:proofErr w:type="spellEnd"/>
      <w:r w:rsidR="009B348C" w:rsidRPr="009B348C">
        <w:rPr>
          <w:rFonts w:eastAsia="Calibri"/>
          <w:lang w:val="en-US"/>
        </w:rPr>
        <w:t xml:space="preserve"> </w:t>
      </w:r>
      <w:r w:rsidRPr="00F1611D">
        <w:rPr>
          <w:rStyle w:val="bumpedfont15mrcssattr"/>
          <w:color w:val="000000"/>
        </w:rPr>
        <w:t>от</w:t>
      </w:r>
      <w:r w:rsidRPr="009B348C">
        <w:rPr>
          <w:rStyle w:val="bumpedfont15mrcssattr"/>
          <w:color w:val="000000"/>
          <w:lang w:val="en-US"/>
        </w:rPr>
        <w:t xml:space="preserve"> </w:t>
      </w:r>
      <w:proofErr w:type="spellStart"/>
      <w:r w:rsidR="00B33030">
        <w:rPr>
          <w:rFonts w:eastAsia="Calibri"/>
          <w:lang w:val="en-US"/>
        </w:rPr>
        <w:t>incomingdate</w:t>
      </w:r>
      <w:proofErr w:type="spellEnd"/>
      <w:r w:rsidR="00B33030">
        <w:rPr>
          <w:rFonts w:eastAsia="Calibri"/>
          <w:lang w:val="en-US"/>
        </w:rPr>
        <w:t xml:space="preserve"> </w:t>
      </w:r>
      <w:r w:rsidRPr="00F1611D">
        <w:rPr>
          <w:rStyle w:val="bumpedfont15mrcssattr"/>
          <w:color w:val="000000"/>
        </w:rPr>
        <w:t>г</w:t>
      </w:r>
      <w:r w:rsidRPr="009B348C">
        <w:rPr>
          <w:rStyle w:val="bumpedfont15mrcssattr"/>
          <w:color w:val="000000"/>
          <w:lang w:val="en-US"/>
        </w:rPr>
        <w:t>.</w:t>
      </w:r>
      <w:r w:rsidRPr="009B348C">
        <w:rPr>
          <w:color w:val="000000"/>
          <w:lang w:val="en-US"/>
        </w:rPr>
        <w:t>​​</w:t>
      </w:r>
      <w:r w:rsidRPr="009B348C">
        <w:rPr>
          <w:rStyle w:val="bumpedfont15mrcssattr"/>
          <w:color w:val="000000"/>
          <w:lang w:val="en-US"/>
        </w:rPr>
        <w:t xml:space="preserve">                   </w:t>
      </w:r>
      <w:r w:rsidR="000235CF" w:rsidRPr="009B348C">
        <w:rPr>
          <w:rStyle w:val="bumpedfont15mrcssattr"/>
          <w:color w:val="000000"/>
          <w:lang w:val="en-US"/>
        </w:rPr>
        <w:t xml:space="preserve">    </w:t>
      </w:r>
      <w:r w:rsidRPr="00F1611D">
        <w:rPr>
          <w:rStyle w:val="bumpedfont15mrcssattr"/>
          <w:b/>
          <w:bCs/>
          <w:color w:val="000000"/>
        </w:rPr>
        <w:t>Начальнику Управления</w:t>
      </w:r>
    </w:p>
    <w:p w14:paraId="783A639D" w14:textId="77777777" w:rsidR="00F1611D" w:rsidRPr="00F1611D" w:rsidRDefault="00F1611D" w:rsidP="00F1611D">
      <w:pPr>
        <w:pStyle w:val="s9mrcssattr"/>
        <w:spacing w:before="0" w:beforeAutospacing="0" w:after="0" w:afterAutospacing="0"/>
        <w:ind w:left="4431"/>
        <w:jc w:val="both"/>
        <w:rPr>
          <w:rStyle w:val="bumpedfont15mrcssattr"/>
          <w:b/>
          <w:bCs/>
          <w:color w:val="000000"/>
        </w:rPr>
      </w:pPr>
      <w:r w:rsidRPr="00F1611D">
        <w:rPr>
          <w:rStyle w:val="bumpedfont15mrcssattr"/>
          <w:b/>
          <w:bCs/>
          <w:color w:val="000000"/>
        </w:rPr>
        <w:t>государственных закупок и реализации</w:t>
      </w:r>
    </w:p>
    <w:p w14:paraId="730C7638" w14:textId="77777777" w:rsidR="00F1611D" w:rsidRPr="00F1611D" w:rsidRDefault="00F1611D" w:rsidP="00F1611D">
      <w:pPr>
        <w:pStyle w:val="s9mrcssattr"/>
        <w:spacing w:before="0" w:beforeAutospacing="0" w:after="0" w:afterAutospacing="0"/>
        <w:ind w:left="4431"/>
        <w:jc w:val="both"/>
        <w:rPr>
          <w:rStyle w:val="bumpedfont15mrcssattr"/>
          <w:b/>
          <w:bCs/>
          <w:color w:val="000000"/>
        </w:rPr>
      </w:pPr>
      <w:r w:rsidRPr="00F1611D">
        <w:rPr>
          <w:rStyle w:val="bumpedfont15mrcssattr"/>
          <w:b/>
          <w:bCs/>
          <w:color w:val="000000"/>
        </w:rPr>
        <w:t xml:space="preserve">              материальных ценностей</w:t>
      </w:r>
    </w:p>
    <w:p w14:paraId="402029AC" w14:textId="77777777" w:rsidR="00F1611D" w:rsidRPr="00F1611D" w:rsidRDefault="00F1611D" w:rsidP="00F1611D">
      <w:pPr>
        <w:pStyle w:val="s9mrcssattr"/>
        <w:spacing w:before="0" w:beforeAutospacing="0" w:after="0" w:afterAutospacing="0"/>
        <w:ind w:left="4956" w:firstLine="708"/>
        <w:jc w:val="both"/>
        <w:rPr>
          <w:color w:val="000000"/>
        </w:rPr>
      </w:pPr>
      <w:r w:rsidRPr="00F1611D">
        <w:rPr>
          <w:rStyle w:val="bumpedfont15mrcssattr"/>
          <w:b/>
          <w:bCs/>
          <w:color w:val="000000"/>
        </w:rPr>
        <w:t xml:space="preserve">   Н.Ю. </w:t>
      </w:r>
      <w:proofErr w:type="spellStart"/>
      <w:r w:rsidRPr="00F1611D">
        <w:rPr>
          <w:rStyle w:val="bumpedfont15mrcssattr"/>
          <w:b/>
          <w:bCs/>
          <w:color w:val="000000"/>
        </w:rPr>
        <w:t>Борониной</w:t>
      </w:r>
      <w:proofErr w:type="spellEnd"/>
    </w:p>
    <w:p w14:paraId="2CEB718B" w14:textId="77777777" w:rsidR="00F1611D" w:rsidRPr="00F1611D" w:rsidRDefault="00F1611D" w:rsidP="00F1611D">
      <w:pPr>
        <w:pStyle w:val="s7mrcssattr"/>
        <w:spacing w:before="0" w:beforeAutospacing="0" w:after="0" w:afterAutospacing="0"/>
        <w:jc w:val="both"/>
        <w:rPr>
          <w:color w:val="000000"/>
        </w:rPr>
      </w:pPr>
      <w:r w:rsidRPr="00F1611D">
        <w:rPr>
          <w:color w:val="000000"/>
        </w:rPr>
        <w:t>​​</w:t>
      </w:r>
      <w:r w:rsidRPr="00F1611D">
        <w:rPr>
          <w:color w:val="000000"/>
        </w:rPr>
        <w:tab/>
      </w:r>
      <w:r w:rsidRPr="00F1611D">
        <w:rPr>
          <w:color w:val="000000"/>
        </w:rPr>
        <w:tab/>
      </w:r>
      <w:r w:rsidRPr="00F1611D">
        <w:rPr>
          <w:color w:val="000000"/>
        </w:rPr>
        <w:tab/>
      </w:r>
      <w:r w:rsidRPr="00F1611D">
        <w:rPr>
          <w:color w:val="000000"/>
        </w:rPr>
        <w:tab/>
      </w:r>
      <w:r w:rsidRPr="00F1611D">
        <w:rPr>
          <w:color w:val="000000"/>
        </w:rPr>
        <w:tab/>
        <w:t xml:space="preserve">           </w:t>
      </w:r>
      <w:r>
        <w:rPr>
          <w:color w:val="000000"/>
        </w:rPr>
        <w:t xml:space="preserve">   </w:t>
      </w:r>
      <w:proofErr w:type="spellStart"/>
      <w:r w:rsidRPr="00F1611D">
        <w:rPr>
          <w:rStyle w:val="bumpedfont15mrcssattr"/>
          <w:b/>
          <w:bCs/>
          <w:color w:val="000000"/>
        </w:rPr>
        <w:t>Б.Черкасский</w:t>
      </w:r>
      <w:proofErr w:type="spellEnd"/>
      <w:r w:rsidRPr="00F1611D">
        <w:rPr>
          <w:rStyle w:val="bumpedfont15mrcssattr"/>
          <w:b/>
          <w:bCs/>
          <w:color w:val="000000"/>
        </w:rPr>
        <w:t> пер., д. 6/7, Москва, 109012</w:t>
      </w:r>
    </w:p>
    <w:p w14:paraId="5F6FB4F7" w14:textId="77777777" w:rsidR="00F1611D" w:rsidRPr="00F1611D" w:rsidRDefault="00F1611D" w:rsidP="00F1611D">
      <w:pPr>
        <w:pStyle w:val="s7mrcssattr"/>
        <w:spacing w:before="0" w:beforeAutospacing="0" w:after="0" w:afterAutospacing="0"/>
        <w:jc w:val="both"/>
        <w:rPr>
          <w:color w:val="000000"/>
        </w:rPr>
      </w:pPr>
      <w:r w:rsidRPr="00F1611D">
        <w:rPr>
          <w:color w:val="000000"/>
        </w:rPr>
        <w:t>​</w:t>
      </w:r>
      <w:r w:rsidRPr="00F1611D">
        <w:rPr>
          <w:rStyle w:val="bumpedfont15mrcssattr"/>
          <w:color w:val="000000"/>
        </w:rPr>
        <w:t>                               </w:t>
      </w:r>
    </w:p>
    <w:p w14:paraId="5B7E4EE8" w14:textId="77777777" w:rsidR="00F1611D" w:rsidRPr="00F1611D" w:rsidRDefault="00F1611D" w:rsidP="00F1611D">
      <w:pPr>
        <w:pStyle w:val="s7mrcssattr"/>
        <w:spacing w:before="0" w:beforeAutospacing="0" w:after="0" w:afterAutospacing="0"/>
        <w:jc w:val="both"/>
        <w:rPr>
          <w:color w:val="000000"/>
        </w:rPr>
      </w:pPr>
      <w:r w:rsidRPr="00F1611D">
        <w:rPr>
          <w:color w:val="000000"/>
        </w:rPr>
        <w:t> </w:t>
      </w:r>
    </w:p>
    <w:p w14:paraId="17A5F8B2" w14:textId="77777777" w:rsidR="00F1611D" w:rsidRPr="00F1611D" w:rsidRDefault="00F1611D" w:rsidP="00F1611D">
      <w:pPr>
        <w:pStyle w:val="s7mrcssattr"/>
        <w:spacing w:before="0" w:beforeAutospacing="0" w:after="0" w:afterAutospacing="0"/>
        <w:jc w:val="both"/>
        <w:rPr>
          <w:color w:val="000000"/>
        </w:rPr>
      </w:pPr>
      <w:r w:rsidRPr="00F1611D">
        <w:rPr>
          <w:color w:val="000000"/>
        </w:rPr>
        <w:t> </w:t>
      </w:r>
    </w:p>
    <w:p w14:paraId="5542730B" w14:textId="77777777" w:rsidR="00F1611D" w:rsidRPr="00F1611D" w:rsidRDefault="00F1611D" w:rsidP="00F1611D">
      <w:pPr>
        <w:pStyle w:val="s7mrcssattr"/>
        <w:spacing w:before="0" w:beforeAutospacing="0" w:after="0" w:afterAutospacing="0"/>
        <w:jc w:val="both"/>
        <w:rPr>
          <w:color w:val="000000"/>
        </w:rPr>
      </w:pPr>
      <w:r w:rsidRPr="00F1611D">
        <w:rPr>
          <w:color w:val="000000"/>
        </w:rPr>
        <w:t>​</w:t>
      </w:r>
      <w:r w:rsidRPr="00F1611D">
        <w:rPr>
          <w:rStyle w:val="bumpedfont15mrcssattr"/>
          <w:b/>
          <w:bCs/>
          <w:i/>
          <w:iCs/>
          <w:color w:val="000000"/>
        </w:rPr>
        <w:t>Об участии в закрытом аукционе.</w:t>
      </w:r>
    </w:p>
    <w:p w14:paraId="7144578B" w14:textId="77777777" w:rsidR="00F1611D" w:rsidRPr="00F1611D" w:rsidRDefault="00F1611D" w:rsidP="00F1611D">
      <w:pPr>
        <w:pStyle w:val="s7mrcssattr"/>
        <w:spacing w:before="0" w:beforeAutospacing="0" w:after="0" w:afterAutospacing="0"/>
        <w:jc w:val="both"/>
        <w:rPr>
          <w:color w:val="000000"/>
        </w:rPr>
      </w:pPr>
      <w:r w:rsidRPr="00F1611D">
        <w:rPr>
          <w:color w:val="000000"/>
        </w:rPr>
        <w:t> </w:t>
      </w:r>
    </w:p>
    <w:p w14:paraId="65DF5493" w14:textId="77777777" w:rsidR="00F1611D" w:rsidRPr="00F1611D" w:rsidRDefault="00F1611D" w:rsidP="00F1611D">
      <w:pPr>
        <w:pStyle w:val="s7mrcssattr"/>
        <w:spacing w:before="0" w:beforeAutospacing="0" w:after="0" w:afterAutospacing="0"/>
        <w:jc w:val="both"/>
        <w:rPr>
          <w:color w:val="000000"/>
        </w:rPr>
      </w:pPr>
      <w:r w:rsidRPr="00F1611D">
        <w:rPr>
          <w:color w:val="000000"/>
        </w:rPr>
        <w:t>​</w:t>
      </w:r>
    </w:p>
    <w:p w14:paraId="43BC6697" w14:textId="7A4874FB" w:rsidR="00F1611D" w:rsidRPr="00F1611D" w:rsidRDefault="00F1611D" w:rsidP="00F1611D">
      <w:pPr>
        <w:pStyle w:val="s7mrcssattr"/>
        <w:spacing w:before="0" w:beforeAutospacing="0" w:after="0" w:afterAutospacing="0"/>
        <w:jc w:val="both"/>
        <w:rPr>
          <w:color w:val="000000"/>
        </w:rPr>
      </w:pPr>
      <w:r w:rsidRPr="00F1611D">
        <w:rPr>
          <w:color w:val="000000"/>
        </w:rPr>
        <w:t>​</w:t>
      </w:r>
      <w:r w:rsidR="00D23E2B">
        <w:rPr>
          <w:color w:val="000000"/>
        </w:rPr>
        <w:tab/>
      </w:r>
      <w:r w:rsidRPr="00F1611D">
        <w:rPr>
          <w:rStyle w:val="bumpedfont15mrcssattr"/>
          <w:color w:val="000000"/>
        </w:rPr>
        <w:t>Общество с ограниченной ответственностью «Стратегия-</w:t>
      </w:r>
      <w:proofErr w:type="spellStart"/>
      <w:r w:rsidRPr="00F1611D">
        <w:rPr>
          <w:rStyle w:val="bumpedfont15mrcssattr"/>
          <w:color w:val="000000"/>
        </w:rPr>
        <w:t>ЭмСи</w:t>
      </w:r>
      <w:proofErr w:type="spellEnd"/>
      <w:r w:rsidRPr="00F1611D">
        <w:rPr>
          <w:rStyle w:val="bumpedfont15mrcssattr"/>
          <w:color w:val="000000"/>
        </w:rPr>
        <w:t xml:space="preserve">» в ответ на Ваше приглашение </w:t>
      </w:r>
      <w:r w:rsidR="00B92471">
        <w:rPr>
          <w:rStyle w:val="bumpedfont15mrcssattr"/>
          <w:color w:val="000000"/>
        </w:rPr>
        <w:t xml:space="preserve">от </w:t>
      </w:r>
      <w:proofErr w:type="spellStart"/>
      <w:r w:rsidR="00B33030">
        <w:rPr>
          <w:rFonts w:eastAsia="Calibri"/>
          <w:lang w:val="en-US"/>
        </w:rPr>
        <w:t>incomingdate</w:t>
      </w:r>
      <w:proofErr w:type="spellEnd"/>
      <w:r w:rsidR="00B33030" w:rsidRPr="00B33030">
        <w:rPr>
          <w:rFonts w:eastAsia="Calibri"/>
        </w:rPr>
        <w:t xml:space="preserve"> </w:t>
      </w:r>
      <w:r w:rsidRPr="00F1611D">
        <w:rPr>
          <w:rStyle w:val="bumpedfont15mrcssattr"/>
          <w:color w:val="000000"/>
        </w:rPr>
        <w:t xml:space="preserve">г. </w:t>
      </w:r>
      <w:proofErr w:type="spellStart"/>
      <w:r w:rsidR="00B33030">
        <w:rPr>
          <w:rFonts w:eastAsia="Calibri"/>
          <w:lang w:val="en-US"/>
        </w:rPr>
        <w:t>incomingnumber</w:t>
      </w:r>
      <w:proofErr w:type="spellEnd"/>
      <w:r w:rsidR="007B367D" w:rsidRPr="007B367D">
        <w:rPr>
          <w:rFonts w:eastAsia="Calibri"/>
        </w:rPr>
        <w:t xml:space="preserve"> </w:t>
      </w:r>
      <w:r w:rsidRPr="00F1611D">
        <w:rPr>
          <w:rStyle w:val="bumpedfont15mrcssattr"/>
          <w:color w:val="000000"/>
        </w:rPr>
        <w:t>об участии в закрытом аукционе подтверждает своё участие в указанном аукционе по реализации следующих видов продукции:</w:t>
      </w:r>
    </w:p>
    <w:p w14:paraId="2DB88ADE" w14:textId="77777777" w:rsidR="00F1611D" w:rsidRPr="00F1611D" w:rsidRDefault="00F1611D" w:rsidP="00F1611D">
      <w:pPr>
        <w:pStyle w:val="s7mrcssattr"/>
        <w:spacing w:before="0" w:beforeAutospacing="0" w:after="0" w:afterAutospacing="0"/>
        <w:jc w:val="both"/>
        <w:rPr>
          <w:color w:val="000000"/>
        </w:rPr>
      </w:pPr>
      <w:r w:rsidRPr="00F1611D">
        <w:rPr>
          <w:color w:val="000000"/>
        </w:rPr>
        <w:t> 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71"/>
        <w:gridCol w:w="7768"/>
      </w:tblGrid>
      <w:tr w:rsidR="00F1611D" w:rsidRPr="00F1611D" w14:paraId="47EE0CF5" w14:textId="77777777" w:rsidTr="00773D54">
        <w:trPr>
          <w:trHeight w:val="165"/>
        </w:trPr>
        <w:tc>
          <w:tcPr>
            <w:tcW w:w="15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BB44297" w14:textId="77777777" w:rsidR="00F1611D" w:rsidRPr="00F1611D" w:rsidRDefault="00F1611D">
            <w:pPr>
              <w:pStyle w:val="s14mrcssattr"/>
              <w:spacing w:before="0" w:beforeAutospacing="0" w:after="0" w:afterAutospacing="0" w:line="216" w:lineRule="atLeast"/>
              <w:jc w:val="center"/>
              <w:rPr>
                <w:color w:val="000000"/>
              </w:rPr>
            </w:pPr>
            <w:r w:rsidRPr="00F1611D">
              <w:rPr>
                <w:rStyle w:val="s13mrcssattr"/>
                <w:color w:val="000000"/>
              </w:rPr>
              <w:t>Класс ОКПД</w:t>
            </w:r>
          </w:p>
        </w:tc>
        <w:tc>
          <w:tcPr>
            <w:tcW w:w="77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D6B4975" w14:textId="77777777" w:rsidR="00F1611D" w:rsidRPr="00F1611D" w:rsidRDefault="00F1611D">
            <w:pPr>
              <w:pStyle w:val="s14mrcssattr"/>
              <w:spacing w:before="0" w:beforeAutospacing="0" w:after="0" w:afterAutospacing="0" w:line="216" w:lineRule="atLeast"/>
              <w:jc w:val="center"/>
              <w:rPr>
                <w:color w:val="000000"/>
              </w:rPr>
            </w:pPr>
            <w:r w:rsidRPr="00F1611D">
              <w:rPr>
                <w:rStyle w:val="s13mrcssattr"/>
                <w:color w:val="000000"/>
              </w:rPr>
              <w:t>Территориальное размещение (федеральный округ)</w:t>
            </w:r>
          </w:p>
        </w:tc>
      </w:tr>
    </w:tbl>
    <w:p w14:paraId="6B5538FA" w14:textId="77777777" w:rsidR="00F1611D" w:rsidRPr="00F1611D" w:rsidRDefault="00F1611D" w:rsidP="00F1611D">
      <w:pPr>
        <w:pStyle w:val="s7mrcssattr"/>
        <w:spacing w:before="0" w:beforeAutospacing="0" w:after="0" w:afterAutospacing="0"/>
        <w:jc w:val="both"/>
        <w:rPr>
          <w:color w:val="000000"/>
        </w:rPr>
      </w:pPr>
      <w:r w:rsidRPr="00F1611D">
        <w:rPr>
          <w:color w:val="000000"/>
        </w:rPr>
        <w:t> </w:t>
      </w:r>
    </w:p>
    <w:p w14:paraId="3F77CBE0" w14:textId="77777777" w:rsidR="00F1611D" w:rsidRPr="00F1611D" w:rsidRDefault="00F1611D" w:rsidP="00F1611D">
      <w:pPr>
        <w:pStyle w:val="s15mrcssattr"/>
        <w:spacing w:before="0" w:beforeAutospacing="0" w:after="0" w:afterAutospacing="0"/>
        <w:ind w:firstLine="525"/>
        <w:jc w:val="both"/>
        <w:rPr>
          <w:color w:val="000000"/>
        </w:rPr>
      </w:pPr>
      <w:r w:rsidRPr="00F1611D">
        <w:rPr>
          <w:rStyle w:val="bumpedfont15mrcssattr"/>
          <w:color w:val="000000"/>
        </w:rPr>
        <w:t>Обслуживающим Общество с ограниченной ответственностью «Стратегия-</w:t>
      </w:r>
      <w:proofErr w:type="spellStart"/>
      <w:r w:rsidRPr="00F1611D">
        <w:rPr>
          <w:rStyle w:val="bumpedfont15mrcssattr"/>
          <w:color w:val="000000"/>
        </w:rPr>
        <w:t>ЭмСи</w:t>
      </w:r>
      <w:proofErr w:type="spellEnd"/>
      <w:r w:rsidRPr="00F1611D">
        <w:rPr>
          <w:rStyle w:val="bumpedfont15mrcssattr"/>
          <w:color w:val="000000"/>
        </w:rPr>
        <w:t>» режимно-секретным</w:t>
      </w:r>
      <w:r w:rsidR="00D23E2B">
        <w:rPr>
          <w:rStyle w:val="bumpedfont15mrcssattr"/>
          <w:color w:val="000000"/>
        </w:rPr>
        <w:t xml:space="preserve"> </w:t>
      </w:r>
      <w:r w:rsidRPr="00F1611D">
        <w:rPr>
          <w:rStyle w:val="bumpedfont15mrcssattr"/>
          <w:color w:val="000000"/>
        </w:rPr>
        <w:t>подразделением является Общество с ограниченной ответственностью «Стратегия-</w:t>
      </w:r>
      <w:proofErr w:type="spellStart"/>
      <w:r w:rsidRPr="00F1611D">
        <w:rPr>
          <w:rStyle w:val="bumpedfont15mrcssattr"/>
          <w:color w:val="000000"/>
        </w:rPr>
        <w:t>ЭмСи</w:t>
      </w:r>
      <w:proofErr w:type="spellEnd"/>
      <w:r w:rsidRPr="00F1611D">
        <w:rPr>
          <w:rStyle w:val="bumpedfont15mrcssattr"/>
          <w:color w:val="000000"/>
        </w:rPr>
        <w:t>» (141070, Российская Федерация, Московская область, г. Королев, ул. Пионерская, д. 4; ИНН 5018153215)</w:t>
      </w:r>
    </w:p>
    <w:p w14:paraId="71D5305B" w14:textId="77777777" w:rsidR="00F1611D" w:rsidRPr="00F1611D" w:rsidRDefault="00F1611D" w:rsidP="00F1611D">
      <w:pPr>
        <w:pStyle w:val="s7mrcssattr"/>
        <w:spacing w:before="0" w:beforeAutospacing="0" w:after="0" w:afterAutospacing="0"/>
        <w:jc w:val="both"/>
        <w:rPr>
          <w:color w:val="000000"/>
        </w:rPr>
      </w:pPr>
      <w:r w:rsidRPr="00F1611D">
        <w:rPr>
          <w:color w:val="000000"/>
        </w:rPr>
        <w:t> </w:t>
      </w:r>
    </w:p>
    <w:p w14:paraId="1AAD070D" w14:textId="77777777" w:rsidR="00F1611D" w:rsidRPr="00F1611D" w:rsidRDefault="00F1611D" w:rsidP="00F1611D">
      <w:pPr>
        <w:pStyle w:val="s7mrcssattr"/>
        <w:spacing w:before="0" w:beforeAutospacing="0" w:after="0" w:afterAutospacing="0"/>
        <w:jc w:val="both"/>
        <w:rPr>
          <w:color w:val="000000"/>
        </w:rPr>
      </w:pPr>
      <w:r w:rsidRPr="00F1611D">
        <w:rPr>
          <w:color w:val="000000"/>
        </w:rPr>
        <w:t> </w:t>
      </w:r>
    </w:p>
    <w:p w14:paraId="7AF43817" w14:textId="77777777" w:rsidR="00F1611D" w:rsidRPr="00F1611D" w:rsidRDefault="00F1611D" w:rsidP="00F1611D">
      <w:pPr>
        <w:pStyle w:val="s7mrcssattr"/>
        <w:spacing w:before="0" w:beforeAutospacing="0" w:after="0" w:afterAutospacing="0"/>
        <w:jc w:val="both"/>
        <w:rPr>
          <w:color w:val="000000"/>
        </w:rPr>
      </w:pPr>
      <w:r w:rsidRPr="00F1611D">
        <w:rPr>
          <w:color w:val="000000"/>
        </w:rPr>
        <w:t> </w:t>
      </w:r>
    </w:p>
    <w:p w14:paraId="0618B74E" w14:textId="77777777" w:rsidR="00F1611D" w:rsidRPr="00F1611D" w:rsidRDefault="00F1611D" w:rsidP="00F1611D">
      <w:pPr>
        <w:pStyle w:val="s7mrcssattr"/>
        <w:spacing w:before="0" w:beforeAutospacing="0" w:after="0" w:afterAutospacing="0"/>
        <w:jc w:val="both"/>
        <w:rPr>
          <w:color w:val="000000"/>
        </w:rPr>
      </w:pPr>
      <w:r w:rsidRPr="00F1611D">
        <w:rPr>
          <w:color w:val="000000"/>
        </w:rPr>
        <w:t> </w:t>
      </w:r>
    </w:p>
    <w:p w14:paraId="7D3CE301" w14:textId="77777777" w:rsidR="00F1611D" w:rsidRPr="00F1611D" w:rsidRDefault="00F1611D" w:rsidP="00F1611D">
      <w:pPr>
        <w:pStyle w:val="s7mrcssattr"/>
        <w:spacing w:before="0" w:beforeAutospacing="0" w:after="0" w:afterAutospacing="0"/>
        <w:jc w:val="both"/>
        <w:rPr>
          <w:color w:val="000000"/>
        </w:rPr>
      </w:pPr>
      <w:r w:rsidRPr="00F1611D">
        <w:rPr>
          <w:rStyle w:val="bumpedfont15mrcssattr"/>
          <w:color w:val="000000"/>
        </w:rPr>
        <w:t>Генеральный директор                                                                             Стрижак А.С.</w:t>
      </w:r>
    </w:p>
    <w:p w14:paraId="23DD9BFF" w14:textId="77777777" w:rsidR="00F1611D" w:rsidRPr="00F1611D" w:rsidRDefault="00F1611D" w:rsidP="00F1611D">
      <w:pPr>
        <w:rPr>
          <w:rFonts w:eastAsia="Times New Roman"/>
          <w:color w:val="333333"/>
        </w:rPr>
      </w:pPr>
    </w:p>
    <w:p w14:paraId="07B63838" w14:textId="77777777" w:rsidR="00F1611D" w:rsidRPr="00F1611D" w:rsidRDefault="00F1611D" w:rsidP="00F1611D">
      <w:pPr>
        <w:rPr>
          <w:rFonts w:eastAsia="Times New Roman"/>
        </w:rPr>
      </w:pPr>
    </w:p>
    <w:p w14:paraId="749760C2" w14:textId="77777777" w:rsidR="002F1F07" w:rsidRPr="00F1611D" w:rsidRDefault="002F1F07" w:rsidP="00F1611D"/>
    <w:sectPr w:rsidR="002F1F07" w:rsidRPr="00F1611D" w:rsidSect="00543DE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851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2E7694" w14:textId="77777777" w:rsidR="00456C97" w:rsidRDefault="00456C97" w:rsidP="00B812DB">
      <w:r>
        <w:separator/>
      </w:r>
    </w:p>
  </w:endnote>
  <w:endnote w:type="continuationSeparator" w:id="0">
    <w:p w14:paraId="664BD144" w14:textId="77777777" w:rsidR="00456C97" w:rsidRDefault="00456C97" w:rsidP="00B812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AB797F" w14:textId="77777777" w:rsidR="00543DE9" w:rsidRDefault="00543DE9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F048D3" w14:textId="77777777" w:rsidR="007853CB" w:rsidRDefault="007853CB" w:rsidP="007853CB">
    <w:pPr>
      <w:pStyle w:val="a5"/>
      <w:tabs>
        <w:tab w:val="clear" w:pos="4677"/>
        <w:tab w:val="clear" w:pos="9355"/>
        <w:tab w:val="left" w:pos="2244"/>
      </w:tabs>
    </w:pP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FDC718" w14:textId="77777777" w:rsidR="00543DE9" w:rsidRDefault="00543DE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1D13F5" w14:textId="77777777" w:rsidR="00456C97" w:rsidRDefault="00456C97" w:rsidP="00B812DB">
      <w:r>
        <w:separator/>
      </w:r>
    </w:p>
  </w:footnote>
  <w:footnote w:type="continuationSeparator" w:id="0">
    <w:p w14:paraId="79635460" w14:textId="77777777" w:rsidR="00456C97" w:rsidRDefault="00456C97" w:rsidP="00B812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8F38E8" w14:textId="77777777" w:rsidR="00543DE9" w:rsidRDefault="00543DE9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251F6D" w14:textId="77777777" w:rsidR="00543DE9" w:rsidRDefault="00543DE9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B51AD5" w14:textId="77777777" w:rsidR="00A76E50" w:rsidRDefault="00A76E50">
    <w:pPr>
      <w:pStyle w:val="a3"/>
    </w:pPr>
    <w:r>
      <w:rPr>
        <w:noProof/>
      </w:rPr>
      <w:drawing>
        <wp:anchor distT="0" distB="0" distL="114300" distR="114300" simplePos="0" relativeHeight="251664384" behindDoc="0" locked="0" layoutInCell="1" allowOverlap="1" wp14:anchorId="66324690" wp14:editId="31CA00DE">
          <wp:simplePos x="0" y="0"/>
          <wp:positionH relativeFrom="column">
            <wp:posOffset>-750570</wp:posOffset>
          </wp:positionH>
          <wp:positionV relativeFrom="paragraph">
            <wp:posOffset>-247650</wp:posOffset>
          </wp:positionV>
          <wp:extent cx="2774950" cy="2105025"/>
          <wp:effectExtent l="0" t="0" r="0" b="0"/>
          <wp:wrapNone/>
          <wp:docPr id="5" name="Рисунок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stmc-vertical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74950" cy="21050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5408" behindDoc="0" locked="0" layoutInCell="1" allowOverlap="1" wp14:anchorId="2D901679" wp14:editId="0BBAE0EC">
          <wp:simplePos x="0" y="0"/>
          <wp:positionH relativeFrom="column">
            <wp:posOffset>2556200</wp:posOffset>
          </wp:positionH>
          <wp:positionV relativeFrom="paragraph">
            <wp:posOffset>-247561</wp:posOffset>
          </wp:positionV>
          <wp:extent cx="3678865" cy="2264734"/>
          <wp:effectExtent l="0" t="0" r="0" b="0"/>
          <wp:wrapNone/>
          <wp:docPr id="6" name="Рисунок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шапка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78865" cy="226473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5BD34228" w14:textId="77777777" w:rsidR="00A76E50" w:rsidRDefault="00A76E50">
    <w:pPr>
      <w:pStyle w:val="a3"/>
    </w:pPr>
  </w:p>
  <w:p w14:paraId="529DDE22" w14:textId="77777777" w:rsidR="00A76E50" w:rsidRDefault="00A76E50">
    <w:pPr>
      <w:pStyle w:val="a3"/>
    </w:pPr>
  </w:p>
  <w:p w14:paraId="0D5FA3E2" w14:textId="77777777" w:rsidR="00A76E50" w:rsidRDefault="00A76E50">
    <w:pPr>
      <w:pStyle w:val="a3"/>
    </w:pPr>
  </w:p>
  <w:p w14:paraId="291ECD4D" w14:textId="77777777" w:rsidR="00A76E50" w:rsidRDefault="00A76E50">
    <w:pPr>
      <w:pStyle w:val="a3"/>
    </w:pPr>
  </w:p>
  <w:p w14:paraId="1DB6BF4B" w14:textId="77777777" w:rsidR="00A76E50" w:rsidRDefault="00A76E50">
    <w:pPr>
      <w:pStyle w:val="a3"/>
    </w:pPr>
  </w:p>
  <w:p w14:paraId="06D55C31" w14:textId="77777777" w:rsidR="00A76E50" w:rsidRDefault="00A76E50">
    <w:pPr>
      <w:pStyle w:val="a3"/>
    </w:pPr>
  </w:p>
  <w:p w14:paraId="423E8344" w14:textId="77777777" w:rsidR="00A76E50" w:rsidRDefault="00A76E50">
    <w:pPr>
      <w:pStyle w:val="a3"/>
    </w:pPr>
  </w:p>
  <w:p w14:paraId="733E9BC5" w14:textId="77777777" w:rsidR="00A76E50" w:rsidRDefault="00A76E50">
    <w:pPr>
      <w:pStyle w:val="a3"/>
    </w:pPr>
  </w:p>
  <w:p w14:paraId="43EACD20" w14:textId="77777777" w:rsidR="00A76E50" w:rsidRDefault="00A76E50">
    <w:pPr>
      <w:pStyle w:val="a3"/>
    </w:pPr>
  </w:p>
  <w:p w14:paraId="21CC2882" w14:textId="77777777" w:rsidR="00A76E50" w:rsidRDefault="00A76E50">
    <w:pPr>
      <w:pStyle w:val="a3"/>
    </w:pPr>
  </w:p>
  <w:p w14:paraId="303ABB93" w14:textId="77777777" w:rsidR="00A76E50" w:rsidRDefault="006447B7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B5383B8" wp14:editId="6DF0F658">
              <wp:simplePos x="0" y="0"/>
              <wp:positionH relativeFrom="column">
                <wp:posOffset>-1108710</wp:posOffset>
              </wp:positionH>
              <wp:positionV relativeFrom="paragraph">
                <wp:posOffset>152400</wp:posOffset>
              </wp:positionV>
              <wp:extent cx="7905750" cy="0"/>
              <wp:effectExtent l="0" t="0" r="0" b="0"/>
              <wp:wrapNone/>
              <wp:docPr id="1175863255" name="Прямая соединительная линия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790575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330072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8100" dir="2700000" algn="tl" rotWithShape="0">
                                <a:srgbClr val="000000">
                                  <a:alpha val="39999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4CB23FF" id="Прямая соединительная линия 6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-87.3pt,12pt" to="535.2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" strokecolor="#330072" strokeweight=".5pt">
              <v:stroke joinstyle="miter"/>
              <v:shadow color="black" opacity="26213f" origin="-.5,-.5" offset=".74836mm,.74836mm"/>
              <o:lock v:ext="edit" shapetype="f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2DB"/>
    <w:rsid w:val="00001871"/>
    <w:rsid w:val="00006586"/>
    <w:rsid w:val="00016917"/>
    <w:rsid w:val="000235CF"/>
    <w:rsid w:val="00087505"/>
    <w:rsid w:val="000B0033"/>
    <w:rsid w:val="000D6ED0"/>
    <w:rsid w:val="000E3F34"/>
    <w:rsid w:val="000F2B77"/>
    <w:rsid w:val="001020E8"/>
    <w:rsid w:val="00111175"/>
    <w:rsid w:val="00111A9F"/>
    <w:rsid w:val="001124F4"/>
    <w:rsid w:val="001137A4"/>
    <w:rsid w:val="0013107D"/>
    <w:rsid w:val="00132F6A"/>
    <w:rsid w:val="00155F9B"/>
    <w:rsid w:val="0018745B"/>
    <w:rsid w:val="001954FA"/>
    <w:rsid w:val="001A7215"/>
    <w:rsid w:val="001C021F"/>
    <w:rsid w:val="001E77B8"/>
    <w:rsid w:val="001F6AEB"/>
    <w:rsid w:val="0020038C"/>
    <w:rsid w:val="00205CB3"/>
    <w:rsid w:val="002230A1"/>
    <w:rsid w:val="00230407"/>
    <w:rsid w:val="00232330"/>
    <w:rsid w:val="00252062"/>
    <w:rsid w:val="00256A6A"/>
    <w:rsid w:val="00257409"/>
    <w:rsid w:val="00275062"/>
    <w:rsid w:val="002B3E7B"/>
    <w:rsid w:val="002B7BEA"/>
    <w:rsid w:val="002D57EE"/>
    <w:rsid w:val="002D68DA"/>
    <w:rsid w:val="002E1210"/>
    <w:rsid w:val="002E2AF3"/>
    <w:rsid w:val="002E5CF6"/>
    <w:rsid w:val="002F1F07"/>
    <w:rsid w:val="003002DB"/>
    <w:rsid w:val="003108EA"/>
    <w:rsid w:val="00311CCC"/>
    <w:rsid w:val="00311DA0"/>
    <w:rsid w:val="00321046"/>
    <w:rsid w:val="00322457"/>
    <w:rsid w:val="00326116"/>
    <w:rsid w:val="00332DE4"/>
    <w:rsid w:val="0033686D"/>
    <w:rsid w:val="00336B23"/>
    <w:rsid w:val="0034643A"/>
    <w:rsid w:val="00351321"/>
    <w:rsid w:val="00365B05"/>
    <w:rsid w:val="00374CC4"/>
    <w:rsid w:val="003778B7"/>
    <w:rsid w:val="003901E1"/>
    <w:rsid w:val="003E1C6F"/>
    <w:rsid w:val="00417DB1"/>
    <w:rsid w:val="00421256"/>
    <w:rsid w:val="00430C47"/>
    <w:rsid w:val="0044264C"/>
    <w:rsid w:val="004446AF"/>
    <w:rsid w:val="0045305B"/>
    <w:rsid w:val="00456C97"/>
    <w:rsid w:val="00461CBB"/>
    <w:rsid w:val="004622D0"/>
    <w:rsid w:val="00497D40"/>
    <w:rsid w:val="004A03A9"/>
    <w:rsid w:val="004A7B3C"/>
    <w:rsid w:val="004B1C65"/>
    <w:rsid w:val="004B1D8A"/>
    <w:rsid w:val="004C139F"/>
    <w:rsid w:val="004D1CE7"/>
    <w:rsid w:val="004E1317"/>
    <w:rsid w:val="004F2042"/>
    <w:rsid w:val="004F2812"/>
    <w:rsid w:val="004F5C24"/>
    <w:rsid w:val="00503019"/>
    <w:rsid w:val="00503E6C"/>
    <w:rsid w:val="00505A4C"/>
    <w:rsid w:val="00517525"/>
    <w:rsid w:val="00543DE9"/>
    <w:rsid w:val="00580043"/>
    <w:rsid w:val="005857BB"/>
    <w:rsid w:val="00590001"/>
    <w:rsid w:val="00592500"/>
    <w:rsid w:val="005A550B"/>
    <w:rsid w:val="005A5753"/>
    <w:rsid w:val="005B2A66"/>
    <w:rsid w:val="005B4045"/>
    <w:rsid w:val="005C734A"/>
    <w:rsid w:val="005E0544"/>
    <w:rsid w:val="005F7531"/>
    <w:rsid w:val="005F7AE1"/>
    <w:rsid w:val="00601019"/>
    <w:rsid w:val="0062480F"/>
    <w:rsid w:val="006447B7"/>
    <w:rsid w:val="00647150"/>
    <w:rsid w:val="006865DC"/>
    <w:rsid w:val="00692BF1"/>
    <w:rsid w:val="006B2772"/>
    <w:rsid w:val="006C586F"/>
    <w:rsid w:val="006C5D0B"/>
    <w:rsid w:val="006D1641"/>
    <w:rsid w:val="006F6884"/>
    <w:rsid w:val="00701F88"/>
    <w:rsid w:val="00712AE4"/>
    <w:rsid w:val="00723223"/>
    <w:rsid w:val="00726C7A"/>
    <w:rsid w:val="00732EDD"/>
    <w:rsid w:val="0073499C"/>
    <w:rsid w:val="007517D8"/>
    <w:rsid w:val="00753085"/>
    <w:rsid w:val="0076419A"/>
    <w:rsid w:val="00773D54"/>
    <w:rsid w:val="00773ED0"/>
    <w:rsid w:val="00775A54"/>
    <w:rsid w:val="007853CB"/>
    <w:rsid w:val="00790002"/>
    <w:rsid w:val="007B367D"/>
    <w:rsid w:val="007D2356"/>
    <w:rsid w:val="007D44A9"/>
    <w:rsid w:val="007F01EC"/>
    <w:rsid w:val="007F598A"/>
    <w:rsid w:val="00812AE3"/>
    <w:rsid w:val="0081718D"/>
    <w:rsid w:val="00826C96"/>
    <w:rsid w:val="00830F92"/>
    <w:rsid w:val="0083608D"/>
    <w:rsid w:val="00844624"/>
    <w:rsid w:val="0086009E"/>
    <w:rsid w:val="008641A1"/>
    <w:rsid w:val="00867BB0"/>
    <w:rsid w:val="00891ECB"/>
    <w:rsid w:val="00892AEE"/>
    <w:rsid w:val="008952F9"/>
    <w:rsid w:val="00895F52"/>
    <w:rsid w:val="008B545A"/>
    <w:rsid w:val="00902B9A"/>
    <w:rsid w:val="0090537A"/>
    <w:rsid w:val="00917039"/>
    <w:rsid w:val="00932519"/>
    <w:rsid w:val="009416E2"/>
    <w:rsid w:val="00941B99"/>
    <w:rsid w:val="009420A8"/>
    <w:rsid w:val="009619D8"/>
    <w:rsid w:val="0097034D"/>
    <w:rsid w:val="0097116E"/>
    <w:rsid w:val="00973C75"/>
    <w:rsid w:val="009B05D2"/>
    <w:rsid w:val="009B1E4F"/>
    <w:rsid w:val="009B348C"/>
    <w:rsid w:val="009D34EF"/>
    <w:rsid w:val="009E66FC"/>
    <w:rsid w:val="00A03A1F"/>
    <w:rsid w:val="00A1554C"/>
    <w:rsid w:val="00A27255"/>
    <w:rsid w:val="00A447F1"/>
    <w:rsid w:val="00A537BB"/>
    <w:rsid w:val="00A76E50"/>
    <w:rsid w:val="00A837BE"/>
    <w:rsid w:val="00A91208"/>
    <w:rsid w:val="00AA6B12"/>
    <w:rsid w:val="00AC0275"/>
    <w:rsid w:val="00AD613C"/>
    <w:rsid w:val="00AF0FF9"/>
    <w:rsid w:val="00AF3F26"/>
    <w:rsid w:val="00AF4D64"/>
    <w:rsid w:val="00B0673C"/>
    <w:rsid w:val="00B312A7"/>
    <w:rsid w:val="00B33030"/>
    <w:rsid w:val="00B5676B"/>
    <w:rsid w:val="00B56B98"/>
    <w:rsid w:val="00B812DB"/>
    <w:rsid w:val="00B92471"/>
    <w:rsid w:val="00B945E5"/>
    <w:rsid w:val="00B97578"/>
    <w:rsid w:val="00BA497E"/>
    <w:rsid w:val="00BC5847"/>
    <w:rsid w:val="00BF26BF"/>
    <w:rsid w:val="00BF573D"/>
    <w:rsid w:val="00C06B2E"/>
    <w:rsid w:val="00C15198"/>
    <w:rsid w:val="00C41BD9"/>
    <w:rsid w:val="00C536B1"/>
    <w:rsid w:val="00C64272"/>
    <w:rsid w:val="00CA43CA"/>
    <w:rsid w:val="00CA5EEC"/>
    <w:rsid w:val="00CB13F1"/>
    <w:rsid w:val="00CB615A"/>
    <w:rsid w:val="00CF32B4"/>
    <w:rsid w:val="00D01416"/>
    <w:rsid w:val="00D13782"/>
    <w:rsid w:val="00D137D5"/>
    <w:rsid w:val="00D176D9"/>
    <w:rsid w:val="00D23E2B"/>
    <w:rsid w:val="00D3281F"/>
    <w:rsid w:val="00D35DCF"/>
    <w:rsid w:val="00D43876"/>
    <w:rsid w:val="00D55E6A"/>
    <w:rsid w:val="00D77963"/>
    <w:rsid w:val="00D83D9F"/>
    <w:rsid w:val="00D93766"/>
    <w:rsid w:val="00D94094"/>
    <w:rsid w:val="00DA5840"/>
    <w:rsid w:val="00DA7438"/>
    <w:rsid w:val="00DB4D3F"/>
    <w:rsid w:val="00DF0B81"/>
    <w:rsid w:val="00DF58CD"/>
    <w:rsid w:val="00E03F88"/>
    <w:rsid w:val="00E04989"/>
    <w:rsid w:val="00E13DC3"/>
    <w:rsid w:val="00E20D9A"/>
    <w:rsid w:val="00E2404F"/>
    <w:rsid w:val="00E33709"/>
    <w:rsid w:val="00E405B3"/>
    <w:rsid w:val="00E63FCB"/>
    <w:rsid w:val="00E80042"/>
    <w:rsid w:val="00EA54C0"/>
    <w:rsid w:val="00EB3022"/>
    <w:rsid w:val="00EB53CA"/>
    <w:rsid w:val="00ED0BB7"/>
    <w:rsid w:val="00EE3651"/>
    <w:rsid w:val="00F1611D"/>
    <w:rsid w:val="00F162C7"/>
    <w:rsid w:val="00F30164"/>
    <w:rsid w:val="00F41E09"/>
    <w:rsid w:val="00F42F5C"/>
    <w:rsid w:val="00F55BFF"/>
    <w:rsid w:val="00F71C60"/>
    <w:rsid w:val="00F9068F"/>
    <w:rsid w:val="00F919BC"/>
    <w:rsid w:val="00F93512"/>
    <w:rsid w:val="00FA2A3D"/>
    <w:rsid w:val="00FF2162"/>
    <w:rsid w:val="00FF4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56403BE"/>
  <w15:docId w15:val="{F4150492-59D6-7249-91F9-045CEA9A8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611D"/>
    <w:pPr>
      <w:spacing w:after="0" w:line="240" w:lineRule="auto"/>
    </w:pPr>
    <w:rPr>
      <w:rFonts w:ascii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812DB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B812DB"/>
  </w:style>
  <w:style w:type="paragraph" w:styleId="a5">
    <w:name w:val="footer"/>
    <w:basedOn w:val="a"/>
    <w:link w:val="a6"/>
    <w:uiPriority w:val="99"/>
    <w:unhideWhenUsed/>
    <w:rsid w:val="00B812DB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B812DB"/>
  </w:style>
  <w:style w:type="character" w:styleId="a7">
    <w:name w:val="Hyperlink"/>
    <w:basedOn w:val="a0"/>
    <w:uiPriority w:val="99"/>
    <w:unhideWhenUsed/>
    <w:rsid w:val="00FA2A3D"/>
    <w:rPr>
      <w:color w:val="0563C1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FA2A3D"/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FA2A3D"/>
    <w:rPr>
      <w:rFonts w:ascii="Segoe UI" w:hAnsi="Segoe UI" w:cs="Segoe UI"/>
      <w:sz w:val="18"/>
      <w:szCs w:val="18"/>
    </w:rPr>
  </w:style>
  <w:style w:type="paragraph" w:styleId="aa">
    <w:name w:val="Body Text"/>
    <w:basedOn w:val="a"/>
    <w:link w:val="ab"/>
    <w:unhideWhenUsed/>
    <w:rsid w:val="00ED0BB7"/>
    <w:pPr>
      <w:spacing w:after="120"/>
    </w:pPr>
    <w:rPr>
      <w:rFonts w:eastAsia="Times New Roman"/>
    </w:rPr>
  </w:style>
  <w:style w:type="character" w:customStyle="1" w:styleId="ab">
    <w:name w:val="Основной текст Знак"/>
    <w:basedOn w:val="a0"/>
    <w:link w:val="aa"/>
    <w:rsid w:val="00ED0BB7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c">
    <w:name w:val="Table Grid"/>
    <w:basedOn w:val="a1"/>
    <w:rsid w:val="002F1F0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7mrcssattr">
    <w:name w:val="s7_mr_css_attr"/>
    <w:basedOn w:val="a"/>
    <w:rsid w:val="00F1611D"/>
    <w:pPr>
      <w:spacing w:before="100" w:beforeAutospacing="1" w:after="100" w:afterAutospacing="1"/>
    </w:pPr>
  </w:style>
  <w:style w:type="paragraph" w:customStyle="1" w:styleId="s9mrcssattr">
    <w:name w:val="s9_mr_css_attr"/>
    <w:basedOn w:val="a"/>
    <w:rsid w:val="00F1611D"/>
    <w:pPr>
      <w:spacing w:before="100" w:beforeAutospacing="1" w:after="100" w:afterAutospacing="1"/>
    </w:pPr>
  </w:style>
  <w:style w:type="paragraph" w:customStyle="1" w:styleId="s14mrcssattr">
    <w:name w:val="s14_mr_css_attr"/>
    <w:basedOn w:val="a"/>
    <w:rsid w:val="00F1611D"/>
    <w:pPr>
      <w:spacing w:before="100" w:beforeAutospacing="1" w:after="100" w:afterAutospacing="1"/>
    </w:pPr>
  </w:style>
  <w:style w:type="paragraph" w:customStyle="1" w:styleId="s15mrcssattr">
    <w:name w:val="s15_mr_css_attr"/>
    <w:basedOn w:val="a"/>
    <w:rsid w:val="00F1611D"/>
    <w:pPr>
      <w:spacing w:before="100" w:beforeAutospacing="1" w:after="100" w:afterAutospacing="1"/>
    </w:pPr>
  </w:style>
  <w:style w:type="character" w:customStyle="1" w:styleId="bumpedfont15mrcssattr">
    <w:name w:val="bumpedfont15_mr_css_attr"/>
    <w:basedOn w:val="a0"/>
    <w:rsid w:val="00F1611D"/>
  </w:style>
  <w:style w:type="character" w:customStyle="1" w:styleId="s13mrcssattr">
    <w:name w:val="s13_mr_css_attr"/>
    <w:basedOn w:val="a0"/>
    <w:rsid w:val="00F161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793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1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9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4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6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</dc:creator>
  <cp:lastModifiedBy>Иван Мельников</cp:lastModifiedBy>
  <cp:revision>15</cp:revision>
  <cp:lastPrinted>2025-03-11T11:39:00Z</cp:lastPrinted>
  <dcterms:created xsi:type="dcterms:W3CDTF">2025-05-28T15:26:00Z</dcterms:created>
  <dcterms:modified xsi:type="dcterms:W3CDTF">2025-05-29T08:24:00Z</dcterms:modified>
</cp:coreProperties>
</file>