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/>
        <w:t>Институт №8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1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59" w:before="280" w:after="159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firstLine="708" w:start="5664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207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Б</w:t>
      </w:r>
      <w:r>
        <w:rPr/>
        <w:t>В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25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FF00FF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Студент: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Мельников Александр Владимирович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end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04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.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10</w:t>
      </w: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.26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240"/>
        <w:ind w:hanging="0" w:start="0" w:end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start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center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40" w:before="280" w:after="0"/>
        <w:ind w:hanging="0" w:start="0" w:end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6</w:t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normal1"/>
        <w:rPr>
          <w:b/>
          <w:bCs/>
        </w:rPr>
      </w:pPr>
      <w:r>
        <w:rPr>
          <w:b/>
          <w:bCs/>
          <w:sz w:val="24"/>
          <w:szCs w:val="24"/>
        </w:rPr>
        <w:t xml:space="preserve">Вариант </w:t>
      </w:r>
      <w:r>
        <w:rPr>
          <w:b/>
          <w:bCs/>
          <w:sz w:val="24"/>
          <w:szCs w:val="24"/>
        </w:rPr>
        <w:t>18.</w:t>
      </w:r>
    </w:p>
    <w:p>
      <w:pPr>
        <w:pStyle w:val="normal1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</w:p>
    <w:p>
      <w:pPr>
        <w:pStyle w:val="normal1"/>
        <w:ind w:hanging="0"/>
        <w:rPr>
          <w:b w:val="false"/>
          <w:bCs w:val="false"/>
          <w:color w:val="000000"/>
          <w:sz w:val="24"/>
          <w:szCs w:val="24"/>
        </w:rPr>
      </w:pPr>
      <w:r>
        <w:rPr>
          <w:b w:val="false"/>
          <w:bCs w:val="false"/>
          <w:color w:val="000000"/>
          <w:sz w:val="24"/>
          <w:szCs w:val="24"/>
        </w:rPr>
        <w:t>Правило фильтрации: нечетные строки отправляются в pipe1, четные в pipe2. Дочерние процессы удаляют все гласные из строк.</w:t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76" w:before="0" w:after="200"/>
        <w:ind w:firstLine="708" w:start="0" w:end="170"/>
        <w:jc w:val="start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pid_t fork(void); – создает дочерний процесс. 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int pipe(int pipefd[2]) - создает неименованный канал для передачи данных между</w:t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sz w:val="24"/>
          <w:szCs w:val="24"/>
        </w:rPr>
      </w:pPr>
      <w:r>
        <w:rPr>
          <w:sz w:val="24"/>
          <w:szCs w:val="24"/>
        </w:rPr>
        <w:t>процессами.</w:t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 dup2(int oldfd, int newfd) - переназначает файловый дескриптор.</w:t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color w:val="000000"/>
        </w:rPr>
      </w:pPr>
      <w:r>
        <w:rPr>
          <w:color w:val="000000"/>
          <w:sz w:val="24"/>
          <w:szCs w:val="24"/>
        </w:rPr>
        <w:t>int open(const char *pathname, int flags, mode_t mode) — открытие</w:t>
      </w:r>
      <w:r>
        <w:rPr>
          <w:color w:val="000000"/>
          <w:sz w:val="24"/>
          <w:szCs w:val="24"/>
        </w:rPr>
        <w:t>/</w:t>
      </w:r>
      <w:r>
        <w:rPr>
          <w:color w:val="000000"/>
          <w:sz w:val="24"/>
          <w:szCs w:val="24"/>
        </w:rPr>
        <w:t>создание файла.</w:t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 close(int fd) - закрывает файл.</w:t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void exit(int status) - завершает выполнение процесса и возвращает статус.</w:t>
      </w:r>
    </w:p>
    <w:p>
      <w:pPr>
        <w:pStyle w:val="normal1"/>
        <w:widowControl/>
        <w:numPr>
          <w:ilvl w:val="0"/>
          <w:numId w:val="2"/>
        </w:numPr>
        <w:pBdr/>
        <w:spacing w:lineRule="auto" w:line="276" w:before="0" w:after="0"/>
        <w:ind w:hanging="360" w:start="1440" w:end="17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 execv(const char *filename, char *const argv[]) - заменяет текущий образ процесса новой программой.</w:t>
      </w:r>
    </w:p>
    <w:p>
      <w:pPr>
        <w:pStyle w:val="normal1"/>
        <w:widowControl/>
        <w:numPr>
          <w:ilvl w:val="0"/>
          <w:numId w:val="0"/>
        </w:numPr>
        <w:pBdr/>
        <w:spacing w:lineRule="auto" w:line="276" w:before="0" w:after="0"/>
        <w:ind w:hanging="0" w:start="1440" w:end="170"/>
        <w:jc w:val="star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"/>
        <w:pageBreakBefore w:val="false"/>
        <w:pBdr/>
        <w:spacing w:before="0" w:after="0"/>
        <w:rPr>
          <w:sz w:val="24"/>
          <w:szCs w:val="24"/>
          <w:lang w:val="en-US"/>
        </w:rPr>
      </w:pPr>
      <w:r>
        <w:rPr>
          <w:sz w:val="24"/>
          <w:szCs w:val="24"/>
          <w:lang w:val="ru-RU"/>
        </w:rPr>
        <w:t>Родительский процесс выполняет следующие действия: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Определяет путь к собственной директории.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Принимает на ввод названия двух файлов, куда будут записывать дочерние процессы. </w:t>
      </w:r>
      <w:r>
        <w:rPr>
          <w:sz w:val="24"/>
          <w:szCs w:val="24"/>
          <w:lang w:val="ru-RU"/>
        </w:rPr>
        <w:t>Открывает файлы на запись.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Создает </w:t>
      </w:r>
      <w:r>
        <w:rPr>
          <w:sz w:val="24"/>
          <w:szCs w:val="24"/>
          <w:lang w:val="ru-RU"/>
        </w:rPr>
        <w:t>2</w:t>
      </w:r>
      <w:r>
        <w:rPr>
          <w:sz w:val="24"/>
          <w:szCs w:val="24"/>
          <w:lang w:val="ru-RU"/>
        </w:rPr>
        <w:t xml:space="preserve"> канала с помощью </w:t>
      </w:r>
      <w:r>
        <w:rPr>
          <w:sz w:val="24"/>
          <w:szCs w:val="24"/>
          <w:lang w:val="ru-RU"/>
        </w:rPr>
        <w:t>pipe</w:t>
      </w:r>
      <w:r>
        <w:rPr>
          <w:sz w:val="24"/>
          <w:szCs w:val="24"/>
          <w:lang w:val="ru-RU"/>
        </w:rPr>
        <w:t xml:space="preserve">: </w:t>
      </w:r>
      <w:r>
        <w:rPr>
          <w:sz w:val="24"/>
          <w:szCs w:val="24"/>
          <w:lang w:val="ru-RU"/>
        </w:rPr>
        <w:t>родитель — child1, родитель — child2.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Дублирует процесс для первого дочернего процесса с помощью </w:t>
      </w:r>
      <w:r>
        <w:rPr>
          <w:sz w:val="24"/>
          <w:szCs w:val="24"/>
          <w:lang w:val="ru-RU"/>
        </w:rPr>
        <w:t xml:space="preserve">fork. Закрывает ненужные каналы </w:t>
      </w:r>
      <w:r>
        <w:rPr>
          <w:sz w:val="24"/>
          <w:szCs w:val="24"/>
          <w:lang w:val="ru-RU"/>
        </w:rPr>
        <w:t>(close), оставляет ребенку читающий конец пайпа, переназначет файловый дескриптор (read — чтение из пайпа, write — запись в первый файл). Заменяет образ процесса новой (дочерней) программой.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Аналогичные действия проводит для второго дочернего процесса.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Закрывает читающие концы каналов, закрывает файлы.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Считывает из стандартного ввода введённые пользователем строки и передает их в дескриптор для чтения дочерним процессам </w:t>
      </w:r>
      <w:r>
        <w:rPr>
          <w:sz w:val="24"/>
          <w:szCs w:val="24"/>
          <w:lang w:val="ru-RU"/>
        </w:rPr>
        <w:t>(первому — нечетные строки, второму — четные). Закрывает пишущие концы каналов, ждёт завершения дочерних процессов.</w:t>
      </w:r>
    </w:p>
    <w:p>
      <w:pPr>
        <w:pStyle w:val="ListParagraph"/>
        <w:numPr>
          <w:ilvl w:val="0"/>
          <w:numId w:val="3"/>
        </w:numPr>
        <w:pBdr/>
        <w:spacing w:before="0" w:after="0"/>
        <w:ind w:hanging="360" w:start="1097" w:end="170"/>
        <w:contextualSpacing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Высвобождает выделенную память.</w:t>
      </w:r>
    </w:p>
    <w:p>
      <w:pPr>
        <w:pStyle w:val="Normal"/>
        <w:pBdr/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Дочерние процессы читают со стандартного ввода полученные через пайп от родительского процесса строки, выполняют удаление из них гласных букв и отправляют их на стандартный вывод </w:t>
      </w:r>
      <w:r>
        <w:rPr>
          <w:color w:val="000000"/>
          <w:sz w:val="24"/>
          <w:szCs w:val="24"/>
        </w:rPr>
        <w:t>(который перенаправляется в соответствующий файл</w:t>
      </w:r>
      <w:r>
        <w:rPr>
          <w:color w:val="000000"/>
          <w:sz w:val="24"/>
          <w:szCs w:val="24"/>
        </w:rPr>
        <w:t>).</w:t>
      </w:r>
    </w:p>
    <w:p>
      <w:pPr>
        <w:pStyle w:val="Normal"/>
        <w:pBdr/>
        <w:spacing w:before="0"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parent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&lt;stdint.h&gt;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&lt;stdbool.h&gt;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&lt;unistd.h&gt;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&lt;sys/wait.h&gt;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&lt;fcntl.h&gt;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&lt;ctype.h&gt;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&lt;string.h&gt;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&lt;stdio.h&gt;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#include &lt;stdlib.h&gt;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const char CHILD1_NAME[] = "child1";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const char CHILD2_NAME[] = "child2";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static const size_t MAX_LEN = 4096;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error(const char *msg)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write(STDERR_FILENO, msg, strlen(msg));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exit(EXIT_FAILURE);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void get_progpath(char *buf, size_t bufsize)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ssize_t len = readlink("/proc/self/exe", buf, bufsize - 1);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if (len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error("error: failed to read full program path\n");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buf[len] = '\0';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while (len &gt; 0 &amp;&amp; buf[len] != '/')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--len;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buf[len] = '\0';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ssize_t read_line(int fd, char **line, size_t *cap)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(*line == NULL)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*cap = MAX_LEN;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*line = malloc(*cap);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(*line == NULL)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return -1;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len =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while (true)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char c;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ssize_t n = read(fd, &amp;c, 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(n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return -1;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(n == 0) {    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 xml:space="preserve">if (len == 0)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ab/>
        <w:t>return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>break;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(c == '\n')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break;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(*line)[len++] = c;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(*line)[len] = '\0';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(ssize_t)len;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int main()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char progdir[MAX_LEN];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get_progpath(progdir, sizeof(progdir) - 1);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char child1_path[MAX_LEN], child2_path[MAX_LEN];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snprintf(child1_path, sizeof(child1_path), "%s/%s", progdir, CHILD1_NAME);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snprintf(child2_path, sizeof(child2_path), "%s/%s", progdir, CHILD2_NAME);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char *filename1 = NULL, *filename2 = NULL;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cap1 = 0, cap2 =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const char hint1[] = "filename1: ";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write(STDERR_FILENO, hint1, sizeof(hint1) - 1);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(read_line(STDIN_FILENO, &amp;filename1, &amp;cap1) &lt;= 0)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error("error: no filename1\n");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const char hint2[] = "filename2: ";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write(STDERR_FILENO, hint2, sizeof(hint2) - 1);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(read_line(STDIN_FILENO, &amp;filename2, &amp;cap2) &lt;= 0)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error("error: no filename2\n");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int file1 = open(filename1, O_WRONLY | O_CREAT | O_TRUNC, 0600);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(file1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error("error: failed to open file1\n");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int file2 = open(filename2, O_WRONLY | O_CREAT | O_TRUNC, 0600);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(file2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error("error: failed to open file2\n");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int p1[2], p2[2];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(pipe(p1)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error("error: failed to create pipe\n");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(pipe(p2)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error("error: failed to create pipe\n");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const pid_t c1 = fork();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(c1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error("error: failed to spawn new process\n");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(c1 == 0)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 xml:space="preserve">pid_t pid = getpid();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char msg[64];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const int32_t length = snprintf(msg, sizeof(msg),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ab/>
        <w:t>"%d: I'm a child\n", pid);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write(STDOUT_FILENO, msg, length);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close(p1[1]);       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close(p2[0]); close(p2[1]);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close(file2);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(dup2(p1[0], STDIN_FILENO)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error("error: failed dup2 stdin\n");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(dup2(file1, STDOUT_FILENO)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error("error: failed dup2 stdout\n");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close(p1[0]);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close(file1);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char *const args[] = {CHILD1_NAME, NULL};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int32_t status = execv(child1_path, args);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(status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error("error: failed to exec into new exectuable image\n");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pid_t c2 = fork();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if (c2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error("error: failed to spawn new process\n");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if (c2 == 0)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pid_t pid = getpid();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char msg[64];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const int32_t length = snprintf(msg, sizeof(msg),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ab/>
        <w:t>"%d: I'm a child\n", pid);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write(STDOUT_FILENO, msg, length);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close(p2[1]);       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close(p1[0]); close(p1[1]);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close(file1);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(dup2(p2[0], STDIN_FILENO)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error("error: failed dup2 stdin\n");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(dup2(file2, STDOUT_FILENO)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error("error: failed dup2 stdout\n");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close(p2[0]);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close(file2);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char *const args[] = {CHILD2_NAME, NULL};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>int32_t status = execv(child2_path, args);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(status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ab/>
        <w:tab/>
        <w:t>error("error: failed to exec into new exectuable image\n");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close(p1[0]);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close(p2[0]);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 xml:space="preserve">close(file1);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 xml:space="preserve">close(file2);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char *line = NULL;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size_t cap =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uint32_t num_of_line =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while (true) {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ssize_t len = read_line(STDIN_FILENO, &amp;line, &amp;cap);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(len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 xml:space="preserve">error("read stdin");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if (len == 0)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 xml:space="preserve">break;               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++num_of_line;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>int dst = (num_of_line % 2) ? p1[1] : p2[1];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(write(dst, line, (size_t)len)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 xml:space="preserve">error("write line");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</w:t>
      </w:r>
      <w:r>
        <w:rPr>
          <w:rFonts w:ascii="Courier New" w:hAnsi="Courier New"/>
          <w:sz w:val="20"/>
          <w:szCs w:val="20"/>
        </w:rPr>
        <w:t xml:space="preserve">if (write(dst, "\n", 1) == -1)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        </w:t>
      </w:r>
      <w:r>
        <w:rPr>
          <w:rFonts w:ascii="Courier New" w:hAnsi="Courier New"/>
          <w:sz w:val="20"/>
          <w:szCs w:val="20"/>
        </w:rPr>
        <w:t xml:space="preserve">error("write new line"); 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close(p1[1]);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close(p2[1]);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wait(NULL);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wait(NULL);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free(line);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free(filename1);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free(filename2);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 xml:space="preserve">    </w:t>
      </w:r>
      <w:r>
        <w:rPr>
          <w:rFonts w:ascii="Courier New" w:hAnsi="Courier New"/>
          <w:sz w:val="20"/>
          <w:szCs w:val="20"/>
        </w:rPr>
        <w:t>return 0;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>}</w:t>
      </w:r>
    </w:p>
    <w:p>
      <w:pPr>
        <w:pStyle w:val="normal1"/>
        <w:ind w:hanging="0" w:start="720" w:end="170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child1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&lt;unistd.h&gt;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&lt;ctype.h&gt;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&lt;stdbool.h&gt;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&lt;stdio.h&gt;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&lt;stdlib.h&gt;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static const size_t MAX_LEN = 4096;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static int is_vowel(unsigned char c)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switch (tolower(c))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case 'a': case 'e': case 'i': case 'o': case 'u': case 'y':  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1;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default: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int main()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char line[MAX_LEN];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char out[MAX_LEN];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while (true)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ssize_t n = read(STDIN_FILENO, line, sizeof(line));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(n == -1)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char msg[] = "error: reading failed\n";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write(STDERR_FILENO, msg, sizeof(msg));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exit(EXIT_FAILURE);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(n == 0)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break;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line_len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for (ssize_t i = 0; i &lt; n; ++i)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unsigned char c = (unsigned char)line[i];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(!is_vowel(c))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out[line_len++] = (char)c;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(line_len &gt; 0)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(write(STDOUT_FILENO, out, line_len) == -1)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char msg[] = "error: writitng failed\n";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write(STDERR_FILENO, msg, sizeof(msg));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exit(EXIT_FAILURE);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ind w:hanging="0" w:start="720" w:end="17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child</w:t>
      </w:r>
      <w:r>
        <w:rPr>
          <w:b/>
          <w:bCs/>
          <w:sz w:val="24"/>
          <w:szCs w:val="24"/>
          <w:u w:val="single"/>
        </w:rPr>
        <w:t>2</w:t>
      </w:r>
      <w:r>
        <w:rPr>
          <w:b/>
          <w:bCs/>
          <w:sz w:val="24"/>
          <w:szCs w:val="24"/>
          <w:u w:val="single"/>
        </w:rPr>
        <w:t>.c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&lt;unistd.h&gt;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&lt;ctype.h&gt;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&lt;stdbool.h&gt;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&lt;stdio.h&gt;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#include &lt;stdlib.h&gt;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static const size_t MAX_LEN = 4096;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static int is_vowel(unsigned char c)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switch (tolower(c))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case 'a': case 'e': case 'i': case 'o': case 'u': case 'y':  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1;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default: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int main()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char line[MAX_LEN];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char out[MAX_LEN];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while (true)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ssize_t n = read(STDIN_FILENO, line, sizeof(line));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(n == -1)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char msg[] = "error: reading failed\n";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write(STDERR_FILENO, msg, sizeof(msg));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exit(EXIT_FAILURE);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(n == 0)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break;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size_t line_len =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for (ssize_t i = 0; i &lt; n; ++i) {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unsigned char c = (unsigned char)line[i];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(!is_vowel(c))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out[line_len++] = (char)c;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if (line_len &gt; 0)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if (write(STDOUT_FILENO, out, line_len) == -1) {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const char msg[] = "error: writitng failed\n";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write(STDERR_FILENO, msg, sizeof(msg));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exit(EXIT_FAILURE); 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    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 xml:space="preserve">    </w:t>
      </w: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return 0;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  <w:t>}</w:t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tabs>
          <w:tab w:val="clear" w:pos="720"/>
          <w:tab w:val="left" w:pos="3050" w:leader="none"/>
        </w:tabs>
        <w:ind w:hanging="0" w:start="720" w:end="170"/>
        <w:rPr>
          <w:b/>
          <w:bCs/>
          <w:sz w:val="24"/>
          <w:szCs w:val="24"/>
          <w:u w:val="singl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Consolas" w:hAnsi="Consolas" w:eastAsia="Consolas" w:cs="Consolas"/>
          <w:sz w:val="20"/>
          <w:szCs w:val="20"/>
        </w:rPr>
      </w:pPr>
      <w:r>
        <w:rPr>
          <w:b/>
          <w:bCs/>
          <w:sz w:val="32"/>
          <w:szCs w:val="32"/>
        </w:rPr>
        <w:t>Протокол работы программы</w:t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start"/>
        <w:rPr>
          <w:b w:val="false"/>
          <w:bCs w:val="false"/>
          <w:sz w:val="28"/>
          <w:szCs w:val="28"/>
          <w:u w:val="none"/>
        </w:rPr>
      </w:pPr>
      <w:r>
        <w:rPr>
          <w:b w:val="false"/>
          <w:bCs w:val="false"/>
          <w:sz w:val="28"/>
          <w:szCs w:val="28"/>
          <w:u w:val="none"/>
        </w:rPr>
        <w:t>Компиляция, создание файлов, тестирование:</w:t>
      </w:r>
    </w:p>
    <w:p>
      <w:pPr>
        <w:pStyle w:val="normal1"/>
        <w:spacing w:lineRule="auto" w:line="240"/>
        <w:rPr>
          <w:b/>
          <w:bCs/>
          <w:color w:val="FF0000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paragraph">
              <wp:posOffset>635</wp:posOffset>
            </wp:positionV>
            <wp:extent cx="3823335" cy="2690495"/>
            <wp:effectExtent l="0" t="0" r="0" b="0"/>
            <wp:wrapSquare wrapText="righ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33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/>
        <w:rPr>
          <w:b/>
          <w:bCs/>
          <w:color w:val="FF0000"/>
          <w:sz w:val="24"/>
          <w:szCs w:val="24"/>
        </w:rPr>
      </w:pPr>
      <w:r>
        <w:rPr/>
      </w:r>
    </w:p>
    <w:p>
      <w:pPr>
        <w:pStyle w:val="normal1"/>
        <w:spacing w:lineRule="auto" w:line="120"/>
        <w:rPr>
          <w:rFonts w:ascii="Consolas" w:hAnsi="Consolas" w:eastAsia="Consolas" w:cs="Consolas"/>
          <w:sz w:val="20"/>
          <w:szCs w:val="20"/>
        </w:rPr>
      </w:pPr>
      <w:r>
        <w:rPr>
          <w:rFonts w:eastAsia="Consolas" w:cs="Consolas" w:ascii="Consolas" w:hAnsi="Consolas"/>
          <w:sz w:val="20"/>
          <w:szCs w:val="20"/>
        </w:rPr>
      </w:r>
    </w:p>
    <w:p>
      <w:pPr>
        <w:pStyle w:val="normal1"/>
        <w:keepNext w:val="true"/>
        <w:keepLines/>
        <w:pageBreakBefore w:val="false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-31115</wp:posOffset>
            </wp:positionH>
            <wp:positionV relativeFrom="paragraph">
              <wp:posOffset>-77470</wp:posOffset>
            </wp:positionV>
            <wp:extent cx="3846830" cy="173228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83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/>
      </w:r>
    </w:p>
    <w:p>
      <w:pPr>
        <w:pStyle w:val="normal1"/>
        <w:widowControl/>
        <w:pBdr/>
        <w:spacing w:lineRule="auto" w:line="276" w:before="200" w:after="120"/>
        <w:ind w:hanging="0" w:start="170" w:end="170"/>
        <w:jc w:val="center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</w:pPr>
      <w:r>
        <w:rPr>
          <w:rFonts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normal1"/>
        <w:keepNext w:val="false"/>
        <w:keepLines w:val="false"/>
        <w:pageBreakBefore w:val="false"/>
        <w:widowControl/>
        <w:pBdr/>
        <w:spacing w:lineRule="auto" w:line="276" w:before="0" w:after="140"/>
        <w:ind w:firstLine="567" w:start="170" w:end="170"/>
        <w:jc w:val="start"/>
        <w:rPr>
          <w:b w:val="false"/>
          <w:bCs w:val="false"/>
          <w:color w:val="000000"/>
          <w:sz w:val="24"/>
          <w:szCs w:val="24"/>
          <w:u w:val="none"/>
        </w:rPr>
      </w:pPr>
      <w:r>
        <w:rPr>
          <w:b w:val="false"/>
          <w:bCs w:val="false"/>
          <w:color w:val="000000"/>
          <w:sz w:val="24"/>
          <w:szCs w:val="24"/>
          <w:u w:val="none"/>
        </w:rPr>
        <w:t xml:space="preserve">При выполнении лабораторной работы я приобрел навыки управления процессами в ОС </w:t>
      </w:r>
      <w:r>
        <w:rPr>
          <w:b w:val="false"/>
          <w:bCs w:val="false"/>
          <w:color w:val="000000"/>
          <w:sz w:val="24"/>
          <w:szCs w:val="24"/>
          <w:u w:val="none"/>
        </w:rPr>
        <w:t xml:space="preserve">Linux (Ubuntu), </w:t>
      </w:r>
      <w:r>
        <w:rPr>
          <w:b w:val="false"/>
          <w:bCs w:val="false"/>
          <w:color w:val="000000"/>
          <w:sz w:val="24"/>
          <w:szCs w:val="24"/>
          <w:u w:val="none"/>
        </w:rPr>
        <w:t xml:space="preserve">обеспечения обмена данными между процессами с помощью каналов. Составил и отладил программу на языке Си, осуществляющую работу с процессами в соотвествии с полученным вариантом. Программа обрабатывает системные ошибки, которые могут возникнуть в результате работы. </w:t>
      </w:r>
    </w:p>
    <w:sectPr>
      <w:headerReference w:type="default" r:id="rId4"/>
      <w:type w:val="nextPage"/>
      <w:pgSz w:w="11906" w:h="16838"/>
      <w:pgMar w:left="720" w:right="720" w:gutter="0" w:header="0" w:top="720" w:footer="0" w:bottom="720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 w:characterSet="utf-8"/>
    <w:family w:val="roman"/>
    <w:pitch w:val="variable"/>
  </w:font>
  <w:font w:name="Tahom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  <w:embedRegular r:id="rId7" w:fontKey="{07014A78-CABC-4EF0-12AC-5CD89AEFDE07}"/>
    <w:embedBold r:id="rId8" w:fontKey="{08014A78-CABC-4EF0-12AC-5CD89AEFDE08}"/>
    <w:embedItalic r:id="rId9" w:fontKey="{09014A78-CABC-4EF0-12AC-5CD89AEFDE09}"/>
    <w:embedBoldItalic r:id="rId10" w:fontKey="{0A014A78-CABC-4EF0-12AC-5CD89AEFDE0A}"/>
  </w:font>
  <w:font w:name="Liberation Mono">
    <w:altName w:val="Courier New"/>
    <w:charset w:val="01" w:characterSet="utf-8"/>
    <w:family w:val="roman"/>
    <w:pitch w:val="variable"/>
    <w:embedRegular r:id="rId11" w:fontKey="{0B014A78-CABC-4EF0-12AC-5CD89AEFDE0B}"/>
  </w:font>
  <w:font w:name="Georgia">
    <w:charset w:val="01" w:characterSet="utf-8"/>
    <w:family w:val="roman"/>
    <w:pitch w:val="variable"/>
    <w:embedRegular r:id="rId12" w:fontKey="{0C014A78-CABC-4EF0-12AC-5CD89AEFDE0C}"/>
    <w:embedItalic r:id="rId13" w:fontKey="{0D014A78-CABC-4EF0-12AC-5CD89AEFDE0D}"/>
  </w:font>
  <w:font w:name="Courier New">
    <w:charset w:val="01" w:characterSet="utf-8"/>
    <w:family w:val="modern"/>
    <w:pitch w:val="fixed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4" w:fontKey="{0E014A78-CABC-4EF0-12AC-5CD89AEFDE0E}"/>
    <w:embedBold r:id="rId15" w:fontKey="{0F014A78-CABC-4EF0-12AC-5CD89AEFDE0F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/>
      <w:bidi w:val="0"/>
      <w:spacing w:lineRule="auto" w:line="276" w:before="0" w:after="200"/>
      <w:ind w:firstLine="567" w:start="170" w:end="170"/>
      <w:jc w:val="star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216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432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648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720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9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1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3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5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7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9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1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3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5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120" w:after="240"/>
      <w:ind w:hanging="0" w:start="170" w:end="170"/>
      <w:jc w:val="center"/>
    </w:pPr>
    <w:rPr>
      <w:b/>
      <w:bCs/>
      <w:sz w:val="36"/>
      <w:szCs w:val="36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120"/>
      <w:ind w:hanging="0" w:start="170" w:end="170"/>
      <w:jc w:val="center"/>
    </w:pPr>
    <w:rPr>
      <w:b/>
      <w:bCs/>
      <w:color w:val="4F81BD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spacing w:lineRule="auto" w:line="240" w:before="140" w:after="120"/>
      <w:ind w:hanging="360" w:start="2880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1">
    <w:name w:val="Заголовок 1 Знак"/>
    <w:basedOn w:val="DefaultParagraphFont"/>
    <w:qFormat/>
    <w:rPr>
      <w:rFonts w:ascii="Times New Roman" w:hAnsi="Times New Roman" w:eastAsia="Noto Serif CJK SC" w:cs="Noto Sans Devanagari"/>
      <w:b/>
      <w:bCs/>
      <w:sz w:val="36"/>
      <w:szCs w:val="28"/>
    </w:rPr>
  </w:style>
  <w:style w:type="character" w:styleId="Style8">
    <w:name w:val="Текст выноски Знак"/>
    <w:basedOn w:val="DefaultParagraphFont"/>
    <w:qFormat/>
    <w:rPr>
      <w:rFonts w:ascii="Tahoma" w:hAnsi="Tahoma" w:cs="Tahoma"/>
      <w:sz w:val="16"/>
      <w:szCs w:val="16"/>
    </w:rPr>
  </w:style>
  <w:style w:type="character" w:styleId="2">
    <w:name w:val="Заголовок 2 Знак"/>
    <w:basedOn w:val="DefaultParagraphFont"/>
    <w:qFormat/>
    <w:rPr>
      <w:rFonts w:ascii="Times New Roman" w:hAnsi="Times New Roman" w:eastAsia="Noto Serif CJK SC" w:cs="Noto Sans Devanagari"/>
      <w:b/>
      <w:bCs/>
      <w:color w:themeColor="accent1" w:val="4F81BD"/>
      <w:sz w:val="32"/>
      <w:szCs w:val="26"/>
    </w:rPr>
  </w:style>
  <w:style w:type="character" w:styleId="HTML">
    <w:name w:val="Стандартный HTML Знак"/>
    <w:basedOn w:val="DefaultParagraphFont"/>
    <w:qFormat/>
    <w:rPr>
      <w:rFonts w:ascii="Courier New" w:hAnsi="Courier New" w:eastAsia="Times New Roman" w:cs="Courier New"/>
      <w:sz w:val="20"/>
      <w:szCs w:val="20"/>
      <w:lang w:eastAsia="ru-RU"/>
    </w:rPr>
  </w:style>
  <w:style w:type="character" w:styleId="Strong">
    <w:name w:val="Strong"/>
    <w:qFormat/>
    <w:rPr>
      <w:b/>
      <w:bCs/>
    </w:rPr>
  </w:style>
  <w:style w:type="paragraph" w:styleId="Style9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Указатель"/>
    <w:basedOn w:val="normal1"/>
    <w:qFormat/>
    <w:pPr>
      <w:suppressLineNumbers/>
    </w:pPr>
    <w:rPr>
      <w:rFonts w:cs="Arial"/>
    </w:rPr>
  </w:style>
  <w:style w:type="paragraph" w:styleId="normal1">
    <w:name w:val="normal1"/>
    <w:qFormat/>
    <w:pPr>
      <w:widowControl/>
      <w:kinsoku w:val="true"/>
      <w:overflowPunct w:val="true"/>
      <w:autoSpaceDE w:val="true"/>
      <w:bidi w:val="0"/>
      <w:spacing w:lineRule="auto" w:line="276" w:before="0" w:after="200"/>
      <w:ind w:firstLine="567" w:start="170" w:end="170"/>
      <w:jc w:val="star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1"/>
    <w:qFormat/>
    <w:pPr>
      <w:spacing w:before="0" w:after="200"/>
      <w:ind w:firstLine="567" w:start="720" w:end="170"/>
      <w:contextualSpacing/>
    </w:pPr>
    <w:rPr/>
  </w:style>
  <w:style w:type="paragraph" w:styleId="western">
    <w:name w:val="western"/>
    <w:basedOn w:val="normal1"/>
    <w:qFormat/>
    <w:pPr>
      <w:spacing w:before="280" w:after="142"/>
      <w:ind w:hanging="0" w:start="0" w:end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normal1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1"/>
    <w:qFormat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 w:start="0" w:end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1">
    <w:name w:val="Содержимое таблицы"/>
    <w:basedOn w:val="normal1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Текст в заданном формате"/>
    <w:basedOn w:val="normal1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numbering" w:styleId="Style14">
    <w:name w:val="Без списка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105</TotalTime>
  <Application>LibreOffice/24.2.7.2$Linux_X86_64 LibreOffice_project/420$Build-2</Application>
  <AppVersion>15.0000</AppVersion>
  <Pages>12</Pages>
  <Words>1262</Words>
  <Characters>7819</Characters>
  <CharactersWithSpaces>10092</CharactersWithSpaces>
  <Paragraphs>283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2026-10-04T19:15:24Z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