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2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207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Б</w:t>
      </w:r>
      <w:r>
        <w:rPr/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25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Мельников Александр Владимирович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23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10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.26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star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b w:val="false"/>
          <w:b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ab/>
        <w:tab/>
        <w:t>Составить программу на языке Си, обрабатывающую данные в многопоточном режиме. При  обработк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>e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использовать стандартные средства создания потоков операционной системы  (Windows/Unix). Ограничение максимального количества потоков, работающих в один момент времени, должно быть задано ключом запуска программы.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отчете привести исследование зависимости ускорения и эффективности алгоритма от входных данных и количества потоков. </w:t>
      </w:r>
    </w:p>
    <w:p>
      <w:pPr>
        <w:pStyle w:val="normal1"/>
        <w:ind w:hanging="0"/>
        <w:rPr>
          <w:b/>
          <w:bCs/>
        </w:rPr>
      </w:pPr>
      <w:r>
        <w:rPr>
          <w:b/>
          <w:bCs/>
          <w:sz w:val="24"/>
          <w:szCs w:val="24"/>
        </w:rPr>
        <w:t>В</w:t>
      </w:r>
      <w:r>
        <w:rPr>
          <w:b/>
          <w:bCs/>
          <w:sz w:val="24"/>
          <w:szCs w:val="24"/>
        </w:rPr>
        <w:t xml:space="preserve">ариант </w:t>
      </w:r>
      <w:r>
        <w:rPr>
          <w:b/>
          <w:bCs/>
          <w:sz w:val="24"/>
          <w:szCs w:val="24"/>
        </w:rPr>
        <w:t>18.</w:t>
      </w:r>
    </w:p>
    <w:p>
      <w:pPr>
        <w:pStyle w:val="normal1"/>
        <w:ind w:hanging="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Найти образец в строке наивным алгоритмом.</w:t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Общий метод для обеих программ: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>
        <w:rPr>
          <w:sz w:val="24"/>
          <w:szCs w:val="24"/>
        </w:rPr>
        <w:t xml:space="preserve">Чтение данных </w:t>
      </w:r>
      <w:r>
        <w:rPr>
          <w:sz w:val="24"/>
          <w:szCs w:val="24"/>
        </w:rPr>
        <w:t>из</w:t>
      </w:r>
      <w:r>
        <w:rPr>
          <w:sz w:val="24"/>
          <w:szCs w:val="24"/>
        </w:rPr>
        <w:t xml:space="preserve"> файла, переданного аргументом. Читаются две строки: первая — шаблон для поиска, вторая — текст, в котором ищем.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2) Функция поиска, окруженная замером времени с помощью clock_gettime(CLOCK_MONOTONIC)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>
        <w:rPr>
          <w:sz w:val="24"/>
          <w:szCs w:val="24"/>
        </w:rPr>
        <w:t>Вывод: Печатаются индексы всех найденных вхождений и общее время работы.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Алгоритм для naive.c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Используется классический наивный алгоритм. Внешний цикл i перебирает все возможные позиции начала совпадения в тексте. Внутренний цикл j сравнивает символы шаблона с символами текста, начиная с позиции i.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Если внутренний цикл дошел до конца шаблона, фиксируется совпадение, счетчик увеличивается, индекс i выводится на экран.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Сложность: O(N × M).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Алгоритм для naive_threads.c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Используется распараллеливание по позициям.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1) В переменную n_threads записывается количество потоков, заданное ключом командой строки. По умолчанию количетсво потоков равно системному.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>
        <w:rPr>
          <w:sz w:val="24"/>
          <w:szCs w:val="24"/>
        </w:rPr>
        <w:t xml:space="preserve">Вычисляется общее количество возможных стартовых позиций: positions =  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- </w:t>
      </w:r>
      <w:r>
        <w:rPr>
          <w:sz w:val="24"/>
          <w:szCs w:val="24"/>
        </w:rPr>
        <w:t>M</w:t>
      </w:r>
      <w:r>
        <w:rPr>
          <w:sz w:val="24"/>
          <w:szCs w:val="24"/>
        </w:rPr>
        <w:t xml:space="preserve"> + 1, где </w:t>
      </w:r>
      <w:r>
        <w:rPr>
          <w:sz w:val="24"/>
          <w:szCs w:val="24"/>
        </w:rPr>
        <w:t>N — длина текста, а M — длина шаблона.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>
        <w:rPr>
          <w:sz w:val="24"/>
          <w:szCs w:val="24"/>
        </w:rPr>
        <w:t xml:space="preserve">Число positions делится на n_threads примерно равных непересекающихся диапазона 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Потоки (pthread): Каждому потоку передается своя структура ThreadArgs с границами [beg, end). Поток выполняет тот же наивный поиск, но только внутри своего отрезка.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Чтобы вывод найденных индексов из разных потоков не перемешивался, используется общий мьютекс (print_mutex).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5) </w:t>
      </w:r>
      <w:r>
        <w:rPr>
          <w:sz w:val="24"/>
          <w:szCs w:val="24"/>
        </w:rPr>
        <w:t>Сбор результатов: Главный поток ждет завершения всех рабочих потоков (pthread_join), суммирует их локальные счетчики совпадений и выводит общий результат.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6) Вычисляется время работы алгоритма и выводится в консоль.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Распараллеливание не меняет асимптотику алгоритма (O(N × M)), но снижает реальное время выполнения за счет одновременной работы нескольких ядер процессора.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b/>
          <w:bCs/>
          <w:sz w:val="28"/>
          <w:szCs w:val="28"/>
        </w:rPr>
        <w:t>Тестирование программы на разных количествах потоков:</w:t>
      </w:r>
      <w:r>
        <w:rPr>
          <w:sz w:val="24"/>
          <w:szCs w:val="24"/>
        </w:rPr>
        <w:br/>
        <w:t xml:space="preserve">Тест для тестирования содержит шаблон длины </w:t>
      </w:r>
      <w:r>
        <w:rPr>
          <w:sz w:val="24"/>
          <w:szCs w:val="24"/>
        </w:rPr>
        <w:t>32 символа, состоящий из символов A, C, G, T и исходный текст длиной 10</w:t>
      </w:r>
      <w:r>
        <w:rPr>
          <w:sz w:val="24"/>
          <w:szCs w:val="24"/>
          <w:vertAlign w:val="superscript"/>
        </w:rPr>
        <w:t>6</w:t>
      </w:r>
      <w:r>
        <w:rPr>
          <w:position w:val="0"/>
          <w:sz w:val="24"/>
          <w:sz w:val="24"/>
          <w:szCs w:val="24"/>
          <w:vertAlign w:val="baseline"/>
        </w:rPr>
        <w:t xml:space="preserve"> символов, содержащий те же символы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Ускорение рассчитывается по следующей формуле: S = T</w:t>
      </w:r>
      <w:r>
        <w:rPr>
          <w:sz w:val="24"/>
          <w:szCs w:val="24"/>
          <w:vertAlign w:val="subscript"/>
        </w:rPr>
        <w:t>s</w:t>
      </w:r>
      <w:r>
        <w:rPr>
          <w:position w:val="0"/>
          <w:sz w:val="24"/>
          <w:sz w:val="24"/>
          <w:szCs w:val="24"/>
          <w:vertAlign w:val="baseline"/>
        </w:rPr>
        <w:t xml:space="preserve"> / T</w:t>
      </w:r>
      <w:r>
        <w:rPr>
          <w:sz w:val="24"/>
          <w:szCs w:val="24"/>
          <w:vertAlign w:val="subscript"/>
        </w:rPr>
        <w:t>p</w:t>
      </w:r>
      <w:r>
        <w:rPr>
          <w:position w:val="0"/>
          <w:sz w:val="24"/>
          <w:sz w:val="24"/>
          <w:szCs w:val="24"/>
          <w:vertAlign w:val="baseline"/>
        </w:rPr>
        <w:t>, где  T</w:t>
      </w:r>
      <w:r>
        <w:rPr>
          <w:sz w:val="24"/>
          <w:szCs w:val="24"/>
          <w:vertAlign w:val="subscript"/>
        </w:rPr>
        <w:t>s</w:t>
      </w:r>
      <w:r>
        <w:rPr>
          <w:position w:val="0"/>
          <w:sz w:val="24"/>
          <w:sz w:val="24"/>
          <w:szCs w:val="24"/>
          <w:vertAlign w:val="baseline"/>
        </w:rPr>
        <w:t xml:space="preserve"> — время последовательной реализации (количество потоков = 1), T</w:t>
      </w:r>
      <w:r>
        <w:rPr>
          <w:sz w:val="24"/>
          <w:szCs w:val="24"/>
          <w:vertAlign w:val="subscript"/>
        </w:rPr>
        <w:t>p</w:t>
      </w:r>
      <w:r>
        <w:rPr>
          <w:position w:val="0"/>
          <w:sz w:val="24"/>
          <w:sz w:val="24"/>
          <w:szCs w:val="24"/>
          <w:vertAlign w:val="baseline"/>
        </w:rPr>
        <w:t xml:space="preserve"> — время параллельной реализации, p — кол-во ядер.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  <w:t>Эффективность X = S / p, X &lt; 1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16"/>
        <w:gridCol w:w="2616"/>
        <w:gridCol w:w="2617"/>
        <w:gridCol w:w="2617"/>
      </w:tblGrid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Кол-во потоков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widowControl/>
              <w:spacing w:before="0" w:after="200"/>
              <w:ind w:hanging="0" w:start="0" w:end="0"/>
              <w:jc w:val="center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8"/>
                <w:u w:val="none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8"/>
                <w:u w:val="none"/>
              </w:rPr>
              <w:t xml:space="preserve">Время выполнения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8"/>
                <w:u w:val="none"/>
              </w:rPr>
              <w:t>(сек.)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Ускорение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Эффективность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0.001</w:t>
            </w:r>
            <w:r>
              <w:rPr>
                <w:sz w:val="28"/>
                <w:szCs w:val="28"/>
              </w:rPr>
              <w:t>039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1.000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</w:t>
            </w:r>
            <w:r>
              <w:rPr>
                <w:sz w:val="28"/>
                <w:szCs w:val="28"/>
              </w:rPr>
              <w:t>640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623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81.2</w:t>
            </w:r>
            <w:r>
              <w:rPr>
                <w:sz w:val="28"/>
                <w:szCs w:val="28"/>
              </w:rPr>
              <w:t>%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0.0006</w:t>
            </w:r>
            <w:r>
              <w:rPr>
                <w:sz w:val="28"/>
                <w:szCs w:val="28"/>
              </w:rPr>
              <w:t>58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579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39.5</w:t>
            </w:r>
            <w:r>
              <w:rPr>
                <w:sz w:val="28"/>
                <w:szCs w:val="28"/>
              </w:rPr>
              <w:t>%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</w:t>
            </w:r>
            <w:r>
              <w:rPr>
                <w:sz w:val="28"/>
                <w:szCs w:val="28"/>
              </w:rPr>
              <w:t>812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280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%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</w:t>
            </w:r>
            <w:r>
              <w:rPr>
                <w:sz w:val="28"/>
                <w:szCs w:val="28"/>
              </w:rPr>
              <w:t>2776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0.374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</w:t>
            </w:r>
            <w:r>
              <w:rPr>
                <w:sz w:val="28"/>
                <w:szCs w:val="28"/>
              </w:rPr>
              <w:t>%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</w:t>
            </w:r>
            <w:r>
              <w:rPr>
                <w:sz w:val="28"/>
                <w:szCs w:val="28"/>
              </w:rPr>
              <w:t>2688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sz w:val="28"/>
                <w:szCs w:val="28"/>
              </w:rPr>
              <w:t>387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</w:t>
            </w:r>
            <w:r>
              <w:rPr>
                <w:sz w:val="28"/>
                <w:szCs w:val="28"/>
              </w:rPr>
              <w:t>%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0.03</w:t>
            </w:r>
            <w:r>
              <w:rPr>
                <w:sz w:val="28"/>
                <w:szCs w:val="28"/>
              </w:rPr>
              <w:t>1101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0.03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%</w:t>
            </w:r>
          </w:p>
        </w:tc>
      </w:tr>
      <w:tr>
        <w:trPr/>
        <w:tc>
          <w:tcPr>
            <w:tcW w:w="2616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4096</w:t>
            </w:r>
          </w:p>
        </w:tc>
        <w:tc>
          <w:tcPr>
            <w:tcW w:w="2616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>
              <w:rPr>
                <w:sz w:val="28"/>
                <w:szCs w:val="28"/>
              </w:rPr>
              <w:t>42416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617" w:type="dxa"/>
            <w:tcBorders/>
          </w:tcPr>
          <w:p>
            <w:pPr>
              <w:pStyle w:val="Style13"/>
              <w:spacing w:before="0" w:after="20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0.0001%</w:t>
            </w:r>
          </w:p>
        </w:tc>
      </w:tr>
    </w:tbl>
    <w:p>
      <w:pPr>
        <w:pStyle w:val="Normal"/>
        <w:widowControl/>
        <w:pBdr/>
        <w:spacing w:lineRule="auto" w:line="276" w:before="200" w:after="120"/>
        <w:ind w:hanging="0" w:start="170" w:end="17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naive</w:t>
      </w:r>
      <w:r>
        <w:rPr>
          <w:b/>
          <w:bCs/>
          <w:sz w:val="24"/>
          <w:szCs w:val="24"/>
          <w:u w:val="single"/>
        </w:rPr>
        <w:t>.c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&lt;stdlib.h&gt;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&lt;string.h&gt;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&lt;time.h&gt;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const int TEXT_SIZE = 1 &lt;&lt; 20;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struct timespec start, end;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double get_working_time(struct timespec *start, struct timespec *end)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long seconds = end-&gt;tv_sec - start-&gt;tv_sec;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long nanoseconds = end-&gt;tv_nsec - start-&gt;tv_nsec;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res = seconds + nanoseconds * 1e-9;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res;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size_t naive_search(const char *t, size_t t_size, const char *p, size_t p_size)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size_t cnt =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(p_size == 0 || p_size &gt; t_size)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(size_t i = 0; i + p_size &lt;= t_size; ++i)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size_t j =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while (j &lt; p_size &amp;&amp; t[i + j] == p[j])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++j;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if (j == p_size)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printf("%zu\n", i);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++cnt;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cnt;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*argv[])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(argc != 2)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fprintf(stderr, "Incorrect agrs");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EXIT_FAILURE;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FILE *f = fopen(argv[1], "r");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(!f) {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perror("Error on opening file");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return EXIT_FAILURE;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char pattern[TEXT_SIZE];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char text[TEXT_SIZE];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(!fgets(pattern, sizeof(pattern), f)) {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perror("fgets pattern");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fclose(f);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return EXIT_FAILURE;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(!fgets(text, sizeof(text), f)) {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perror("fgets text"); 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fclose(f);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return EXIT_FAILURE;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pattern[strcspn(pattern, "\n")] = '\0';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text[strcspn(text, "\n")] = '\0';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size_t p_size  = strlen(pattern);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size_t t_size = strlen(text);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clock_gettime(CLOCK_MONOTONIC, &amp;start);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size_t total = naive_search(text, t_size, pattern, p_size);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clock_gettime(CLOCK_MONOTONIC, &amp;end);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res = get_working_time(&amp;start, &amp;end);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printf("Result: %zu\n", total);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printf("Working time: %.6f sec\n", res);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fclose(f);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EXIT_SUCCESS;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naive_threads</w:t>
      </w:r>
      <w:r>
        <w:rPr>
          <w:b/>
          <w:bCs/>
          <w:sz w:val="24"/>
          <w:szCs w:val="24"/>
          <w:u w:val="single"/>
        </w:rPr>
        <w:t>.c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&lt;stdio.h&gt;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&lt;stdlib.h&gt;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&lt;string.h&gt;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&lt;pthread.h&gt;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&lt;unistd.h&gt;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&lt;time.h&gt;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static const int TEXT_SIZE = 1 &lt;&lt; 20;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struct timespec start, end;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typedef struct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char *text;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char *pattern;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p_size;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size_t beg;   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size_t end;   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cnt;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pthread_mutex_t *print_mutex;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 ThreadArgs;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static void *work(void *_args)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ThreadArgs *args = (ThreadArgs*)_args;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cnt =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for (size_t i = args-&gt;beg; i &lt; args-&gt;end; ++i)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j =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while (j &lt; args-&gt;p_size &amp;&amp; args-&gt;text[i + j] == args-&gt;pattern[j])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++j;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(j == args-&gt;p_size)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pthread_mutex_lock(args-&gt;print_mutex);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printf("%zu\n", i);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pthread_mutex_unlock(args-&gt;print_mutex);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++cnt;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args-&gt;cnt = cnt;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double get_working_time(struct timespec *start, struct timespec *end)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long seconds = end-&gt;tv_sec - start-&gt;tv_sec;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long nanoseconds = end-&gt;tv_nsec - start-&gt;tv_nsec;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double res = seconds + nanoseconds * 1e-9;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res;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int main(int argc, char *argv[])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n_threads = sysconf(_SC_NPROCESSORS_ONLN);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int opt;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while ((opt = getopt(argc, argv, "t:")) != -1)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switch (opt)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case 't':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char *endptr = NULL;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long parsed = strtol(optarg, &amp;endptr, 10);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(*optarg == '\0' || *endptr != '\0' || parsed &lt;= 0)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fprintf(stderr, "Invalid thread count: '%s'\n", optarg);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EXIT_FAILURE;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n_threads = (size_t)parsed;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break;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default: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EXIT_FAILURE;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(optind != argc - 1)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perror("Error args");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EXIT_FAILURE;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FILE *f = fopen(argv[optind], "r");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(!f) {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perror("Error on opening file");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return EXIT_FAILURE;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char pattern[TEXT_SIZE];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char text[TEXT_SIZE];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(!fgets(pattern, sizeof(pattern), f)) {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perror("fgets pattern");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fclose(f);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return EXIT_FAILURE;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(!fgets(text, sizeof(text), f)) {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perror("fgets text");   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fclose(f);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return EXIT_FAILURE;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pattern[strcspn(pattern, "\n")] = '\0';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text[strcspn(text, "\n")] = '\0';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p_size  = strlen(pattern);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t_size = strlen(text);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positions =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(p_size &gt; 0 &amp;&amp; p_size &lt;= t_size)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positions = t_size - p_size + 1;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(!positions)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printf("Result: 0\n");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fclose(f);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EXIT_SUCCESS;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(n_threads &gt; positions)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n_threads = positions;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clock_gettime(CLOCK_MONOTONIC, &amp;start);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pthread_t *threads = malloc(n_threads * sizeof(pthread_t));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ThreadArgs *thread_args = malloc(n_threads * sizeof(ThreadArgs));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pthread_mutex_t print_mutex = PTHREAD_MUTEX_INITIALIZER;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div = positions / n_threads;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mod  = positions % n_threads;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cur_pos  =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for (size_t i = 0; i &lt; n_threads; ++i)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shift = div + (i &lt; mod ? 1 : 0);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thread_args[i] = (ThreadArgs){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.text = text,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.pattern = pattern,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.p_size = p_size,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.beg = cur_pos,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.end = cur_pos + shift,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.cnt = 0,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.print_mutex = &amp;print_mutex,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cur_pos += shift;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pthread_create(&amp;threads[i], NULL, work, &amp;thread_args[i]);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total_found =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for (size_t i = 0; i &lt; n_threads; ++i)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pthread_join(threads[i], NULL);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total_found += thread_args[i].cnt;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clock_gettime(CLOCK_MONOTONIC, &amp;end);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double res = get_working_time(&amp;start, &amp;end);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printf("Result: %zu (threads: %zu)\n", total_found, n_threads);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printf("Working time: %.6f sec\n", res);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free(threads);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free(thread_args);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fclose(f);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EXIT_SUCCESS;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Компиляция, тестирование: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30010" cy="369697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0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76" w:before="0" w:after="140"/>
        <w:ind w:hanging="0" w:start="170" w:end="170"/>
        <w:jc w:val="start"/>
        <w:rPr>
          <w:b w:val="false"/>
          <w:bCs w:val="false"/>
          <w:color w:val="000000"/>
          <w:sz w:val="28"/>
          <w:szCs w:val="28"/>
          <w:u w:val="none"/>
        </w:rPr>
      </w:pPr>
      <w:r>
        <w:rPr>
          <w:b w:val="false"/>
          <w:bCs w:val="false"/>
          <w:color w:val="000000"/>
          <w:sz w:val="28"/>
          <w:szCs w:val="28"/>
          <w:u w:val="none"/>
        </w:rPr>
        <w:t>В ходе лабораторной работы были реализованы последовательная и параллельная  версии наивного алгоритма поиска подстроки в строке на C. Данные читаются из файла, где первая строка файла шаблон, а вторая — текст. Максимальное число потоков задаётся ключом -</w:t>
      </w:r>
      <w:r>
        <w:rPr>
          <w:b w:val="false"/>
          <w:bCs w:val="false"/>
          <w:color w:val="000000"/>
          <w:sz w:val="28"/>
          <w:szCs w:val="28"/>
          <w:u w:val="none"/>
        </w:rPr>
        <w:t>t</w:t>
      </w:r>
      <w:r>
        <w:rPr>
          <w:b w:val="false"/>
          <w:bCs w:val="false"/>
          <w:color w:val="000000"/>
          <w:sz w:val="28"/>
          <w:szCs w:val="28"/>
          <w:u w:val="none"/>
        </w:rPr>
        <w:t xml:space="preserve"> N.</w:t>
      </w:r>
    </w:p>
    <w:p>
      <w:pPr>
        <w:pStyle w:val="normal1"/>
        <w:widowControl/>
        <w:pBdr/>
        <w:spacing w:lineRule="auto" w:line="276" w:before="0" w:after="140"/>
        <w:ind w:hanging="0" w:start="170" w:end="170"/>
        <w:jc w:val="start"/>
        <w:rPr>
          <w:b w:val="false"/>
          <w:bCs w:val="false"/>
          <w:color w:val="000000"/>
          <w:sz w:val="28"/>
          <w:szCs w:val="28"/>
          <w:u w:val="none"/>
        </w:rPr>
      </w:pPr>
      <w:r>
        <w:rPr>
          <w:b w:val="false"/>
          <w:bCs w:val="false"/>
          <w:color w:val="000000"/>
          <w:sz w:val="28"/>
          <w:szCs w:val="28"/>
          <w:u w:val="none"/>
        </w:rPr>
        <w:t>В результате тестирования программы на разных количествах потоков были получены следующие результаты:</w:t>
      </w:r>
    </w:p>
    <w:p>
      <w:pPr>
        <w:pStyle w:val="normal1"/>
        <w:widowControl/>
        <w:pBdr/>
        <w:spacing w:lineRule="auto" w:line="276" w:before="0" w:after="140"/>
        <w:ind w:hanging="0" w:start="170" w:end="170"/>
        <w:jc w:val="start"/>
        <w:rPr>
          <w:b w:val="false"/>
          <w:bCs w:val="false"/>
          <w:color w:val="000000"/>
          <w:sz w:val="28"/>
          <w:szCs w:val="28"/>
          <w:u w:val="none"/>
        </w:rPr>
      </w:pPr>
      <w:r>
        <w:rPr>
          <w:b w:val="false"/>
          <w:bCs w:val="false"/>
          <w:color w:val="000000"/>
          <w:sz w:val="28"/>
          <w:szCs w:val="28"/>
          <w:u w:val="none"/>
        </w:rPr>
        <w:t>Пик производительности приходится на 2 потока (время сократилось в 1.62 раза, эффективность 81%). На 4 потоках время выполнения слегка увеличилось по сравнению с 2 потоками (0.000658 против 0.000640). Это классический признак того, что накладные расходы на создание потоков и синхронизацию (мьютекс для printf) начинают превышать выигрыш от параллельного поиска. Текст объемом 1 МБ слишком мал для эффективного использования 4+ ядер.</w:t>
      </w:r>
    </w:p>
    <w:p>
      <w:pPr>
        <w:pStyle w:val="normal1"/>
        <w:widowControl/>
        <w:pBdr/>
        <w:spacing w:lineRule="auto" w:line="276" w:before="0" w:after="140"/>
        <w:ind w:hanging="0" w:start="170" w:end="170"/>
        <w:jc w:val="start"/>
        <w:rPr>
          <w:b w:val="false"/>
          <w:bCs w:val="false"/>
          <w:color w:val="000000"/>
          <w:sz w:val="28"/>
          <w:szCs w:val="28"/>
          <w:u w:val="none"/>
        </w:rPr>
      </w:pPr>
      <w:r>
        <w:rPr>
          <w:b w:val="false"/>
          <w:bCs w:val="false"/>
          <w:color w:val="000000"/>
          <w:sz w:val="28"/>
          <w:szCs w:val="28"/>
          <w:u w:val="none"/>
        </w:rPr>
        <w:t>На 16 и более потоках программа становится медленнее, чем однопоточная версия (ускорение &lt; 1), а на 4096 потоках время выполнения вырастает в 233 раза по сравнению с 1 потоком. Это наглядная демонстрация оверхеда (overhead) при создании избыточного числа потоков.</w:t>
      </w:r>
    </w:p>
    <w:sectPr>
      <w:headerReference w:type="default" r:id="rId3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 w:characterSet="utf-8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Liberation Mono">
    <w:altName w:val="Courier New"/>
    <w:charset w:val="01" w:characterSet="utf-8"/>
    <w:family w:val="roman"/>
    <w:pitch w:val="variable"/>
    <w:embedRegular r:id="rId15" w:fontKey="{0F014A78-CABC-4EF0-12AC-5CD89AEFDE0F}"/>
  </w:font>
  <w:font w:name="Georgia">
    <w:charset w:val="01" w:characterSet="utf-8"/>
    <w:family w:val="roman"/>
    <w:pitch w:val="variable"/>
    <w:embedRegular r:id="rId16" w:fontKey="{10014A78-CABC-4EF0-12AC-5CD89AEFDE10}"/>
    <w:embedItalic r:id="rId17" w:fontKey="{11014A78-CABC-4EF0-12AC-5CD89AEFDE11}"/>
  </w:font>
  <w:font w:name="Noto Sans Devanagari">
    <w:charset w:val="01" w:characterSet="utf-8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</w:font>
  <w:font w:name="Noto Sans">
    <w:charset w:val="01" w:characterSet="utf-8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Arial">
    <w:charset w:val="01" w:characterSet="utf-8"/>
    <w:family w:val="roman"/>
    <w:pitch w:val="variable"/>
  </w:font>
  <w:font w:name="quote-cjk-patch">
    <w:altName w:val="Inter"/>
    <w:charset w:val="01" w:characterSet="utf-8"/>
    <w:family w:val="auto"/>
    <w:pitch w:val="default"/>
  </w:font>
  <w:font w:name="Courier New">
    <w:charset w:val="01" w:characterSet="utf-8"/>
    <w:family w:val="modern"/>
    <w:pitch w:val="fixed"/>
  </w:font>
  <w:font w:name="Consolas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start="170" w:end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start="170" w:end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star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Noto Serif CJK SC" w:cs="Noto Sans Devanagari"/>
      <w:b/>
      <w:bCs/>
      <w:sz w:val="36"/>
      <w:szCs w:val="28"/>
    </w:rPr>
  </w:style>
  <w:style w:type="character" w:styleId="Style8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Noto Serif CJK SC" w:cs="Noto Sans Devanagari"/>
      <w:b/>
      <w:bCs/>
      <w:color w:themeColor="accent1" w:val="4F81BD"/>
      <w:sz w:val="32"/>
      <w:szCs w:val="26"/>
    </w:rPr>
  </w:style>
  <w:style w:type="character" w:styleId="HTML">
    <w:name w:val="Стандартны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qFormat/>
    <w:rPr>
      <w:b/>
      <w:bCs/>
    </w:rPr>
  </w:style>
  <w:style w:type="character" w:styleId="Style9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0">
    <w:name w:val="Символ нумерации"/>
    <w:qFormat/>
    <w:rPr/>
  </w:style>
  <w:style w:type="paragraph" w:styleId="Style11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1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qFormat/>
    <w:pPr>
      <w:spacing w:before="0" w:after="200"/>
      <w:ind w:firstLine="567" w:start="720" w:end="170"/>
      <w:contextualSpacing/>
    </w:pPr>
    <w:rPr/>
  </w:style>
  <w:style w:type="paragraph" w:styleId="western">
    <w:name w:val="western"/>
    <w:basedOn w:val="normal1"/>
    <w:qFormat/>
    <w:pPr>
      <w:spacing w:before="280" w:after="142"/>
      <w:ind w:hanging="0" w:start="0" w:end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3">
    <w:name w:val="Содержимое таблицы"/>
    <w:basedOn w:val="normal1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paragraph" w:styleId="Style15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Объект без заливки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18">
    <w:name w:val="Объект без заливки и линий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19"/>
    <w:qFormat/>
    <w:pPr/>
    <w:rPr>
      <w:rFonts w:ascii="Noto Sans" w:hAnsi="Noto Sans"/>
      <w:sz w:val="36"/>
    </w:rPr>
  </w:style>
  <w:style w:type="paragraph" w:styleId="Style19">
    <w:name w:val="Текст"/>
    <w:basedOn w:val="Caption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19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20">
    <w:name w:val="Графика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Tahoma" w:cs="Roboto Mono"/>
      <w:color w:val="auto"/>
      <w:kern w:val="0"/>
      <w:sz w:val="36"/>
      <w:szCs w:val="24"/>
      <w:lang w:val="ru-RU" w:eastAsia="zh-CN" w:bidi="hi-IN"/>
    </w:rPr>
  </w:style>
  <w:style w:type="paragraph" w:styleId="Style21">
    <w:name w:val="Фигуры"/>
    <w:basedOn w:val="Style20"/>
    <w:qFormat/>
    <w:pPr/>
    <w:rPr>
      <w:rFonts w:ascii="Liberation Sans" w:hAnsi="Liberation Sans"/>
      <w:b/>
      <w:sz w:val="28"/>
    </w:rPr>
  </w:style>
  <w:style w:type="paragraph" w:styleId="Style22">
    <w:name w:val="Заливка"/>
    <w:basedOn w:val="Style21"/>
    <w:qFormat/>
    <w:pPr/>
    <w:rPr>
      <w:rFonts w:ascii="Liberation Sans" w:hAnsi="Liberation Sans"/>
      <w:b/>
      <w:sz w:val="28"/>
    </w:rPr>
  </w:style>
  <w:style w:type="paragraph" w:styleId="Style23">
    <w:name w:val="Заливка сини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4">
    <w:name w:val="Заливка зелёны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5">
    <w:name w:val="Заливка красны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6">
    <w:name w:val="Заливка жёлтым"/>
    <w:basedOn w:val="Style22"/>
    <w:qFormat/>
    <w:pPr/>
    <w:rPr>
      <w:rFonts w:ascii="Liberation Sans" w:hAnsi="Liberation Sans"/>
      <w:b/>
      <w:color w:val="FFFFFF"/>
      <w:sz w:val="28"/>
    </w:rPr>
  </w:style>
  <w:style w:type="paragraph" w:styleId="Style27">
    <w:name w:val="Контур"/>
    <w:basedOn w:val="Style21"/>
    <w:qFormat/>
    <w:pPr/>
    <w:rPr>
      <w:rFonts w:ascii="Liberation Sans" w:hAnsi="Liberation Sans"/>
      <w:b/>
      <w:sz w:val="28"/>
    </w:rPr>
  </w:style>
  <w:style w:type="paragraph" w:styleId="Style28">
    <w:name w:val="Контур синий"/>
    <w:basedOn w:val="Style27"/>
    <w:qFormat/>
    <w:pPr/>
    <w:rPr>
      <w:rFonts w:ascii="Liberation Sans" w:hAnsi="Liberation Sans"/>
      <w:b/>
      <w:color w:val="355269"/>
      <w:sz w:val="28"/>
    </w:rPr>
  </w:style>
  <w:style w:type="paragraph" w:styleId="Style29">
    <w:name w:val="Контур зелёный"/>
    <w:basedOn w:val="Style27"/>
    <w:qFormat/>
    <w:pPr/>
    <w:rPr>
      <w:rFonts w:ascii="Liberation Sans" w:hAnsi="Liberation Sans"/>
      <w:b/>
      <w:color w:val="127622"/>
      <w:sz w:val="28"/>
    </w:rPr>
  </w:style>
  <w:style w:type="paragraph" w:styleId="Style30">
    <w:name w:val="Контур красный"/>
    <w:basedOn w:val="Style27"/>
    <w:qFormat/>
    <w:pPr/>
    <w:rPr>
      <w:rFonts w:ascii="Liberation Sans" w:hAnsi="Liberation Sans"/>
      <w:b/>
      <w:color w:val="C9211E"/>
      <w:sz w:val="28"/>
    </w:rPr>
  </w:style>
  <w:style w:type="paragraph" w:styleId="Style31">
    <w:name w:val="Контур жёлтый"/>
    <w:basedOn w:val="Style27"/>
    <w:qFormat/>
    <w:pPr/>
    <w:rPr>
      <w:rFonts w:ascii="Liberation Sans" w:hAnsi="Liberation Sans"/>
      <w:b/>
      <w:color w:val="B47804"/>
      <w:sz w:val="28"/>
    </w:rPr>
  </w:style>
  <w:style w:type="paragraph" w:styleId="Style32">
    <w:name w:val="Линии"/>
    <w:basedOn w:val="Style20"/>
    <w:qFormat/>
    <w:pPr/>
    <w:rPr>
      <w:rFonts w:ascii="Liberation Sans" w:hAnsi="Liberation Sans"/>
      <w:sz w:val="36"/>
    </w:rPr>
  </w:style>
  <w:style w:type="paragraph" w:styleId="Style33">
    <w:name w:val="Стрелки"/>
    <w:basedOn w:val="Style32"/>
    <w:qFormat/>
    <w:pPr/>
    <w:rPr>
      <w:rFonts w:ascii="Liberation Sans" w:hAnsi="Liberation Sans"/>
      <w:sz w:val="36"/>
    </w:rPr>
  </w:style>
  <w:style w:type="paragraph" w:styleId="Style34">
    <w:name w:val="Штриховая линия"/>
    <w:basedOn w:val="Style32"/>
    <w:qFormat/>
    <w:pPr/>
    <w:rPr>
      <w:rFonts w:ascii="Liberation Sans" w:hAnsi="Liberation Sans"/>
      <w:sz w:val="36"/>
    </w:rPr>
  </w:style>
  <w:style w:type="paragraph" w:styleId="TITLELTGliederung1">
    <w:name w:val="TITLE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LTUntertitel">
    <w:name w:val="TITLE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ITLELTNotizen">
    <w:name w:val="TITLE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ITLELTHintergrundobjekte">
    <w:name w:val="TITLE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TITLELTHintergrund">
    <w:name w:val="TITLE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</w:pPr>
    <w:rPr>
      <w:rFonts w:ascii="Noto Sans Devanagari" w:hAnsi="Noto Sans Devanagari" w:eastAsia="Tahoma" w:cs="Roboto Mono"/>
      <w:color w:val="auto"/>
      <w:kern w:val="2"/>
      <w:sz w:val="36"/>
      <w:szCs w:val="24"/>
      <w:lang w:val="ru-RU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Style35">
    <w:name w:val="Объекты фона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Style36">
    <w:name w:val="Фон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Style37">
    <w:name w:val="Примечания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1">
    <w:name w:val="Структура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21">
    <w:name w:val="Структура 2"/>
    <w:basedOn w:val="1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3">
    <w:name w:val="Структура 3"/>
    <w:basedOn w:val="21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43">
    <w:name w:val="Структура 4"/>
    <w:basedOn w:val="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5">
    <w:name w:val="Структура 5"/>
    <w:basedOn w:val="43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1">
    <w:name w:val="BIG_NUMBER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BIGNUMBERLTGliederung2">
    <w:name w:val="BIG_NUMBER~LT~Gliederung 2"/>
    <w:basedOn w:val="BIGNUMBER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IGNUMBERLTGliederung3">
    <w:name w:val="BIG_NUMBER~LT~Gliederung 3"/>
    <w:basedOn w:val="BIGNUMBER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IGNUMBERLTGliederung4">
    <w:name w:val="BIG_NUMBER~LT~Gliederung 4"/>
    <w:basedOn w:val="BIGNUMBER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IGNUMBERLTGliederung5">
    <w:name w:val="BIG_NUMBER~LT~Gliederung 5"/>
    <w:basedOn w:val="BIGNUMBER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6">
    <w:name w:val="BIG_NUMBER~LT~Gliederung 6"/>
    <w:basedOn w:val="BIGNUMBER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7">
    <w:name w:val="BIG_NUMBER~LT~Gliederung 7"/>
    <w:basedOn w:val="BIGNUMBER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8">
    <w:name w:val="BIG_NUMBER~LT~Gliederung 8"/>
    <w:basedOn w:val="BIGNUMBER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9">
    <w:name w:val="BIG_NUMBER~LT~Gliederung 9"/>
    <w:basedOn w:val="BIGNUMBER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Titel">
    <w:name w:val="BIG_NUMBER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BIGNUMBERLTUntertitel">
    <w:name w:val="BIG_NUMBER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BIGNUMBERLTNotizen">
    <w:name w:val="BIG_NUMBER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BIGNUMBERLTHintergrundobjekte">
    <w:name w:val="BIG_NUMBER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BIGNUMBERLTHintergrund">
    <w:name w:val="BIG_NUMBER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BLANKLTGliederung1">
    <w:name w:val="BLANK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BLANKLTGliederung2">
    <w:name w:val="BLANK~LT~Gliederung 2"/>
    <w:basedOn w:val="BLANK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3">
    <w:name w:val="BLANK~LT~Gliederung 3"/>
    <w:basedOn w:val="BLANK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4">
    <w:name w:val="BLANK~LT~Gliederung 4"/>
    <w:basedOn w:val="BLANK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5">
    <w:name w:val="BLANK~LT~Gliederung 5"/>
    <w:basedOn w:val="BLANK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BLANKLTUntertitel">
    <w:name w:val="BLANK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BLANKLTNotizen">
    <w:name w:val="BLANK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BLANKLTHintergrundobjekte">
    <w:name w:val="BLANK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BLANKLTHintergrund">
    <w:name w:val="BLANK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SECTIONHEADERLTGliederung1">
    <w:name w:val="SECTION_HEADER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SECTIONHEADERLTGliederung2">
    <w:name w:val="SECTION_HEADER~LT~Gliederung 2"/>
    <w:basedOn w:val="SECTIONHEADER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3">
    <w:name w:val="SECTION_HEADER~LT~Gliederung 3"/>
    <w:basedOn w:val="SECTIONHEADER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4">
    <w:name w:val="SECTION_HEADER~LT~Gliederung 4"/>
    <w:basedOn w:val="SECTIONHEADER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5">
    <w:name w:val="SECTION_HEADER~LT~Gliederung 5"/>
    <w:basedOn w:val="SECTIONHEADER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_HEADER~LT~Gliederung 6"/>
    <w:basedOn w:val="SECTIONHEADER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_HEADER~LT~Gliederung 7"/>
    <w:basedOn w:val="SECTIONHEADER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_HEADER~LT~Gliederung 8"/>
    <w:basedOn w:val="SECTIONHEADER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_HEADER~LT~Gliederung 9"/>
    <w:basedOn w:val="SECTIONHEADER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_HEADER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SECTIONHEADERLTUntertitel">
    <w:name w:val="SECTION_HEADER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SECTIONHEADERLTNotizen">
    <w:name w:val="SECTION_HEADER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SECTIONHEADERLTHintergrundobjekte">
    <w:name w:val="SECTION_HEADER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SECTIONHEADERLTHintergrund">
    <w:name w:val="SECTION_HEADER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TITLEANDBODYLTGliederung1">
    <w:name w:val="TITLE_AND_BODY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ANDBODYLTGliederung2">
    <w:name w:val="TITLE_AND_BODY~LT~Gliederung 2"/>
    <w:basedOn w:val="TITLEANDBODY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3">
    <w:name w:val="TITLE_AND_BODY~LT~Gliederung 3"/>
    <w:basedOn w:val="TITLEANDBODY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4">
    <w:name w:val="TITLE_AND_BODY~LT~Gliederung 4"/>
    <w:basedOn w:val="TITLEANDBODY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5">
    <w:name w:val="TITLE_AND_BODY~LT~Gliederung 5"/>
    <w:basedOn w:val="TITLEANDBODY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6">
    <w:name w:val="TITLE_AND_BODY~LT~Gliederung 6"/>
    <w:basedOn w:val="TITLEANDBODY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7">
    <w:name w:val="TITLE_AND_BODY~LT~Gliederung 7"/>
    <w:basedOn w:val="TITLEANDBODY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8">
    <w:name w:val="TITLE_AND_BODY~LT~Gliederung 8"/>
    <w:basedOn w:val="TITLEANDBODY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9">
    <w:name w:val="TITLE_AND_BODY~LT~Gliederung 9"/>
    <w:basedOn w:val="TITLEANDBODY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Titel">
    <w:name w:val="TITLE_AND_BODY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ANDBODYLTUntertitel">
    <w:name w:val="TITLE_AND_BODY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ITLEANDBODYLTNotizen">
    <w:name w:val="TITLE_AND_BODY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ITLEANDBODYLTHintergrundobjekte">
    <w:name w:val="TITLE_AND_BODY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TITLEANDBODYLTHintergrund">
    <w:name w:val="TITLE_AND_BODY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TITLEANDTWOCOLUMNSLTGliederung1">
    <w:name w:val="TITLE_AND_TWO_COLUMNS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ANDTWOCOLUMNSLTGliederung2">
    <w:name w:val="TITLE_AND_TWO_COLUMNS~LT~Gliederung 2"/>
    <w:basedOn w:val="TITLEANDTWOCOLUMNS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TWOCOLUMNSLTGliederung3">
    <w:name w:val="TITLE_AND_TWO_COLUMNS~LT~Gliederung 3"/>
    <w:basedOn w:val="TITLEANDTWOCOLUMNS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TWOCOLUMNSLTGliederung4">
    <w:name w:val="TITLE_AND_TWO_COLUMNS~LT~Gliederung 4"/>
    <w:basedOn w:val="TITLEANDTWOCOLUMNS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TWOCOLUMNSLTGliederung5">
    <w:name w:val="TITLE_AND_TWO_COLUMNS~LT~Gliederung 5"/>
    <w:basedOn w:val="TITLEANDTWOCOLUMNS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6">
    <w:name w:val="TITLE_AND_TWO_COLUMNS~LT~Gliederung 6"/>
    <w:basedOn w:val="TITLEANDTWOCOLUMNS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7">
    <w:name w:val="TITLE_AND_TWO_COLUMNS~LT~Gliederung 7"/>
    <w:basedOn w:val="TITLEANDTWOCOLUMNS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8">
    <w:name w:val="TITLE_AND_TWO_COLUMNS~LT~Gliederung 8"/>
    <w:basedOn w:val="TITLEANDTWOCOLUMNS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9">
    <w:name w:val="TITLE_AND_TWO_COLUMNS~LT~Gliederung 9"/>
    <w:basedOn w:val="TITLEANDTWOCOLUMNS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Titel">
    <w:name w:val="TITLE_AND_TWO_COLUMNS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ANDTWOCOLUMNSLTUntertitel">
    <w:name w:val="TITLE_AND_TWO_COLUMNS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ITLEANDTWOCOLUMNSLTNotizen">
    <w:name w:val="TITLE_AND_TWO_COLUMNS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ITLEANDTWOCOLUMNSLTHintergrundobjekte">
    <w:name w:val="TITLE_AND_TWO_COLUMNS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TITLEANDTWOCOLUMNSLTHintergrund">
    <w:name w:val="TITLE_AND_TWO_COLUMNS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TITLEONLYLTGliederung1">
    <w:name w:val="TITLE_ONLY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ONLYLTGliederung2">
    <w:name w:val="TITLE_ONLY~LT~Gliederung 2"/>
    <w:basedOn w:val="TITLEONLY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3">
    <w:name w:val="TITLE_ONLY~LT~Gliederung 3"/>
    <w:basedOn w:val="TITLEONLY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4">
    <w:name w:val="TITLE_ONLY~LT~Gliederung 4"/>
    <w:basedOn w:val="TITLEONLY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5">
    <w:name w:val="TITLE_ONLY~LT~Gliederung 5"/>
    <w:basedOn w:val="TITLEONLY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6">
    <w:name w:val="TITLE_ONLY~LT~Gliederung 6"/>
    <w:basedOn w:val="TITLEONLY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7">
    <w:name w:val="TITLE_ONLY~LT~Gliederung 7"/>
    <w:basedOn w:val="TITLEONLY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8">
    <w:name w:val="TITLE_ONLY~LT~Gliederung 8"/>
    <w:basedOn w:val="TITLEONLY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9">
    <w:name w:val="TITLE_ONLY~LT~Gliederung 9"/>
    <w:basedOn w:val="TITLEONLY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Titel">
    <w:name w:val="TITLE_ONLY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TITLEONLYLTUntertitel">
    <w:name w:val="TITLE_ONLY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TITLEONLYLTNotizen">
    <w:name w:val="TITLE_ONLY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TITLEONLYLTHintergrundobjekte">
    <w:name w:val="TITLE_ONLY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TITLEONLYLTHintergrund">
    <w:name w:val="TITLE_ONLY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ONECOLUMNTEXTLTGliederung1">
    <w:name w:val="ONE_COLUMN_TEXT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ONECOLUMNTEXTLTGliederung2">
    <w:name w:val="ONE_COLUMN_TEXT~LT~Gliederung 2"/>
    <w:basedOn w:val="ONECOLUMNTEX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NECOLUMNTEXTLTGliederung3">
    <w:name w:val="ONE_COLUMN_TEXT~LT~Gliederung 3"/>
    <w:basedOn w:val="ONECOLUMNTEX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NECOLUMNTEXTLTGliederung4">
    <w:name w:val="ONE_COLUMN_TEXT~LT~Gliederung 4"/>
    <w:basedOn w:val="ONECOLUMNTEX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NECOLUMNTEXTLTGliederung5">
    <w:name w:val="ONE_COLUMN_TEXT~LT~Gliederung 5"/>
    <w:basedOn w:val="ONECOLUMNTEX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6">
    <w:name w:val="ONE_COLUMN_TEXT~LT~Gliederung 6"/>
    <w:basedOn w:val="ONECOLUMNTEX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7">
    <w:name w:val="ONE_COLUMN_TEXT~LT~Gliederung 7"/>
    <w:basedOn w:val="ONECOLUMNTEX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8">
    <w:name w:val="ONE_COLUMN_TEXT~LT~Gliederung 8"/>
    <w:basedOn w:val="ONECOLUMNTEX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9">
    <w:name w:val="ONE_COLUMN_TEXT~LT~Gliederung 9"/>
    <w:basedOn w:val="ONECOLUMNTEX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Titel">
    <w:name w:val="ONE_COLUMN_TEXT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ONECOLUMNTEXTLTUntertitel">
    <w:name w:val="ONE_COLUMN_TEXT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ONECOLUMNTEXTLTNotizen">
    <w:name w:val="ONE_COLUMN_TEXT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ONECOLUMNTEXTLTHintergrundobjekte">
    <w:name w:val="ONE_COLUMN_TEXT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ONECOLUMNTEXTLTHintergrund">
    <w:name w:val="ONE_COLUMN_TEXT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MAINPOINTLTGliederung1">
    <w:name w:val="MAIN_POINT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MAINPOINTLTGliederung2">
    <w:name w:val="MAIN_POINT~LT~Gliederung 2"/>
    <w:basedOn w:val="MAINPOINT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MAINPOINTLTGliederung3">
    <w:name w:val="MAIN_POINT~LT~Gliederung 3"/>
    <w:basedOn w:val="MAINPOINT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MAINPOINTLTGliederung4">
    <w:name w:val="MAIN_POINT~LT~Gliederung 4"/>
    <w:basedOn w:val="MAINPOINT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MAINPOINTLTGliederung5">
    <w:name w:val="MAIN_POINT~LT~Gliederung 5"/>
    <w:basedOn w:val="MAINPOINT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6">
    <w:name w:val="MAIN_POINT~LT~Gliederung 6"/>
    <w:basedOn w:val="MAINPOINT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7">
    <w:name w:val="MAIN_POINT~LT~Gliederung 7"/>
    <w:basedOn w:val="MAINPOINT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8">
    <w:name w:val="MAIN_POINT~LT~Gliederung 8"/>
    <w:basedOn w:val="MAINPOINT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9">
    <w:name w:val="MAIN_POINT~LT~Gliederung 9"/>
    <w:basedOn w:val="MAINPOINT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Titel">
    <w:name w:val="MAIN_POINT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MAINPOINTLTUntertitel">
    <w:name w:val="MAIN_POINT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MAINPOINTLTNotizen">
    <w:name w:val="MAIN_POINT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MAINPOINTLTHintergrundobjekte">
    <w:name w:val="MAIN_POINT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MAINPOINTLTHintergrund">
    <w:name w:val="MAIN_POINT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SECTIONTITLEANDDESCRIPTIONLTGliederung1">
    <w:name w:val="SECTION_TITLE_AND_DESCRIPTION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SECTIONTITLEANDDESCRIPTIONLTGliederung2">
    <w:name w:val="SECTION_TITLE_AND_DESCRIPTION~LT~Gliederung 2"/>
    <w:basedOn w:val="SECTIONTITLEANDDESCRIPTION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TITLEANDDESCRIPTIONLTGliederung3">
    <w:name w:val="SECTION_TITLE_AND_DESCRIPTION~LT~Gliederung 3"/>
    <w:basedOn w:val="SECTIONTITLEANDDESCRIPTION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TITLEANDDESCRIPTIONLTGliederung4">
    <w:name w:val="SECTION_TITLE_AND_DESCRIPTION~LT~Gliederung 4"/>
    <w:basedOn w:val="SECTIONTITLEANDDESCRIPTION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TITLEANDDESCRIPTIONLTGliederung5">
    <w:name w:val="SECTION_TITLE_AND_DESCRIPTION~LT~Gliederung 5"/>
    <w:basedOn w:val="SECTIONTITLEANDDESCRIPTION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6">
    <w:name w:val="SECTION_TITLE_AND_DESCRIPTION~LT~Gliederung 6"/>
    <w:basedOn w:val="SECTIONTITLEANDDESCRIPTION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7">
    <w:name w:val="SECTION_TITLE_AND_DESCRIPTION~LT~Gliederung 7"/>
    <w:basedOn w:val="SECTIONTITLEANDDESCRIPTION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8">
    <w:name w:val="SECTION_TITLE_AND_DESCRIPTION~LT~Gliederung 8"/>
    <w:basedOn w:val="SECTIONTITLEANDDESCRIPTION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9">
    <w:name w:val="SECTION_TITLE_AND_DESCRIPTION~LT~Gliederung 9"/>
    <w:basedOn w:val="SECTIONTITLEANDDESCRIPTION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Titel">
    <w:name w:val="SECTION_TITLE_AND_DESCRIPTION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SECTIONTITLEANDDESCRIPTIONLTUntertitel">
    <w:name w:val="SECTION_TITLE_AND_DESCRIPTION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SECTIONTITLEANDDESCRIPTIONLTNotizen">
    <w:name w:val="SECTION_TITLE_AND_DESCRIPTION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SECTIONTITLEANDDESCRIPTIONLTHintergrundobjekte">
    <w:name w:val="SECTION_TITLE_AND_DESCRIPTION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SECTIONTITLEANDDESCRIPTIONLTHintergrund">
    <w:name w:val="SECTION_TITLE_AND_DESCRIPTION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CAPTIONONLYLTGliederung1">
    <w:name w:val="CAPTION_ONLY~LT~Gliederung 1"/>
    <w:qFormat/>
    <w:pPr>
      <w:widowControl w:val="false"/>
      <w:kinsoku w:val="true"/>
      <w:overflowPunct w:val="true"/>
      <w:autoSpaceDE w:val="true"/>
      <w:bidi w:val="0"/>
      <w:spacing w:lineRule="atLeast" w:line="0" w:before="283" w:after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CAPTIONONLYLTGliederung2">
    <w:name w:val="CAPTION_ONLY~LT~Gliederung 2"/>
    <w:basedOn w:val="CAPTIONONLYLTGliederung1"/>
    <w:qFormat/>
    <w:pPr>
      <w:bidi w:val="0"/>
      <w:spacing w:lineRule="atLeast" w:line="0" w:before="22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CAPTIONONLYLTGliederung3">
    <w:name w:val="CAPTION_ONLY~LT~Gliederung 3"/>
    <w:basedOn w:val="CAPTIONONLYLTGliederung2"/>
    <w:qFormat/>
    <w:pPr>
      <w:bidi w:val="0"/>
      <w:spacing w:lineRule="atLeast" w:line="0" w:before="170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CAPTIONONLYLTGliederung4">
    <w:name w:val="CAPTION_ONLY~LT~Gliederung 4"/>
    <w:basedOn w:val="CAPTIONONLYLTGliederung3"/>
    <w:qFormat/>
    <w:pPr>
      <w:bidi w:val="0"/>
      <w:spacing w:lineRule="atLeast" w:line="0" w:before="113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CAPTIONONLYLTGliederung5">
    <w:name w:val="CAPTION_ONLY~LT~Gliederung 5"/>
    <w:basedOn w:val="CAPTIONONLYLTGliederung4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6">
    <w:name w:val="CAPTION_ONLY~LT~Gliederung 6"/>
    <w:basedOn w:val="CAPTIONONLYLTGliederung5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7">
    <w:name w:val="CAPTION_ONLY~LT~Gliederung 7"/>
    <w:basedOn w:val="CAPTIONONLYLTGliederung6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8">
    <w:name w:val="CAPTION_ONLY~LT~Gliederung 8"/>
    <w:basedOn w:val="CAPTIONONLYLTGliederung7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9">
    <w:name w:val="CAPTION_ONLY~LT~Gliederung 9"/>
    <w:basedOn w:val="CAPTIONONLYLTGliederung8"/>
    <w:qFormat/>
    <w:pPr>
      <w:bidi w:val="0"/>
      <w:spacing w:lineRule="atLeast" w:line="0" w:before="57" w:after="0"/>
      <w:jc w:val="start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Titel">
    <w:name w:val="CAPTION_ONLY~LT~Titel"/>
    <w:qFormat/>
    <w:pPr>
      <w:widowControl w:val="false"/>
      <w:kinsoku w:val="true"/>
      <w:overflowPunct w:val="true"/>
      <w:autoSpaceDE w:val="true"/>
      <w:bidi w:val="0"/>
      <w:spacing w:lineRule="atLeast" w:line="0"/>
      <w:jc w:val="start"/>
    </w:pPr>
    <w:rPr>
      <w:rFonts w:ascii="Arial" w:hAnsi="Arial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h-CN" w:bidi="hi-IN"/>
    </w:rPr>
  </w:style>
  <w:style w:type="paragraph" w:styleId="CAPTIONONLYLTUntertitel">
    <w:name w:val="CAPTION_ONLY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CAPTIONONLYLTNotizen">
    <w:name w:val="CAPTION_ONLY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Roboto Mon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CAPTIONONLYLTHintergrundobjekte">
    <w:name w:val="CAPTION_ONLY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paragraph" w:styleId="CAPTIONONLYLTHintergrund">
    <w:name w:val="CAPTION_ONLY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Roboto Mono"/>
      <w:color w:val="auto"/>
      <w:kern w:val="2"/>
      <w:sz w:val="24"/>
      <w:szCs w:val="24"/>
      <w:lang w:val="ru-RU" w:eastAsia="zh-CN" w:bidi="hi-IN"/>
    </w:rPr>
  </w:style>
  <w:style w:type="numbering" w:styleId="Style3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221</TotalTime>
  <Application>LibreOffice/24.2.7.2$Linux_X86_64 LibreOffice_project/420$Build-2</Application>
  <AppVersion>15.0000</AppVersion>
  <Pages>11</Pages>
  <Words>1264</Words>
  <Characters>7990</Characters>
  <CharactersWithSpaces>10078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2026-10-23T23:46:38Z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