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EF44D9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EF44D9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365F7C83" w:rsidR="004560A9" w:rsidRDefault="00523C8C" w:rsidP="004560A9">
      <w:pPr>
        <w:pStyle w:val="ArrowBlueBullets"/>
      </w:pPr>
      <w:r>
        <w:t>Java Core</w:t>
      </w:r>
      <w:r w:rsidR="004560A9">
        <w:t xml:space="preserve">, </w:t>
      </w:r>
      <w:r w:rsidR="004560A9">
        <w:t>Object-Oriented Programming</w:t>
      </w:r>
      <w:bookmarkStart w:id="0" w:name="_GoBack"/>
      <w:bookmarkEnd w:id="0"/>
      <w:r w:rsidR="004560A9">
        <w:t xml:space="preserve"> 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1D9733EA" w:rsidR="00891ADE" w:rsidRDefault="00891ADE" w:rsidP="000037C0">
      <w:pPr>
        <w:pStyle w:val="ArrowBlueBullets"/>
      </w:pPr>
      <w:r>
        <w:t>Maven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EF44D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EF44D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EF44D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EF44D9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5FEEF" w14:textId="77777777" w:rsidR="00EF44D9" w:rsidRDefault="00EF44D9">
      <w:r>
        <w:separator/>
      </w:r>
    </w:p>
  </w:endnote>
  <w:endnote w:type="continuationSeparator" w:id="0">
    <w:p w14:paraId="0AC3B888" w14:textId="77777777" w:rsidR="00EF44D9" w:rsidRDefault="00EF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405A4" w14:textId="77777777" w:rsidR="00EF44D9" w:rsidRDefault="00EF44D9">
      <w:r>
        <w:separator/>
      </w:r>
    </w:p>
  </w:footnote>
  <w:footnote w:type="continuationSeparator" w:id="0">
    <w:p w14:paraId="4386202C" w14:textId="77777777" w:rsidR="00EF44D9" w:rsidRDefault="00EF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57F9-D6B1-4570-8F19-B56DA3CF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2608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13</cp:revision>
  <cp:lastPrinted>2012-04-10T10:20:00Z</cp:lastPrinted>
  <dcterms:created xsi:type="dcterms:W3CDTF">2019-06-26T23:28:00Z</dcterms:created>
  <dcterms:modified xsi:type="dcterms:W3CDTF">2022-08-19T05:42:00Z</dcterms:modified>
</cp:coreProperties>
</file>