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9F2C68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9F2C68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Myhailo-Melnychuk-CV</w:t>
              </w:r>
            </w:hyperlink>
            <w:r w:rsidR="002E6B95">
              <w:t xml:space="preserve"> </w:t>
            </w:r>
          </w:p>
        </w:tc>
      </w:tr>
      <w:tr w:rsidR="0096553F" w:rsidRPr="00923618" w14:paraId="59FA35C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27AED9" w14:textId="34F2A8A2" w:rsidR="0096553F" w:rsidRDefault="0096553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6553F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Militarization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A6B85D7" w14:textId="593449E4" w:rsidR="0096553F" w:rsidRPr="009855D6" w:rsidRDefault="007326A4" w:rsidP="007326A4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326A4">
              <w:rPr>
                <w:rFonts w:ascii="Tahoma" w:hAnsi="Tahoma" w:cs="Tahoma"/>
                <w:color w:val="595959"/>
                <w:sz w:val="20"/>
                <w:lang w:val="en-US"/>
              </w:rPr>
              <w:t>I am not  bound to military  service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37939EA" w14:textId="1C58F395" w:rsidR="004560A9" w:rsidRDefault="00523C8C" w:rsidP="004560A9">
      <w:pPr>
        <w:pStyle w:val="ArrowBlueBullets"/>
      </w:pPr>
      <w:r>
        <w:t>Java Core</w:t>
      </w:r>
      <w:r w:rsidR="004560A9">
        <w:t xml:space="preserve">, Object-Oriented Programming </w:t>
      </w:r>
    </w:p>
    <w:p w14:paraId="1B8556F6" w14:textId="32203E87" w:rsidR="001C427F" w:rsidRDefault="001C427F" w:rsidP="00B84586">
      <w:pPr>
        <w:pStyle w:val="ArrowBlueBullets"/>
      </w:pPr>
      <w:r>
        <w:t>Git</w:t>
      </w:r>
    </w:p>
    <w:p w14:paraId="367CAD2C" w14:textId="5EA41A1E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588ACABC" w14:textId="0C32720E" w:rsidR="00F871C0" w:rsidRDefault="00F871C0" w:rsidP="000037C0">
      <w:pPr>
        <w:pStyle w:val="ArrowBlueBullets"/>
      </w:pPr>
      <w:r>
        <w:t>JUnit</w:t>
      </w:r>
    </w:p>
    <w:p w14:paraId="2F74D61A" w14:textId="5CD80A26" w:rsidR="001C427F" w:rsidRDefault="001C427F" w:rsidP="005F4ACE">
      <w:pPr>
        <w:pStyle w:val="ArrowBlueBullets"/>
      </w:pPr>
      <w:r>
        <w:t>Spring MVC</w:t>
      </w:r>
    </w:p>
    <w:p w14:paraId="1D951784" w14:textId="78E760E5" w:rsidR="00891ADE" w:rsidRDefault="00891ADE" w:rsidP="000037C0">
      <w:pPr>
        <w:pStyle w:val="ArrowBlueBullets"/>
      </w:pPr>
      <w:r>
        <w:t>Maven</w:t>
      </w:r>
      <w:bookmarkStart w:id="0" w:name="_GoBack"/>
      <w:bookmarkEnd w:id="0"/>
    </w:p>
    <w:p w14:paraId="5F7D300B" w14:textId="63A8D508" w:rsidR="00553C0B" w:rsidRDefault="00553C0B" w:rsidP="000037C0">
      <w:pPr>
        <w:pStyle w:val="ArrowBlueBullets"/>
      </w:pPr>
      <w:r>
        <w:t>SOLID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73D7F49A" w14:textId="77777777" w:rsidR="008D4EF9" w:rsidRPr="00CD377C" w:rsidRDefault="008D4EF9" w:rsidP="008D4EF9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5E4601B5" w14:textId="6981B63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3F6B777C" w14:textId="77777777" w:rsidR="008D4EF9" w:rsidRDefault="008D4EF9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0C7B2D7" w14:textId="3ECFA7F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2FDF08" w14:textId="0087B074" w:rsidR="00FF5BB0" w:rsidRPr="004560A9" w:rsidRDefault="00F94798" w:rsidP="0089012A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t>2009 – 2014 /</w:t>
      </w:r>
      <w:r w:rsidRPr="004560A9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4560A9">
        <w:rPr>
          <w:rStyle w:val="hps"/>
          <w:rFonts w:cs="Tahoma"/>
          <w:lang w:val="en"/>
        </w:rPr>
        <w:t>Electromechanical automation systems and electrical drive/</w:t>
      </w:r>
      <w:r w:rsidRPr="00523C8C">
        <w:t xml:space="preserve"> </w:t>
      </w:r>
      <w:r w:rsidRPr="004560A9">
        <w:rPr>
          <w:rStyle w:val="hps"/>
          <w:rFonts w:cs="Tahoma"/>
          <w:lang w:val="en"/>
        </w:rPr>
        <w:t xml:space="preserve">Master's degree </w:t>
      </w:r>
      <w:r w:rsidR="007B57CA"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9F2C6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9F2C6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9F2C6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9F2C6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9F2C6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9F2C68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9F2C6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9F2C6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1C500AC6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1CAADD29" w:rsidR="00FF5BB0" w:rsidRPr="002C4480" w:rsidRDefault="00264FCD" w:rsidP="001C427F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1C427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Now</w:t>
                  </w:r>
                  <w:r w:rsidR="001C427F"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9F2C68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30E6333E" w:rsidR="00285D9E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1C427F" w:rsidRPr="00857E58" w14:paraId="422CB1E4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21307CF8" w14:textId="7777777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5C36ECF1" w14:textId="63E9D41B" w:rsidR="001C427F" w:rsidRPr="001C427F" w:rsidRDefault="001C427F" w:rsidP="001C427F">
            <w:pPr>
              <w:pStyle w:val="1"/>
              <w:spacing w:line="240" w:lineRule="atLeast"/>
              <w:textAlignment w:val="baseline"/>
              <w:rPr>
                <w:rFonts w:ascii="Tahoma" w:hAnsi="Tahoma" w:cs="Tahoma"/>
                <w:color w:val="595959"/>
                <w:sz w:val="20"/>
                <w:szCs w:val="20"/>
                <w:lang w:val="en"/>
              </w:rPr>
            </w:pPr>
            <w:r w:rsidRPr="001C427F">
              <w:rPr>
                <w:rFonts w:ascii="Tahoma" w:hAnsi="Tahoma" w:cs="Tahoma"/>
                <w:color w:val="0F0F10"/>
                <w:spacing w:val="-7"/>
                <w:sz w:val="20"/>
                <w:szCs w:val="20"/>
              </w:rPr>
              <w:t>Java Developer</w:t>
            </w:r>
          </w:p>
        </w:tc>
      </w:tr>
      <w:tr w:rsidR="001C427F" w:rsidRPr="00857E58" w14:paraId="56A8987F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47B15796" w14:textId="77777777" w:rsidR="001C427F" w:rsidRPr="00857E58" w:rsidRDefault="001C427F" w:rsidP="00B72079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7979F493" w14:textId="29EDDB7C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Mate academy</w:t>
            </w:r>
          </w:p>
        </w:tc>
      </w:tr>
      <w:tr w:rsidR="001C427F" w:rsidRPr="00857E58" w14:paraId="3946C9EC" w14:textId="77777777" w:rsidTr="00B72079">
        <w:trPr>
          <w:trHeight w:val="281"/>
          <w:jc w:val="center"/>
        </w:trPr>
        <w:tc>
          <w:tcPr>
            <w:tcW w:w="2952" w:type="dxa"/>
            <w:vAlign w:val="center"/>
          </w:tcPr>
          <w:p w14:paraId="1CEF2BF6" w14:textId="7777777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1E763E75" w14:textId="075BA9B7" w:rsidR="001C427F" w:rsidRPr="00857E58" w:rsidRDefault="001C427F" w:rsidP="00B7207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Now</w:t>
            </w: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– to now</w:t>
            </w:r>
          </w:p>
        </w:tc>
      </w:tr>
    </w:tbl>
    <w:p w14:paraId="0A48AD64" w14:textId="77777777" w:rsidR="001C427F" w:rsidRPr="0054376C" w:rsidRDefault="001C427F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1C427F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4600D" w14:textId="77777777" w:rsidR="009F2C68" w:rsidRDefault="009F2C68">
      <w:r>
        <w:separator/>
      </w:r>
    </w:p>
  </w:endnote>
  <w:endnote w:type="continuationSeparator" w:id="0">
    <w:p w14:paraId="47CB9956" w14:textId="77777777" w:rsidR="009F2C68" w:rsidRDefault="009F2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3B931" w14:textId="77777777" w:rsidR="009F2C68" w:rsidRDefault="009F2C68">
      <w:r>
        <w:separator/>
      </w:r>
    </w:p>
  </w:footnote>
  <w:footnote w:type="continuationSeparator" w:id="0">
    <w:p w14:paraId="1730712F" w14:textId="77777777" w:rsidR="009F2C68" w:rsidRDefault="009F2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33DF"/>
    <w:rsid w:val="000D2094"/>
    <w:rsid w:val="000E4751"/>
    <w:rsid w:val="000F7BC3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C427F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0A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3C0B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6A4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D4EF9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553F"/>
    <w:rsid w:val="009749DE"/>
    <w:rsid w:val="009855D6"/>
    <w:rsid w:val="009855E6"/>
    <w:rsid w:val="00994FE7"/>
    <w:rsid w:val="009A2CB7"/>
    <w:rsid w:val="009A539C"/>
    <w:rsid w:val="009A7889"/>
    <w:rsid w:val="009B67C1"/>
    <w:rsid w:val="009B6DE0"/>
    <w:rsid w:val="009B7AFE"/>
    <w:rsid w:val="009C7054"/>
    <w:rsid w:val="009C7790"/>
    <w:rsid w:val="009E1767"/>
    <w:rsid w:val="009E48D8"/>
    <w:rsid w:val="009F2C6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D28B0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2843"/>
    <w:rsid w:val="00D866D5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4D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1C0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C4C2-94BC-47AC-A1CD-6856E6A6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IT Resume – Alexey Kartynnik</vt:lpstr>
    </vt:vector>
  </TitlesOfParts>
  <Company/>
  <LinksUpToDate>false</LinksUpToDate>
  <CharactersWithSpaces>2698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Resume</dc:subject>
  <dc:creator>Михайло</dc:creator>
  <cp:keywords/>
  <cp:lastModifiedBy>Михайло</cp:lastModifiedBy>
  <cp:revision>22</cp:revision>
  <cp:lastPrinted>2023-06-06T12:18:00Z</cp:lastPrinted>
  <dcterms:created xsi:type="dcterms:W3CDTF">2019-06-26T23:28:00Z</dcterms:created>
  <dcterms:modified xsi:type="dcterms:W3CDTF">2023-06-06T12:29:00Z</dcterms:modified>
</cp:coreProperties>
</file>