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Give the students the html file and tell them to only edit the code by creating a css file. Ask them to recreate the complete file, show them the completed website on the projector and give them these parameters: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All fonts “sans-sarif”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background is cornflowerblue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all margins and padding are 10px, except the internal divs have a 20px margin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everything centered within its container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all other colors are either black, white, or red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